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F06BB" w14:textId="479CB114" w:rsidR="001341A3" w:rsidRDefault="001341A3" w:rsidP="001341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B6961A" w14:textId="20E28117" w:rsidR="001341A3" w:rsidRDefault="00D07E80" w:rsidP="00D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 </w:t>
      </w:r>
    </w:p>
    <w:p w14:paraId="3D1E71AA" w14:textId="0F99F897" w:rsidR="00D07E80" w:rsidRPr="00D07E80" w:rsidRDefault="001341A3" w:rsidP="00D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</w:t>
      </w:r>
      <w:r w:rsidR="00D07E80"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ХИЛОКСКИЙ РАЙОН» </w:t>
      </w:r>
    </w:p>
    <w:p w14:paraId="53FB6B50" w14:textId="5C9C7522" w:rsidR="00D07E80" w:rsidRPr="00D07E80" w:rsidRDefault="00AE136A" w:rsidP="00AE136A">
      <w:pPr>
        <w:tabs>
          <w:tab w:val="left" w:pos="14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A72B4">
        <w:rPr>
          <w:rFonts w:ascii="Times New Roman" w:eastAsia="Times New Roman" w:hAnsi="Times New Roman" w:cs="Times New Roman"/>
          <w:b/>
          <w:bCs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ЬМОГО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C3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36F1"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</w:t>
      </w:r>
      <w:r w:rsidR="008C36F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C36F1"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</w:t>
      </w:r>
      <w:r w:rsidR="00D07E80"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202</w:t>
      </w:r>
      <w:r w:rsidR="00FA72B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D07E80"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7E80"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D07E80"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D07E80" w:rsidRPr="00D07E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F50ACC2" w14:textId="77777777" w:rsidR="00EC1527" w:rsidRDefault="00EC1527" w:rsidP="00EC1527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500805F" w14:textId="77777777" w:rsidR="00D07E80" w:rsidRPr="004B732D" w:rsidRDefault="00D07E80" w:rsidP="00EC1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97395" w14:textId="74948594" w:rsidR="00EC1527" w:rsidRPr="00AE136A" w:rsidRDefault="00AE136A" w:rsidP="008C36F1">
      <w:pPr>
        <w:tabs>
          <w:tab w:val="left" w:pos="2835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14:paraId="3FE40860" w14:textId="057660EC" w:rsidR="00C94AC3" w:rsidRPr="00AF38F7" w:rsidRDefault="00C23926" w:rsidP="00AE136A">
      <w:pPr>
        <w:tabs>
          <w:tab w:val="left" w:pos="394"/>
          <w:tab w:val="center" w:pos="4677"/>
          <w:tab w:val="left" w:pos="65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AF38F7" w:rsidRPr="00AF38F7">
        <w:rPr>
          <w:rFonts w:ascii="Times New Roman" w:hAnsi="Times New Roman" w:cs="Times New Roman"/>
          <w:sz w:val="28"/>
          <w:szCs w:val="28"/>
        </w:rPr>
        <w:t>20</w:t>
      </w:r>
      <w:r w:rsidR="001341A3">
        <w:rPr>
          <w:rFonts w:ascii="Times New Roman" w:hAnsi="Times New Roman" w:cs="Times New Roman"/>
          <w:sz w:val="28"/>
          <w:szCs w:val="28"/>
        </w:rPr>
        <w:t>22</w:t>
      </w:r>
      <w:r w:rsidR="00AF38F7" w:rsidRPr="00AF38F7">
        <w:rPr>
          <w:rFonts w:ascii="Times New Roman" w:hAnsi="Times New Roman" w:cs="Times New Roman"/>
          <w:sz w:val="28"/>
          <w:szCs w:val="28"/>
        </w:rPr>
        <w:t xml:space="preserve"> год</w:t>
      </w:r>
      <w:r w:rsidR="00CE6D2A" w:rsidRPr="00AF38F7">
        <w:rPr>
          <w:rFonts w:ascii="Times New Roman" w:hAnsi="Times New Roman" w:cs="Times New Roman"/>
          <w:sz w:val="28"/>
          <w:szCs w:val="28"/>
        </w:rPr>
        <w:tab/>
      </w:r>
      <w:r w:rsidR="00CE6D2A" w:rsidRPr="00AF38F7">
        <w:rPr>
          <w:rFonts w:ascii="Times New Roman" w:hAnsi="Times New Roman" w:cs="Times New Roman"/>
          <w:sz w:val="28"/>
          <w:szCs w:val="28"/>
        </w:rPr>
        <w:tab/>
      </w:r>
      <w:r w:rsidR="00AE136A" w:rsidRPr="00AF38F7">
        <w:rPr>
          <w:rFonts w:ascii="Times New Roman" w:hAnsi="Times New Roman" w:cs="Times New Roman"/>
          <w:sz w:val="28"/>
          <w:szCs w:val="28"/>
        </w:rPr>
        <w:t>№</w:t>
      </w:r>
      <w:r w:rsidR="00AF38F7" w:rsidRPr="00AF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01.03</w:t>
      </w:r>
      <w:r w:rsidR="00AE136A" w:rsidRPr="00AF38F7">
        <w:rPr>
          <w:rFonts w:ascii="Times New Roman" w:hAnsi="Times New Roman" w:cs="Times New Roman"/>
          <w:sz w:val="28"/>
          <w:szCs w:val="28"/>
        </w:rPr>
        <w:tab/>
      </w:r>
    </w:p>
    <w:p w14:paraId="2A221E6C" w14:textId="77777777" w:rsidR="005E49CC" w:rsidRPr="00AF38F7" w:rsidRDefault="00C94AC3" w:rsidP="00CE6D2A">
      <w:pPr>
        <w:tabs>
          <w:tab w:val="left" w:pos="39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F3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93528" w:rsidRPr="00AF38F7">
        <w:rPr>
          <w:rFonts w:ascii="Times New Roman" w:hAnsi="Times New Roman" w:cs="Times New Roman"/>
          <w:sz w:val="28"/>
          <w:szCs w:val="28"/>
        </w:rPr>
        <w:t>г</w:t>
      </w:r>
      <w:r w:rsidR="00CE6D2A" w:rsidRPr="00AF38F7">
        <w:rPr>
          <w:rFonts w:ascii="Times New Roman" w:hAnsi="Times New Roman" w:cs="Times New Roman"/>
          <w:sz w:val="28"/>
          <w:szCs w:val="28"/>
        </w:rPr>
        <w:t xml:space="preserve">. Хилок                                                                        </w:t>
      </w:r>
    </w:p>
    <w:p w14:paraId="79F5DD03" w14:textId="77777777" w:rsidR="00C94AC3" w:rsidRPr="00AF38F7" w:rsidRDefault="00AE136A" w:rsidP="0075196C">
      <w:pPr>
        <w:tabs>
          <w:tab w:val="left" w:pos="364"/>
          <w:tab w:val="left" w:pos="318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Hlk114480103"/>
      <w:r w:rsidRPr="00AF38F7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бюллетеня для тайного голосования по </w:t>
      </w:r>
      <w:r w:rsidR="00AF38F7" w:rsidRPr="00AF38F7">
        <w:rPr>
          <w:rFonts w:ascii="Times New Roman" w:hAnsi="Times New Roman" w:cs="Times New Roman"/>
          <w:b/>
          <w:sz w:val="28"/>
          <w:szCs w:val="28"/>
        </w:rPr>
        <w:t xml:space="preserve">выбору председателя Совета </w:t>
      </w:r>
      <w:r w:rsidRPr="00AF38F7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AF38F7">
        <w:rPr>
          <w:rFonts w:ascii="Times New Roman" w:hAnsi="Times New Roman" w:cs="Times New Roman"/>
          <w:b/>
          <w:sz w:val="28"/>
          <w:szCs w:val="28"/>
        </w:rPr>
        <w:t>Хилокский</w:t>
      </w:r>
      <w:proofErr w:type="spellEnd"/>
      <w:r w:rsidRPr="00AF38F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bookmarkEnd w:id="0"/>
    <w:p w14:paraId="682CBCBD" w14:textId="77777777" w:rsidR="00AE136A" w:rsidRPr="00AF38F7" w:rsidRDefault="0075196C" w:rsidP="0075196C">
      <w:pPr>
        <w:rPr>
          <w:rFonts w:ascii="Times New Roman" w:hAnsi="Times New Roman" w:cs="Times New Roman"/>
          <w:sz w:val="28"/>
          <w:szCs w:val="28"/>
        </w:rPr>
      </w:pPr>
      <w:r w:rsidRPr="00AF38F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7519A38" w14:textId="7D8667C9" w:rsidR="00AE136A" w:rsidRPr="00AF38F7" w:rsidRDefault="00AE136A" w:rsidP="0075196C">
      <w:pPr>
        <w:rPr>
          <w:rFonts w:ascii="Times New Roman" w:hAnsi="Times New Roman" w:cs="Times New Roman"/>
          <w:b/>
          <w:sz w:val="28"/>
          <w:szCs w:val="28"/>
        </w:rPr>
      </w:pPr>
      <w:r w:rsidRPr="00AF38F7">
        <w:rPr>
          <w:rFonts w:ascii="Times New Roman" w:hAnsi="Times New Roman" w:cs="Times New Roman"/>
          <w:sz w:val="28"/>
          <w:szCs w:val="28"/>
        </w:rPr>
        <w:t xml:space="preserve">Рассмотрев и обсудив форму бюллетеня для тайного голосования по </w:t>
      </w:r>
      <w:r w:rsidR="00AF38F7" w:rsidRPr="00AF38F7">
        <w:rPr>
          <w:rFonts w:ascii="Times New Roman" w:hAnsi="Times New Roman" w:cs="Times New Roman"/>
          <w:sz w:val="28"/>
          <w:szCs w:val="28"/>
        </w:rPr>
        <w:t xml:space="preserve">выбору председателя Совета </w:t>
      </w:r>
      <w:r w:rsidRPr="00AF38F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F38F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AF38F7">
        <w:rPr>
          <w:rFonts w:ascii="Times New Roman" w:hAnsi="Times New Roman" w:cs="Times New Roman"/>
          <w:sz w:val="28"/>
          <w:szCs w:val="28"/>
        </w:rPr>
        <w:t xml:space="preserve"> район» Совет муниципального района «</w:t>
      </w:r>
      <w:proofErr w:type="spellStart"/>
      <w:r w:rsidRPr="00AF38F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AF38F7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AF38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F38F7">
        <w:rPr>
          <w:rFonts w:ascii="Times New Roman" w:hAnsi="Times New Roman" w:cs="Times New Roman"/>
          <w:b/>
          <w:sz w:val="28"/>
          <w:szCs w:val="28"/>
        </w:rPr>
        <w:t xml:space="preserve"> е ш и </w:t>
      </w:r>
      <w:r w:rsidR="00FA72B4" w:rsidRPr="00AF38F7">
        <w:rPr>
          <w:rFonts w:ascii="Times New Roman" w:hAnsi="Times New Roman" w:cs="Times New Roman"/>
          <w:b/>
          <w:sz w:val="28"/>
          <w:szCs w:val="28"/>
        </w:rPr>
        <w:t>л:</w:t>
      </w:r>
    </w:p>
    <w:p w14:paraId="30961DFA" w14:textId="77777777" w:rsidR="00AE136A" w:rsidRPr="00AF38F7" w:rsidRDefault="00AE136A" w:rsidP="0075196C">
      <w:pPr>
        <w:rPr>
          <w:rFonts w:ascii="Times New Roman" w:hAnsi="Times New Roman" w:cs="Times New Roman"/>
          <w:sz w:val="28"/>
          <w:szCs w:val="28"/>
        </w:rPr>
      </w:pPr>
      <w:r w:rsidRPr="00AF38F7">
        <w:rPr>
          <w:rFonts w:ascii="Times New Roman" w:hAnsi="Times New Roman" w:cs="Times New Roman"/>
          <w:sz w:val="28"/>
          <w:szCs w:val="28"/>
        </w:rPr>
        <w:t>1. Утвердить форму бюллетеня</w:t>
      </w:r>
      <w:r w:rsidR="0084666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F38F7">
        <w:rPr>
          <w:rFonts w:ascii="Times New Roman" w:hAnsi="Times New Roman" w:cs="Times New Roman"/>
          <w:sz w:val="28"/>
          <w:szCs w:val="28"/>
        </w:rPr>
        <w:t xml:space="preserve"> для тайного голосования по </w:t>
      </w:r>
      <w:r w:rsidR="00AF38F7" w:rsidRPr="00AF38F7">
        <w:rPr>
          <w:rFonts w:ascii="Times New Roman" w:hAnsi="Times New Roman" w:cs="Times New Roman"/>
          <w:sz w:val="28"/>
          <w:szCs w:val="28"/>
        </w:rPr>
        <w:t xml:space="preserve">выбору председателя Совета </w:t>
      </w:r>
      <w:r w:rsidRPr="00AF38F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F38F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AF38F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0A08CC2D" w14:textId="77777777" w:rsidR="0075196C" w:rsidRPr="00AF38F7" w:rsidRDefault="005A515C" w:rsidP="0075196C">
      <w:pPr>
        <w:rPr>
          <w:rFonts w:ascii="Times New Roman" w:hAnsi="Times New Roman" w:cs="Times New Roman"/>
          <w:sz w:val="28"/>
          <w:szCs w:val="28"/>
        </w:rPr>
      </w:pPr>
      <w:r w:rsidRPr="00AF38F7">
        <w:rPr>
          <w:rFonts w:ascii="Times New Roman" w:hAnsi="Times New Roman" w:cs="Times New Roman"/>
          <w:sz w:val="28"/>
          <w:szCs w:val="28"/>
        </w:rPr>
        <w:t xml:space="preserve"> 2</w:t>
      </w:r>
      <w:r w:rsidR="0075196C" w:rsidRPr="00AF38F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</w:t>
      </w:r>
    </w:p>
    <w:p w14:paraId="0E8D9159" w14:textId="77777777" w:rsidR="005E49CC" w:rsidRPr="00AF38F7" w:rsidRDefault="0075196C" w:rsidP="0075196C">
      <w:pPr>
        <w:tabs>
          <w:tab w:val="left" w:pos="2122"/>
        </w:tabs>
        <w:rPr>
          <w:rFonts w:ascii="Times New Roman" w:hAnsi="Times New Roman" w:cs="Times New Roman"/>
          <w:sz w:val="28"/>
          <w:szCs w:val="28"/>
        </w:rPr>
      </w:pPr>
      <w:r w:rsidRPr="00AF38F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11238ACB" w14:textId="77777777" w:rsidR="00FA72B4" w:rsidRPr="00371AB6" w:rsidRDefault="00FA72B4" w:rsidP="00FA72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1AB6">
        <w:rPr>
          <w:rFonts w:ascii="Times New Roman" w:hAnsi="Times New Roman" w:cs="Times New Roman"/>
          <w:sz w:val="28"/>
          <w:szCs w:val="28"/>
        </w:rPr>
        <w:t xml:space="preserve">Председательствующий на сессии Совета </w:t>
      </w:r>
    </w:p>
    <w:p w14:paraId="73081F66" w14:textId="33CB48E3" w:rsidR="00EC1527" w:rsidRDefault="00C23926" w:rsidP="00FA72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72B4" w:rsidRPr="00371AB6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FA72B4" w:rsidRPr="00371AB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A72B4" w:rsidRPr="00371AB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В.В.Ильенко</w:t>
      </w:r>
      <w:bookmarkStart w:id="1" w:name="_GoBack"/>
      <w:bookmarkEnd w:id="1"/>
      <w:r w:rsidR="0075196C" w:rsidRPr="001341A3">
        <w:rPr>
          <w:rFonts w:ascii="Times New Roman" w:hAnsi="Times New Roman" w:cs="Times New Roman"/>
          <w:sz w:val="28"/>
          <w:szCs w:val="28"/>
        </w:rPr>
        <w:tab/>
      </w:r>
    </w:p>
    <w:p w14:paraId="509BFD59" w14:textId="0B53180D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DCE6099" w14:textId="415C9810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842666C" w14:textId="465FF116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9B0A724" w14:textId="3908FB3A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9AB02C" w14:textId="51654221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4A6C408" w14:textId="7CBB2ACA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36576F4" w14:textId="569133F3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B82CBCB" w14:textId="03D0EE69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156E673" w14:textId="7DD37502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43CC683" w14:textId="1A986D7A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4ACABA6" w14:textId="4F41E056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D4825B3" w14:textId="43DB116E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63874CA" w14:textId="7EE53C53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B483F47" w14:textId="5DB05BD6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1C000CD" w14:textId="4DEB8D11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08FA1C9" w14:textId="013E8958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633"/>
        <w:gridCol w:w="3091"/>
      </w:tblGrid>
      <w:tr w:rsidR="001341A3" w:rsidRPr="00156F01" w14:paraId="4C847957" w14:textId="77777777" w:rsidTr="001341A3">
        <w:trPr>
          <w:trHeight w:val="23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A2B2C" w14:textId="77777777" w:rsidR="001341A3" w:rsidRPr="00156F01" w:rsidRDefault="001341A3" w:rsidP="007149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72236" w14:textId="77777777" w:rsidR="001341A3" w:rsidRPr="00156F01" w:rsidRDefault="001341A3" w:rsidP="007149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БЮЛЛЕТЕНЬ</w:t>
            </w:r>
          </w:p>
          <w:p w14:paraId="5D682265" w14:textId="77777777" w:rsidR="001341A3" w:rsidRPr="00156F01" w:rsidRDefault="001341A3" w:rsidP="007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01">
              <w:rPr>
                <w:rFonts w:ascii="Times New Roman" w:hAnsi="Times New Roman" w:cs="Times New Roman"/>
                <w:sz w:val="24"/>
                <w:szCs w:val="24"/>
              </w:rPr>
              <w:t>для тайного голосования по вопросу</w:t>
            </w:r>
          </w:p>
          <w:p w14:paraId="7EFC600B" w14:textId="77777777" w:rsidR="001341A3" w:rsidRPr="00156F01" w:rsidRDefault="001341A3" w:rsidP="007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01">
              <w:rPr>
                <w:rFonts w:ascii="Times New Roman" w:hAnsi="Times New Roman" w:cs="Times New Roman"/>
                <w:sz w:val="24"/>
                <w:szCs w:val="24"/>
              </w:rPr>
              <w:t>«Об избрании председателя</w:t>
            </w:r>
          </w:p>
          <w:p w14:paraId="32FD80A8" w14:textId="77777777" w:rsidR="001341A3" w:rsidRPr="00156F01" w:rsidRDefault="001341A3" w:rsidP="007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01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14:paraId="423D6DD8" w14:textId="77777777" w:rsidR="001341A3" w:rsidRPr="00156F01" w:rsidRDefault="001341A3" w:rsidP="007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14:paraId="49ABD5E1" w14:textId="77777777" w:rsidR="001341A3" w:rsidRPr="00156F01" w:rsidRDefault="001341A3" w:rsidP="007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6F01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156F0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14:paraId="6038ED7B" w14:textId="77777777" w:rsidR="001341A3" w:rsidRPr="00156F01" w:rsidRDefault="001341A3" w:rsidP="007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B723C" w14:textId="77777777" w:rsidR="001341A3" w:rsidRPr="00156F01" w:rsidRDefault="001341A3" w:rsidP="007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01">
              <w:rPr>
                <w:rFonts w:ascii="Times New Roman" w:hAnsi="Times New Roman" w:cs="Times New Roman"/>
                <w:sz w:val="24"/>
                <w:szCs w:val="24"/>
              </w:rPr>
              <w:t>20 сентября 2022 года</w:t>
            </w:r>
          </w:p>
          <w:p w14:paraId="035A2684" w14:textId="77777777" w:rsidR="001341A3" w:rsidRPr="00156F01" w:rsidRDefault="001341A3" w:rsidP="007149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44AB5" w14:textId="77777777" w:rsidR="001341A3" w:rsidRPr="00156F01" w:rsidRDefault="001341A3" w:rsidP="007149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  <w:p w14:paraId="5232C76D" w14:textId="77777777" w:rsidR="001341A3" w:rsidRPr="00156F01" w:rsidRDefault="001341A3" w:rsidP="00714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br/>
            </w:r>
          </w:p>
          <w:p w14:paraId="01198EB5" w14:textId="77777777" w:rsidR="001341A3" w:rsidRPr="00156F01" w:rsidRDefault="001341A3" w:rsidP="007149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(подпись члена счетной комиссии)</w:t>
            </w:r>
          </w:p>
        </w:tc>
      </w:tr>
      <w:tr w:rsidR="001341A3" w:rsidRPr="00156F01" w14:paraId="38D0D489" w14:textId="77777777" w:rsidTr="007149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FD24E" w14:textId="77777777" w:rsidR="001341A3" w:rsidRPr="00156F01" w:rsidRDefault="001341A3" w:rsidP="007149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№ п\</w:t>
            </w:r>
            <w:proofErr w:type="gramStart"/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98990" w14:textId="77777777" w:rsidR="001341A3" w:rsidRPr="00156F01" w:rsidRDefault="001341A3" w:rsidP="007149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Фамилия    Имя    Отчество    кандидата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F1E79" w14:textId="77777777" w:rsidR="001341A3" w:rsidRPr="00156F01" w:rsidRDefault="001341A3" w:rsidP="007149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1341A3" w:rsidRPr="00156F01" w14:paraId="3800D1EF" w14:textId="77777777" w:rsidTr="007149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657AC" w14:textId="2D1F1140" w:rsidR="001341A3" w:rsidRPr="00156F01" w:rsidRDefault="001341A3" w:rsidP="007149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E3B66" w14:textId="77777777" w:rsidR="001341A3" w:rsidRPr="00156F01" w:rsidRDefault="001341A3" w:rsidP="007149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990B3" w14:textId="77777777" w:rsidR="001341A3" w:rsidRPr="00156F01" w:rsidRDefault="001341A3" w:rsidP="007149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1341A3" w:rsidRPr="00156F01" w14:paraId="439E0381" w14:textId="77777777" w:rsidTr="007149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28C6D" w14:textId="1BE57F12" w:rsidR="001341A3" w:rsidRPr="00156F01" w:rsidRDefault="001341A3" w:rsidP="007149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1F9D4" w14:textId="77777777" w:rsidR="001341A3" w:rsidRPr="00156F01" w:rsidRDefault="001341A3" w:rsidP="007149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A17C1" w14:textId="77777777" w:rsidR="001341A3" w:rsidRPr="00156F01" w:rsidRDefault="001341A3" w:rsidP="007149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156F01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1341A3" w:rsidRPr="00156F01" w14:paraId="5E959FC4" w14:textId="77777777" w:rsidTr="007149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687B57" w14:textId="4E489F91" w:rsidR="001341A3" w:rsidRPr="00156F01" w:rsidRDefault="001341A3" w:rsidP="007149D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50680A" w14:textId="77777777" w:rsidR="001341A3" w:rsidRPr="00156F01" w:rsidRDefault="001341A3" w:rsidP="007149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B3FA49" w14:textId="77777777" w:rsidR="001341A3" w:rsidRPr="00156F01" w:rsidRDefault="001341A3" w:rsidP="007149D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</w:tr>
      <w:tr w:rsidR="001341A3" w:rsidRPr="00156F01" w14:paraId="313F3CE0" w14:textId="77777777" w:rsidTr="007149D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3B6A5" w14:textId="0311E5E6" w:rsidR="001341A3" w:rsidRPr="001341A3" w:rsidRDefault="001341A3" w:rsidP="001341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A3">
              <w:rPr>
                <w:rFonts w:ascii="Times New Roman" w:eastAsia="Times New Roman" w:hAnsi="Times New Roman" w:cs="Times New Roman"/>
                <w:sz w:val="24"/>
                <w:szCs w:val="24"/>
              </w:rPr>
              <w:t> ПОРЯДОК ГОЛОСОВАНИЯ:</w:t>
            </w:r>
          </w:p>
          <w:p w14:paraId="7A829754" w14:textId="77777777" w:rsidR="001341A3" w:rsidRPr="001341A3" w:rsidRDefault="001341A3" w:rsidP="001341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A3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 Депутат вправе поддержать только одного кандидата.</w:t>
            </w:r>
          </w:p>
          <w:p w14:paraId="7EF464FA" w14:textId="77777777" w:rsidR="001341A3" w:rsidRPr="001341A3" w:rsidRDefault="001341A3" w:rsidP="001341A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A3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 При голосовании «за» - депутат ставит любую отметку в поле напротив фамилии одного кандидата, при голосовании «против» - депутат оставляет поле напротив фамилии кандидата пустым.</w:t>
            </w:r>
          </w:p>
          <w:p w14:paraId="00D2C795" w14:textId="77777777" w:rsidR="001341A3" w:rsidRPr="00156F01" w:rsidRDefault="001341A3" w:rsidP="001341A3">
            <w:pPr>
              <w:pStyle w:val="a6"/>
              <w:rPr>
                <w:rFonts w:eastAsia="Times New Roman"/>
              </w:rPr>
            </w:pPr>
            <w:r w:rsidRPr="001341A3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 Недействительным признается бюллетень, в котором: А) проставлены отметки в поле напротив двух и более фамилий кандидатов, Б) приписаны дополнительные фамилии в списке кандидатов, В) отсутствует отметка о волеизъявлении депутата.</w:t>
            </w:r>
          </w:p>
        </w:tc>
      </w:tr>
    </w:tbl>
    <w:p w14:paraId="5727A8F8" w14:textId="278A0E2F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64EE914" w14:textId="4C509375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A35DE9F" w14:textId="0FAA61EA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67B13EB" w14:textId="0AB7E3E8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BAF0456" w14:textId="144634E8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4685DB4" w14:textId="12DFAFCA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A67935A" w14:textId="628CBBA9" w:rsid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C0825AD" w14:textId="77777777" w:rsidR="001341A3" w:rsidRPr="001341A3" w:rsidRDefault="001341A3" w:rsidP="001341A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341A3" w:rsidRPr="001341A3" w:rsidSect="004C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F02"/>
    <w:multiLevelType w:val="hybridMultilevel"/>
    <w:tmpl w:val="B81458BC"/>
    <w:lvl w:ilvl="0" w:tplc="7C64A1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27"/>
    <w:rsid w:val="00011CA4"/>
    <w:rsid w:val="001341A3"/>
    <w:rsid w:val="001E0A7D"/>
    <w:rsid w:val="00284119"/>
    <w:rsid w:val="002A0537"/>
    <w:rsid w:val="003B08FB"/>
    <w:rsid w:val="0041792E"/>
    <w:rsid w:val="00493528"/>
    <w:rsid w:val="004C3694"/>
    <w:rsid w:val="004D7DFE"/>
    <w:rsid w:val="005A515C"/>
    <w:rsid w:val="005E49CC"/>
    <w:rsid w:val="00731B53"/>
    <w:rsid w:val="007419BC"/>
    <w:rsid w:val="0075196C"/>
    <w:rsid w:val="0084666E"/>
    <w:rsid w:val="008C36F1"/>
    <w:rsid w:val="0091578A"/>
    <w:rsid w:val="00986A1C"/>
    <w:rsid w:val="009A7728"/>
    <w:rsid w:val="00AE136A"/>
    <w:rsid w:val="00AF38F7"/>
    <w:rsid w:val="00B317AB"/>
    <w:rsid w:val="00B80789"/>
    <w:rsid w:val="00C23926"/>
    <w:rsid w:val="00C94AC3"/>
    <w:rsid w:val="00CE6D2A"/>
    <w:rsid w:val="00CF3565"/>
    <w:rsid w:val="00D07E80"/>
    <w:rsid w:val="00D57690"/>
    <w:rsid w:val="00D6103B"/>
    <w:rsid w:val="00EC1527"/>
    <w:rsid w:val="00F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1527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C152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Body Text 2"/>
    <w:basedOn w:val="a"/>
    <w:link w:val="20"/>
    <w:semiHidden/>
    <w:rsid w:val="00EC15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C15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C1527"/>
    <w:pPr>
      <w:ind w:left="720"/>
      <w:contextualSpacing/>
    </w:pPr>
  </w:style>
  <w:style w:type="paragraph" w:styleId="a6">
    <w:name w:val="No Spacing"/>
    <w:uiPriority w:val="1"/>
    <w:qFormat/>
    <w:rsid w:val="00134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C1527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C152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2">
    <w:name w:val="Body Text 2"/>
    <w:basedOn w:val="a"/>
    <w:link w:val="20"/>
    <w:semiHidden/>
    <w:rsid w:val="00EC15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C15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C1527"/>
    <w:pPr>
      <w:ind w:left="720"/>
      <w:contextualSpacing/>
    </w:pPr>
  </w:style>
  <w:style w:type="paragraph" w:styleId="a6">
    <w:name w:val="No Spacing"/>
    <w:uiPriority w:val="1"/>
    <w:qFormat/>
    <w:rsid w:val="00134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4</cp:revision>
  <cp:lastPrinted>2018-08-22T08:41:00Z</cp:lastPrinted>
  <dcterms:created xsi:type="dcterms:W3CDTF">2022-09-19T02:14:00Z</dcterms:created>
  <dcterms:modified xsi:type="dcterms:W3CDTF">2022-09-22T01:14:00Z</dcterms:modified>
</cp:coreProperties>
</file>