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3C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1523C" w:rsidRPr="002F6224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F1523C" w:rsidRPr="00A346D1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523C" w:rsidRPr="00A346D1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523C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523C" w:rsidRPr="00A346D1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523C" w:rsidRPr="00A346D1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1523C" w:rsidRPr="00930B40" w:rsidRDefault="00F1523C" w:rsidP="00F15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октября </w:t>
      </w:r>
      <w:r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719E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E1">
        <w:rPr>
          <w:rFonts w:ascii="Times New Roman" w:hAnsi="Times New Roman" w:cs="Times New Roman"/>
          <w:sz w:val="28"/>
          <w:szCs w:val="28"/>
        </w:rPr>
        <w:t xml:space="preserve">№ </w:t>
      </w:r>
      <w:r w:rsidRPr="00930B40">
        <w:rPr>
          <w:rFonts w:ascii="Times New Roman" w:hAnsi="Times New Roman" w:cs="Times New Roman"/>
          <w:sz w:val="28"/>
          <w:szCs w:val="28"/>
        </w:rPr>
        <w:t>___</w:t>
      </w:r>
    </w:p>
    <w:p w:rsidR="00F1523C" w:rsidRPr="00A346D1" w:rsidRDefault="00F1523C" w:rsidP="00F152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1523C" w:rsidRPr="00A346D1" w:rsidRDefault="00F1523C" w:rsidP="00F152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1523C" w:rsidRDefault="00F1523C" w:rsidP="00F15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F1523C" w:rsidRPr="00A346D1" w:rsidRDefault="00F1523C" w:rsidP="00F152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1523C" w:rsidRPr="00A346D1" w:rsidRDefault="00F1523C" w:rsidP="00F1523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1523C" w:rsidRDefault="00F1523C" w:rsidP="00F15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2F62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режима «Повышенная готовность» муниципального характера на территории МБДОУ детский сад  №2 «Светлячок» с. Бада в связи с окончанием выполнения ремонтных работ и восстановлением функционирования системы канализации учреждения</w:t>
      </w:r>
    </w:p>
    <w:p w:rsidR="00F1523C" w:rsidRDefault="00F1523C" w:rsidP="00F15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23C" w:rsidRDefault="00F1523C" w:rsidP="00F152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7B633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статьей 4.1 Федерального закона от 21.12.1994 года №68-ФЗ «О защите населения и территорий от чрезвычайных ситуаций природного и техногенного характера»,  пунктом 26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статьями Устава муниципального района «Хилокский район» и окончанием ремонтных работ, </w:t>
      </w:r>
      <w:r w:rsidRPr="00192904">
        <w:rPr>
          <w:rFonts w:ascii="Times New Roman" w:hAnsi="Times New Roman" w:cs="Times New Roman"/>
          <w:sz w:val="28"/>
          <w:szCs w:val="28"/>
        </w:rPr>
        <w:t>и восстановлением функционирования системы канализации</w:t>
      </w:r>
      <w:r w:rsidRPr="00192904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 xml:space="preserve">а муниципального района «Хилокский район» </w:t>
      </w:r>
      <w:r w:rsidRPr="003C33FF">
        <w:rPr>
          <w:rFonts w:ascii="Times New Roman" w:hAnsi="Times New Roman"/>
          <w:b/>
          <w:spacing w:val="20"/>
          <w:sz w:val="28"/>
          <w:szCs w:val="28"/>
        </w:rPr>
        <w:t>постановля</w:t>
      </w:r>
      <w:r>
        <w:rPr>
          <w:rFonts w:ascii="Times New Roman" w:hAnsi="Times New Roman"/>
          <w:b/>
          <w:spacing w:val="20"/>
          <w:sz w:val="28"/>
          <w:szCs w:val="28"/>
        </w:rPr>
        <w:t>ет</w:t>
      </w:r>
      <w:r w:rsidRPr="003C33FF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1523C" w:rsidRPr="00192904" w:rsidRDefault="00F1523C" w:rsidP="00F15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20"/>
          <w:sz w:val="16"/>
          <w:szCs w:val="16"/>
        </w:rPr>
      </w:pPr>
    </w:p>
    <w:p w:rsidR="00F1523C" w:rsidRDefault="00F1523C" w:rsidP="00F15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904">
        <w:rPr>
          <w:rFonts w:ascii="Times New Roman" w:hAnsi="Times New Roman"/>
          <w:spacing w:val="20"/>
          <w:sz w:val="28"/>
          <w:szCs w:val="28"/>
        </w:rPr>
        <w:t xml:space="preserve">1. Отменить </w:t>
      </w:r>
      <w:r w:rsidRPr="00192904">
        <w:rPr>
          <w:rFonts w:ascii="Times New Roman" w:hAnsi="Times New Roman" w:cs="Times New Roman"/>
          <w:sz w:val="28"/>
          <w:szCs w:val="28"/>
        </w:rPr>
        <w:t>режим «Повышенная готовность» с 06.10.2022 г. на территории МБДОУ детский сад  №2 «Светлячок» с. Бада в связи с окончанием выполнения ремонтных работ и восстановлением функционирования системы канализации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23C" w:rsidRDefault="00F1523C" w:rsidP="00F15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муниципального района «Хилокский район».</w:t>
      </w:r>
    </w:p>
    <w:p w:rsidR="00F1523C" w:rsidRDefault="00F1523C" w:rsidP="00F15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1523C" w:rsidRDefault="00F1523C" w:rsidP="00F15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23C" w:rsidRPr="00EA1C4A" w:rsidRDefault="00F1523C" w:rsidP="00F1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EA1C4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523C" w:rsidRPr="00EA1C4A" w:rsidRDefault="00F1523C" w:rsidP="00F1523C">
      <w:pPr>
        <w:spacing w:after="0" w:line="240" w:lineRule="auto"/>
        <w:jc w:val="both"/>
      </w:pPr>
      <w:r w:rsidRPr="00EA1C4A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К. В. Серов</w:t>
      </w:r>
    </w:p>
    <w:p w:rsidR="00000000" w:rsidRDefault="00F1523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523C"/>
    <w:rsid w:val="00F1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2022-10-06T04:42:00Z</dcterms:created>
  <dcterms:modified xsi:type="dcterms:W3CDTF">2022-10-06T04:43:00Z</dcterms:modified>
</cp:coreProperties>
</file>