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294" w:rsidRDefault="00B61045" w:rsidP="008E7294">
      <w:pPr>
        <w:keepNext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7294">
        <w:rPr>
          <w:rFonts w:ascii="Times New Roman" w:hAnsi="Times New Roman" w:cs="Times New Roman"/>
          <w:sz w:val="28"/>
          <w:szCs w:val="28"/>
        </w:rPr>
        <w:t>АДМИНИСТРАЦИЯ СЕЛЬСКОГО ПОСЕЛЕНИЯ «ХИЛОГОСОНСКОЕ»</w:t>
      </w:r>
    </w:p>
    <w:p w:rsidR="008E7294" w:rsidRDefault="008E7294" w:rsidP="008E7294">
      <w:pPr>
        <w:keepNext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7294" w:rsidRDefault="008E7294" w:rsidP="008E7294">
      <w:pPr>
        <w:keepNext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7294" w:rsidRDefault="008E7294" w:rsidP="008E7294">
      <w:pPr>
        <w:keepNext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8E7294" w:rsidRDefault="008E7294" w:rsidP="008E7294">
      <w:pPr>
        <w:keepNext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7294" w:rsidRDefault="008E7294" w:rsidP="008E7294">
      <w:pPr>
        <w:keepNext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7294" w:rsidRDefault="003A2DD2" w:rsidP="008E7294">
      <w:pPr>
        <w:keepNext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8E7294">
        <w:rPr>
          <w:rFonts w:ascii="Times New Roman" w:hAnsi="Times New Roman" w:cs="Times New Roman"/>
          <w:sz w:val="28"/>
          <w:szCs w:val="28"/>
        </w:rPr>
        <w:t xml:space="preserve"> июля 2022 год</w:t>
      </w:r>
      <w:r w:rsidR="008E7294">
        <w:rPr>
          <w:rFonts w:ascii="Times New Roman" w:hAnsi="Times New Roman" w:cs="Times New Roman"/>
          <w:sz w:val="28"/>
          <w:szCs w:val="28"/>
        </w:rPr>
        <w:tab/>
      </w:r>
      <w:r w:rsidR="008E7294">
        <w:rPr>
          <w:rFonts w:ascii="Times New Roman" w:hAnsi="Times New Roman" w:cs="Times New Roman"/>
          <w:sz w:val="28"/>
          <w:szCs w:val="28"/>
        </w:rPr>
        <w:tab/>
      </w:r>
      <w:r w:rsidR="008E7294">
        <w:rPr>
          <w:rFonts w:ascii="Times New Roman" w:hAnsi="Times New Roman" w:cs="Times New Roman"/>
          <w:sz w:val="28"/>
          <w:szCs w:val="28"/>
        </w:rPr>
        <w:tab/>
      </w:r>
      <w:r w:rsidR="008E7294">
        <w:rPr>
          <w:rFonts w:ascii="Times New Roman" w:hAnsi="Times New Roman" w:cs="Times New Roman"/>
          <w:sz w:val="28"/>
          <w:szCs w:val="28"/>
        </w:rPr>
        <w:tab/>
      </w:r>
      <w:r w:rsidR="008E7294">
        <w:rPr>
          <w:rFonts w:ascii="Times New Roman" w:hAnsi="Times New Roman" w:cs="Times New Roman"/>
          <w:sz w:val="28"/>
          <w:szCs w:val="28"/>
        </w:rPr>
        <w:tab/>
      </w:r>
      <w:r w:rsidR="008E7294">
        <w:rPr>
          <w:rFonts w:ascii="Times New Roman" w:hAnsi="Times New Roman" w:cs="Times New Roman"/>
          <w:sz w:val="28"/>
          <w:szCs w:val="28"/>
        </w:rPr>
        <w:tab/>
      </w:r>
      <w:r w:rsidR="008E7294">
        <w:rPr>
          <w:rFonts w:ascii="Times New Roman" w:hAnsi="Times New Roman" w:cs="Times New Roman"/>
          <w:sz w:val="28"/>
          <w:szCs w:val="28"/>
        </w:rPr>
        <w:tab/>
        <w:t xml:space="preserve">                      № </w:t>
      </w:r>
      <w:r>
        <w:rPr>
          <w:rFonts w:ascii="Times New Roman" w:hAnsi="Times New Roman" w:cs="Times New Roman"/>
          <w:sz w:val="28"/>
          <w:szCs w:val="28"/>
        </w:rPr>
        <w:t>18</w:t>
      </w:r>
    </w:p>
    <w:p w:rsidR="008E7294" w:rsidRDefault="008E7294" w:rsidP="008E7294">
      <w:pPr>
        <w:keepNext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Хилогосон</w:t>
      </w:r>
    </w:p>
    <w:p w:rsidR="008E7294" w:rsidRDefault="008E7294" w:rsidP="008E72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7294" w:rsidRDefault="008E7294" w:rsidP="008E72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7294" w:rsidRDefault="008E7294" w:rsidP="008E729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</w:t>
      </w:r>
      <w:r>
        <w:rPr>
          <w:rStyle w:val="2"/>
          <w:rFonts w:eastAsiaTheme="minorHAnsi"/>
          <w:sz w:val="28"/>
          <w:szCs w:val="28"/>
        </w:rPr>
        <w:t>еречня аварийно-опасных участков автомобильных дорог и первоочередных мер, направленных на устранение причин и условий совершения дорожно-транспортных происшествий на автомобильных дорогах общег</w:t>
      </w:r>
      <w:r w:rsidR="003A2DD2">
        <w:rPr>
          <w:rStyle w:val="2"/>
          <w:rFonts w:eastAsiaTheme="minorHAnsi"/>
          <w:sz w:val="28"/>
          <w:szCs w:val="28"/>
        </w:rPr>
        <w:t xml:space="preserve">о пользования </w:t>
      </w:r>
      <w:r>
        <w:rPr>
          <w:rStyle w:val="2"/>
          <w:rFonts w:eastAsiaTheme="minorHAnsi"/>
          <w:sz w:val="28"/>
          <w:szCs w:val="28"/>
        </w:rPr>
        <w:t>сельского поселения «Хилогосонское»</w:t>
      </w:r>
    </w:p>
    <w:p w:rsidR="008E7294" w:rsidRDefault="008E7294" w:rsidP="008E72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7294" w:rsidRDefault="008E7294" w:rsidP="008E7294">
      <w:pPr>
        <w:pStyle w:val="a3"/>
        <w:ind w:firstLine="709"/>
        <w:jc w:val="both"/>
        <w:rPr>
          <w:rStyle w:val="1"/>
          <w:rFonts w:eastAsiaTheme="minorHAnsi"/>
          <w:sz w:val="28"/>
          <w:szCs w:val="28"/>
        </w:rPr>
      </w:pPr>
    </w:p>
    <w:p w:rsidR="008E7294" w:rsidRDefault="008E7294" w:rsidP="008E7294">
      <w:pPr>
        <w:pStyle w:val="a3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Style w:val="1"/>
          <w:rFonts w:eastAsiaTheme="minorHAnsi"/>
          <w:sz w:val="28"/>
          <w:szCs w:val="28"/>
        </w:rPr>
        <w:t xml:space="preserve">В соответствии с пунктом 4 статьи 6 Федерального закона от 10 декабря 1995 года  № 196-ФЗ «О безопасности дорожного движения», пунктом 4 части 1 статьи 14 Федерального закона от 06 октября 2003 года № 131-ФЗ «Об </w:t>
      </w:r>
      <w:proofErr w:type="gramStart"/>
      <w:r>
        <w:rPr>
          <w:rStyle w:val="1"/>
          <w:rFonts w:eastAsiaTheme="minorHAnsi"/>
          <w:sz w:val="28"/>
          <w:szCs w:val="28"/>
        </w:rPr>
        <w:t>общих</w:t>
      </w:r>
      <w:proofErr w:type="gramEnd"/>
      <w:r>
        <w:rPr>
          <w:rStyle w:val="1"/>
          <w:rFonts w:eastAsiaTheme="minorHAnsi"/>
          <w:sz w:val="28"/>
          <w:szCs w:val="28"/>
        </w:rPr>
        <w:t xml:space="preserve"> </w:t>
      </w:r>
      <w:proofErr w:type="gramStart"/>
      <w:r>
        <w:rPr>
          <w:rStyle w:val="1"/>
          <w:rFonts w:eastAsiaTheme="minorHAnsi"/>
          <w:sz w:val="28"/>
          <w:szCs w:val="28"/>
        </w:rPr>
        <w:t>принципах организации местного самоуправления в Российской Федерации», статьей 15 Федерального закона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в целях снижения аварийности на автомобильных дорогах общего пользования местного значения, 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дминистрация сельского поселения «Хилогосонское» 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постановляет:</w:t>
      </w:r>
      <w:proofErr w:type="gramEnd"/>
    </w:p>
    <w:p w:rsidR="008E7294" w:rsidRDefault="008E7294" w:rsidP="008E7294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1. Утвердить прилагаемый Перечень аварийно-опасных участков автомобильных дорог и первоочередных мер, направленных на устранение причин и условий совершения дорожно-транспортных происшествий на автомобильных дорогах общего пользования местного значения сельского поселения «Хилогосонское». </w:t>
      </w:r>
    </w:p>
    <w:p w:rsidR="008E7294" w:rsidRDefault="008E7294" w:rsidP="008E7294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Настоящее постановление вступает в силу на следующий день, после дня его официального опубликования (обнародования).</w:t>
      </w:r>
    </w:p>
    <w:p w:rsidR="008E7294" w:rsidRDefault="008E7294" w:rsidP="008E7294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     3. </w:t>
      </w:r>
      <w:proofErr w:type="gramStart"/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Разместить</w:t>
      </w:r>
      <w:proofErr w:type="gramEnd"/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настоящее постановление в информационно-телекоммуникационной сети «Интернет» на официальном сайте и на информационном стенде администрации сельского поселения «Хилогосонское».</w:t>
      </w:r>
    </w:p>
    <w:p w:rsidR="008E7294" w:rsidRDefault="008E7294" w:rsidP="008E7294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8E7294" w:rsidRDefault="008E7294" w:rsidP="008E7294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8E7294" w:rsidRDefault="008E7294" w:rsidP="008E7294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Глава сельского поселения</w:t>
      </w:r>
    </w:p>
    <w:p w:rsidR="008E7294" w:rsidRDefault="008E7294" w:rsidP="008E7294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«Хилогосонское»                                                                Ц-Д.В.Намдыков</w:t>
      </w:r>
    </w:p>
    <w:p w:rsidR="008E7294" w:rsidRDefault="008E7294" w:rsidP="008E7294">
      <w:pPr>
        <w:spacing w:after="0" w:line="240" w:lineRule="auto"/>
        <w:ind w:left="5387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8E7294" w:rsidRDefault="008E7294" w:rsidP="008E7294">
      <w:pPr>
        <w:spacing w:after="0" w:line="240" w:lineRule="auto"/>
        <w:ind w:left="5387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8E7294" w:rsidRDefault="008E7294" w:rsidP="008E7294">
      <w:pPr>
        <w:spacing w:after="0" w:line="240" w:lineRule="auto"/>
        <w:ind w:left="5387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8E7294" w:rsidRPr="00427068" w:rsidRDefault="008E7294" w:rsidP="008E7294">
      <w:pPr>
        <w:spacing w:after="0" w:line="240" w:lineRule="auto"/>
        <w:ind w:left="5387"/>
        <w:jc w:val="both"/>
        <w:outlineLvl w:val="0"/>
        <w:rPr>
          <w:rFonts w:ascii="Times New Roman" w:hAnsi="Times New Roman"/>
          <w:bCs/>
          <w:sz w:val="24"/>
          <w:szCs w:val="28"/>
        </w:rPr>
      </w:pPr>
      <w:r w:rsidRPr="00427068">
        <w:rPr>
          <w:rFonts w:ascii="Times New Roman" w:hAnsi="Times New Roman"/>
          <w:bCs/>
          <w:sz w:val="24"/>
          <w:szCs w:val="28"/>
        </w:rPr>
        <w:lastRenderedPageBreak/>
        <w:t>УТВЕРЖДЕН</w:t>
      </w:r>
    </w:p>
    <w:p w:rsidR="008E7294" w:rsidRPr="00427068" w:rsidRDefault="008E7294" w:rsidP="008E7294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8"/>
        </w:rPr>
      </w:pPr>
      <w:r w:rsidRPr="00427068">
        <w:rPr>
          <w:rFonts w:ascii="Times New Roman" w:hAnsi="Times New Roman"/>
          <w:sz w:val="24"/>
          <w:szCs w:val="28"/>
        </w:rPr>
        <w:t>Постановлением администрации сельского поселения «Хилогосонское»</w:t>
      </w:r>
    </w:p>
    <w:p w:rsidR="008E7294" w:rsidRPr="00427068" w:rsidRDefault="003A2DD2" w:rsidP="008E7294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8"/>
        </w:rPr>
      </w:pPr>
      <w:r w:rsidRPr="00427068">
        <w:rPr>
          <w:rFonts w:ascii="Times New Roman" w:hAnsi="Times New Roman"/>
          <w:sz w:val="24"/>
          <w:szCs w:val="28"/>
        </w:rPr>
        <w:t>от 29 июля 2022 года № 1</w:t>
      </w:r>
      <w:r w:rsidR="008E7294" w:rsidRPr="00427068">
        <w:rPr>
          <w:rFonts w:ascii="Times New Roman" w:hAnsi="Times New Roman"/>
          <w:sz w:val="24"/>
          <w:szCs w:val="28"/>
        </w:rPr>
        <w:t>8</w:t>
      </w:r>
    </w:p>
    <w:p w:rsidR="008E7294" w:rsidRPr="00427068" w:rsidRDefault="008E7294" w:rsidP="008E72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8E7294" w:rsidRDefault="008E7294" w:rsidP="008E7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7294" w:rsidRDefault="008E7294" w:rsidP="008E7294">
      <w:pPr>
        <w:pStyle w:val="a3"/>
        <w:jc w:val="center"/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Перечень </w:t>
      </w:r>
    </w:p>
    <w:p w:rsidR="008E7294" w:rsidRDefault="008E7294" w:rsidP="008E7294">
      <w:pPr>
        <w:pStyle w:val="a3"/>
        <w:jc w:val="center"/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аварийно-опасных участков автомобильных дорог и первоочередных мер, направленных на устранение причин и условий совершения дорожно-транспортных происшествий на автомобильных дорогах общего пользования сельского поселения «</w:t>
      </w:r>
      <w:r w:rsidR="003A2DD2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Хилогосонское</w:t>
      </w:r>
      <w:r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»</w:t>
      </w:r>
    </w:p>
    <w:p w:rsidR="008E7294" w:rsidRDefault="008E7294" w:rsidP="008E7294">
      <w:pPr>
        <w:pStyle w:val="a3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8E7294" w:rsidRDefault="008E7294" w:rsidP="008E7294">
      <w:pPr>
        <w:pStyle w:val="a3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tbl>
      <w:tblPr>
        <w:tblStyle w:val="a4"/>
        <w:tblW w:w="9643" w:type="dxa"/>
        <w:tblLook w:val="04A0"/>
      </w:tblPr>
      <w:tblGrid>
        <w:gridCol w:w="647"/>
        <w:gridCol w:w="2722"/>
        <w:gridCol w:w="1984"/>
        <w:gridCol w:w="2239"/>
        <w:gridCol w:w="2051"/>
      </w:tblGrid>
      <w:tr w:rsidR="008E7294" w:rsidTr="00356585">
        <w:trPr>
          <w:tblHeader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94" w:rsidRPr="00427068" w:rsidRDefault="008E7294">
            <w:pPr>
              <w:pStyle w:val="a3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</w:pPr>
            <w:r w:rsidRPr="00427068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>№ п.п.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94" w:rsidRPr="00427068" w:rsidRDefault="008E7294">
            <w:pPr>
              <w:pStyle w:val="a3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</w:pPr>
            <w:r w:rsidRPr="00427068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>Наименование автомобильной дороги общего пользования местного значения, идентификационный номер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94" w:rsidRPr="00427068" w:rsidRDefault="008E7294">
            <w:pPr>
              <w:pStyle w:val="a3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</w:pPr>
            <w:r w:rsidRPr="00427068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>Местонахождение аварийно-опасного участка автомобильной дороги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94" w:rsidRPr="00427068" w:rsidRDefault="008E7294">
            <w:pPr>
              <w:pStyle w:val="a3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</w:pPr>
            <w:r w:rsidRPr="00427068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>Мероприятия, направленные на устранение причин и условий совершения дорожно-транспортных происшествий на автомобильных дорогах общего пользования местного значения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94" w:rsidRPr="00427068" w:rsidRDefault="008E7294">
            <w:pPr>
              <w:pStyle w:val="a3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</w:pPr>
            <w:r w:rsidRPr="00427068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>Ответственный исполнитель, срок исполнения</w:t>
            </w:r>
          </w:p>
        </w:tc>
      </w:tr>
      <w:tr w:rsidR="008E7294" w:rsidTr="0035658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94" w:rsidRDefault="008E7294">
            <w:pPr>
              <w:pStyle w:val="a3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94" w:rsidRDefault="008E7294">
            <w:pPr>
              <w:pStyle w:val="a3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Забайкальский край Хилокский район </w:t>
            </w:r>
          </w:p>
          <w:p w:rsidR="008E7294" w:rsidRDefault="003A2DD2">
            <w:pPr>
              <w:pStyle w:val="a3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с. Хилогосон</w:t>
            </w:r>
            <w:r w:rsidR="008E7294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</w:p>
          <w:p w:rsidR="008E7294" w:rsidRDefault="003A2DD2">
            <w:pPr>
              <w:pStyle w:val="a3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улица Советская</w:t>
            </w:r>
          </w:p>
          <w:p w:rsidR="008E7294" w:rsidRDefault="00356585">
            <w:pPr>
              <w:pStyle w:val="a3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75-237-29 ОП МП-001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94" w:rsidRDefault="00164471">
            <w:pPr>
              <w:pStyle w:val="a3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Участок дороги около</w:t>
            </w:r>
            <w:r w:rsidR="008E7294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домов  №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10</w:t>
            </w:r>
            <w:r w:rsidR="008E7294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94" w:rsidRDefault="00164471">
            <w:pPr>
              <w:pStyle w:val="a3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Проведение ямочного ремонта путем засыпки отсевом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94" w:rsidRDefault="008E7294">
            <w:pPr>
              <w:pStyle w:val="a3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Администрация сельского поселения </w:t>
            </w:r>
            <w:r w:rsidR="00164471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«Хилогосонское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»</w:t>
            </w:r>
          </w:p>
          <w:p w:rsidR="008E7294" w:rsidRDefault="00164471">
            <w:pPr>
              <w:pStyle w:val="a3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до 30.09</w:t>
            </w:r>
            <w:r w:rsidR="008E7294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.2022г</w:t>
            </w:r>
          </w:p>
        </w:tc>
      </w:tr>
      <w:tr w:rsidR="008E7294" w:rsidTr="0035658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94" w:rsidRDefault="008E7294">
            <w:pPr>
              <w:pStyle w:val="a3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94" w:rsidRDefault="008E7294">
            <w:pPr>
              <w:pStyle w:val="a3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Забайкальский край Хилокский район </w:t>
            </w:r>
          </w:p>
          <w:p w:rsidR="008E7294" w:rsidRDefault="00164471">
            <w:pPr>
              <w:pStyle w:val="a3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с. Хилогосон</w:t>
            </w:r>
          </w:p>
          <w:p w:rsidR="008E7294" w:rsidRDefault="00164471" w:rsidP="00164471">
            <w:pPr>
              <w:pStyle w:val="a3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ул. Школьная</w:t>
            </w:r>
          </w:p>
          <w:p w:rsidR="00356585" w:rsidRDefault="00356585" w:rsidP="00164471">
            <w:pPr>
              <w:pStyle w:val="a3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75-237-29 ОП МП-003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94" w:rsidRDefault="008E7294">
            <w:pPr>
              <w:pStyle w:val="a3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Участок дороги </w:t>
            </w:r>
          </w:p>
          <w:p w:rsidR="00164471" w:rsidRDefault="00164471">
            <w:pPr>
              <w:pStyle w:val="a3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около трансформатора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94" w:rsidRDefault="00164471" w:rsidP="00164471">
            <w:pPr>
              <w:pStyle w:val="a3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Проведение </w:t>
            </w:r>
            <w:r w:rsidR="008E7294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ямочного ремонта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94" w:rsidRDefault="008E7294">
            <w:pPr>
              <w:pStyle w:val="a3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Администрация сель</w:t>
            </w:r>
            <w:r w:rsidR="00164471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ского поселения «Хилогосонское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»</w:t>
            </w:r>
          </w:p>
          <w:p w:rsidR="008E7294" w:rsidRDefault="00164471">
            <w:pPr>
              <w:pStyle w:val="a3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до 31.10</w:t>
            </w:r>
            <w:r w:rsidR="008E7294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.2022г</w:t>
            </w:r>
          </w:p>
        </w:tc>
      </w:tr>
      <w:tr w:rsidR="008E7294" w:rsidTr="0035658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94" w:rsidRDefault="008E7294">
            <w:pPr>
              <w:pStyle w:val="a3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94" w:rsidRDefault="008E7294">
            <w:pPr>
              <w:pStyle w:val="a3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Забайкальский край Хилокский район </w:t>
            </w:r>
          </w:p>
          <w:p w:rsidR="008E7294" w:rsidRDefault="00164471">
            <w:pPr>
              <w:pStyle w:val="a3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с. Хилогосон</w:t>
            </w:r>
            <w:r w:rsidR="008E7294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</w:p>
          <w:p w:rsidR="008E7294" w:rsidRDefault="00164471">
            <w:pPr>
              <w:pStyle w:val="a3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ул. Лесная</w:t>
            </w:r>
          </w:p>
          <w:p w:rsidR="00356585" w:rsidRDefault="00356585">
            <w:pPr>
              <w:pStyle w:val="a3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75-237-29 ОП МП-006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94" w:rsidRDefault="008E7294">
            <w:pPr>
              <w:pStyle w:val="a3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Участок дороги в</w:t>
            </w:r>
            <w:r w:rsidR="0042706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ъезд в село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94" w:rsidRDefault="00427068" w:rsidP="00427068">
            <w:pPr>
              <w:pStyle w:val="a3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</w:t>
            </w:r>
            <w:r w:rsidR="008E7294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роведения ямочного ремонта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94" w:rsidRDefault="008E7294">
            <w:pPr>
              <w:pStyle w:val="a3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Администрация сель</w:t>
            </w:r>
            <w:r w:rsidR="0042706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ского поселения «Хилогосонское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»</w:t>
            </w:r>
          </w:p>
          <w:p w:rsidR="008E7294" w:rsidRDefault="00427068">
            <w:pPr>
              <w:pStyle w:val="a3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до 31.10</w:t>
            </w:r>
            <w:r w:rsidR="008E7294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.2022г</w:t>
            </w:r>
          </w:p>
        </w:tc>
      </w:tr>
    </w:tbl>
    <w:p w:rsidR="006671BD" w:rsidRDefault="006671BD"/>
    <w:sectPr w:rsidR="006671BD" w:rsidSect="00C97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7294"/>
    <w:rsid w:val="00164471"/>
    <w:rsid w:val="00356585"/>
    <w:rsid w:val="003A2DD2"/>
    <w:rsid w:val="00427068"/>
    <w:rsid w:val="006671BD"/>
    <w:rsid w:val="00810D71"/>
    <w:rsid w:val="008E7294"/>
    <w:rsid w:val="00B61045"/>
    <w:rsid w:val="00C97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7294"/>
    <w:pPr>
      <w:spacing w:after="0" w:line="240" w:lineRule="auto"/>
    </w:pPr>
    <w:rPr>
      <w:rFonts w:eastAsiaTheme="minorHAnsi"/>
      <w:lang w:eastAsia="en-US"/>
    </w:rPr>
  </w:style>
  <w:style w:type="character" w:customStyle="1" w:styleId="1">
    <w:name w:val="Основной текст1"/>
    <w:basedOn w:val="a0"/>
    <w:rsid w:val="008E7294"/>
    <w:rPr>
      <w:rFonts w:ascii="Times New Roman" w:eastAsia="Times New Roman" w:hAnsi="Times New Roman" w:cs="Times New Roman" w:hint="default"/>
      <w:color w:val="000000"/>
      <w:spacing w:val="-3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">
    <w:name w:val="Основной текст (2)"/>
    <w:basedOn w:val="a0"/>
    <w:rsid w:val="008E729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4"/>
      <w:w w:val="100"/>
      <w:position w:val="0"/>
      <w:sz w:val="21"/>
      <w:szCs w:val="21"/>
      <w:u w:val="none"/>
      <w:effect w:val="none"/>
      <w:lang w:val="ru-RU"/>
    </w:rPr>
  </w:style>
  <w:style w:type="table" w:styleId="a4">
    <w:name w:val="Table Grid"/>
    <w:basedOn w:val="a1"/>
    <w:uiPriority w:val="59"/>
    <w:rsid w:val="008E729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0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spez</dc:creator>
  <cp:keywords/>
  <dc:description/>
  <cp:lastModifiedBy>spez</cp:lastModifiedBy>
  <cp:revision>4</cp:revision>
  <dcterms:created xsi:type="dcterms:W3CDTF">2022-09-12T02:19:00Z</dcterms:created>
  <dcterms:modified xsi:type="dcterms:W3CDTF">2022-10-10T00:16:00Z</dcterms:modified>
</cp:coreProperties>
</file>