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3" w:rsidRDefault="00227DB3" w:rsidP="00B26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011B2" w:rsidRPr="00BB1464" w:rsidRDefault="00A011B2" w:rsidP="003B4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СЕЛЬСКОГО ПОСЕЛЕНИЕ «</w:t>
      </w:r>
      <w:r w:rsidR="00227DB3"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011B2" w:rsidRPr="00BB1464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86AD2" w:rsidRPr="00BB1464" w:rsidRDefault="00586AD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86F" w:rsidRPr="00BB1464" w:rsidRDefault="000A586F" w:rsidP="000A5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011B2"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15378" w:rsidRPr="00BB1464" w:rsidRDefault="008A5007" w:rsidP="000A5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07  </w:t>
      </w:r>
      <w:r w:rsidR="000A5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ноябрь</w:t>
      </w:r>
      <w:r w:rsidR="00C40A81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5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="00A011B2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</w:t>
      </w:r>
      <w:r w:rsidR="003B4ED7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227DB3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№ </w:t>
      </w:r>
      <w:r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</w:p>
    <w:p w:rsidR="00C15378" w:rsidRPr="00BB1464" w:rsidRDefault="00C15378" w:rsidP="00C153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1B2" w:rsidRPr="00BB1464" w:rsidRDefault="00227DB3" w:rsidP="00C153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A011B2" w:rsidRPr="00BB1464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1B2" w:rsidRPr="00BB1464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сельского поселения «</w:t>
      </w:r>
      <w:proofErr w:type="spellStart"/>
      <w:r w:rsidR="00227DB3"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№ </w:t>
      </w:r>
      <w:r w:rsidR="00420BD6"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46  от 15</w:t>
      </w: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.11.2019 г. «Об установлении земельного налога на территории сельского поселения «</w:t>
      </w:r>
      <w:proofErr w:type="spellStart"/>
      <w:r w:rsidR="00227DB3"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011B2" w:rsidRPr="00BB1464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86F" w:rsidRPr="00BB1464" w:rsidRDefault="00A011B2" w:rsidP="0000086F">
      <w:pPr>
        <w:keepNext/>
        <w:keepLines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1464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BB1464">
        <w:rPr>
          <w:rFonts w:ascii="Times New Roman" w:eastAsia="Calibri" w:hAnsi="Times New Roman" w:cs="Times New Roman"/>
          <w:sz w:val="24"/>
          <w:szCs w:val="24"/>
        </w:rPr>
        <w:t>В соответствии пунктом 4 статьи 12, главой 31 Налогового кодекса Российской Федерации, руководствуясь пунктом 2 части 1 статьи 8 Устава сельского поселения «</w:t>
      </w:r>
      <w:proofErr w:type="spellStart"/>
      <w:r w:rsidR="00227DB3" w:rsidRPr="00BB1464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B1464">
        <w:rPr>
          <w:rFonts w:ascii="Times New Roman" w:eastAsia="Calibri" w:hAnsi="Times New Roman" w:cs="Times New Roman"/>
          <w:sz w:val="24"/>
          <w:szCs w:val="24"/>
        </w:rPr>
        <w:t>»,</w:t>
      </w:r>
      <w:r w:rsidR="009C649A" w:rsidRPr="00BB1464">
        <w:rPr>
          <w:rFonts w:ascii="Times New Roman" w:eastAsia="Calibri" w:hAnsi="Times New Roman" w:cs="Times New Roman"/>
          <w:sz w:val="24"/>
          <w:szCs w:val="24"/>
        </w:rPr>
        <w:t xml:space="preserve">  протест прокуратуры </w:t>
      </w:r>
      <w:proofErr w:type="spellStart"/>
      <w:r w:rsidR="009C649A" w:rsidRPr="00BB1464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="009C649A" w:rsidRPr="00BB1464">
        <w:rPr>
          <w:rFonts w:ascii="Times New Roman" w:eastAsia="Calibri" w:hAnsi="Times New Roman" w:cs="Times New Roman"/>
          <w:sz w:val="24"/>
          <w:szCs w:val="24"/>
        </w:rPr>
        <w:t xml:space="preserve">  района от  30.10.2022г. № 07-22-2022б</w:t>
      </w:r>
      <w:r w:rsidRPr="00BB1464">
        <w:rPr>
          <w:rFonts w:ascii="Times New Roman" w:eastAsia="Calibri" w:hAnsi="Times New Roman" w:cs="Times New Roman"/>
          <w:sz w:val="24"/>
          <w:szCs w:val="24"/>
        </w:rPr>
        <w:t>, Совет сельского поселения «</w:t>
      </w:r>
      <w:proofErr w:type="spellStart"/>
      <w:r w:rsidR="00227DB3" w:rsidRPr="00BB1464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BB1464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00086F" w:rsidRPr="00BB1464" w:rsidRDefault="00BB1464" w:rsidP="000008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и дополнения в решение Совета сельского поселения «</w:t>
      </w:r>
      <w:proofErr w:type="spellStart"/>
      <w:r w:rsidR="00B9385D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B9385D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» №46 от 15.11</w:t>
      </w:r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B9385D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«Об установлении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налога на территории сельского поселения «</w:t>
      </w:r>
      <w:proofErr w:type="spellStart"/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0086F" w:rsidRPr="00BB1464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00086F" w:rsidRPr="00BB1464" w:rsidRDefault="0000086F" w:rsidP="000008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       Пункт 3 изложить в следующей редакции: </w:t>
      </w:r>
    </w:p>
    <w:p w:rsidR="000D45BC" w:rsidRPr="00BB1464" w:rsidRDefault="000D45BC" w:rsidP="000008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   «3</w:t>
      </w:r>
      <w:r w:rsidR="00BB74F4" w:rsidRPr="00BB1464">
        <w:rPr>
          <w:rFonts w:ascii="Times New Roman" w:eastAsia="Calibri" w:hAnsi="Times New Roman" w:cs="Times New Roman"/>
          <w:sz w:val="24"/>
          <w:szCs w:val="24"/>
        </w:rPr>
        <w:t xml:space="preserve">.Налог    </w:t>
      </w:r>
      <w:r w:rsidR="008D29FD" w:rsidRPr="00BB1464">
        <w:rPr>
          <w:rFonts w:ascii="Times New Roman" w:eastAsia="Calibri" w:hAnsi="Times New Roman" w:cs="Times New Roman"/>
          <w:sz w:val="24"/>
          <w:szCs w:val="24"/>
        </w:rPr>
        <w:t xml:space="preserve">подлежит </w:t>
      </w:r>
      <w:r w:rsidR="005F08E7" w:rsidRPr="00BB1464">
        <w:rPr>
          <w:rFonts w:ascii="Times New Roman" w:eastAsia="Calibri" w:hAnsi="Times New Roman" w:cs="Times New Roman"/>
          <w:sz w:val="24"/>
          <w:szCs w:val="24"/>
        </w:rPr>
        <w:t xml:space="preserve"> уплате  налогоплательщиками</w:t>
      </w:r>
      <w:r w:rsidRPr="00BB1464">
        <w:rPr>
          <w:rFonts w:ascii="Times New Roman" w:eastAsia="Calibri" w:hAnsi="Times New Roman" w:cs="Times New Roman"/>
          <w:sz w:val="24"/>
          <w:szCs w:val="24"/>
        </w:rPr>
        <w:t>-организациями</w:t>
      </w:r>
      <w:r w:rsidR="005F08E7" w:rsidRPr="00BB1464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01 марта </w:t>
      </w:r>
      <w:r w:rsidRPr="00BB1464">
        <w:rPr>
          <w:rFonts w:ascii="Times New Roman" w:eastAsia="Calibri" w:hAnsi="Times New Roman" w:cs="Times New Roman"/>
          <w:sz w:val="24"/>
          <w:szCs w:val="24"/>
        </w:rPr>
        <w:t>года,   следующего  за истекшим  налоговым периодом.  Авансовые платежи по налогу  подлеж</w:t>
      </w:r>
      <w:r w:rsidR="005F08E7" w:rsidRPr="00BB1464">
        <w:rPr>
          <w:rFonts w:ascii="Times New Roman" w:eastAsia="Calibri" w:hAnsi="Times New Roman" w:cs="Times New Roman"/>
          <w:sz w:val="24"/>
          <w:szCs w:val="24"/>
        </w:rPr>
        <w:t>ат   уплате   налогоплательщиками –</w:t>
      </w:r>
      <w:r w:rsidR="00BB74F4" w:rsidRPr="00BB14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08E7" w:rsidRPr="00BB1464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последнего числа месяца, с</w:t>
      </w:r>
      <w:r w:rsidR="00BD6BDF" w:rsidRPr="00BB1464">
        <w:rPr>
          <w:rFonts w:ascii="Times New Roman" w:eastAsia="Calibri" w:hAnsi="Times New Roman" w:cs="Times New Roman"/>
          <w:sz w:val="24"/>
          <w:szCs w:val="24"/>
        </w:rPr>
        <w:t>ледующего за истекшим периодом</w:t>
      </w:r>
    </w:p>
    <w:p w:rsidR="0000086F" w:rsidRPr="00BB1464" w:rsidRDefault="000D45BC" w:rsidP="000008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74F4" w:rsidRPr="00BB1464">
        <w:rPr>
          <w:rFonts w:ascii="Times New Roman" w:eastAsia="Calibri" w:hAnsi="Times New Roman" w:cs="Times New Roman"/>
          <w:sz w:val="24"/>
          <w:szCs w:val="24"/>
        </w:rPr>
        <w:t>Налог   п</w:t>
      </w:r>
      <w:r w:rsidR="008D29FD" w:rsidRPr="00BB1464">
        <w:rPr>
          <w:rFonts w:ascii="Times New Roman" w:eastAsia="Calibri" w:hAnsi="Times New Roman" w:cs="Times New Roman"/>
          <w:sz w:val="24"/>
          <w:szCs w:val="24"/>
        </w:rPr>
        <w:t xml:space="preserve">одлежит </w:t>
      </w:r>
      <w:r w:rsidR="00BB74F4" w:rsidRPr="00BB1464">
        <w:rPr>
          <w:rFonts w:ascii="Times New Roman" w:eastAsia="Calibri" w:hAnsi="Times New Roman" w:cs="Times New Roman"/>
          <w:sz w:val="24"/>
          <w:szCs w:val="24"/>
        </w:rPr>
        <w:t xml:space="preserve"> уплате  налогоплательщиками –</w:t>
      </w:r>
      <w:r w:rsidR="00053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464">
        <w:rPr>
          <w:rFonts w:ascii="Times New Roman" w:eastAsia="Calibri" w:hAnsi="Times New Roman" w:cs="Times New Roman"/>
          <w:sz w:val="24"/>
          <w:szCs w:val="24"/>
        </w:rPr>
        <w:t>физическим</w:t>
      </w:r>
      <w:r w:rsidR="00BB74F4" w:rsidRPr="00BB1464">
        <w:rPr>
          <w:rFonts w:ascii="Times New Roman" w:eastAsia="Calibri" w:hAnsi="Times New Roman" w:cs="Times New Roman"/>
          <w:sz w:val="24"/>
          <w:szCs w:val="24"/>
        </w:rPr>
        <w:t>и  лицами</w:t>
      </w: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01  декабря года,   следующего  за истекшим  налоговым периодом</w:t>
      </w:r>
      <w:proofErr w:type="gramStart"/>
      <w:r w:rsidRPr="00BB1464">
        <w:rPr>
          <w:rFonts w:ascii="Times New Roman" w:eastAsia="Calibri" w:hAnsi="Times New Roman" w:cs="Times New Roman"/>
          <w:sz w:val="24"/>
          <w:szCs w:val="24"/>
        </w:rPr>
        <w:t>.</w:t>
      </w:r>
      <w:r w:rsidR="004502FF" w:rsidRPr="00BB1464">
        <w:rPr>
          <w:rFonts w:ascii="Times New Roman" w:eastAsia="Calibri" w:hAnsi="Times New Roman" w:cs="Times New Roman"/>
          <w:sz w:val="24"/>
          <w:szCs w:val="24"/>
        </w:rPr>
        <w:t>».</w:t>
      </w:r>
      <w:r w:rsidRPr="00BB1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0086F" w:rsidRPr="00BB1464" w:rsidRDefault="004502FF" w:rsidP="0000086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муниципального района «</w:t>
      </w:r>
      <w:proofErr w:type="spellStart"/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F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сельское поселение «</w:t>
      </w:r>
      <w:proofErr w:type="spellStart"/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0086F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086F" w:rsidRPr="00BB1464" w:rsidRDefault="0000086F" w:rsidP="0000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Настоящее решение в течение пяти дней со дня принятия направить в  Межрайонную инспекцию ФНС России № 8 по Забайкальскому краю в </w:t>
      </w:r>
      <w:proofErr w:type="spellStart"/>
      <w:r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Хилокском</w:t>
      </w:r>
      <w:proofErr w:type="spellEnd"/>
      <w:r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30E33"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86F" w:rsidRPr="00BB1464" w:rsidRDefault="0000086F" w:rsidP="0000086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0086F" w:rsidRPr="00BB1464" w:rsidTr="00F6372C">
        <w:tc>
          <w:tcPr>
            <w:tcW w:w="4995" w:type="dxa"/>
            <w:hideMark/>
          </w:tcPr>
          <w:p w:rsidR="0000086F" w:rsidRPr="00BB1464" w:rsidRDefault="0000086F" w:rsidP="00F6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="00A64F29" w:rsidRPr="00BB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00086F" w:rsidRPr="00BB1464" w:rsidRDefault="0000086F" w:rsidP="00F6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00086F" w:rsidRPr="00BB1464" w:rsidRDefault="0000086F" w:rsidP="00F6372C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86F" w:rsidRPr="00BB1464" w:rsidRDefault="00B9385D" w:rsidP="00F6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 Алексеева</w:t>
            </w:r>
            <w:r w:rsidR="0000086F"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</w:tbl>
    <w:p w:rsidR="0000086F" w:rsidRPr="00BB1464" w:rsidRDefault="0000086F" w:rsidP="000008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B2" w:rsidRPr="00BB1464" w:rsidRDefault="00A011B2" w:rsidP="00A01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11B2" w:rsidRPr="00BB1464" w:rsidRDefault="00A011B2" w:rsidP="00A01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D4" w:rsidRPr="00BB1464" w:rsidRDefault="009D00D4">
      <w:pPr>
        <w:rPr>
          <w:rFonts w:ascii="Times New Roman" w:hAnsi="Times New Roman" w:cs="Times New Roman"/>
          <w:sz w:val="24"/>
          <w:szCs w:val="24"/>
        </w:rPr>
      </w:pPr>
    </w:p>
    <w:sectPr w:rsidR="009D00D4" w:rsidRPr="00B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47"/>
    <w:rsid w:val="0000086F"/>
    <w:rsid w:val="00053FD2"/>
    <w:rsid w:val="000A586F"/>
    <w:rsid w:val="000D45BC"/>
    <w:rsid w:val="00227DB3"/>
    <w:rsid w:val="00322AE9"/>
    <w:rsid w:val="003B4ED7"/>
    <w:rsid w:val="00420BD6"/>
    <w:rsid w:val="004502FF"/>
    <w:rsid w:val="004F4C62"/>
    <w:rsid w:val="00586AD2"/>
    <w:rsid w:val="005F08E7"/>
    <w:rsid w:val="00630E33"/>
    <w:rsid w:val="007D38AB"/>
    <w:rsid w:val="008A5007"/>
    <w:rsid w:val="008D29FD"/>
    <w:rsid w:val="009C649A"/>
    <w:rsid w:val="009D00D4"/>
    <w:rsid w:val="00A011B2"/>
    <w:rsid w:val="00A64F29"/>
    <w:rsid w:val="00B26EFA"/>
    <w:rsid w:val="00B9385D"/>
    <w:rsid w:val="00BB1464"/>
    <w:rsid w:val="00BB74F4"/>
    <w:rsid w:val="00BD6BDF"/>
    <w:rsid w:val="00C15378"/>
    <w:rsid w:val="00C40A81"/>
    <w:rsid w:val="00DD1699"/>
    <w:rsid w:val="00E36B47"/>
    <w:rsid w:val="00F97584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2021-06-16T06:25:00Z</dcterms:created>
  <dcterms:modified xsi:type="dcterms:W3CDTF">2022-11-07T02:17:00Z</dcterms:modified>
</cp:coreProperties>
</file>