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7" w:rsidRDefault="00616837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  <w:r w:rsidR="00CD661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«ХИЛОГОСОНСКОЕ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16837" w:rsidRDefault="00616837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661D" w:rsidRDefault="00CD661D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837" w:rsidRDefault="00616837" w:rsidP="00CD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6837" w:rsidRDefault="007A5C8E" w:rsidP="00CD6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«09</w:t>
      </w:r>
      <w:r w:rsidR="00CD66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ноября</w:t>
      </w:r>
      <w:r w:rsidR="00FC2E0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616837">
        <w:rPr>
          <w:rFonts w:ascii="Times New Roman" w:eastAsia="Times New Roman" w:hAnsi="Times New Roman" w:cs="Times New Roman"/>
          <w:sz w:val="28"/>
          <w:szCs w:val="28"/>
        </w:rPr>
        <w:t> года                                                                            № 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16837" w:rsidRDefault="00CD661D" w:rsidP="00CD6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Хилогосон</w:t>
      </w:r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661D" w:rsidRPr="00BE269F" w:rsidRDefault="00CD661D" w:rsidP="00CD66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9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внесение </w:t>
      </w:r>
      <w:r w:rsidR="00831FD6" w:rsidRPr="00BE269F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и </w:t>
      </w:r>
      <w:r w:rsidR="00616837" w:rsidRPr="00BE269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дополнений в решение</w:t>
      </w:r>
      <w:r w:rsidR="00D37E21" w:rsidRPr="00BE269F">
        <w:rPr>
          <w:rFonts w:ascii="Times New Roman" w:hAnsi="Times New Roman" w:cs="Times New Roman"/>
          <w:b/>
          <w:sz w:val="28"/>
          <w:szCs w:val="28"/>
        </w:rPr>
        <w:t xml:space="preserve">  от  18</w:t>
      </w:r>
      <w:r w:rsidR="00616837" w:rsidRPr="00BE269F">
        <w:rPr>
          <w:rFonts w:ascii="Times New Roman" w:hAnsi="Times New Roman" w:cs="Times New Roman"/>
          <w:b/>
          <w:sz w:val="28"/>
          <w:szCs w:val="28"/>
        </w:rPr>
        <w:t>.</w:t>
      </w:r>
      <w:r w:rsidR="00D37E21" w:rsidRPr="00BE269F">
        <w:rPr>
          <w:rFonts w:ascii="Times New Roman" w:hAnsi="Times New Roman" w:cs="Times New Roman"/>
          <w:b/>
          <w:sz w:val="28"/>
          <w:szCs w:val="28"/>
        </w:rPr>
        <w:t>11.2019</w:t>
      </w:r>
      <w:r w:rsidR="00616837" w:rsidRPr="00BE26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7E21" w:rsidRPr="00BE269F"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616837" w:rsidRPr="00BE269F" w:rsidRDefault="00D37E21" w:rsidP="00CD66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69F">
        <w:rPr>
          <w:rFonts w:ascii="Times New Roman" w:hAnsi="Times New Roman" w:cs="Times New Roman"/>
          <w:b/>
          <w:sz w:val="28"/>
          <w:szCs w:val="28"/>
        </w:rPr>
        <w:t xml:space="preserve">« Об </w:t>
      </w:r>
      <w:proofErr w:type="gramStart"/>
      <w:r w:rsidRPr="00BE269F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BE269F">
        <w:rPr>
          <w:rFonts w:ascii="Times New Roman" w:hAnsi="Times New Roman" w:cs="Times New Roman"/>
          <w:b/>
          <w:sz w:val="28"/>
          <w:szCs w:val="28"/>
        </w:rPr>
        <w:t xml:space="preserve"> земельного налога на территории сельского поселения «Хилогосонское</w:t>
      </w:r>
      <w:r w:rsidR="00616837" w:rsidRPr="00BE269F">
        <w:rPr>
          <w:rFonts w:ascii="Times New Roman" w:hAnsi="Times New Roman" w:cs="Times New Roman"/>
          <w:b/>
          <w:sz w:val="28"/>
          <w:szCs w:val="28"/>
        </w:rPr>
        <w:t>».</w:t>
      </w:r>
    </w:p>
    <w:p w:rsidR="00412848" w:rsidRDefault="00412848" w:rsidP="004128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2848" w:rsidRPr="00412848" w:rsidRDefault="00412848" w:rsidP="004128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48">
        <w:rPr>
          <w:rFonts w:ascii="Times New Roman" w:hAnsi="Times New Roman" w:cs="Times New Roman"/>
          <w:sz w:val="28"/>
          <w:szCs w:val="28"/>
        </w:rPr>
        <w:t xml:space="preserve">       </w:t>
      </w:r>
      <w:r w:rsidR="00BE269F">
        <w:rPr>
          <w:rFonts w:ascii="Times New Roman" w:hAnsi="Times New Roman" w:cs="Times New Roman"/>
          <w:sz w:val="28"/>
          <w:szCs w:val="28"/>
        </w:rPr>
        <w:t xml:space="preserve"> </w:t>
      </w:r>
      <w:r w:rsidR="00CD661D" w:rsidRPr="00412848">
        <w:rPr>
          <w:rFonts w:ascii="Times New Roman" w:hAnsi="Times New Roman" w:cs="Times New Roman"/>
          <w:sz w:val="28"/>
          <w:szCs w:val="28"/>
        </w:rPr>
        <w:t xml:space="preserve"> </w:t>
      </w:r>
      <w:r w:rsidR="00616837" w:rsidRPr="004128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16837" w:rsidRPr="004128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16837" w:rsidRPr="00412848">
        <w:rPr>
          <w:rFonts w:ascii="Times New Roman" w:hAnsi="Times New Roman" w:cs="Times New Roman"/>
          <w:sz w:val="28"/>
          <w:szCs w:val="28"/>
        </w:rPr>
        <w:t xml:space="preserve">.4 ст.7 Федерального закона РФ </w:t>
      </w:r>
      <w:r w:rsidR="00D37E21" w:rsidRPr="00412848">
        <w:rPr>
          <w:rFonts w:ascii="Times New Roman" w:hAnsi="Times New Roman" w:cs="Times New Roman"/>
          <w:sz w:val="28"/>
          <w:szCs w:val="28"/>
        </w:rPr>
        <w:t xml:space="preserve"> от 06.10.2003г </w:t>
      </w:r>
      <w:r w:rsidR="00616837" w:rsidRPr="0041284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D1B19" w:rsidRPr="00412848">
        <w:rPr>
          <w:rFonts w:ascii="Times New Roman" w:hAnsi="Times New Roman" w:cs="Times New Roman"/>
          <w:sz w:val="28"/>
          <w:szCs w:val="28"/>
        </w:rPr>
        <w:t xml:space="preserve"> пунктом 2 части 1 статьи 8 Устава сельского поселения «Хилогосонское», утвержденного решением  от 04 мая 2018 года №5,  Совет  сельского  поселения  «Хилогосонское», </w:t>
      </w:r>
      <w:r w:rsidR="006D1B19" w:rsidRPr="004128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2848" w:rsidRDefault="00412848" w:rsidP="0041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4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31FD6">
        <w:rPr>
          <w:rFonts w:ascii="Times New Roman" w:hAnsi="Times New Roman" w:cs="Times New Roman"/>
          <w:sz w:val="28"/>
          <w:szCs w:val="28"/>
        </w:rPr>
        <w:t>изменения</w:t>
      </w:r>
      <w:r w:rsidRPr="00412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848">
        <w:rPr>
          <w:rFonts w:ascii="Times New Roman" w:hAnsi="Times New Roman" w:cs="Times New Roman"/>
          <w:sz w:val="28"/>
          <w:szCs w:val="28"/>
        </w:rPr>
        <w:t xml:space="preserve">в </w:t>
      </w:r>
      <w:r w:rsidRPr="00412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</w:t>
      </w:r>
      <w:r w:rsidRPr="004128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4128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18.11.2019</w:t>
      </w:r>
      <w:r w:rsidRPr="0041284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20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сельского поселения «Хилогосонское»</w:t>
      </w:r>
      <w:r w:rsidR="00BE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D6" w:rsidRDefault="00831FD6" w:rsidP="0041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 изменить:</w:t>
      </w:r>
    </w:p>
    <w:p w:rsidR="00831FD6" w:rsidRDefault="00831FD6" w:rsidP="0041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подлежит уплате налогоплательщиками-организациями в срок не позднее 1 марта года, следующего за истекшим налоговым периодом,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</w:t>
      </w:r>
    </w:p>
    <w:p w:rsidR="00831FD6" w:rsidRDefault="00831FD6" w:rsidP="0041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</w:t>
      </w:r>
      <w:r w:rsidR="00BE269F">
        <w:rPr>
          <w:rFonts w:ascii="Times New Roman" w:hAnsi="Times New Roman" w:cs="Times New Roman"/>
          <w:sz w:val="28"/>
          <w:szCs w:val="28"/>
        </w:rPr>
        <w:t xml:space="preserve">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BE269F" w:rsidRPr="007F671E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F671E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7F671E">
        <w:rPr>
          <w:rFonts w:ascii="Times New Roman" w:hAnsi="Times New Roman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 муниципального района «Хилокский район», разместить на информационных стендах администрации сельского поселения «Хилогосонское».</w:t>
      </w:r>
    </w:p>
    <w:p w:rsid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16837" w:rsidRPr="00BE269F" w:rsidRDefault="00BE269F" w:rsidP="00BE26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«Хилогосонское»                                                             Ц-Д.В.Намдыков</w:t>
      </w:r>
      <w:r w:rsidR="00616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D66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661D">
        <w:rPr>
          <w:rFonts w:ascii="Times New Roman" w:hAnsi="Times New Roman" w:cs="Times New Roman"/>
          <w:sz w:val="28"/>
          <w:szCs w:val="28"/>
        </w:rPr>
        <w:t xml:space="preserve">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 </w:t>
      </w:r>
      <w:r w:rsidR="00CD661D">
        <w:rPr>
          <w:rFonts w:ascii="Times New Roman" w:hAnsi="Times New Roman" w:cs="Times New Roman"/>
          <w:sz w:val="28"/>
          <w:szCs w:val="28"/>
        </w:rPr>
        <w:t xml:space="preserve">      </w:t>
      </w:r>
      <w:r w:rsidR="004128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16837" w:rsidRDefault="00616837" w:rsidP="0061683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16837" w:rsidRPr="00E422BE" w:rsidRDefault="00616837" w:rsidP="00616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837" w:rsidRDefault="00616837" w:rsidP="00BE269F">
      <w:pPr>
        <w:suppressAutoHyphens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E77" w:rsidRDefault="00AE1E77"/>
    <w:sectPr w:rsidR="00AE1E77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837"/>
    <w:rsid w:val="00204602"/>
    <w:rsid w:val="00261CB7"/>
    <w:rsid w:val="00412848"/>
    <w:rsid w:val="00616837"/>
    <w:rsid w:val="006D1B19"/>
    <w:rsid w:val="006E5281"/>
    <w:rsid w:val="007A5C8E"/>
    <w:rsid w:val="00831FD6"/>
    <w:rsid w:val="00975936"/>
    <w:rsid w:val="00980D44"/>
    <w:rsid w:val="00AE1E77"/>
    <w:rsid w:val="00BE269F"/>
    <w:rsid w:val="00CD661D"/>
    <w:rsid w:val="00CE5AB0"/>
    <w:rsid w:val="00D14F60"/>
    <w:rsid w:val="00D37E21"/>
    <w:rsid w:val="00FB0D80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10</cp:revision>
  <dcterms:created xsi:type="dcterms:W3CDTF">2020-10-16T03:56:00Z</dcterms:created>
  <dcterms:modified xsi:type="dcterms:W3CDTF">2022-11-09T02:22:00Z</dcterms:modified>
</cp:coreProperties>
</file>