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0" w:rsidRDefault="00A63720" w:rsidP="00A63720">
      <w:pPr>
        <w:jc w:val="right"/>
        <w:rPr>
          <w:b/>
        </w:rPr>
      </w:pPr>
      <w:r>
        <w:rPr>
          <w:b/>
        </w:rPr>
        <w:t>ПРОЕКТ</w:t>
      </w:r>
    </w:p>
    <w:p w:rsidR="00A63720" w:rsidRPr="00A45663" w:rsidRDefault="00B16F03" w:rsidP="00A63720">
      <w:pPr>
        <w:jc w:val="center"/>
        <w:rPr>
          <w:b/>
        </w:rPr>
      </w:pPr>
      <w:r>
        <w:rPr>
          <w:b/>
        </w:rPr>
        <w:t xml:space="preserve">СОВЕТ </w:t>
      </w:r>
      <w:r w:rsidR="00A63720" w:rsidRPr="00A45663">
        <w:rPr>
          <w:b/>
        </w:rPr>
        <w:t xml:space="preserve"> СЕЛЬСКОГО ПОСЕЛЕНИЯ «</w:t>
      </w:r>
      <w:r>
        <w:rPr>
          <w:b/>
        </w:rPr>
        <w:t>ГЛИНКИНСКОЕ</w:t>
      </w:r>
      <w:r w:rsidR="00A63720" w:rsidRPr="00A45663">
        <w:rPr>
          <w:b/>
        </w:rPr>
        <w:t>»</w:t>
      </w:r>
    </w:p>
    <w:p w:rsidR="00A63720" w:rsidRPr="00A45663" w:rsidRDefault="00A63720" w:rsidP="00A63720">
      <w:pPr>
        <w:jc w:val="center"/>
        <w:rPr>
          <w:b/>
        </w:rPr>
      </w:pPr>
    </w:p>
    <w:p w:rsidR="00A63720" w:rsidRPr="00A45663" w:rsidRDefault="00A63720" w:rsidP="00A63720">
      <w:pPr>
        <w:jc w:val="center"/>
        <w:rPr>
          <w:b/>
        </w:rPr>
      </w:pPr>
      <w:r w:rsidRPr="00A45663">
        <w:rPr>
          <w:b/>
        </w:rPr>
        <w:t>РЕШЕНИЕ</w:t>
      </w:r>
    </w:p>
    <w:p w:rsidR="00A63720" w:rsidRPr="00A45663" w:rsidRDefault="00A63720" w:rsidP="00A63720">
      <w:pPr>
        <w:jc w:val="both"/>
      </w:pPr>
      <w:r w:rsidRPr="00A45663">
        <w:t xml:space="preserve">«__»_______2022 г.                                                                                    </w:t>
      </w:r>
      <w:r>
        <w:t xml:space="preserve">                       </w:t>
      </w:r>
      <w:r w:rsidRPr="00A45663">
        <w:t xml:space="preserve">           № ___</w:t>
      </w:r>
    </w:p>
    <w:p w:rsidR="00A63720" w:rsidRPr="00A45663" w:rsidRDefault="00B16F03" w:rsidP="00B16F03">
      <w:pPr>
        <w:jc w:val="center"/>
        <w:rPr>
          <w:b/>
        </w:rPr>
      </w:pPr>
      <w:r>
        <w:t>С. Глинка</w:t>
      </w:r>
    </w:p>
    <w:p w:rsidR="00A63720" w:rsidRPr="00A45663" w:rsidRDefault="00A63720" w:rsidP="00B16F03">
      <w:pPr>
        <w:jc w:val="center"/>
        <w:rPr>
          <w:b/>
        </w:rPr>
      </w:pPr>
    </w:p>
    <w:p w:rsidR="00A63720" w:rsidRPr="00A45663" w:rsidRDefault="00A63720" w:rsidP="00A63720">
      <w:pPr>
        <w:jc w:val="center"/>
        <w:rPr>
          <w:b/>
        </w:rPr>
      </w:pPr>
      <w:r w:rsidRPr="00A45663">
        <w:rPr>
          <w:b/>
        </w:rPr>
        <w:t>Об утверждении 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63720" w:rsidRPr="00A45663" w:rsidRDefault="00A63720" w:rsidP="00A6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720" w:rsidRDefault="00A63720" w:rsidP="00A637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56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A45663">
        <w:rPr>
          <w:rFonts w:ascii="Times New Roman" w:hAnsi="Times New Roman" w:cs="Times New Roman"/>
          <w:sz w:val="24"/>
          <w:szCs w:val="24"/>
        </w:rPr>
        <w:t xml:space="preserve">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B0913">
        <w:rPr>
          <w:rFonts w:ascii="Times New Roman" w:hAnsi="Times New Roman" w:cs="Times New Roman"/>
          <w:sz w:val="24"/>
          <w:szCs w:val="24"/>
        </w:rPr>
        <w:t>Глинкинс</w:t>
      </w:r>
      <w:bookmarkStart w:id="0" w:name="_GoBack"/>
      <w:bookmarkEnd w:id="0"/>
      <w:r w:rsidR="00B16F03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45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представлением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A4566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16F03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45663">
        <w:rPr>
          <w:rFonts w:ascii="Times New Roman" w:hAnsi="Times New Roman" w:cs="Times New Roman"/>
          <w:sz w:val="24"/>
          <w:szCs w:val="24"/>
        </w:rPr>
        <w:t xml:space="preserve"> </w:t>
      </w:r>
      <w:r w:rsidRPr="00DE79C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63720" w:rsidRPr="00A45663" w:rsidRDefault="00A63720" w:rsidP="00A6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20" w:rsidRPr="00A45663" w:rsidRDefault="00A63720" w:rsidP="00A6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>1. Утвердить 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</w:t>
      </w:r>
    </w:p>
    <w:p w:rsidR="00A63720" w:rsidRDefault="00A63720" w:rsidP="00A6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566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на следующий день после дня его </w:t>
      </w:r>
      <w:r w:rsidRPr="00A45663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A63720" w:rsidRPr="00A45663" w:rsidRDefault="00A63720" w:rsidP="00A6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B09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разделе сельское поселение «</w:t>
      </w:r>
      <w:proofErr w:type="spellStart"/>
      <w:r w:rsidR="00B16F03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8177D" w:rsidRDefault="0038177D" w:rsidP="00A63720">
      <w:pPr>
        <w:jc w:val="both"/>
      </w:pPr>
    </w:p>
    <w:p w:rsidR="0038177D" w:rsidRDefault="0038177D" w:rsidP="00A63720">
      <w:pPr>
        <w:jc w:val="both"/>
      </w:pPr>
    </w:p>
    <w:p w:rsidR="00A63720" w:rsidRDefault="0038177D" w:rsidP="00A63720">
      <w:pPr>
        <w:jc w:val="both"/>
      </w:pPr>
      <w:r>
        <w:t xml:space="preserve">Глава </w:t>
      </w:r>
      <w:r w:rsidR="00A63720">
        <w:t xml:space="preserve"> </w:t>
      </w:r>
      <w:proofErr w:type="gramStart"/>
      <w:r w:rsidR="00A63720">
        <w:t>сельского</w:t>
      </w:r>
      <w:proofErr w:type="gramEnd"/>
    </w:p>
    <w:p w:rsidR="00A63720" w:rsidRPr="00A45663" w:rsidRDefault="00A63720" w:rsidP="00A63720">
      <w:pPr>
        <w:jc w:val="both"/>
      </w:pPr>
      <w:r>
        <w:t>поселения «</w:t>
      </w:r>
      <w:proofErr w:type="spellStart"/>
      <w:r w:rsidR="0038177D">
        <w:t>Глинкинс</w:t>
      </w:r>
      <w:r w:rsidR="00B16F03">
        <w:t>кое</w:t>
      </w:r>
      <w:proofErr w:type="spellEnd"/>
      <w:r>
        <w:t xml:space="preserve">»                                                                    </w:t>
      </w:r>
      <w:r w:rsidR="0038177D">
        <w:t xml:space="preserve">  Е.И. Алексеева</w:t>
      </w:r>
      <w:r>
        <w:t xml:space="preserve">                </w:t>
      </w:r>
    </w:p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EC33CF" w:rsidRDefault="00EC33CF" w:rsidP="00A6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720" w:rsidRPr="00A45663" w:rsidRDefault="00A63720" w:rsidP="00A6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3720" w:rsidRPr="00A45663" w:rsidRDefault="00A63720" w:rsidP="00A6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63">
        <w:rPr>
          <w:rFonts w:ascii="Times New Roman" w:hAnsi="Times New Roman" w:cs="Times New Roman"/>
          <w:sz w:val="24"/>
          <w:szCs w:val="24"/>
        </w:rPr>
        <w:t>Совета  депутатов</w:t>
      </w:r>
    </w:p>
    <w:p w:rsidR="00A63720" w:rsidRPr="00A45663" w:rsidRDefault="00A63720" w:rsidP="00A6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C33CF">
        <w:rPr>
          <w:rFonts w:ascii="Times New Roman" w:hAnsi="Times New Roman" w:cs="Times New Roman"/>
          <w:sz w:val="24"/>
          <w:szCs w:val="24"/>
        </w:rPr>
        <w:t>Глинкинс</w:t>
      </w:r>
      <w:r w:rsidR="00B16F03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3720" w:rsidRPr="00A45663" w:rsidRDefault="00A63720" w:rsidP="00A63720">
      <w:pPr>
        <w:pStyle w:val="ConsPlusNormal"/>
        <w:jc w:val="right"/>
        <w:rPr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«__»_______2022 г. </w:t>
      </w:r>
      <w:r w:rsidRPr="00A456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A63720" w:rsidRPr="00A45663" w:rsidRDefault="00A63720" w:rsidP="00A63720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41"/>
      <w:bookmarkEnd w:id="1"/>
      <w:r w:rsidRPr="00A45663">
        <w:rPr>
          <w:b/>
          <w:bCs/>
        </w:rPr>
        <w:t>ПОЛОЖЕНИЕ</w:t>
      </w:r>
    </w:p>
    <w:p w:rsidR="00A63720" w:rsidRPr="00A45663" w:rsidRDefault="00A63720" w:rsidP="00A63720">
      <w:pPr>
        <w:autoSpaceDE w:val="0"/>
        <w:autoSpaceDN w:val="0"/>
        <w:adjustRightInd w:val="0"/>
        <w:jc w:val="center"/>
        <w:rPr>
          <w:b/>
          <w:bCs/>
        </w:rPr>
      </w:pPr>
      <w:r w:rsidRPr="00A45663">
        <w:rPr>
          <w:b/>
          <w:bCs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720" w:rsidRPr="00A45663" w:rsidRDefault="00A63720" w:rsidP="00A63720">
      <w:pPr>
        <w:autoSpaceDE w:val="0"/>
        <w:autoSpaceDN w:val="0"/>
        <w:adjustRightInd w:val="0"/>
        <w:jc w:val="both"/>
        <w:outlineLvl w:val="0"/>
      </w:pP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 xml:space="preserve">1. Настоящим Положением определяется порядок сообщения лицами, замещающими муниципальные должности в </w:t>
      </w:r>
      <w:r>
        <w:t>сельском поселении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 xml:space="preserve">2. Лица, замещающие муниципальные должности в </w:t>
      </w:r>
      <w:r>
        <w:t>сельском поселении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A45663">
        <w:t>сообщать</w:t>
      </w:r>
      <w:proofErr w:type="gramEnd"/>
      <w:r w:rsidRPr="00A4566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№ 1.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2" w:name="Par11"/>
      <w:bookmarkEnd w:id="2"/>
      <w:r w:rsidRPr="00A45663">
        <w:t xml:space="preserve">3. Уведомление лица, замещающего муниципальную должность в </w:t>
      </w:r>
      <w:r>
        <w:t>сельском поселении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, направляется в Совет </w:t>
      </w:r>
      <w:r>
        <w:t>депутатов 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>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3" w:name="Par16"/>
      <w:bookmarkStart w:id="4" w:name="Par17"/>
      <w:bookmarkEnd w:id="3"/>
      <w:bookmarkEnd w:id="4"/>
      <w:r w:rsidRPr="00A45663">
        <w:t xml:space="preserve">4. Направленное уведомление рассматривается на ближайшем заседании Совета депутатов </w:t>
      </w:r>
      <w:r>
        <w:t>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>, а в случае необходимости на внеочередном заседании.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С учетом требований Федерального закона от 27.07.2006 № 152-ФЗ «О персональных данных» рассмотрение поступившего уведомления на заседании Совета депутатов проводится в закрытом режиме.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5" w:name="Par18"/>
      <w:bookmarkEnd w:id="5"/>
      <w:r w:rsidRPr="00A45663">
        <w:t xml:space="preserve">5. По поступившему уведомлению Советом депутатов </w:t>
      </w:r>
      <w:r>
        <w:t>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 создается комиссия из числа депутатов (далее - комиссия). 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6" w:name="Par19"/>
      <w:bookmarkStart w:id="7" w:name="Par20"/>
      <w:bookmarkEnd w:id="6"/>
      <w:bookmarkEnd w:id="7"/>
      <w:r w:rsidRPr="00A45663"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Уведомление, заключение и другие материалы, полученные в ходе предварительного рассмотрения уведомлений, представляются в Совет депутатов в течение семи рабочих дней со дня их поступления в  комиссию.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в Совет народных депутатов в течение 45 дней со дня их поступления. Указанный срок может быть продлен, но не более чем на 30 дней.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 xml:space="preserve">7. Советом депутатов </w:t>
      </w:r>
      <w:r>
        <w:t>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 по результатам рассмотрения уведомления и заключения комиссии принимается одно из следующих решений: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8" w:name="Par26"/>
      <w:bookmarkEnd w:id="8"/>
      <w:r w:rsidRPr="00A45663"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bookmarkStart w:id="9" w:name="Par27"/>
      <w:bookmarkEnd w:id="9"/>
      <w:r w:rsidRPr="00A45663">
        <w:t>в) признать, что лицом, направившим уведомление, не соблюдались требования об урегулировании конфликта интересов.</w:t>
      </w:r>
    </w:p>
    <w:p w:rsidR="00A63720" w:rsidRPr="00A45663" w:rsidRDefault="00A63720" w:rsidP="00A63720">
      <w:pPr>
        <w:autoSpaceDE w:val="0"/>
        <w:autoSpaceDN w:val="0"/>
        <w:adjustRightInd w:val="0"/>
        <w:ind w:firstLine="539"/>
        <w:jc w:val="both"/>
      </w:pPr>
      <w:r w:rsidRPr="00A45663">
        <w:t xml:space="preserve">8. В случае принятия решения, предусмотренного </w:t>
      </w:r>
      <w:hyperlink w:anchor="Par26" w:history="1">
        <w:r w:rsidRPr="00A45663">
          <w:rPr>
            <w:color w:val="0000FF"/>
          </w:rPr>
          <w:t xml:space="preserve">подпунктами «б», «в» пункта </w:t>
        </w:r>
      </w:hyperlink>
      <w:r w:rsidRPr="00A45663">
        <w:t xml:space="preserve">7 настоящего Положения, в соответствии с законодательством Российской Федерации Совет депутатов </w:t>
      </w:r>
      <w:r>
        <w:t>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  <w:r w:rsidRPr="00A45663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63720" w:rsidRPr="00A45663" w:rsidRDefault="00A63720" w:rsidP="00A63720">
      <w:pPr>
        <w:spacing w:after="960"/>
        <w:ind w:left="5897"/>
      </w:pPr>
    </w:p>
    <w:p w:rsidR="00A63720" w:rsidRPr="00A45663" w:rsidRDefault="00A63720" w:rsidP="00A63720">
      <w:pPr>
        <w:spacing w:after="960"/>
        <w:ind w:left="5897"/>
      </w:pPr>
    </w:p>
    <w:p w:rsidR="00A63720" w:rsidRPr="00A45663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Default="00A63720" w:rsidP="00A63720">
      <w:pPr>
        <w:spacing w:after="960"/>
        <w:ind w:left="5897"/>
      </w:pPr>
    </w:p>
    <w:p w:rsidR="00A63720" w:rsidRPr="00A45663" w:rsidRDefault="00A63720" w:rsidP="00A63720">
      <w:pPr>
        <w:spacing w:after="120"/>
        <w:ind w:left="4678"/>
        <w:jc w:val="right"/>
      </w:pPr>
      <w:r w:rsidRPr="00A45663">
        <w:lastRenderedPageBreak/>
        <w:t>Приложение № 1</w:t>
      </w:r>
    </w:p>
    <w:p w:rsidR="00A63720" w:rsidRPr="00A45663" w:rsidRDefault="00A63720" w:rsidP="00A63720">
      <w:pPr>
        <w:spacing w:after="120"/>
        <w:ind w:left="4678"/>
        <w:jc w:val="both"/>
      </w:pPr>
      <w:r w:rsidRPr="00A45663">
        <w:t>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720" w:rsidRPr="00A45663" w:rsidRDefault="00A63720" w:rsidP="00A63720">
      <w:pPr>
        <w:ind w:right="6520"/>
        <w:jc w:val="center"/>
      </w:pPr>
    </w:p>
    <w:p w:rsidR="00A63720" w:rsidRPr="00A45663" w:rsidRDefault="00A63720" w:rsidP="00A63720">
      <w:pPr>
        <w:pBdr>
          <w:top w:val="single" w:sz="4" w:space="1" w:color="auto"/>
        </w:pBdr>
        <w:spacing w:after="120"/>
        <w:ind w:right="6521"/>
        <w:jc w:val="center"/>
      </w:pPr>
      <w:r w:rsidRPr="00A45663">
        <w:t>(отметка об ознакомлении)</w:t>
      </w:r>
    </w:p>
    <w:p w:rsidR="00A63720" w:rsidRPr="00A45663" w:rsidRDefault="00A63720" w:rsidP="00A63720">
      <w:pPr>
        <w:ind w:left="5812"/>
        <w:jc w:val="center"/>
      </w:pPr>
      <w:r w:rsidRPr="00A45663">
        <w:t xml:space="preserve">В совет депутатов </w:t>
      </w:r>
      <w:r>
        <w:t>сельского поселения «</w:t>
      </w:r>
      <w:proofErr w:type="spellStart"/>
      <w:r w:rsidR="00EC33CF">
        <w:t>Глинкинс</w:t>
      </w:r>
      <w:r w:rsidR="00B16F03">
        <w:t>кое</w:t>
      </w:r>
      <w:proofErr w:type="spellEnd"/>
      <w:r>
        <w:t>»</w:t>
      </w:r>
    </w:p>
    <w:p w:rsidR="00A63720" w:rsidRPr="00A45663" w:rsidRDefault="00A63720" w:rsidP="00A63720">
      <w:pPr>
        <w:ind w:left="5812"/>
      </w:pPr>
      <w:r w:rsidRPr="00A45663">
        <w:t xml:space="preserve">от  </w:t>
      </w:r>
    </w:p>
    <w:p w:rsidR="00A63720" w:rsidRPr="00A45663" w:rsidRDefault="00A63720" w:rsidP="00A63720">
      <w:pPr>
        <w:pBdr>
          <w:top w:val="single" w:sz="4" w:space="1" w:color="auto"/>
        </w:pBdr>
        <w:ind w:left="6152"/>
      </w:pPr>
    </w:p>
    <w:p w:rsidR="00A63720" w:rsidRPr="00A45663" w:rsidRDefault="00A63720" w:rsidP="00A63720">
      <w:pPr>
        <w:pBdr>
          <w:top w:val="single" w:sz="4" w:space="1" w:color="auto"/>
        </w:pBdr>
        <w:spacing w:after="360"/>
        <w:ind w:left="5812"/>
        <w:jc w:val="center"/>
      </w:pPr>
      <w:r w:rsidRPr="00A45663">
        <w:t>(Ф.И.О., замещаемая должность)</w:t>
      </w:r>
    </w:p>
    <w:p w:rsidR="00A63720" w:rsidRPr="00A45663" w:rsidRDefault="00A63720" w:rsidP="00A63720">
      <w:pPr>
        <w:spacing w:after="240"/>
        <w:jc w:val="center"/>
        <w:rPr>
          <w:b/>
          <w:bCs/>
        </w:rPr>
      </w:pPr>
      <w:r w:rsidRPr="00A45663">
        <w:rPr>
          <w:b/>
          <w:bCs/>
        </w:rPr>
        <w:t>УВЕДОМЛЕНИЕ</w:t>
      </w:r>
      <w:r w:rsidRPr="00A45663">
        <w:rPr>
          <w:b/>
          <w:bCs/>
        </w:rPr>
        <w:br/>
        <w:t>о возникновении личной заинтересованности</w:t>
      </w:r>
      <w:r w:rsidRPr="00A45663">
        <w:rPr>
          <w:b/>
          <w:bCs/>
        </w:rPr>
        <w:br/>
        <w:t>при исполнении должностных обязанностей,</w:t>
      </w:r>
      <w:r w:rsidRPr="00A45663">
        <w:rPr>
          <w:b/>
          <w:bCs/>
        </w:rPr>
        <w:br/>
        <w:t>которая приводит или может привести к конфликту интересов</w:t>
      </w:r>
    </w:p>
    <w:p w:rsidR="00A63720" w:rsidRPr="00A45663" w:rsidRDefault="00A63720" w:rsidP="00A63720">
      <w:pPr>
        <w:ind w:firstLine="567"/>
        <w:jc w:val="both"/>
      </w:pPr>
      <w:r w:rsidRPr="00A45663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5663">
        <w:t>нужное</w:t>
      </w:r>
      <w:proofErr w:type="gramEnd"/>
      <w:r w:rsidRPr="00A45663">
        <w:t xml:space="preserve"> подчеркнуть).</w:t>
      </w:r>
    </w:p>
    <w:p w:rsidR="00A63720" w:rsidRPr="00A45663" w:rsidRDefault="00A63720" w:rsidP="00A63720">
      <w:pPr>
        <w:ind w:firstLine="567"/>
        <w:jc w:val="both"/>
      </w:pPr>
      <w:r w:rsidRPr="00A45663">
        <w:t>Обстоятельства, являющиеся основанием возникновения личной заинтересованности:</w:t>
      </w:r>
      <w:r w:rsidRPr="00A45663">
        <w:br/>
      </w:r>
    </w:p>
    <w:p w:rsidR="00A63720" w:rsidRPr="00A45663" w:rsidRDefault="00A63720" w:rsidP="00A63720">
      <w:pPr>
        <w:pBdr>
          <w:top w:val="single" w:sz="4" w:space="1" w:color="auto"/>
        </w:pBdr>
      </w:pPr>
    </w:p>
    <w:p w:rsidR="00A63720" w:rsidRPr="00A45663" w:rsidRDefault="00A63720" w:rsidP="00A63720"/>
    <w:p w:rsidR="00A63720" w:rsidRPr="00A45663" w:rsidRDefault="00A63720" w:rsidP="00A63720">
      <w:pPr>
        <w:pBdr>
          <w:top w:val="single" w:sz="4" w:space="1" w:color="auto"/>
        </w:pBdr>
      </w:pPr>
    </w:p>
    <w:p w:rsidR="00A63720" w:rsidRPr="00A45663" w:rsidRDefault="00A63720" w:rsidP="00A63720">
      <w:pPr>
        <w:ind w:firstLine="567"/>
        <w:jc w:val="both"/>
      </w:pPr>
      <w:r w:rsidRPr="00A45663">
        <w:t xml:space="preserve">Должностные обязанности, на исполнение которых влияет или может повлиять личная заинтересованность:  </w:t>
      </w:r>
    </w:p>
    <w:p w:rsidR="00A63720" w:rsidRPr="00A45663" w:rsidRDefault="00A63720" w:rsidP="00A63720">
      <w:pPr>
        <w:pBdr>
          <w:top w:val="single" w:sz="4" w:space="1" w:color="auto"/>
        </w:pBdr>
        <w:ind w:left="2211"/>
      </w:pPr>
    </w:p>
    <w:p w:rsidR="00A63720" w:rsidRPr="00A45663" w:rsidRDefault="00A63720" w:rsidP="00A63720"/>
    <w:p w:rsidR="00A63720" w:rsidRPr="00A45663" w:rsidRDefault="00A63720" w:rsidP="00A63720">
      <w:pPr>
        <w:pBdr>
          <w:top w:val="single" w:sz="4" w:space="1" w:color="auto"/>
        </w:pBdr>
      </w:pPr>
    </w:p>
    <w:p w:rsidR="00A63720" w:rsidRPr="00A45663" w:rsidRDefault="00A63720" w:rsidP="00A63720">
      <w:pPr>
        <w:ind w:firstLine="567"/>
        <w:jc w:val="both"/>
      </w:pPr>
      <w:r w:rsidRPr="00A45663">
        <w:t>Предлагаемые меры по предотвращению или урегулированию конфликта интересов:</w:t>
      </w:r>
      <w:r w:rsidRPr="00A45663">
        <w:br/>
      </w:r>
    </w:p>
    <w:p w:rsidR="00A63720" w:rsidRPr="00A45663" w:rsidRDefault="00A63720" w:rsidP="00A63720">
      <w:pPr>
        <w:pBdr>
          <w:top w:val="single" w:sz="4" w:space="1" w:color="auto"/>
        </w:pBdr>
      </w:pPr>
    </w:p>
    <w:p w:rsidR="00A63720" w:rsidRPr="00A45663" w:rsidRDefault="00A63720" w:rsidP="00A63720"/>
    <w:p w:rsidR="00A63720" w:rsidRPr="00A45663" w:rsidRDefault="00A63720" w:rsidP="00A63720">
      <w:pPr>
        <w:pBdr>
          <w:top w:val="single" w:sz="4" w:space="1" w:color="auto"/>
        </w:pBdr>
      </w:pPr>
    </w:p>
    <w:p w:rsidR="00A63720" w:rsidRPr="00A45663" w:rsidRDefault="00A63720" w:rsidP="00A63720">
      <w:pPr>
        <w:spacing w:after="360"/>
        <w:ind w:firstLine="567"/>
        <w:jc w:val="both"/>
      </w:pPr>
      <w:r w:rsidRPr="00A45663">
        <w:t>Намереваюсь (не намереваюсь) лично присутствовать на заседании Совета депутатов при рассмотрении настоящего уведомления (</w:t>
      </w:r>
      <w:proofErr w:type="gramStart"/>
      <w:r w:rsidRPr="00A45663">
        <w:t>нужное</w:t>
      </w:r>
      <w:proofErr w:type="gramEnd"/>
      <w:r w:rsidRPr="00A45663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63720" w:rsidRPr="00A45663" w:rsidTr="00FF2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20" w:rsidRPr="00A45663" w:rsidRDefault="00A63720" w:rsidP="00FF2BBE">
            <w:pPr>
              <w:jc w:val="right"/>
            </w:pPr>
            <w:r w:rsidRPr="00A45663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720" w:rsidRPr="00A45663" w:rsidRDefault="00A63720" w:rsidP="00FF2B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20" w:rsidRPr="00A45663" w:rsidRDefault="00A63720" w:rsidP="00FF2BBE">
            <w:r w:rsidRPr="00A45663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720" w:rsidRPr="00A45663" w:rsidRDefault="00A63720" w:rsidP="00FF2BB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20" w:rsidRPr="00A45663" w:rsidRDefault="00A63720" w:rsidP="00FF2BBE">
            <w:pPr>
              <w:jc w:val="right"/>
            </w:pPr>
            <w:r w:rsidRPr="00A4566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720" w:rsidRPr="00A45663" w:rsidRDefault="00A63720" w:rsidP="00FF2BB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20" w:rsidRPr="00A45663" w:rsidRDefault="00A63720" w:rsidP="00FF2BBE">
            <w:pPr>
              <w:ind w:left="57"/>
            </w:pPr>
            <w:proofErr w:type="gramStart"/>
            <w:r w:rsidRPr="00A45663">
              <w:t>г</w:t>
            </w:r>
            <w:proofErr w:type="gramEnd"/>
            <w:r w:rsidRPr="00A45663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720" w:rsidRPr="00A45663" w:rsidRDefault="00A63720" w:rsidP="00FF2B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20" w:rsidRPr="00A45663" w:rsidRDefault="00A63720" w:rsidP="00FF2BB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720" w:rsidRPr="00A45663" w:rsidRDefault="00A63720" w:rsidP="00FF2BBE">
            <w:pPr>
              <w:jc w:val="center"/>
            </w:pPr>
          </w:p>
        </w:tc>
      </w:tr>
      <w:tr w:rsidR="00A63720" w:rsidRPr="00A45663" w:rsidTr="00FF2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jc w:val="center"/>
            </w:pPr>
            <w:r w:rsidRPr="00A45663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720" w:rsidRPr="00A45663" w:rsidRDefault="00A63720" w:rsidP="00FF2BBE">
            <w:pPr>
              <w:jc w:val="center"/>
            </w:pPr>
            <w:r w:rsidRPr="00A45663">
              <w:t>(расшифровка подписи)</w:t>
            </w:r>
          </w:p>
        </w:tc>
      </w:tr>
    </w:tbl>
    <w:p w:rsidR="00A63720" w:rsidRPr="00A45663" w:rsidRDefault="00A63720" w:rsidP="00A63720">
      <w:pPr>
        <w:pStyle w:val="ConsPlusNormal"/>
        <w:jc w:val="both"/>
        <w:rPr>
          <w:sz w:val="24"/>
          <w:szCs w:val="24"/>
        </w:rPr>
      </w:pPr>
    </w:p>
    <w:p w:rsidR="00610CCB" w:rsidRDefault="00610CCB"/>
    <w:sectPr w:rsidR="00610CCB" w:rsidSect="00F41BAA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5"/>
    <w:rsid w:val="0038177D"/>
    <w:rsid w:val="005C0E55"/>
    <w:rsid w:val="00610CCB"/>
    <w:rsid w:val="007B0913"/>
    <w:rsid w:val="00A63720"/>
    <w:rsid w:val="00B16F03"/>
    <w:rsid w:val="00E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2022-11-10T07:07:00Z</dcterms:created>
  <dcterms:modified xsi:type="dcterms:W3CDTF">2022-11-11T01:16:00Z</dcterms:modified>
</cp:coreProperties>
</file>