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2" w:rsidRDefault="00C90BAE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03.11.</w:t>
      </w:r>
      <w:r w:rsidR="00B02DF9">
        <w:rPr>
          <w:rFonts w:ascii="Times New Roman" w:hAnsi="Times New Roman" w:cs="Times New Roman"/>
          <w:sz w:val="28"/>
          <w:szCs w:val="28"/>
        </w:rPr>
        <w:t>2022</w:t>
      </w:r>
      <w:r w:rsidR="00740782">
        <w:rPr>
          <w:rFonts w:ascii="Times New Roman" w:hAnsi="Times New Roman" w:cs="Times New Roman"/>
          <w:sz w:val="28"/>
          <w:szCs w:val="28"/>
        </w:rPr>
        <w:t xml:space="preserve"> год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774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 компенсации родительской платы, родителям (законным представителям) за присмотр и уход за детьми, осваивающими образовательные программы дошкольного образования в образовательных учреждениях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740782" w:rsidRPr="006F794C" w:rsidRDefault="00740782" w:rsidP="00740782">
      <w:pPr>
        <w:pStyle w:val="a3"/>
        <w:jc w:val="both"/>
      </w:pPr>
    </w:p>
    <w:p w:rsidR="00740782" w:rsidRDefault="00740782" w:rsidP="0074078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 273-ФЗ от 29.12.2012 года «Об образовании в Российской Федерации», статьей 9 «Полномочия органов местного самоуправления муниципальных районов и городских округов в сфере образования», пунктом 6 статьи 65 «Плата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приказа Министерства образования, науки и молодежной политики Забайкальского края № 696 от 02.09.2013 года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организациях», в соответствии с при</w:t>
      </w:r>
      <w:r w:rsidR="000D2E7D"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="007D0BFA">
        <w:rPr>
          <w:rFonts w:ascii="Times New Roman" w:hAnsi="Times New Roman" w:cs="Times New Roman"/>
          <w:sz w:val="28"/>
          <w:szCs w:val="28"/>
        </w:rPr>
        <w:t xml:space="preserve">Забайкальского края № </w:t>
      </w:r>
      <w:r w:rsidR="00B02DF9">
        <w:rPr>
          <w:rFonts w:ascii="Times New Roman" w:hAnsi="Times New Roman" w:cs="Times New Roman"/>
          <w:sz w:val="28"/>
          <w:szCs w:val="28"/>
        </w:rPr>
        <w:t xml:space="preserve">769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2DF9">
        <w:rPr>
          <w:rFonts w:ascii="Times New Roman" w:hAnsi="Times New Roman" w:cs="Times New Roman"/>
          <w:sz w:val="28"/>
          <w:szCs w:val="28"/>
        </w:rPr>
        <w:t>12 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 «О внесении изменений в пункт 1 приказа Министерства образования, науки и молодежной политики Забайкальского края от 02 сентября 2013 года № 696»,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компенсацию родительской платы родителям (законным представителям) за присмотр и уход за детьми, посещающие образовательные организации, реализующие образовательную программу дошкольного образования: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15">
        <w:rPr>
          <w:rFonts w:ascii="Times New Roman" w:hAnsi="Times New Roman" w:cs="Times New Roman"/>
          <w:sz w:val="28"/>
          <w:szCs w:val="28"/>
        </w:rPr>
        <w:t>в образовательных организациях, 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ложенных на территориях городов – с </w:t>
      </w:r>
      <w:r w:rsidR="00B02DF9">
        <w:rPr>
          <w:rFonts w:ascii="Times New Roman" w:hAnsi="Times New Roman" w:cs="Times New Roman"/>
          <w:sz w:val="28"/>
          <w:szCs w:val="28"/>
        </w:rPr>
        <w:t>1760</w:t>
      </w:r>
      <w:r w:rsidR="007D0BFA">
        <w:rPr>
          <w:rFonts w:ascii="Times New Roman" w:hAnsi="Times New Roman" w:cs="Times New Roman"/>
          <w:sz w:val="28"/>
          <w:szCs w:val="28"/>
        </w:rPr>
        <w:t>,72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02DF9">
        <w:rPr>
          <w:rFonts w:ascii="Times New Roman" w:hAnsi="Times New Roman" w:cs="Times New Roman"/>
          <w:sz w:val="28"/>
          <w:szCs w:val="28"/>
        </w:rPr>
        <w:t>80,01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день);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образовательных организациях, расположенных на территориях рабочих поселков (поселков городского типа) – с </w:t>
      </w:r>
      <w:r w:rsidR="00B02DF9">
        <w:rPr>
          <w:rFonts w:ascii="Times New Roman" w:hAnsi="Times New Roman" w:cs="Times New Roman"/>
          <w:sz w:val="28"/>
          <w:szCs w:val="28"/>
        </w:rPr>
        <w:t>1422,96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02DF9">
        <w:rPr>
          <w:rFonts w:ascii="Times New Roman" w:hAnsi="Times New Roman" w:cs="Times New Roman"/>
          <w:sz w:val="28"/>
          <w:szCs w:val="28"/>
        </w:rPr>
        <w:t>64,</w:t>
      </w:r>
      <w:r w:rsidR="007D0BFA">
        <w:rPr>
          <w:rFonts w:ascii="Times New Roman" w:hAnsi="Times New Roman" w:cs="Times New Roman"/>
          <w:sz w:val="28"/>
          <w:szCs w:val="28"/>
        </w:rPr>
        <w:t>6</w:t>
      </w:r>
      <w:r w:rsidR="00B02D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день);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расположенных на территориях сельских населенных пунктов – с </w:t>
      </w:r>
      <w:r w:rsidR="00B02DF9">
        <w:rPr>
          <w:rFonts w:ascii="Times New Roman" w:hAnsi="Times New Roman" w:cs="Times New Roman"/>
          <w:sz w:val="28"/>
          <w:szCs w:val="28"/>
        </w:rPr>
        <w:t>1161,82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02DF9">
        <w:rPr>
          <w:rFonts w:ascii="Times New Roman" w:hAnsi="Times New Roman" w:cs="Times New Roman"/>
          <w:sz w:val="28"/>
          <w:szCs w:val="28"/>
        </w:rPr>
        <w:t>52,81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день).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 (обнародования).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  </w:t>
      </w:r>
    </w:p>
    <w:p w:rsidR="00740782" w:rsidRDefault="00740782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814" w:rsidRDefault="00436814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14" w:rsidRDefault="00436814" w:rsidP="00740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740782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82" w:rsidRDefault="00B02DF9" w:rsidP="007407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36814">
        <w:rPr>
          <w:rFonts w:ascii="Times New Roman" w:hAnsi="Times New Roman" w:cs="Times New Roman"/>
          <w:sz w:val="28"/>
          <w:szCs w:val="28"/>
        </w:rPr>
        <w:t>лава</w:t>
      </w:r>
      <w:r w:rsidR="007407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40782" w:rsidRDefault="00740782" w:rsidP="00740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6814">
        <w:rPr>
          <w:rFonts w:ascii="Times New Roman" w:hAnsi="Times New Roman" w:cs="Times New Roman"/>
          <w:sz w:val="28"/>
          <w:szCs w:val="28"/>
        </w:rPr>
        <w:t xml:space="preserve">   </w:t>
      </w:r>
      <w:r w:rsidR="00B02DF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02DF9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740782" w:rsidRDefault="00740782" w:rsidP="00740782"/>
    <w:p w:rsidR="005C3C7F" w:rsidRDefault="005C3C7F"/>
    <w:sectPr w:rsidR="005C3C7F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D2E7D"/>
    <w:rsid w:val="00436814"/>
    <w:rsid w:val="00576D2E"/>
    <w:rsid w:val="005C3C7F"/>
    <w:rsid w:val="00740782"/>
    <w:rsid w:val="007D0BFA"/>
    <w:rsid w:val="009D2ECF"/>
    <w:rsid w:val="00B02DF9"/>
    <w:rsid w:val="00C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4527"/>
  <w15:chartTrackingRefBased/>
  <w15:docId w15:val="{A0E34FBF-FC49-40CD-8567-F8583E0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2021-12-09T00:57:00Z</cp:lastPrinted>
  <dcterms:created xsi:type="dcterms:W3CDTF">2021-10-26T04:28:00Z</dcterms:created>
  <dcterms:modified xsi:type="dcterms:W3CDTF">2022-11-11T02:29:00Z</dcterms:modified>
</cp:coreProperties>
</file>