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D" w:rsidRPr="003C0A9D" w:rsidRDefault="00F7027D" w:rsidP="002D461D">
      <w:pPr>
        <w:jc w:val="center"/>
        <w:rPr>
          <w:b/>
          <w:sz w:val="28"/>
          <w:szCs w:val="28"/>
        </w:rPr>
      </w:pPr>
      <w:r w:rsidRPr="003C0A9D">
        <w:rPr>
          <w:b/>
          <w:sz w:val="28"/>
          <w:szCs w:val="28"/>
        </w:rPr>
        <w:t xml:space="preserve">АДМИНИСТРАЦИЯ </w:t>
      </w:r>
      <w:r w:rsidR="00263B42">
        <w:rPr>
          <w:b/>
          <w:sz w:val="28"/>
          <w:szCs w:val="28"/>
        </w:rPr>
        <w:t xml:space="preserve"> </w:t>
      </w:r>
      <w:r w:rsidRPr="003C0A9D">
        <w:rPr>
          <w:b/>
          <w:sz w:val="28"/>
          <w:szCs w:val="28"/>
        </w:rPr>
        <w:t xml:space="preserve">МУНИЦИПАЛЬНОГО </w:t>
      </w:r>
      <w:r w:rsidR="00263B42">
        <w:rPr>
          <w:b/>
          <w:sz w:val="28"/>
          <w:szCs w:val="28"/>
        </w:rPr>
        <w:t xml:space="preserve">  </w:t>
      </w:r>
      <w:r w:rsidRPr="003C0A9D">
        <w:rPr>
          <w:b/>
          <w:sz w:val="28"/>
          <w:szCs w:val="28"/>
        </w:rPr>
        <w:t>РАЙОНА</w:t>
      </w:r>
      <w:r w:rsidRPr="003C0A9D">
        <w:rPr>
          <w:b/>
          <w:sz w:val="28"/>
          <w:szCs w:val="28"/>
        </w:rPr>
        <w:br/>
        <w:t>«ХИЛОКСКИЙ РАЙОН»</w:t>
      </w:r>
    </w:p>
    <w:p w:rsidR="00F7027D" w:rsidRPr="003C0A9D" w:rsidRDefault="00F7027D" w:rsidP="002D461D">
      <w:pPr>
        <w:jc w:val="center"/>
        <w:rPr>
          <w:b/>
          <w:sz w:val="28"/>
          <w:szCs w:val="28"/>
        </w:rPr>
      </w:pPr>
    </w:p>
    <w:p w:rsidR="00B11EB7" w:rsidRPr="003C0A9D" w:rsidRDefault="00B11EB7" w:rsidP="002D461D">
      <w:pPr>
        <w:pStyle w:val="2"/>
        <w:rPr>
          <w:sz w:val="28"/>
          <w:szCs w:val="28"/>
        </w:rPr>
      </w:pPr>
    </w:p>
    <w:p w:rsidR="002D461D" w:rsidRPr="003C0A9D" w:rsidRDefault="00EC14F3" w:rsidP="002D461D">
      <w:pPr>
        <w:pStyle w:val="2"/>
        <w:rPr>
          <w:sz w:val="28"/>
          <w:szCs w:val="28"/>
        </w:rPr>
      </w:pPr>
      <w:r w:rsidRPr="003C0A9D">
        <w:rPr>
          <w:sz w:val="28"/>
          <w:szCs w:val="28"/>
        </w:rPr>
        <w:t>ПОСТАНОВЛЕНИЕ</w:t>
      </w:r>
    </w:p>
    <w:p w:rsidR="002D461D" w:rsidRPr="003C0A9D" w:rsidRDefault="002D461D" w:rsidP="002D461D">
      <w:pPr>
        <w:jc w:val="center"/>
        <w:rPr>
          <w:sz w:val="28"/>
          <w:szCs w:val="28"/>
        </w:rPr>
      </w:pPr>
    </w:p>
    <w:p w:rsidR="002D461D" w:rsidRPr="003C0A9D" w:rsidRDefault="002D461D" w:rsidP="002D461D">
      <w:pPr>
        <w:jc w:val="center"/>
        <w:rPr>
          <w:b/>
          <w:sz w:val="28"/>
          <w:szCs w:val="28"/>
        </w:rPr>
      </w:pPr>
    </w:p>
    <w:p w:rsidR="002D461D" w:rsidRPr="007D5EDF" w:rsidRDefault="00042DD6" w:rsidP="002D461D">
      <w:pPr>
        <w:ind w:left="374"/>
        <w:rPr>
          <w:bCs/>
          <w:sz w:val="28"/>
          <w:szCs w:val="28"/>
        </w:rPr>
      </w:pPr>
      <w:bookmarkStart w:id="0" w:name="_GoBack"/>
      <w:r w:rsidRPr="007D5EDF">
        <w:rPr>
          <w:bCs/>
          <w:sz w:val="28"/>
          <w:szCs w:val="28"/>
        </w:rPr>
        <w:t>15 ноября</w:t>
      </w:r>
      <w:r w:rsidR="0079279A" w:rsidRPr="007D5EDF">
        <w:rPr>
          <w:bCs/>
          <w:sz w:val="28"/>
          <w:szCs w:val="28"/>
        </w:rPr>
        <w:t xml:space="preserve"> 2022</w:t>
      </w:r>
      <w:r w:rsidR="00700B64" w:rsidRPr="007D5EDF">
        <w:rPr>
          <w:bCs/>
          <w:sz w:val="28"/>
          <w:szCs w:val="28"/>
        </w:rPr>
        <w:t xml:space="preserve"> года</w:t>
      </w:r>
      <w:r w:rsidR="008901EE" w:rsidRPr="007D5EDF">
        <w:rPr>
          <w:bCs/>
          <w:sz w:val="28"/>
          <w:szCs w:val="28"/>
        </w:rPr>
        <w:t xml:space="preserve">                       </w:t>
      </w:r>
      <w:r w:rsidR="00700B64" w:rsidRPr="007D5EDF">
        <w:rPr>
          <w:bCs/>
          <w:sz w:val="28"/>
          <w:szCs w:val="28"/>
        </w:rPr>
        <w:t xml:space="preserve">                                                      </w:t>
      </w:r>
      <w:r w:rsidR="00D94EA4" w:rsidRPr="007D5EDF">
        <w:rPr>
          <w:bCs/>
          <w:sz w:val="28"/>
          <w:szCs w:val="28"/>
        </w:rPr>
        <w:t xml:space="preserve">№ </w:t>
      </w:r>
      <w:r w:rsidRPr="007D5EDF">
        <w:rPr>
          <w:bCs/>
          <w:sz w:val="28"/>
          <w:szCs w:val="28"/>
        </w:rPr>
        <w:t>794</w:t>
      </w:r>
    </w:p>
    <w:bookmarkEnd w:id="0"/>
    <w:p w:rsidR="00A4388F" w:rsidRPr="003C0A9D" w:rsidRDefault="00A4388F" w:rsidP="00A4388F">
      <w:pPr>
        <w:jc w:val="center"/>
        <w:rPr>
          <w:sz w:val="28"/>
          <w:szCs w:val="28"/>
        </w:rPr>
      </w:pPr>
      <w:r w:rsidRPr="003C0A9D">
        <w:rPr>
          <w:sz w:val="28"/>
          <w:szCs w:val="28"/>
        </w:rPr>
        <w:t>г. Хилок</w:t>
      </w:r>
    </w:p>
    <w:p w:rsidR="002D461D" w:rsidRPr="003C0A9D" w:rsidRDefault="002D461D" w:rsidP="002D461D">
      <w:pPr>
        <w:ind w:left="374"/>
        <w:rPr>
          <w:b/>
          <w:bCs/>
          <w:sz w:val="28"/>
          <w:szCs w:val="28"/>
        </w:rPr>
      </w:pPr>
    </w:p>
    <w:p w:rsidR="002D461D" w:rsidRPr="003C0A9D" w:rsidRDefault="004038C5" w:rsidP="00436FEE">
      <w:pPr>
        <w:pStyle w:val="1"/>
        <w:ind w:firstLine="709"/>
        <w:jc w:val="both"/>
        <w:rPr>
          <w:sz w:val="28"/>
          <w:szCs w:val="28"/>
        </w:rPr>
      </w:pPr>
      <w:r w:rsidRPr="003C0A9D">
        <w:rPr>
          <w:sz w:val="28"/>
          <w:szCs w:val="28"/>
        </w:rPr>
        <w:t xml:space="preserve">Об утверждении </w:t>
      </w:r>
      <w:r w:rsidR="00D92CF1">
        <w:rPr>
          <w:sz w:val="28"/>
          <w:szCs w:val="28"/>
        </w:rPr>
        <w:t>П</w:t>
      </w:r>
      <w:r w:rsidRPr="003C0A9D">
        <w:rPr>
          <w:sz w:val="28"/>
          <w:szCs w:val="28"/>
        </w:rPr>
        <w:t xml:space="preserve">еречня </w:t>
      </w:r>
      <w:r w:rsidR="00D92CF1">
        <w:rPr>
          <w:sz w:val="28"/>
          <w:szCs w:val="28"/>
        </w:rPr>
        <w:t xml:space="preserve">должностных лиц, ответственных за качество предоставления </w:t>
      </w:r>
      <w:r w:rsidR="003416BC" w:rsidRPr="003C0A9D">
        <w:rPr>
          <w:sz w:val="28"/>
          <w:szCs w:val="28"/>
        </w:rPr>
        <w:t xml:space="preserve">муниципальных услуг, предоставляемых </w:t>
      </w:r>
      <w:r w:rsidR="007E7FE2">
        <w:rPr>
          <w:sz w:val="28"/>
          <w:szCs w:val="28"/>
        </w:rPr>
        <w:t xml:space="preserve">МУ </w:t>
      </w:r>
      <w:r w:rsidR="00274967">
        <w:rPr>
          <w:sz w:val="28"/>
          <w:szCs w:val="28"/>
        </w:rPr>
        <w:t>Администрацией муниципального района «</w:t>
      </w:r>
      <w:proofErr w:type="spellStart"/>
      <w:r w:rsidR="00274967">
        <w:rPr>
          <w:sz w:val="28"/>
          <w:szCs w:val="28"/>
        </w:rPr>
        <w:t>Хилокский</w:t>
      </w:r>
      <w:proofErr w:type="spellEnd"/>
      <w:r w:rsidR="00274967">
        <w:rPr>
          <w:sz w:val="28"/>
          <w:szCs w:val="28"/>
        </w:rPr>
        <w:t xml:space="preserve"> район» и муниципальными учреждениями муниципального района «</w:t>
      </w:r>
      <w:proofErr w:type="spellStart"/>
      <w:r w:rsidR="00274967">
        <w:rPr>
          <w:sz w:val="28"/>
          <w:szCs w:val="28"/>
        </w:rPr>
        <w:t>Хилокский</w:t>
      </w:r>
      <w:proofErr w:type="spellEnd"/>
      <w:r w:rsidR="00274967">
        <w:rPr>
          <w:sz w:val="28"/>
          <w:szCs w:val="28"/>
        </w:rPr>
        <w:t xml:space="preserve"> район»</w:t>
      </w:r>
      <w:r w:rsidR="007E7FE2">
        <w:rPr>
          <w:sz w:val="28"/>
          <w:szCs w:val="28"/>
        </w:rPr>
        <w:t>.</w:t>
      </w:r>
    </w:p>
    <w:p w:rsidR="008901EE" w:rsidRDefault="008901EE" w:rsidP="00436FEE">
      <w:pPr>
        <w:pStyle w:val="1"/>
        <w:ind w:firstLine="709"/>
        <w:jc w:val="both"/>
        <w:rPr>
          <w:b w:val="0"/>
          <w:sz w:val="28"/>
          <w:szCs w:val="28"/>
        </w:rPr>
      </w:pPr>
    </w:p>
    <w:p w:rsidR="008A0436" w:rsidRPr="003C0A9D" w:rsidRDefault="002D461D" w:rsidP="003B59EF">
      <w:pPr>
        <w:pStyle w:val="1"/>
        <w:jc w:val="both"/>
        <w:rPr>
          <w:sz w:val="28"/>
          <w:szCs w:val="28"/>
        </w:rPr>
      </w:pPr>
      <w:r w:rsidRPr="003B59EF">
        <w:rPr>
          <w:b w:val="0"/>
          <w:sz w:val="28"/>
          <w:szCs w:val="28"/>
        </w:rPr>
        <w:t xml:space="preserve">        </w:t>
      </w:r>
      <w:r w:rsidR="008A0436" w:rsidRPr="003B59EF">
        <w:rPr>
          <w:b w:val="0"/>
          <w:sz w:val="28"/>
          <w:szCs w:val="28"/>
        </w:rPr>
        <w:t xml:space="preserve">В </w:t>
      </w:r>
      <w:r w:rsidR="00263B42" w:rsidRPr="003B59EF">
        <w:rPr>
          <w:b w:val="0"/>
          <w:sz w:val="28"/>
          <w:szCs w:val="28"/>
        </w:rPr>
        <w:t xml:space="preserve"> </w:t>
      </w:r>
      <w:r w:rsidR="008A0436" w:rsidRPr="003B59EF">
        <w:rPr>
          <w:b w:val="0"/>
          <w:sz w:val="28"/>
          <w:szCs w:val="28"/>
        </w:rPr>
        <w:t xml:space="preserve">соответствии </w:t>
      </w:r>
      <w:r w:rsidR="00263B42" w:rsidRPr="003B59EF">
        <w:rPr>
          <w:b w:val="0"/>
          <w:sz w:val="28"/>
          <w:szCs w:val="28"/>
        </w:rPr>
        <w:t xml:space="preserve"> </w:t>
      </w:r>
      <w:r w:rsidR="00274967" w:rsidRPr="00274967">
        <w:rPr>
          <w:b w:val="0"/>
          <w:bCs/>
          <w:color w:val="000000"/>
          <w:sz w:val="28"/>
          <w:szCs w:val="28"/>
        </w:rPr>
        <w:t xml:space="preserve">с </w:t>
      </w:r>
      <w:r w:rsidR="00274967" w:rsidRPr="003B59EF">
        <w:rPr>
          <w:b w:val="0"/>
          <w:sz w:val="28"/>
          <w:szCs w:val="28"/>
        </w:rPr>
        <w:t xml:space="preserve"> пунктом  3 части  6 статьи  15 Федерального закона от 27.07.2010</w:t>
      </w:r>
      <w:r w:rsidR="00274967">
        <w:rPr>
          <w:b w:val="0"/>
          <w:sz w:val="28"/>
          <w:szCs w:val="28"/>
        </w:rPr>
        <w:t xml:space="preserve"> года</w:t>
      </w:r>
      <w:r w:rsidR="00274967" w:rsidRPr="003B59EF">
        <w:rPr>
          <w:b w:val="0"/>
          <w:sz w:val="28"/>
          <w:szCs w:val="28"/>
        </w:rPr>
        <w:t xml:space="preserve">  № 210-ФЗ  «Об  организации  предоставления государственных и муниципальных услуг»</w:t>
      </w:r>
      <w:r w:rsidR="00274967">
        <w:rPr>
          <w:b w:val="0"/>
          <w:sz w:val="28"/>
          <w:szCs w:val="28"/>
        </w:rPr>
        <w:t>, ф</w:t>
      </w:r>
      <w:r w:rsidR="00274967" w:rsidRPr="00274967">
        <w:rPr>
          <w:b w:val="0"/>
          <w:bCs/>
          <w:color w:val="000000"/>
          <w:sz w:val="28"/>
          <w:szCs w:val="28"/>
        </w:rPr>
        <w:t>едеральным</w:t>
      </w:r>
      <w:r w:rsidR="00274967">
        <w:rPr>
          <w:b w:val="0"/>
          <w:bCs/>
          <w:color w:val="000000"/>
          <w:sz w:val="28"/>
          <w:szCs w:val="28"/>
        </w:rPr>
        <w:t xml:space="preserve"> </w:t>
      </w:r>
      <w:r w:rsidR="00274967" w:rsidRPr="00274967">
        <w:rPr>
          <w:b w:val="0"/>
          <w:bCs/>
          <w:color w:val="000000"/>
          <w:sz w:val="28"/>
          <w:szCs w:val="28"/>
        </w:rPr>
        <w:t xml:space="preserve"> законом </w:t>
      </w:r>
      <w:r w:rsidR="00274967">
        <w:rPr>
          <w:b w:val="0"/>
          <w:bCs/>
          <w:color w:val="000000"/>
          <w:sz w:val="28"/>
          <w:szCs w:val="28"/>
        </w:rPr>
        <w:t xml:space="preserve"> </w:t>
      </w:r>
      <w:r w:rsidR="00274967" w:rsidRPr="00274967">
        <w:rPr>
          <w:b w:val="0"/>
          <w:bCs/>
          <w:color w:val="000000"/>
          <w:sz w:val="28"/>
          <w:szCs w:val="28"/>
        </w:rPr>
        <w:t>от 06</w:t>
      </w:r>
      <w:r w:rsidR="00274967">
        <w:rPr>
          <w:b w:val="0"/>
          <w:bCs/>
          <w:color w:val="000000"/>
          <w:sz w:val="28"/>
          <w:szCs w:val="28"/>
        </w:rPr>
        <w:t>.10.</w:t>
      </w:r>
      <w:r w:rsidR="00274967" w:rsidRPr="00274967">
        <w:rPr>
          <w:b w:val="0"/>
          <w:bCs/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</w:t>
      </w:r>
      <w:r w:rsidR="008A0436" w:rsidRPr="003B59EF">
        <w:rPr>
          <w:b w:val="0"/>
          <w:sz w:val="28"/>
          <w:szCs w:val="28"/>
        </w:rPr>
        <w:t>,</w:t>
      </w:r>
      <w:r w:rsidR="00274967" w:rsidRPr="00274967">
        <w:rPr>
          <w:b w:val="0"/>
          <w:sz w:val="28"/>
          <w:szCs w:val="28"/>
        </w:rPr>
        <w:t xml:space="preserve"> </w:t>
      </w:r>
      <w:r w:rsidR="00274967">
        <w:rPr>
          <w:b w:val="0"/>
          <w:sz w:val="28"/>
          <w:szCs w:val="28"/>
        </w:rPr>
        <w:t>распоряжением  Правительства Заб</w:t>
      </w:r>
      <w:r w:rsidR="00436FEE">
        <w:rPr>
          <w:b w:val="0"/>
          <w:sz w:val="28"/>
          <w:szCs w:val="28"/>
        </w:rPr>
        <w:t xml:space="preserve">айкальского края от 18.10.2022 г. № 411-р </w:t>
      </w:r>
      <w:r w:rsidR="00C0062B">
        <w:rPr>
          <w:b w:val="0"/>
          <w:sz w:val="28"/>
          <w:szCs w:val="28"/>
        </w:rPr>
        <w:t xml:space="preserve"> </w:t>
      </w:r>
      <w:r w:rsidR="008A0436" w:rsidRPr="003C0A9D">
        <w:rPr>
          <w:spacing w:val="20"/>
          <w:sz w:val="28"/>
          <w:szCs w:val="28"/>
        </w:rPr>
        <w:t>постановля</w:t>
      </w:r>
      <w:r w:rsidR="008901EE">
        <w:rPr>
          <w:spacing w:val="20"/>
          <w:sz w:val="28"/>
          <w:szCs w:val="28"/>
        </w:rPr>
        <w:t>ет</w:t>
      </w:r>
      <w:r w:rsidR="008A0436" w:rsidRPr="003C0A9D">
        <w:rPr>
          <w:sz w:val="28"/>
          <w:szCs w:val="28"/>
        </w:rPr>
        <w:t>:</w:t>
      </w:r>
    </w:p>
    <w:p w:rsidR="004038C5" w:rsidRPr="003C0A9D" w:rsidRDefault="004038C5" w:rsidP="00436FEE">
      <w:pPr>
        <w:pStyle w:val="1"/>
        <w:numPr>
          <w:ilvl w:val="0"/>
          <w:numId w:val="2"/>
        </w:numPr>
        <w:tabs>
          <w:tab w:val="left" w:pos="0"/>
          <w:tab w:val="left" w:pos="709"/>
        </w:tabs>
        <w:ind w:left="709"/>
        <w:jc w:val="both"/>
        <w:rPr>
          <w:b w:val="0"/>
          <w:sz w:val="28"/>
          <w:szCs w:val="28"/>
        </w:rPr>
      </w:pPr>
      <w:r w:rsidRPr="003C0A9D">
        <w:rPr>
          <w:b w:val="0"/>
          <w:sz w:val="28"/>
          <w:szCs w:val="28"/>
        </w:rPr>
        <w:t xml:space="preserve">Утвердить </w:t>
      </w:r>
      <w:r w:rsidR="00436FEE">
        <w:rPr>
          <w:b w:val="0"/>
          <w:sz w:val="28"/>
          <w:szCs w:val="28"/>
        </w:rPr>
        <w:t>П</w:t>
      </w:r>
      <w:r w:rsidRPr="003C0A9D">
        <w:rPr>
          <w:b w:val="0"/>
          <w:sz w:val="28"/>
          <w:szCs w:val="28"/>
        </w:rPr>
        <w:t xml:space="preserve">еречень </w:t>
      </w:r>
      <w:r w:rsidR="00436FEE">
        <w:rPr>
          <w:b w:val="0"/>
          <w:sz w:val="28"/>
          <w:szCs w:val="28"/>
        </w:rPr>
        <w:t>должностных лиц, ответственных за качество предоставления</w:t>
      </w:r>
      <w:r w:rsidR="008842E3">
        <w:rPr>
          <w:b w:val="0"/>
          <w:sz w:val="28"/>
          <w:szCs w:val="28"/>
        </w:rPr>
        <w:t xml:space="preserve"> </w:t>
      </w:r>
      <w:r w:rsidR="00436FEE">
        <w:rPr>
          <w:b w:val="0"/>
          <w:sz w:val="28"/>
          <w:szCs w:val="28"/>
        </w:rPr>
        <w:t>муниципальных</w:t>
      </w:r>
      <w:r w:rsidRPr="003C0A9D">
        <w:rPr>
          <w:b w:val="0"/>
          <w:sz w:val="28"/>
          <w:szCs w:val="28"/>
        </w:rPr>
        <w:t xml:space="preserve"> услуг</w:t>
      </w:r>
      <w:r w:rsidR="009D5861">
        <w:rPr>
          <w:b w:val="0"/>
          <w:sz w:val="28"/>
          <w:szCs w:val="28"/>
        </w:rPr>
        <w:t xml:space="preserve"> независимо от формы ее предоставления</w:t>
      </w:r>
      <w:r w:rsidR="00263B42">
        <w:rPr>
          <w:b w:val="0"/>
          <w:sz w:val="28"/>
          <w:szCs w:val="28"/>
        </w:rPr>
        <w:t>,</w:t>
      </w:r>
      <w:r w:rsidRPr="003C0A9D">
        <w:rPr>
          <w:b w:val="0"/>
          <w:sz w:val="28"/>
          <w:szCs w:val="28"/>
        </w:rPr>
        <w:t xml:space="preserve"> предоставляемых</w:t>
      </w:r>
      <w:r w:rsidR="00436FEE" w:rsidRPr="00436FEE">
        <w:t xml:space="preserve"> </w:t>
      </w:r>
      <w:r w:rsidR="00436FEE" w:rsidRPr="00436FEE">
        <w:rPr>
          <w:b w:val="0"/>
          <w:sz w:val="28"/>
          <w:szCs w:val="28"/>
        </w:rPr>
        <w:t>МУ Администрацией муниципального района «</w:t>
      </w:r>
      <w:proofErr w:type="spellStart"/>
      <w:r w:rsidR="00436FEE" w:rsidRPr="00436FEE">
        <w:rPr>
          <w:b w:val="0"/>
          <w:sz w:val="28"/>
          <w:szCs w:val="28"/>
        </w:rPr>
        <w:t>Хилокский</w:t>
      </w:r>
      <w:proofErr w:type="spellEnd"/>
      <w:r w:rsidR="00436FEE" w:rsidRPr="00436FEE">
        <w:rPr>
          <w:b w:val="0"/>
          <w:sz w:val="28"/>
          <w:szCs w:val="28"/>
        </w:rPr>
        <w:t xml:space="preserve"> район» и муниципальными учреждениями муниципа</w:t>
      </w:r>
      <w:r w:rsidR="00436FEE">
        <w:rPr>
          <w:b w:val="0"/>
          <w:sz w:val="28"/>
          <w:szCs w:val="28"/>
        </w:rPr>
        <w:t>льного района «</w:t>
      </w:r>
      <w:proofErr w:type="spellStart"/>
      <w:r w:rsidR="00436FEE">
        <w:rPr>
          <w:b w:val="0"/>
          <w:sz w:val="28"/>
          <w:szCs w:val="28"/>
        </w:rPr>
        <w:t>Хилокский</w:t>
      </w:r>
      <w:proofErr w:type="spellEnd"/>
      <w:r w:rsidR="00436FEE">
        <w:rPr>
          <w:b w:val="0"/>
          <w:sz w:val="28"/>
          <w:szCs w:val="28"/>
        </w:rPr>
        <w:t xml:space="preserve"> район» </w:t>
      </w:r>
      <w:r w:rsidR="000F23CC">
        <w:rPr>
          <w:b w:val="0"/>
          <w:sz w:val="28"/>
          <w:szCs w:val="28"/>
        </w:rPr>
        <w:t>согласно приложению</w:t>
      </w:r>
      <w:r w:rsidR="0066079F">
        <w:rPr>
          <w:b w:val="0"/>
          <w:sz w:val="28"/>
          <w:szCs w:val="28"/>
        </w:rPr>
        <w:t>.</w:t>
      </w:r>
    </w:p>
    <w:p w:rsidR="0066079F" w:rsidRPr="00F45E64" w:rsidRDefault="0066079F" w:rsidP="0066079F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45E64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proofErr w:type="spellStart"/>
      <w:r w:rsidRPr="00F45E64">
        <w:rPr>
          <w:sz w:val="28"/>
          <w:szCs w:val="28"/>
        </w:rPr>
        <w:t>Хилокский</w:t>
      </w:r>
      <w:proofErr w:type="spellEnd"/>
      <w:r w:rsidRPr="00F45E64">
        <w:rPr>
          <w:sz w:val="28"/>
          <w:szCs w:val="28"/>
        </w:rPr>
        <w:t xml:space="preserve"> район».</w:t>
      </w:r>
    </w:p>
    <w:p w:rsidR="0066079F" w:rsidRPr="00F45E64" w:rsidRDefault="0066079F" w:rsidP="0066079F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F45E64">
        <w:rPr>
          <w:sz w:val="28"/>
          <w:szCs w:val="28"/>
        </w:rPr>
        <w:t>Настоящее постановление вступает в силу с момента его обнародования (опубликования).</w:t>
      </w:r>
    </w:p>
    <w:p w:rsidR="003B59EF" w:rsidRDefault="003B59EF" w:rsidP="0066079F">
      <w:pPr>
        <w:pStyle w:val="1"/>
        <w:tabs>
          <w:tab w:val="left" w:pos="0"/>
          <w:tab w:val="left" w:pos="993"/>
        </w:tabs>
        <w:ind w:firstLine="567"/>
        <w:jc w:val="left"/>
        <w:rPr>
          <w:b w:val="0"/>
          <w:sz w:val="28"/>
          <w:szCs w:val="28"/>
        </w:rPr>
      </w:pPr>
    </w:p>
    <w:p w:rsidR="00890FF5" w:rsidRPr="00890FF5" w:rsidRDefault="00890FF5" w:rsidP="00890FF5">
      <w:pPr>
        <w:rPr>
          <w:lang w:eastAsia="en-US"/>
        </w:rPr>
      </w:pPr>
    </w:p>
    <w:p w:rsidR="002D461D" w:rsidRPr="003259E0" w:rsidRDefault="00436FEE" w:rsidP="002D461D">
      <w:pPr>
        <w:pStyle w:val="1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890FF5">
        <w:rPr>
          <w:sz w:val="28"/>
          <w:szCs w:val="28"/>
        </w:rPr>
        <w:t xml:space="preserve"> гл</w:t>
      </w:r>
      <w:r w:rsidR="00D94EA4" w:rsidRPr="003259E0">
        <w:rPr>
          <w:sz w:val="28"/>
          <w:szCs w:val="28"/>
        </w:rPr>
        <w:t>ав</w:t>
      </w:r>
      <w:r w:rsidR="00890FF5">
        <w:rPr>
          <w:sz w:val="28"/>
          <w:szCs w:val="28"/>
        </w:rPr>
        <w:t>ы</w:t>
      </w:r>
      <w:r w:rsidR="00A4388F" w:rsidRPr="003259E0">
        <w:rPr>
          <w:sz w:val="28"/>
          <w:szCs w:val="28"/>
        </w:rPr>
        <w:t xml:space="preserve"> </w:t>
      </w:r>
      <w:r w:rsidR="008901EE" w:rsidRPr="003259E0">
        <w:rPr>
          <w:sz w:val="28"/>
          <w:szCs w:val="28"/>
        </w:rPr>
        <w:t xml:space="preserve"> </w:t>
      </w:r>
      <w:r w:rsidR="002D461D" w:rsidRPr="003259E0">
        <w:rPr>
          <w:sz w:val="28"/>
          <w:szCs w:val="28"/>
        </w:rPr>
        <w:t>муниципального  района</w:t>
      </w:r>
    </w:p>
    <w:p w:rsidR="008901EE" w:rsidRDefault="002D461D" w:rsidP="008901EE">
      <w:pPr>
        <w:spacing w:after="200" w:line="276" w:lineRule="auto"/>
        <w:rPr>
          <w:b/>
          <w:sz w:val="28"/>
          <w:szCs w:val="28"/>
        </w:rPr>
      </w:pPr>
      <w:r w:rsidRPr="003C0A9D">
        <w:rPr>
          <w:b/>
          <w:sz w:val="28"/>
          <w:szCs w:val="28"/>
        </w:rPr>
        <w:t>“</w:t>
      </w:r>
      <w:proofErr w:type="spellStart"/>
      <w:r w:rsidRPr="003C0A9D">
        <w:rPr>
          <w:b/>
          <w:sz w:val="28"/>
          <w:szCs w:val="28"/>
        </w:rPr>
        <w:t>Хилокский</w:t>
      </w:r>
      <w:proofErr w:type="spellEnd"/>
      <w:r w:rsidRPr="003C0A9D">
        <w:rPr>
          <w:b/>
          <w:sz w:val="28"/>
          <w:szCs w:val="28"/>
        </w:rPr>
        <w:t xml:space="preserve">  район”                                             </w:t>
      </w:r>
      <w:r w:rsidR="00A4388F" w:rsidRPr="003C0A9D">
        <w:rPr>
          <w:b/>
          <w:sz w:val="28"/>
          <w:szCs w:val="28"/>
        </w:rPr>
        <w:t xml:space="preserve">             </w:t>
      </w:r>
      <w:r w:rsidR="00D94EA4" w:rsidRPr="003C0A9D">
        <w:rPr>
          <w:b/>
          <w:sz w:val="28"/>
          <w:szCs w:val="28"/>
        </w:rPr>
        <w:t xml:space="preserve">    </w:t>
      </w:r>
      <w:r w:rsidR="00890FF5">
        <w:rPr>
          <w:b/>
          <w:sz w:val="28"/>
          <w:szCs w:val="28"/>
        </w:rPr>
        <w:t xml:space="preserve">          К.В. Серов</w:t>
      </w: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</w:pP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</w:pPr>
    </w:p>
    <w:p w:rsidR="008901EE" w:rsidRDefault="008901EE" w:rsidP="008901EE">
      <w:pPr>
        <w:spacing w:after="200" w:line="276" w:lineRule="auto"/>
        <w:rPr>
          <w:b/>
          <w:sz w:val="28"/>
          <w:szCs w:val="28"/>
        </w:rPr>
        <w:sectPr w:rsidR="008901EE" w:rsidSect="008C048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УТВЕРЖДЕНЫ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постановлением  администрации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муниципального    района</w:t>
      </w:r>
    </w:p>
    <w:p w:rsidR="003259E0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район»</w:t>
      </w:r>
    </w:p>
    <w:p w:rsidR="003259E0" w:rsidRDefault="003259E0" w:rsidP="00325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00B6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700B64">
        <w:rPr>
          <w:rFonts w:ascii="Times New Roman" w:hAnsi="Times New Roman"/>
          <w:sz w:val="28"/>
          <w:szCs w:val="28"/>
        </w:rPr>
        <w:t>«</w:t>
      </w:r>
      <w:r w:rsidR="00FF6D56">
        <w:rPr>
          <w:rFonts w:ascii="Times New Roman" w:hAnsi="Times New Roman"/>
          <w:sz w:val="28"/>
          <w:szCs w:val="28"/>
        </w:rPr>
        <w:t>___</w:t>
      </w:r>
      <w:r w:rsidR="00700B64">
        <w:rPr>
          <w:rFonts w:ascii="Times New Roman" w:hAnsi="Times New Roman"/>
          <w:sz w:val="28"/>
          <w:szCs w:val="28"/>
        </w:rPr>
        <w:t xml:space="preserve">»  </w:t>
      </w:r>
      <w:r w:rsidR="008842E3">
        <w:rPr>
          <w:rFonts w:ascii="Times New Roman" w:hAnsi="Times New Roman"/>
          <w:sz w:val="28"/>
          <w:szCs w:val="28"/>
        </w:rPr>
        <w:t>________</w:t>
      </w:r>
      <w:r w:rsidR="00700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F6D56">
        <w:rPr>
          <w:rFonts w:ascii="Times New Roman" w:hAnsi="Times New Roman"/>
          <w:sz w:val="28"/>
          <w:szCs w:val="28"/>
        </w:rPr>
        <w:t>2</w:t>
      </w:r>
      <w:r w:rsidR="008842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года №</w:t>
      </w:r>
      <w:r w:rsidR="00700B64">
        <w:rPr>
          <w:rFonts w:ascii="Times New Roman" w:hAnsi="Times New Roman"/>
          <w:sz w:val="28"/>
          <w:szCs w:val="28"/>
        </w:rPr>
        <w:t xml:space="preserve"> </w:t>
      </w:r>
      <w:r w:rsidR="00FF6D56">
        <w:rPr>
          <w:rFonts w:ascii="Times New Roman" w:hAnsi="Times New Roman"/>
          <w:sz w:val="28"/>
          <w:szCs w:val="28"/>
        </w:rPr>
        <w:t>___</w:t>
      </w:r>
    </w:p>
    <w:p w:rsidR="003259E0" w:rsidRPr="00873BCC" w:rsidRDefault="003259E0" w:rsidP="003259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01EE" w:rsidRDefault="008901EE" w:rsidP="00380171">
      <w:pPr>
        <w:keepNext/>
        <w:keepLines/>
        <w:widowControl w:val="0"/>
        <w:rPr>
          <w:sz w:val="28"/>
          <w:szCs w:val="28"/>
        </w:rPr>
      </w:pPr>
    </w:p>
    <w:p w:rsidR="00380171" w:rsidRPr="002D50BB" w:rsidRDefault="00380171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D50BB">
        <w:rPr>
          <w:b/>
          <w:bCs/>
          <w:sz w:val="28"/>
          <w:szCs w:val="28"/>
        </w:rPr>
        <w:t xml:space="preserve"> ПЕРЕЧЕНЬ</w:t>
      </w:r>
      <w:r>
        <w:rPr>
          <w:b/>
          <w:bCs/>
          <w:sz w:val="28"/>
          <w:szCs w:val="28"/>
        </w:rPr>
        <w:t xml:space="preserve"> </w:t>
      </w:r>
    </w:p>
    <w:p w:rsidR="00380171" w:rsidRDefault="00B94E0A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лиц, ответственных за качество предоставления </w:t>
      </w:r>
      <w:r w:rsidR="003259E0" w:rsidRPr="003259E0">
        <w:rPr>
          <w:b/>
          <w:sz w:val="28"/>
          <w:szCs w:val="28"/>
        </w:rPr>
        <w:t>муниципальных услуг, предоставляемых Администрацией муниципального района «</w:t>
      </w:r>
      <w:proofErr w:type="spellStart"/>
      <w:r w:rsidR="003259E0" w:rsidRPr="003259E0">
        <w:rPr>
          <w:b/>
          <w:sz w:val="28"/>
          <w:szCs w:val="28"/>
        </w:rPr>
        <w:t>Хилокский</w:t>
      </w:r>
      <w:proofErr w:type="spellEnd"/>
      <w:r w:rsidR="003259E0" w:rsidRPr="003259E0">
        <w:rPr>
          <w:b/>
          <w:sz w:val="28"/>
          <w:szCs w:val="28"/>
        </w:rPr>
        <w:t xml:space="preserve"> район» и муниципальными учреждениями муниципального района «</w:t>
      </w:r>
      <w:proofErr w:type="spellStart"/>
      <w:r w:rsidR="003259E0" w:rsidRPr="003259E0">
        <w:rPr>
          <w:b/>
          <w:sz w:val="28"/>
          <w:szCs w:val="28"/>
        </w:rPr>
        <w:t>Хилокский</w:t>
      </w:r>
      <w:proofErr w:type="spellEnd"/>
      <w:r w:rsidR="003259E0" w:rsidRPr="003259E0">
        <w:rPr>
          <w:b/>
          <w:sz w:val="28"/>
          <w:szCs w:val="28"/>
        </w:rPr>
        <w:t xml:space="preserve"> район»</w:t>
      </w:r>
    </w:p>
    <w:p w:rsidR="00E45164" w:rsidRDefault="00E45164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53B50" w:rsidRPr="00876A7C" w:rsidRDefault="00C53B50" w:rsidP="00C53B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"/>
          <w:szCs w:val="2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5812"/>
      </w:tblGrid>
      <w:tr w:rsidR="00B94E0A" w:rsidRPr="00A23ED6" w:rsidTr="00A24C91">
        <w:tc>
          <w:tcPr>
            <w:tcW w:w="709" w:type="dxa"/>
          </w:tcPr>
          <w:p w:rsidR="00B94E0A" w:rsidRPr="002D50BB" w:rsidRDefault="00B94E0A" w:rsidP="007F5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50BB">
              <w:rPr>
                <w:b/>
                <w:bCs/>
              </w:rPr>
              <w:t>№</w:t>
            </w:r>
          </w:p>
          <w:p w:rsidR="00B94E0A" w:rsidRPr="007F56F9" w:rsidRDefault="00B94E0A" w:rsidP="007F56F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proofErr w:type="gramStart"/>
            <w:r w:rsidRPr="002D50BB">
              <w:rPr>
                <w:b/>
                <w:bCs/>
              </w:rPr>
              <w:t>п</w:t>
            </w:r>
            <w:proofErr w:type="gramEnd"/>
            <w:r w:rsidRPr="002D50BB">
              <w:rPr>
                <w:b/>
                <w:bCs/>
              </w:rPr>
              <w:t>/п</w:t>
            </w:r>
          </w:p>
        </w:tc>
        <w:tc>
          <w:tcPr>
            <w:tcW w:w="7229" w:type="dxa"/>
          </w:tcPr>
          <w:p w:rsidR="00B94E0A" w:rsidRPr="0084752D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2D50BB">
              <w:rPr>
                <w:b/>
                <w:bCs/>
                <w:color w:val="000000"/>
              </w:rPr>
              <w:t>Наименование муниципальной услуги</w:t>
            </w:r>
          </w:p>
        </w:tc>
        <w:tc>
          <w:tcPr>
            <w:tcW w:w="5812" w:type="dxa"/>
          </w:tcPr>
          <w:p w:rsidR="00B94E0A" w:rsidRDefault="00B94E0A" w:rsidP="00C53B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color w:val="000000"/>
              </w:rPr>
              <w:t>Должностное лицо, ответственное за качество муниципальной услуги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49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5812" w:type="dxa"/>
          </w:tcPr>
          <w:p w:rsidR="00B94E0A" w:rsidRPr="00A23ED6" w:rsidRDefault="00B94E0A" w:rsidP="00C53B5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49">
              <w:t>Предоставление в собственность земельных участков,</w:t>
            </w:r>
            <w:r w:rsidRPr="005D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949">
              <w:t>находящихся в 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49">
              <w:t>Предоставление в постоянное (бессрочное) пользование земельных участков,</w:t>
            </w:r>
            <w:r w:rsidRPr="005D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949">
              <w:t>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49">
              <w:t>Предоставление в безвозмездное пользование земельных участков,</w:t>
            </w:r>
            <w:r w:rsidRPr="005D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949">
              <w:t xml:space="preserve">находящихся в муниципальной собственности, и земельных участков,  государственная собственность на которые не </w:t>
            </w:r>
            <w:r w:rsidRPr="005D6949">
              <w:lastRenderedPageBreak/>
              <w:t>разграничена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lastRenderedPageBreak/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</w:t>
            </w:r>
            <w:r>
              <w:lastRenderedPageBreak/>
              <w:t>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49">
              <w:rPr>
                <w:color w:val="000000"/>
              </w:rPr>
              <w:t>П</w:t>
            </w:r>
            <w:r w:rsidRPr="005D6949">
      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>Предоставление земельных участков, находящихся в муниципальной собственности муниципального района «</w:t>
            </w:r>
            <w:proofErr w:type="spellStart"/>
            <w:r w:rsidRPr="005D6949">
              <w:rPr>
                <w:color w:val="000000"/>
              </w:rPr>
              <w:t>Хилокский</w:t>
            </w:r>
            <w:proofErr w:type="spellEnd"/>
            <w:r w:rsidRPr="005D6949">
              <w:rPr>
                <w:color w:val="000000"/>
              </w:rPr>
              <w:t xml:space="preserve"> район»,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>Бесплатное предоставление в собственность гражданам земельных участков,</w:t>
            </w:r>
            <w:r w:rsidRPr="005D6949">
              <w:t xml:space="preserve"> </w:t>
            </w:r>
            <w:r w:rsidRPr="005D6949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5D6949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 w:rsidRPr="005D6949">
              <w:t xml:space="preserve"> </w:t>
            </w:r>
            <w:r w:rsidRPr="005D6949">
              <w:rPr>
                <w:color w:val="000000"/>
              </w:rPr>
              <w:t>(фермерским) хозяйствам для осуществления крестьянским (фермерским) хозяйством его деятельности без проведения торгов»</w:t>
            </w:r>
            <w:proofErr w:type="gramEnd"/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>Выдача разрешения на использование земель или земельных участков,</w:t>
            </w:r>
            <w:r w:rsidRPr="005D6949">
              <w:t xml:space="preserve"> </w:t>
            </w:r>
            <w:r w:rsidRPr="005D6949">
              <w:rPr>
                <w:color w:val="000000"/>
              </w:rPr>
              <w:t xml:space="preserve">находящихся в муниципальной собственности, и </w:t>
            </w:r>
            <w:r w:rsidRPr="005D6949">
              <w:rPr>
                <w:color w:val="000000"/>
              </w:rPr>
              <w:lastRenderedPageBreak/>
              <w:t>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lastRenderedPageBreak/>
              <w:t xml:space="preserve">Консультанта отдела по управлению муниципальным имуществом и земельным отношениям </w:t>
            </w:r>
            <w:r>
              <w:lastRenderedPageBreak/>
              <w:t>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>Перераспределение земельных участков,</w:t>
            </w:r>
            <w:r w:rsidRPr="005D6949">
              <w:t xml:space="preserve"> </w:t>
            </w:r>
            <w:r w:rsidRPr="005D6949">
              <w:rPr>
                <w:color w:val="000000"/>
              </w:rPr>
              <w:t>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D054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</w:tc>
        <w:tc>
          <w:tcPr>
            <w:tcW w:w="5812" w:type="dxa"/>
          </w:tcPr>
          <w:p w:rsidR="00B94E0A" w:rsidRPr="00A23ED6" w:rsidRDefault="00B54F58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Ведущий специалист 1 разряда</w:t>
            </w:r>
            <w:r w:rsidR="00B94E0A">
              <w:t xml:space="preserve">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 w:rsidR="00B94E0A">
              <w:t>Хилокский</w:t>
            </w:r>
            <w:proofErr w:type="spellEnd"/>
            <w:r w:rsidR="00B94E0A"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D054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973373" w:rsidRDefault="00B94E0A" w:rsidP="00D05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373">
              <w:t>Осуществление муниципального земельного контроля на территории сельских поселений муниципального района «</w:t>
            </w:r>
            <w:proofErr w:type="spellStart"/>
            <w:r w:rsidRPr="00973373">
              <w:t>Хилокский</w:t>
            </w:r>
            <w:proofErr w:type="spellEnd"/>
            <w:r w:rsidRPr="00973373">
              <w:t xml:space="preserve"> район»</w:t>
            </w:r>
          </w:p>
        </w:tc>
        <w:tc>
          <w:tcPr>
            <w:tcW w:w="5812" w:type="dxa"/>
          </w:tcPr>
          <w:p w:rsidR="00B94E0A" w:rsidRPr="00A23ED6" w:rsidRDefault="00B94E0A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49"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812" w:type="dxa"/>
          </w:tcPr>
          <w:p w:rsidR="00B94E0A" w:rsidRPr="00A23ED6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общего образования МКУ Комитета образования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  <w:r w:rsidRPr="00A23ED6">
              <w:rPr>
                <w:color w:val="000000"/>
              </w:rPr>
              <w:t xml:space="preserve"> 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5D6949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5D6949" w:rsidRDefault="00EA23DF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949">
              <w:rPr>
                <w:color w:val="000000"/>
              </w:rPr>
              <w:t>Организация предоставления общедоступного бесплатного дошкольного образования муниципального района «</w:t>
            </w:r>
            <w:proofErr w:type="spellStart"/>
            <w:r w:rsidRPr="005D6949">
              <w:rPr>
                <w:color w:val="000000"/>
              </w:rPr>
              <w:t>Хилокский</w:t>
            </w:r>
            <w:proofErr w:type="spellEnd"/>
            <w:r w:rsidRPr="005D6949">
              <w:rPr>
                <w:color w:val="000000"/>
              </w:rPr>
              <w:t xml:space="preserve"> район»</w:t>
            </w:r>
          </w:p>
        </w:tc>
        <w:tc>
          <w:tcPr>
            <w:tcW w:w="5812" w:type="dxa"/>
          </w:tcPr>
          <w:p w:rsidR="00B94E0A" w:rsidRDefault="002B2DCB">
            <w:r>
              <w:rPr>
                <w:color w:val="000000"/>
              </w:rPr>
              <w:t xml:space="preserve">Ведущий специалист по дошкольному воспитанию </w:t>
            </w:r>
            <w:r w:rsidR="00B94E0A" w:rsidRPr="00DB08A0">
              <w:rPr>
                <w:color w:val="000000"/>
              </w:rPr>
              <w:t>МКУ Комитет</w:t>
            </w:r>
            <w:r>
              <w:rPr>
                <w:color w:val="000000"/>
              </w:rPr>
              <w:t>а</w:t>
            </w:r>
            <w:r w:rsidR="00B94E0A" w:rsidRPr="00DB08A0">
              <w:rPr>
                <w:color w:val="000000"/>
              </w:rPr>
              <w:t xml:space="preserve"> образования муниципального района «</w:t>
            </w:r>
            <w:proofErr w:type="spellStart"/>
            <w:r w:rsidR="00B94E0A" w:rsidRPr="00DB08A0">
              <w:rPr>
                <w:color w:val="000000"/>
              </w:rPr>
              <w:t>Хилокский</w:t>
            </w:r>
            <w:proofErr w:type="spellEnd"/>
            <w:r w:rsidR="00B94E0A" w:rsidRPr="00DB08A0">
              <w:rPr>
                <w:color w:val="000000"/>
              </w:rPr>
              <w:t xml:space="preserve"> район» </w:t>
            </w:r>
          </w:p>
        </w:tc>
      </w:tr>
      <w:tr w:rsidR="00817666" w:rsidRPr="00A23ED6" w:rsidTr="00A24C91">
        <w:tc>
          <w:tcPr>
            <w:tcW w:w="709" w:type="dxa"/>
          </w:tcPr>
          <w:p w:rsidR="00817666" w:rsidRPr="00A23ED6" w:rsidRDefault="00817666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817666" w:rsidRPr="005D2071" w:rsidRDefault="00817666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071"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  <w:p w:rsidR="00817666" w:rsidRPr="005D2071" w:rsidRDefault="00817666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817666" w:rsidRPr="00A23ED6" w:rsidRDefault="00817666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общего образования МКУ Комитета образования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  <w:r w:rsidRPr="00A23ED6">
              <w:rPr>
                <w:color w:val="000000"/>
              </w:rPr>
              <w:t xml:space="preserve"> </w:t>
            </w:r>
          </w:p>
        </w:tc>
      </w:tr>
      <w:tr w:rsidR="00817666" w:rsidRPr="00A23ED6" w:rsidTr="00A24C91">
        <w:tc>
          <w:tcPr>
            <w:tcW w:w="709" w:type="dxa"/>
          </w:tcPr>
          <w:p w:rsidR="00817666" w:rsidRPr="00A23ED6" w:rsidRDefault="00817666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817666" w:rsidRPr="005D2071" w:rsidRDefault="00817666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071">
              <w:rPr>
                <w:color w:val="00000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5D2071">
              <w:rPr>
                <w:color w:val="000000"/>
              </w:rPr>
              <w:t>обучающихся</w:t>
            </w:r>
            <w:proofErr w:type="gramEnd"/>
            <w:r w:rsidRPr="005D2071">
              <w:rPr>
                <w:color w:val="000000"/>
              </w:rPr>
              <w:t xml:space="preserve">, освоивших основные и дополнительные общеобразовательные (за </w:t>
            </w:r>
            <w:r w:rsidRPr="005D2071">
              <w:rPr>
                <w:color w:val="000000"/>
              </w:rPr>
              <w:lastRenderedPageBreak/>
              <w:t>исключением дошкольных) программы</w:t>
            </w:r>
          </w:p>
        </w:tc>
        <w:tc>
          <w:tcPr>
            <w:tcW w:w="5812" w:type="dxa"/>
          </w:tcPr>
          <w:p w:rsidR="00817666" w:rsidRPr="00A23ED6" w:rsidRDefault="00817666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 общего образования МКУ Комитета образования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  <w:r w:rsidRPr="00A23ED6">
              <w:rPr>
                <w:color w:val="000000"/>
              </w:rPr>
              <w:t xml:space="preserve"> 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A23ED6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393849" w:rsidRDefault="00B94E0A" w:rsidP="00EC5A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      </w:r>
            <w:proofErr w:type="spellStart"/>
            <w:r w:rsidRPr="00393849">
              <w:rPr>
                <w:color w:val="000000"/>
              </w:rPr>
              <w:t>Хилокский</w:t>
            </w:r>
            <w:proofErr w:type="spellEnd"/>
            <w:r w:rsidRPr="00393849">
              <w:rPr>
                <w:color w:val="000000"/>
              </w:rPr>
              <w:t xml:space="preserve"> район»</w:t>
            </w:r>
          </w:p>
        </w:tc>
        <w:tc>
          <w:tcPr>
            <w:tcW w:w="5812" w:type="dxa"/>
          </w:tcPr>
          <w:p w:rsidR="00B94E0A" w:rsidRPr="002D50BB" w:rsidRDefault="009801C4" w:rsidP="009801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Консультант о</w:t>
            </w:r>
            <w:r w:rsidR="00B94E0A">
              <w:rPr>
                <w:color w:val="000000"/>
              </w:rPr>
              <w:t>тдел</w:t>
            </w:r>
            <w:r>
              <w:rPr>
                <w:color w:val="000000"/>
              </w:rPr>
              <w:t>а</w:t>
            </w:r>
            <w:r w:rsidR="00B94E0A">
              <w:rPr>
                <w:color w:val="000000"/>
              </w:rPr>
              <w:t xml:space="preserve"> территориального развития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393849" w:rsidRDefault="00B94E0A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>Выдача разрешений на строительство, реконструкцию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</w:p>
        </w:tc>
        <w:tc>
          <w:tcPr>
            <w:tcW w:w="5812" w:type="dxa"/>
          </w:tcPr>
          <w:p w:rsidR="00B94E0A" w:rsidRPr="002D50BB" w:rsidRDefault="009801C4" w:rsidP="00980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</w:t>
            </w:r>
            <w:r w:rsidR="00B94E0A">
              <w:rPr>
                <w:color w:val="000000"/>
              </w:rPr>
              <w:t>тдел</w:t>
            </w:r>
            <w:r>
              <w:rPr>
                <w:color w:val="000000"/>
              </w:rPr>
              <w:t>а</w:t>
            </w:r>
            <w:r w:rsidR="00B94E0A">
              <w:rPr>
                <w:color w:val="000000"/>
              </w:rPr>
              <w:t xml:space="preserve"> территориального развития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 xml:space="preserve"> Выдача разрешений на строительство при осуществлении строительства, реконструкции, капитального 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 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>Выдача разрешений на ввод объектов в эксплуатацию</w:t>
            </w:r>
            <w:r w:rsidRPr="00393849">
              <w:rPr>
                <w:color w:val="000000"/>
              </w:rPr>
              <w:t xml:space="preserve"> при осуществлении строительства, реконструкции, капитального 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>Выдача градостроительного плана земельного участка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 xml:space="preserve">Заключение договора о развитии застроенных территорий, допуск заявителя к участию в аукционе на право заключить договор о </w:t>
            </w:r>
            <w:r w:rsidRPr="00393849">
              <w:lastRenderedPageBreak/>
              <w:t>развитии застроенной территории, 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Консультант по архитектуре и градостроительству отдела территориального развития администрации </w:t>
            </w:r>
            <w:r>
              <w:rPr>
                <w:color w:val="000000"/>
              </w:rPr>
              <w:lastRenderedPageBreak/>
              <w:t>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>Принятие решений о подготовке, об утверждении документации по планировке  территорий (проектов планировки, проектов межевания) на территории муниципального района «</w:t>
            </w:r>
            <w:proofErr w:type="spellStart"/>
            <w:r w:rsidRPr="00393849">
              <w:t>Хилокский</w:t>
            </w:r>
            <w:proofErr w:type="spellEnd"/>
            <w:r w:rsidRPr="00393849">
              <w:t xml:space="preserve"> район»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0A42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>Внесение изменений в разрешение на строительство, в том числе в связи с продлением срока действия разрешения на строительство</w:t>
            </w:r>
          </w:p>
        </w:tc>
        <w:tc>
          <w:tcPr>
            <w:tcW w:w="5812" w:type="dxa"/>
          </w:tcPr>
          <w:p w:rsidR="009801C4" w:rsidRPr="002D50BB" w:rsidRDefault="009801C4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3C0A9F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3938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района «</w:t>
            </w:r>
            <w:proofErr w:type="spellStart"/>
            <w:r w:rsidRPr="00393849">
              <w:t>Хилокский</w:t>
            </w:r>
            <w:proofErr w:type="spellEnd"/>
            <w:r w:rsidRPr="00393849">
              <w:t xml:space="preserve"> район», посадку (взлет) на площадки, расположенные в границах муниципального района «</w:t>
            </w:r>
            <w:proofErr w:type="spellStart"/>
            <w:r w:rsidRPr="00393849">
              <w:t>Хилокский</w:t>
            </w:r>
            <w:proofErr w:type="spellEnd"/>
            <w:r w:rsidRPr="00393849">
              <w:t xml:space="preserve"> район», сведения о которых не опубликованы в документах аэронавигационной информации</w:t>
            </w:r>
          </w:p>
        </w:tc>
        <w:tc>
          <w:tcPr>
            <w:tcW w:w="5812" w:type="dxa"/>
          </w:tcPr>
          <w:p w:rsidR="00B94E0A" w:rsidRPr="00136257" w:rsidRDefault="009801C4" w:rsidP="009801C4">
            <w:r>
              <w:t>Начальник о</w:t>
            </w:r>
            <w:r w:rsidR="00B94E0A">
              <w:t>тдел</w:t>
            </w:r>
            <w:r>
              <w:t>а</w:t>
            </w:r>
            <w:r w:rsidR="00B94E0A">
              <w:t xml:space="preserve"> территориального развития</w:t>
            </w:r>
            <w:r>
              <w:t xml:space="preserve">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9801C4" w:rsidRPr="00A23ED6" w:rsidTr="00A24C91">
        <w:tc>
          <w:tcPr>
            <w:tcW w:w="709" w:type="dxa"/>
          </w:tcPr>
          <w:p w:rsidR="009801C4" w:rsidRPr="003C0A9F" w:rsidRDefault="009801C4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801C4" w:rsidRPr="00393849" w:rsidRDefault="009801C4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3849">
              <w:t>Согласование создания места (площадки) накопления твердых коммунальных отходов на территории муниципального района «</w:t>
            </w:r>
            <w:proofErr w:type="spellStart"/>
            <w:r w:rsidRPr="00393849">
              <w:t>Хилокский</w:t>
            </w:r>
            <w:proofErr w:type="spellEnd"/>
            <w:r w:rsidRPr="00393849">
              <w:t xml:space="preserve"> район» и внесении изменений в отдельные муниципальные правовые акты</w:t>
            </w:r>
          </w:p>
        </w:tc>
        <w:tc>
          <w:tcPr>
            <w:tcW w:w="5812" w:type="dxa"/>
          </w:tcPr>
          <w:p w:rsidR="009801C4" w:rsidRPr="00136257" w:rsidRDefault="009801C4" w:rsidP="00AC2CAF">
            <w:r>
              <w:t>Начальник отдела территориального развития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3C0A9F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3938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812" w:type="dxa"/>
          </w:tcPr>
          <w:p w:rsidR="00B94E0A" w:rsidRPr="00A23ED6" w:rsidRDefault="009801C4" w:rsidP="009801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color w:val="000000"/>
              </w:rPr>
              <w:t>Консультант по жилищному контролю о</w:t>
            </w:r>
            <w:r w:rsidR="00B94E0A" w:rsidRPr="00BC76C6">
              <w:rPr>
                <w:color w:val="000000"/>
              </w:rPr>
              <w:t>тдел</w:t>
            </w:r>
            <w:r>
              <w:rPr>
                <w:color w:val="000000"/>
              </w:rPr>
              <w:t>а</w:t>
            </w:r>
            <w:r w:rsidR="00B94E0A" w:rsidRPr="00BC76C6">
              <w:rPr>
                <w:color w:val="000000"/>
              </w:rPr>
              <w:t xml:space="preserve"> территориального развития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</w:tc>
      </w:tr>
      <w:tr w:rsidR="009406BD" w:rsidRPr="00A23ED6" w:rsidTr="00A24C91">
        <w:trPr>
          <w:trHeight w:val="1350"/>
        </w:trPr>
        <w:tc>
          <w:tcPr>
            <w:tcW w:w="709" w:type="dxa"/>
          </w:tcPr>
          <w:p w:rsidR="009406BD" w:rsidRPr="003C0A9F" w:rsidRDefault="009406BD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406BD" w:rsidRPr="00393849" w:rsidRDefault="009406B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393849">
              <w:rPr>
                <w:color w:val="000000"/>
              </w:rPr>
              <w:t>нежилое</w:t>
            </w:r>
            <w:proofErr w:type="gramEnd"/>
            <w:r w:rsidRPr="00393849">
              <w:rPr>
                <w:color w:val="000000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812" w:type="dxa"/>
          </w:tcPr>
          <w:p w:rsidR="009406BD" w:rsidRPr="00A23ED6" w:rsidRDefault="009406BD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color w:val="000000"/>
              </w:rPr>
              <w:t>Консультант по жилищному контролю о</w:t>
            </w:r>
            <w:r w:rsidRPr="00BC76C6">
              <w:rPr>
                <w:color w:val="000000"/>
              </w:rPr>
              <w:t>тдел</w:t>
            </w:r>
            <w:r>
              <w:rPr>
                <w:color w:val="000000"/>
              </w:rPr>
              <w:t>а</w:t>
            </w:r>
            <w:r w:rsidRPr="00BC76C6">
              <w:rPr>
                <w:color w:val="000000"/>
              </w:rPr>
              <w:t xml:space="preserve"> территориального развития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</w:tc>
      </w:tr>
      <w:tr w:rsidR="009406BD" w:rsidRPr="00A23ED6" w:rsidTr="00A24C91">
        <w:tc>
          <w:tcPr>
            <w:tcW w:w="709" w:type="dxa"/>
          </w:tcPr>
          <w:p w:rsidR="009406BD" w:rsidRPr="003C0A9F" w:rsidRDefault="009406BD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406BD" w:rsidRPr="00393849" w:rsidRDefault="009406BD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812" w:type="dxa"/>
          </w:tcPr>
          <w:p w:rsidR="009406BD" w:rsidRPr="00A23ED6" w:rsidRDefault="009406BD" w:rsidP="00AC2CA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color w:val="000000"/>
              </w:rPr>
              <w:t>Консультант по жилищному контролю о</w:t>
            </w:r>
            <w:r w:rsidRPr="00BC76C6">
              <w:rPr>
                <w:color w:val="000000"/>
              </w:rPr>
              <w:t>тдел</w:t>
            </w:r>
            <w:r>
              <w:rPr>
                <w:color w:val="000000"/>
              </w:rPr>
              <w:t>а</w:t>
            </w:r>
            <w:r w:rsidRPr="00BC76C6">
              <w:rPr>
                <w:color w:val="000000"/>
              </w:rPr>
              <w:t xml:space="preserve"> территориального развития</w:t>
            </w:r>
            <w:r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lastRenderedPageBreak/>
              <w:t>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Pr="003C0A9F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393849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812" w:type="dxa"/>
          </w:tcPr>
          <w:p w:rsidR="00B94E0A" w:rsidRPr="00224F26" w:rsidRDefault="00D44A8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Консультант по развитию предпринимательства и потребительского рынка отдела </w:t>
            </w:r>
            <w:r w:rsidR="00B94E0A">
              <w:rPr>
                <w:color w:val="000000"/>
              </w:rPr>
              <w:t>экономики и сельского хозяйства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</w:tc>
      </w:tr>
      <w:tr w:rsidR="002A1778" w:rsidRPr="00A23ED6" w:rsidTr="00A24C91">
        <w:tc>
          <w:tcPr>
            <w:tcW w:w="709" w:type="dxa"/>
          </w:tcPr>
          <w:p w:rsidR="002A1778" w:rsidRPr="003C0A9F" w:rsidRDefault="002A1778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2A1778" w:rsidRPr="00393849" w:rsidRDefault="002A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3849">
              <w:rPr>
                <w:color w:val="000000"/>
              </w:rPr>
              <w:t>Предоставление субсидии молодым специалистам и молодым семьям на приобретение (строительство) жилья</w:t>
            </w:r>
          </w:p>
        </w:tc>
        <w:tc>
          <w:tcPr>
            <w:tcW w:w="5812" w:type="dxa"/>
          </w:tcPr>
          <w:p w:rsidR="002A1778" w:rsidRPr="00224F26" w:rsidRDefault="002A1778" w:rsidP="00AC2CAF">
            <w:pPr>
              <w:rPr>
                <w:color w:val="000000"/>
              </w:rPr>
            </w:pPr>
            <w:r>
              <w:rPr>
                <w:color w:val="000000"/>
              </w:rPr>
              <w:t>Консультант по развитию предпринимательства и потребительского рынка отдела экономики и сельского хозяйства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</w:tc>
      </w:tr>
      <w:tr w:rsidR="002A1778" w:rsidRPr="00A23ED6" w:rsidTr="00A24C91">
        <w:tc>
          <w:tcPr>
            <w:tcW w:w="709" w:type="dxa"/>
          </w:tcPr>
          <w:p w:rsidR="002A1778" w:rsidRPr="003C0A9F" w:rsidRDefault="002A1778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2A1778" w:rsidRPr="00A23ED6" w:rsidRDefault="002A1778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Выдача разрешений на право организации розничного рынка</w:t>
            </w:r>
          </w:p>
        </w:tc>
        <w:tc>
          <w:tcPr>
            <w:tcW w:w="5812" w:type="dxa"/>
          </w:tcPr>
          <w:p w:rsidR="002A1778" w:rsidRPr="00224F26" w:rsidRDefault="002A1778" w:rsidP="00AC2CAF">
            <w:pPr>
              <w:rPr>
                <w:color w:val="000000"/>
              </w:rPr>
            </w:pPr>
            <w:r>
              <w:rPr>
                <w:color w:val="000000"/>
              </w:rPr>
              <w:t>Консультант по развитию предпринимательства и потребительского рынка отдела экономики и сельского хозяйства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A23ED6" w:rsidRDefault="00B94E0A" w:rsidP="00FA2128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8C3"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5812" w:type="dxa"/>
          </w:tcPr>
          <w:p w:rsidR="00B94E0A" w:rsidRDefault="002A1778" w:rsidP="00FA21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делам архива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B94E0A" w:rsidRPr="00A23ED6" w:rsidTr="00A24C91">
        <w:tc>
          <w:tcPr>
            <w:tcW w:w="709" w:type="dxa"/>
          </w:tcPr>
          <w:p w:rsidR="00B94E0A" w:rsidRDefault="00B94E0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94E0A" w:rsidRPr="00A23ED6" w:rsidRDefault="00B94E0A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ED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812" w:type="dxa"/>
          </w:tcPr>
          <w:p w:rsidR="00B94E0A" w:rsidRPr="00A23ED6" w:rsidRDefault="00E24D86" w:rsidP="00EC5A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Консультант </w:t>
            </w:r>
            <w:r w:rsidR="00B94E0A">
              <w:t>МУ Управление культуры и молодежной политики муниципального района «</w:t>
            </w:r>
            <w:proofErr w:type="spellStart"/>
            <w:r w:rsidR="00B94E0A">
              <w:t>Хилокский</w:t>
            </w:r>
            <w:proofErr w:type="spellEnd"/>
            <w:r w:rsidR="00B94E0A">
              <w:t xml:space="preserve"> район»</w:t>
            </w:r>
          </w:p>
        </w:tc>
      </w:tr>
      <w:tr w:rsidR="009C29B0" w:rsidRPr="00A23ED6" w:rsidTr="00A24C91">
        <w:tc>
          <w:tcPr>
            <w:tcW w:w="709" w:type="dxa"/>
          </w:tcPr>
          <w:p w:rsidR="009C29B0" w:rsidRDefault="009C29B0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9C29B0" w:rsidRPr="00A23ED6" w:rsidRDefault="009C29B0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Направление уведомления о соответствии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812" w:type="dxa"/>
          </w:tcPr>
          <w:p w:rsidR="009C29B0" w:rsidRPr="002D50BB" w:rsidRDefault="009C29B0" w:rsidP="004631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BA67EC" w:rsidRPr="00A23ED6" w:rsidTr="00A24C91">
        <w:tc>
          <w:tcPr>
            <w:tcW w:w="709" w:type="dxa"/>
          </w:tcPr>
          <w:p w:rsidR="00BA67EC" w:rsidRDefault="00BA67EC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BA67EC" w:rsidRPr="00A23ED6" w:rsidRDefault="00BA67EC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      </w:r>
            <w:r>
              <w:lastRenderedPageBreak/>
              <w:t>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      </w:r>
            <w:proofErr w:type="gramEnd"/>
            <w:r>
      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5812" w:type="dxa"/>
          </w:tcPr>
          <w:p w:rsidR="00BA67EC" w:rsidRPr="002D50BB" w:rsidRDefault="00BA67EC" w:rsidP="004631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81615A" w:rsidRPr="00A23ED6" w:rsidTr="00A24C91">
        <w:tc>
          <w:tcPr>
            <w:tcW w:w="709" w:type="dxa"/>
          </w:tcPr>
          <w:p w:rsidR="0081615A" w:rsidRDefault="0081615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81615A" w:rsidRPr="00A23ED6" w:rsidRDefault="0081615A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5812" w:type="dxa"/>
          </w:tcPr>
          <w:p w:rsidR="0081615A" w:rsidRPr="002D50BB" w:rsidRDefault="0081615A" w:rsidP="004631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 по архитектуре и градостроительству отдела территориального развития администрации муниципального района «</w:t>
            </w:r>
            <w:proofErr w:type="spellStart"/>
            <w:r>
              <w:rPr>
                <w:color w:val="000000"/>
              </w:rPr>
              <w:t>Хилокский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81615A" w:rsidRPr="00A23ED6" w:rsidTr="00A24C91">
        <w:tc>
          <w:tcPr>
            <w:tcW w:w="709" w:type="dxa"/>
          </w:tcPr>
          <w:p w:rsidR="0081615A" w:rsidRDefault="0081615A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81615A" w:rsidRPr="00A23ED6" w:rsidRDefault="00946445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земельного участка, находящегося в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или муниципальная собственность на </w:t>
            </w:r>
            <w:proofErr w:type="gramStart"/>
            <w:r>
              <w:t>которые</w:t>
            </w:r>
            <w:proofErr w:type="gramEnd"/>
            <w:r>
              <w:t xml:space="preserve"> не разграничена, на торгах</w:t>
            </w:r>
          </w:p>
        </w:tc>
        <w:tc>
          <w:tcPr>
            <w:tcW w:w="5812" w:type="dxa"/>
          </w:tcPr>
          <w:p w:rsidR="0081615A" w:rsidRDefault="001F75A5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 1 разряда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A84CB1" w:rsidRPr="00A23ED6" w:rsidTr="00A24C91">
        <w:tc>
          <w:tcPr>
            <w:tcW w:w="709" w:type="dxa"/>
          </w:tcPr>
          <w:p w:rsidR="00A84CB1" w:rsidRDefault="00A84CB1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A84CB1" w:rsidRDefault="00A84CB1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Установка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5812" w:type="dxa"/>
          </w:tcPr>
          <w:p w:rsidR="00A84CB1" w:rsidRPr="00A23ED6" w:rsidRDefault="00A84CB1" w:rsidP="004631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847691" w:rsidRPr="00A23ED6" w:rsidTr="00A24C91">
        <w:tc>
          <w:tcPr>
            <w:tcW w:w="709" w:type="dxa"/>
          </w:tcPr>
          <w:p w:rsidR="00847691" w:rsidRDefault="00847691" w:rsidP="001B2868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jc w:val="both"/>
            </w:pPr>
          </w:p>
        </w:tc>
        <w:tc>
          <w:tcPr>
            <w:tcW w:w="7229" w:type="dxa"/>
          </w:tcPr>
          <w:p w:rsidR="00847691" w:rsidRDefault="00847691" w:rsidP="00EC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812" w:type="dxa"/>
          </w:tcPr>
          <w:p w:rsidR="00847691" w:rsidRPr="00A23ED6" w:rsidRDefault="00847691" w:rsidP="004631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Консультанта отдела по управлению муниципальным имуществом и земельным отношениям администрации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</w:tbl>
    <w:p w:rsidR="00C53B50" w:rsidRPr="00A23ED6" w:rsidRDefault="00C53B50" w:rsidP="00C53B50">
      <w:pPr>
        <w:widowControl w:val="0"/>
        <w:autoSpaceDE w:val="0"/>
        <w:autoSpaceDN w:val="0"/>
        <w:adjustRightInd w:val="0"/>
        <w:jc w:val="both"/>
      </w:pPr>
    </w:p>
    <w:p w:rsidR="00C53B50" w:rsidRPr="00A23ED6" w:rsidRDefault="00C53B50" w:rsidP="00C53B50">
      <w:pPr>
        <w:widowControl w:val="0"/>
        <w:autoSpaceDE w:val="0"/>
        <w:autoSpaceDN w:val="0"/>
        <w:adjustRightInd w:val="0"/>
        <w:jc w:val="both"/>
      </w:pPr>
    </w:p>
    <w:p w:rsidR="003259E0" w:rsidRPr="00E832DA" w:rsidRDefault="003259E0" w:rsidP="00E832DA">
      <w:pPr>
        <w:widowControl w:val="0"/>
        <w:autoSpaceDE w:val="0"/>
        <w:autoSpaceDN w:val="0"/>
        <w:adjustRightInd w:val="0"/>
        <w:jc w:val="center"/>
      </w:pPr>
    </w:p>
    <w:sectPr w:rsidR="003259E0" w:rsidRPr="00E832DA" w:rsidSect="008901EE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5E" w:rsidRDefault="0099355E" w:rsidP="00380171">
      <w:r>
        <w:separator/>
      </w:r>
    </w:p>
  </w:endnote>
  <w:endnote w:type="continuationSeparator" w:id="0">
    <w:p w:rsidR="0099355E" w:rsidRDefault="0099355E" w:rsidP="003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5E" w:rsidRDefault="0099355E" w:rsidP="00380171">
      <w:r>
        <w:separator/>
      </w:r>
    </w:p>
  </w:footnote>
  <w:footnote w:type="continuationSeparator" w:id="0">
    <w:p w:rsidR="0099355E" w:rsidRDefault="0099355E" w:rsidP="0038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32"/>
    <w:multiLevelType w:val="multilevel"/>
    <w:tmpl w:val="3A9280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C68E6"/>
    <w:multiLevelType w:val="multilevel"/>
    <w:tmpl w:val="9EF810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">
    <w:nsid w:val="29D458C2"/>
    <w:multiLevelType w:val="multilevel"/>
    <w:tmpl w:val="CA222E0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0F0C52"/>
    <w:multiLevelType w:val="hybridMultilevel"/>
    <w:tmpl w:val="6D6A15DA"/>
    <w:lvl w:ilvl="0" w:tplc="D1CC2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E881FD3"/>
    <w:multiLevelType w:val="multilevel"/>
    <w:tmpl w:val="5348487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DF1E56"/>
    <w:multiLevelType w:val="multilevel"/>
    <w:tmpl w:val="EC4CC5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B94331"/>
    <w:multiLevelType w:val="multilevel"/>
    <w:tmpl w:val="DF8C80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E570F3"/>
    <w:multiLevelType w:val="multilevel"/>
    <w:tmpl w:val="DC962A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FB7E2C"/>
    <w:multiLevelType w:val="hybridMultilevel"/>
    <w:tmpl w:val="42CC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70398"/>
    <w:multiLevelType w:val="hybridMultilevel"/>
    <w:tmpl w:val="4A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EF7266"/>
    <w:multiLevelType w:val="hybridMultilevel"/>
    <w:tmpl w:val="FD2E6B2A"/>
    <w:lvl w:ilvl="0" w:tplc="40AC82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61D"/>
    <w:rsid w:val="0000612F"/>
    <w:rsid w:val="0001244F"/>
    <w:rsid w:val="00024EDF"/>
    <w:rsid w:val="00042DD6"/>
    <w:rsid w:val="00046679"/>
    <w:rsid w:val="00064400"/>
    <w:rsid w:val="000663C8"/>
    <w:rsid w:val="00070A2D"/>
    <w:rsid w:val="00070C01"/>
    <w:rsid w:val="0007684E"/>
    <w:rsid w:val="000A42E9"/>
    <w:rsid w:val="000A6021"/>
    <w:rsid w:val="000B177E"/>
    <w:rsid w:val="000B47CB"/>
    <w:rsid w:val="000B6A44"/>
    <w:rsid w:val="000C4C2A"/>
    <w:rsid w:val="000F0509"/>
    <w:rsid w:val="000F23CC"/>
    <w:rsid w:val="000F2ACC"/>
    <w:rsid w:val="000F376E"/>
    <w:rsid w:val="00101A8A"/>
    <w:rsid w:val="00116C0A"/>
    <w:rsid w:val="00136257"/>
    <w:rsid w:val="0014481D"/>
    <w:rsid w:val="00147B3E"/>
    <w:rsid w:val="0015405F"/>
    <w:rsid w:val="0015627E"/>
    <w:rsid w:val="00164F8A"/>
    <w:rsid w:val="00167EA2"/>
    <w:rsid w:val="001A155B"/>
    <w:rsid w:val="001B2868"/>
    <w:rsid w:val="001B4C67"/>
    <w:rsid w:val="001D0110"/>
    <w:rsid w:val="001E2C6C"/>
    <w:rsid w:val="001F75A5"/>
    <w:rsid w:val="002023BC"/>
    <w:rsid w:val="00211F0E"/>
    <w:rsid w:val="0021476B"/>
    <w:rsid w:val="00222210"/>
    <w:rsid w:val="00232954"/>
    <w:rsid w:val="00263B42"/>
    <w:rsid w:val="00270E88"/>
    <w:rsid w:val="00274967"/>
    <w:rsid w:val="00276F21"/>
    <w:rsid w:val="002837EA"/>
    <w:rsid w:val="002A1778"/>
    <w:rsid w:val="002A24F2"/>
    <w:rsid w:val="002B2DCB"/>
    <w:rsid w:val="002B353E"/>
    <w:rsid w:val="002C29A7"/>
    <w:rsid w:val="002D461D"/>
    <w:rsid w:val="002D50BB"/>
    <w:rsid w:val="002E2B36"/>
    <w:rsid w:val="002F21F2"/>
    <w:rsid w:val="00300E87"/>
    <w:rsid w:val="0030287E"/>
    <w:rsid w:val="003259E0"/>
    <w:rsid w:val="00326909"/>
    <w:rsid w:val="003367BC"/>
    <w:rsid w:val="003416BC"/>
    <w:rsid w:val="00353EDA"/>
    <w:rsid w:val="00360183"/>
    <w:rsid w:val="0036044E"/>
    <w:rsid w:val="00360CBA"/>
    <w:rsid w:val="0036691F"/>
    <w:rsid w:val="00373D03"/>
    <w:rsid w:val="00380171"/>
    <w:rsid w:val="00393849"/>
    <w:rsid w:val="003965D5"/>
    <w:rsid w:val="003A275C"/>
    <w:rsid w:val="003B2ACA"/>
    <w:rsid w:val="003B59EF"/>
    <w:rsid w:val="003C0A9D"/>
    <w:rsid w:val="003C0A9F"/>
    <w:rsid w:val="003F2BF7"/>
    <w:rsid w:val="004038C5"/>
    <w:rsid w:val="0042597A"/>
    <w:rsid w:val="00436FEE"/>
    <w:rsid w:val="004371ED"/>
    <w:rsid w:val="00477589"/>
    <w:rsid w:val="00491B21"/>
    <w:rsid w:val="004B3E3A"/>
    <w:rsid w:val="004B5037"/>
    <w:rsid w:val="004C0CD7"/>
    <w:rsid w:val="004D7E2F"/>
    <w:rsid w:val="004F2031"/>
    <w:rsid w:val="00500ECB"/>
    <w:rsid w:val="0050629A"/>
    <w:rsid w:val="00554166"/>
    <w:rsid w:val="00554855"/>
    <w:rsid w:val="00562C9A"/>
    <w:rsid w:val="00564437"/>
    <w:rsid w:val="00573FE7"/>
    <w:rsid w:val="00587D54"/>
    <w:rsid w:val="005A4896"/>
    <w:rsid w:val="005A4DA7"/>
    <w:rsid w:val="005A7469"/>
    <w:rsid w:val="005A7830"/>
    <w:rsid w:val="005B53EE"/>
    <w:rsid w:val="005C2683"/>
    <w:rsid w:val="005D2071"/>
    <w:rsid w:val="005D3CFF"/>
    <w:rsid w:val="005D6949"/>
    <w:rsid w:val="005E3F66"/>
    <w:rsid w:val="005F656C"/>
    <w:rsid w:val="00602E39"/>
    <w:rsid w:val="00604A8A"/>
    <w:rsid w:val="00615534"/>
    <w:rsid w:val="00633BAB"/>
    <w:rsid w:val="00635788"/>
    <w:rsid w:val="00636E66"/>
    <w:rsid w:val="00636F96"/>
    <w:rsid w:val="0065067C"/>
    <w:rsid w:val="0066079F"/>
    <w:rsid w:val="0066726E"/>
    <w:rsid w:val="00673AAD"/>
    <w:rsid w:val="00674B1E"/>
    <w:rsid w:val="006A1D69"/>
    <w:rsid w:val="006A72EC"/>
    <w:rsid w:val="006B7ED9"/>
    <w:rsid w:val="00700B64"/>
    <w:rsid w:val="00714B7E"/>
    <w:rsid w:val="00717289"/>
    <w:rsid w:val="007173DB"/>
    <w:rsid w:val="00723495"/>
    <w:rsid w:val="00734AB2"/>
    <w:rsid w:val="00744DC4"/>
    <w:rsid w:val="00773B45"/>
    <w:rsid w:val="007778F4"/>
    <w:rsid w:val="0079279A"/>
    <w:rsid w:val="007C3C3B"/>
    <w:rsid w:val="007D5EDF"/>
    <w:rsid w:val="007E7FE2"/>
    <w:rsid w:val="007F56F9"/>
    <w:rsid w:val="0080719B"/>
    <w:rsid w:val="00811AC1"/>
    <w:rsid w:val="00815698"/>
    <w:rsid w:val="0081615A"/>
    <w:rsid w:val="00817666"/>
    <w:rsid w:val="00826805"/>
    <w:rsid w:val="008303D8"/>
    <w:rsid w:val="00842BED"/>
    <w:rsid w:val="0084752D"/>
    <w:rsid w:val="00847691"/>
    <w:rsid w:val="00851F47"/>
    <w:rsid w:val="008568C3"/>
    <w:rsid w:val="00870856"/>
    <w:rsid w:val="008736C0"/>
    <w:rsid w:val="008755AE"/>
    <w:rsid w:val="00875852"/>
    <w:rsid w:val="00876A7C"/>
    <w:rsid w:val="008842E3"/>
    <w:rsid w:val="008901EE"/>
    <w:rsid w:val="00890FF5"/>
    <w:rsid w:val="008A0436"/>
    <w:rsid w:val="008A470D"/>
    <w:rsid w:val="008B0DC4"/>
    <w:rsid w:val="008C0484"/>
    <w:rsid w:val="008C2266"/>
    <w:rsid w:val="008C5968"/>
    <w:rsid w:val="008C626E"/>
    <w:rsid w:val="008C63C1"/>
    <w:rsid w:val="008D1DA3"/>
    <w:rsid w:val="008D384E"/>
    <w:rsid w:val="008E0E58"/>
    <w:rsid w:val="00915419"/>
    <w:rsid w:val="009406BD"/>
    <w:rsid w:val="00946445"/>
    <w:rsid w:val="00956473"/>
    <w:rsid w:val="00965F29"/>
    <w:rsid w:val="00966EF7"/>
    <w:rsid w:val="00973373"/>
    <w:rsid w:val="009801C4"/>
    <w:rsid w:val="009804EA"/>
    <w:rsid w:val="00981A99"/>
    <w:rsid w:val="009924BA"/>
    <w:rsid w:val="0099355E"/>
    <w:rsid w:val="00994E60"/>
    <w:rsid w:val="009B1B1D"/>
    <w:rsid w:val="009B6BBE"/>
    <w:rsid w:val="009C25D8"/>
    <w:rsid w:val="009C29B0"/>
    <w:rsid w:val="009D5861"/>
    <w:rsid w:val="009F0C55"/>
    <w:rsid w:val="009F365E"/>
    <w:rsid w:val="009F6C9F"/>
    <w:rsid w:val="00A07016"/>
    <w:rsid w:val="00A24C91"/>
    <w:rsid w:val="00A273EB"/>
    <w:rsid w:val="00A4388F"/>
    <w:rsid w:val="00A45587"/>
    <w:rsid w:val="00A51FBB"/>
    <w:rsid w:val="00A61DA2"/>
    <w:rsid w:val="00A70EA7"/>
    <w:rsid w:val="00A715DF"/>
    <w:rsid w:val="00A754B4"/>
    <w:rsid w:val="00A84CB1"/>
    <w:rsid w:val="00A90343"/>
    <w:rsid w:val="00A9638D"/>
    <w:rsid w:val="00AB1073"/>
    <w:rsid w:val="00AE3218"/>
    <w:rsid w:val="00AE5B59"/>
    <w:rsid w:val="00AF3540"/>
    <w:rsid w:val="00AF78AA"/>
    <w:rsid w:val="00B11EB7"/>
    <w:rsid w:val="00B16227"/>
    <w:rsid w:val="00B1742D"/>
    <w:rsid w:val="00B36AAE"/>
    <w:rsid w:val="00B54F58"/>
    <w:rsid w:val="00B61BDA"/>
    <w:rsid w:val="00B768D4"/>
    <w:rsid w:val="00B777F0"/>
    <w:rsid w:val="00B94E0A"/>
    <w:rsid w:val="00BA67EC"/>
    <w:rsid w:val="00BB3A6E"/>
    <w:rsid w:val="00BB3EC6"/>
    <w:rsid w:val="00BC5AD6"/>
    <w:rsid w:val="00BE18A2"/>
    <w:rsid w:val="00BF7030"/>
    <w:rsid w:val="00C0062B"/>
    <w:rsid w:val="00C00C6D"/>
    <w:rsid w:val="00C102F2"/>
    <w:rsid w:val="00C153B6"/>
    <w:rsid w:val="00C15554"/>
    <w:rsid w:val="00C53B50"/>
    <w:rsid w:val="00C55305"/>
    <w:rsid w:val="00C81778"/>
    <w:rsid w:val="00CA1E5A"/>
    <w:rsid w:val="00CC2FE2"/>
    <w:rsid w:val="00CC495A"/>
    <w:rsid w:val="00CE3A19"/>
    <w:rsid w:val="00CE47E8"/>
    <w:rsid w:val="00CF0825"/>
    <w:rsid w:val="00CF4DBC"/>
    <w:rsid w:val="00D0540D"/>
    <w:rsid w:val="00D12BD8"/>
    <w:rsid w:val="00D3423D"/>
    <w:rsid w:val="00D35961"/>
    <w:rsid w:val="00D3646F"/>
    <w:rsid w:val="00D44A8C"/>
    <w:rsid w:val="00D6126A"/>
    <w:rsid w:val="00D62CAF"/>
    <w:rsid w:val="00D661DB"/>
    <w:rsid w:val="00D80127"/>
    <w:rsid w:val="00D82E46"/>
    <w:rsid w:val="00D92CF1"/>
    <w:rsid w:val="00D94EA4"/>
    <w:rsid w:val="00D95A2D"/>
    <w:rsid w:val="00DA00B1"/>
    <w:rsid w:val="00DA356F"/>
    <w:rsid w:val="00DA67CD"/>
    <w:rsid w:val="00DC063A"/>
    <w:rsid w:val="00DC7331"/>
    <w:rsid w:val="00DD3D85"/>
    <w:rsid w:val="00E20A43"/>
    <w:rsid w:val="00E2266C"/>
    <w:rsid w:val="00E2439A"/>
    <w:rsid w:val="00E24D86"/>
    <w:rsid w:val="00E307A1"/>
    <w:rsid w:val="00E414A8"/>
    <w:rsid w:val="00E45164"/>
    <w:rsid w:val="00E543AD"/>
    <w:rsid w:val="00E70100"/>
    <w:rsid w:val="00E832DA"/>
    <w:rsid w:val="00E8514F"/>
    <w:rsid w:val="00E87303"/>
    <w:rsid w:val="00E9073A"/>
    <w:rsid w:val="00EA23DF"/>
    <w:rsid w:val="00EB417C"/>
    <w:rsid w:val="00EC14F3"/>
    <w:rsid w:val="00F04004"/>
    <w:rsid w:val="00F167A8"/>
    <w:rsid w:val="00F21D56"/>
    <w:rsid w:val="00F22F66"/>
    <w:rsid w:val="00F26E85"/>
    <w:rsid w:val="00F519D7"/>
    <w:rsid w:val="00F613AF"/>
    <w:rsid w:val="00F630C4"/>
    <w:rsid w:val="00F7027D"/>
    <w:rsid w:val="00F75AC7"/>
    <w:rsid w:val="00F8760D"/>
    <w:rsid w:val="00FB618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1D"/>
    <w:pPr>
      <w:keepNext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1D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BD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BD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BD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2BD8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2BD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2BD8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61D"/>
    <w:pPr>
      <w:ind w:left="720"/>
      <w:contextualSpacing/>
    </w:pPr>
  </w:style>
  <w:style w:type="table" w:styleId="a4">
    <w:name w:val="Table Grid"/>
    <w:basedOn w:val="a1"/>
    <w:uiPriority w:val="99"/>
    <w:rsid w:val="00A754B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A754B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A754B4"/>
    <w:pPr>
      <w:widowControl w:val="0"/>
      <w:shd w:val="clear" w:color="auto" w:fill="FFFFFF"/>
      <w:spacing w:line="240" w:lineRule="atLeast"/>
      <w:ind w:hanging="440"/>
    </w:pPr>
    <w:rPr>
      <w:spacing w:val="2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A754B4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basedOn w:val="a5"/>
    <w:rsid w:val="00A754B4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1"/>
    <w:rsid w:val="00A754B4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A754B4"/>
    <w:pPr>
      <w:widowControl w:val="0"/>
      <w:shd w:val="clear" w:color="auto" w:fill="FFFFFF"/>
      <w:spacing w:line="305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A754B4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EC14F3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EC14F3"/>
    <w:pPr>
      <w:tabs>
        <w:tab w:val="left" w:pos="8780"/>
      </w:tabs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C14F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924BA"/>
    <w:rPr>
      <w:rFonts w:cs="Times New Roman"/>
      <w:color w:val="0000FF"/>
      <w:u w:val="single"/>
    </w:rPr>
  </w:style>
  <w:style w:type="paragraph" w:customStyle="1" w:styleId="ConsPlusNormal">
    <w:name w:val="ConsPlusNormal"/>
    <w:rsid w:val="0099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12B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12B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380171"/>
    <w:rPr>
      <w:rFonts w:ascii="Calibri" w:hAnsi="Calibri" w:cs="Calibri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80171"/>
    <w:rPr>
      <w:rFonts w:ascii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3801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kadrovik</cp:lastModifiedBy>
  <cp:revision>35</cp:revision>
  <cp:lastPrinted>2019-03-13T07:05:00Z</cp:lastPrinted>
  <dcterms:created xsi:type="dcterms:W3CDTF">2022-11-13T23:22:00Z</dcterms:created>
  <dcterms:modified xsi:type="dcterms:W3CDTF">2022-11-16T23:04:00Z</dcterms:modified>
</cp:coreProperties>
</file>