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61" w:rsidRPr="009A36ED" w:rsidRDefault="00D56361" w:rsidP="00D56361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36ED">
        <w:rPr>
          <w:rFonts w:ascii="Times New Roman" w:eastAsia="Times New Roman" w:hAnsi="Times New Roman" w:cs="Times New Roman"/>
          <w:sz w:val="28"/>
          <w:szCs w:val="28"/>
        </w:rPr>
        <w:t xml:space="preserve">УВЕДОМЛЕНИЕ </w:t>
      </w:r>
    </w:p>
    <w:p w:rsidR="00D56361" w:rsidRPr="009A36ED" w:rsidRDefault="00D56361" w:rsidP="00837A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6ED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публичных консультаций </w:t>
      </w:r>
      <w:r w:rsidRPr="009A36ED">
        <w:rPr>
          <w:rFonts w:ascii="Times New Roman" w:eastAsia="Times New Roman" w:hAnsi="Times New Roman" w:cs="Times New Roman"/>
          <w:bCs/>
          <w:sz w:val="28"/>
          <w:szCs w:val="28"/>
        </w:rPr>
        <w:t xml:space="preserve">в отношении проекта </w:t>
      </w:r>
      <w:r w:rsidRPr="009A36ED">
        <w:rPr>
          <w:rFonts w:ascii="Times New Roman" w:hAnsi="Times New Roman" w:cs="Times New Roman"/>
          <w:sz w:val="28"/>
          <w:szCs w:val="28"/>
        </w:rPr>
        <w:t>постановления администраци</w:t>
      </w:r>
      <w:r w:rsidR="002E3B0A" w:rsidRPr="009A36ED">
        <w:rPr>
          <w:rFonts w:ascii="Times New Roman" w:hAnsi="Times New Roman" w:cs="Times New Roman"/>
          <w:sz w:val="28"/>
          <w:szCs w:val="28"/>
        </w:rPr>
        <w:t>и</w:t>
      </w:r>
      <w:r w:rsidRPr="009A36ED">
        <w:rPr>
          <w:rFonts w:ascii="Times New Roman" w:hAnsi="Times New Roman" w:cs="Times New Roman"/>
          <w:sz w:val="28"/>
          <w:szCs w:val="28"/>
        </w:rPr>
        <w:t xml:space="preserve"> муниципального района «Хилокский район»</w:t>
      </w:r>
      <w:r w:rsidR="00980002" w:rsidRPr="009A36ED">
        <w:rPr>
          <w:rFonts w:ascii="Times New Roman" w:hAnsi="Times New Roman" w:cs="Times New Roman"/>
          <w:sz w:val="28"/>
          <w:szCs w:val="28"/>
        </w:rPr>
        <w:t xml:space="preserve"> </w:t>
      </w:r>
      <w:r w:rsidR="00E91CFA" w:rsidRPr="009A36ED">
        <w:rPr>
          <w:rFonts w:ascii="Times New Roman" w:hAnsi="Times New Roman"/>
          <w:sz w:val="28"/>
          <w:szCs w:val="28"/>
        </w:rPr>
        <w:t>«</w:t>
      </w:r>
      <w:r w:rsidR="009A36ED" w:rsidRPr="009A36ED">
        <w:rPr>
          <w:rFonts w:ascii="Times New Roman" w:hAnsi="Times New Roman"/>
          <w:sz w:val="28"/>
          <w:szCs w:val="28"/>
        </w:rPr>
        <w:t>О внесении изменений в Порядок предоставления из бюджета муниципального района «Хилокский район» субсидий юридическим лицам (за исключением субсидий государственным (муниципальным) учреждениям) в объеме фактически произведенных ими затрат на создание, модернизацию и (или) реконструкцию объектов инфраструктуры, необходимых для реализации новых инвестиционных проектов на территории муниципального района «Хилокский район</w:t>
      </w:r>
      <w:proofErr w:type="gramEnd"/>
      <w:r w:rsidR="009A36ED" w:rsidRPr="009A36ED">
        <w:rPr>
          <w:rFonts w:ascii="Times New Roman" w:hAnsi="Times New Roman"/>
          <w:sz w:val="28"/>
          <w:szCs w:val="28"/>
        </w:rPr>
        <w:t>», утверждённый постановлением администрации муниципального района «Хилокский район» от 05 сентября  2022 года № 625</w:t>
      </w:r>
      <w:r w:rsidR="00E91CFA" w:rsidRPr="009A36ED">
        <w:rPr>
          <w:rFonts w:ascii="Times New Roman" w:hAnsi="Times New Roman"/>
          <w:sz w:val="28"/>
          <w:szCs w:val="28"/>
        </w:rPr>
        <w:t>»</w:t>
      </w:r>
    </w:p>
    <w:p w:rsidR="00A917C9" w:rsidRPr="00DF1118" w:rsidRDefault="00A917C9" w:rsidP="00980002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96A99" w:rsidRPr="009A36ED" w:rsidRDefault="00796A99" w:rsidP="00796A99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36ED">
        <w:rPr>
          <w:rFonts w:ascii="Times New Roman" w:hAnsi="Times New Roman" w:cs="Times New Roman"/>
          <w:sz w:val="28"/>
          <w:szCs w:val="28"/>
        </w:rPr>
        <w:t xml:space="preserve">Уважаемый участник публичных консультаций! </w:t>
      </w:r>
    </w:p>
    <w:p w:rsidR="00796A99" w:rsidRPr="009A36ED" w:rsidRDefault="00796A99" w:rsidP="00796A99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6ED">
        <w:rPr>
          <w:rFonts w:ascii="Times New Roman" w:hAnsi="Times New Roman" w:cs="Times New Roman"/>
          <w:sz w:val="28"/>
          <w:szCs w:val="28"/>
        </w:rPr>
        <w:t>Администрация муниципального района «Хилокский район» уведомляет о проведении публичных консультаций в целях оценки регулирующего воздействия проекта нормативного правового акта.</w:t>
      </w:r>
    </w:p>
    <w:p w:rsidR="00796A99" w:rsidRPr="00DF1118" w:rsidRDefault="00796A99" w:rsidP="00980002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521"/>
      </w:tblGrid>
      <w:tr w:rsidR="00A917C9" w:rsidRPr="00DF1118" w:rsidTr="00A917C9">
        <w:tc>
          <w:tcPr>
            <w:tcW w:w="2943" w:type="dxa"/>
          </w:tcPr>
          <w:p w:rsidR="00A917C9" w:rsidRPr="009A36ED" w:rsidRDefault="00A917C9" w:rsidP="00A917C9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6ED">
              <w:rPr>
                <w:rFonts w:ascii="Times New Roman" w:eastAsia="Times New Roman" w:hAnsi="Times New Roman" w:cs="Times New Roman"/>
                <w:sz w:val="28"/>
                <w:szCs w:val="28"/>
              </w:rPr>
              <w:t>Вид проекта НПА</w:t>
            </w:r>
          </w:p>
        </w:tc>
        <w:tc>
          <w:tcPr>
            <w:tcW w:w="6521" w:type="dxa"/>
          </w:tcPr>
          <w:p w:rsidR="00A917C9" w:rsidRPr="009A36ED" w:rsidRDefault="00A917C9" w:rsidP="00941507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6E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</w:t>
            </w:r>
            <w:r w:rsidR="00941507" w:rsidRPr="009A36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36E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«Хилокский район»</w:t>
            </w:r>
          </w:p>
        </w:tc>
      </w:tr>
      <w:tr w:rsidR="00A917C9" w:rsidRPr="00DF1118" w:rsidTr="00A917C9">
        <w:tc>
          <w:tcPr>
            <w:tcW w:w="2943" w:type="dxa"/>
          </w:tcPr>
          <w:p w:rsidR="00A917C9" w:rsidRPr="009A36ED" w:rsidRDefault="00A917C9" w:rsidP="00A917C9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6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521" w:type="dxa"/>
          </w:tcPr>
          <w:p w:rsidR="00A917C9" w:rsidRPr="00DF1118" w:rsidRDefault="009A36ED" w:rsidP="00980002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9A36ED">
              <w:rPr>
                <w:rFonts w:ascii="Times New Roman" w:hAnsi="Times New Roman"/>
                <w:sz w:val="28"/>
                <w:szCs w:val="28"/>
              </w:rPr>
              <w:t>«О внесении изменений в Порядок предоставления из бюджета муниципального района «Хилокский район» субсидий юридическим лицам (за исключением субсидий государственным (муниципальным) учреждениям) в объеме фактически произведенных ими затрат на создание, модернизацию и (или) реконструкцию объектов инфраструктуры, необходимых для реализации новых инвестиционных проектов на территории муниципального района «Хилокский район», утверждённый постановлением администрации муниципального района «Хилокский район» от 05 сентября  2022 года № 625»</w:t>
            </w:r>
            <w:proofErr w:type="gramEnd"/>
          </w:p>
        </w:tc>
      </w:tr>
      <w:tr w:rsidR="00A917C9" w:rsidRPr="00DF1118" w:rsidTr="00A917C9">
        <w:tc>
          <w:tcPr>
            <w:tcW w:w="2943" w:type="dxa"/>
          </w:tcPr>
          <w:p w:rsidR="00A917C9" w:rsidRPr="009A36ED" w:rsidRDefault="00A917C9" w:rsidP="00A917C9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6ED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Планируемый срок вступления в силу</w:t>
            </w:r>
          </w:p>
        </w:tc>
        <w:tc>
          <w:tcPr>
            <w:tcW w:w="6521" w:type="dxa"/>
          </w:tcPr>
          <w:p w:rsidR="00FE7AEA" w:rsidRPr="009A36ED" w:rsidRDefault="00FE7AEA" w:rsidP="00FE7AE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6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следующий день после дня официального опубликования (обнародования) </w:t>
            </w:r>
            <w:r w:rsidRPr="009A36ED"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</w:p>
        </w:tc>
      </w:tr>
      <w:tr w:rsidR="00A917C9" w:rsidRPr="00DF1118" w:rsidTr="00A917C9">
        <w:tc>
          <w:tcPr>
            <w:tcW w:w="2943" w:type="dxa"/>
          </w:tcPr>
          <w:p w:rsidR="00A917C9" w:rsidRPr="009A36ED" w:rsidRDefault="00A26E8C" w:rsidP="00A26E8C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6ED"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необходимость </w:t>
            </w:r>
            <w:r w:rsidRPr="009A36ED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установления переходного периода для смены или изменения правового регулирования</w:t>
            </w:r>
          </w:p>
        </w:tc>
        <w:tc>
          <w:tcPr>
            <w:tcW w:w="6521" w:type="dxa"/>
          </w:tcPr>
          <w:p w:rsidR="00A917C9" w:rsidRPr="009A36ED" w:rsidRDefault="00A26E8C" w:rsidP="00980002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6ED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A917C9" w:rsidRPr="00DF1118" w:rsidTr="00A917C9">
        <w:tc>
          <w:tcPr>
            <w:tcW w:w="2943" w:type="dxa"/>
          </w:tcPr>
          <w:p w:rsidR="00B53C09" w:rsidRPr="009A36ED" w:rsidRDefault="00B53C09" w:rsidP="00B53C09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6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</w:t>
            </w:r>
          </w:p>
          <w:p w:rsidR="00A917C9" w:rsidRPr="009A36ED" w:rsidRDefault="00B53C09" w:rsidP="00B53C09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6ED">
              <w:rPr>
                <w:rFonts w:ascii="Times New Roman" w:eastAsia="Times New Roman" w:hAnsi="Times New Roman" w:cs="Times New Roman"/>
                <w:sz w:val="28"/>
                <w:szCs w:val="28"/>
              </w:rPr>
              <w:t>об инициаторе</w:t>
            </w:r>
          </w:p>
        </w:tc>
        <w:tc>
          <w:tcPr>
            <w:tcW w:w="6521" w:type="dxa"/>
          </w:tcPr>
          <w:p w:rsidR="00A917C9" w:rsidRPr="009A36ED" w:rsidRDefault="00B53C09" w:rsidP="00980002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6ED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9A36ED" w:rsidRPr="009A36ED">
              <w:rPr>
                <w:rFonts w:ascii="Times New Roman" w:hAnsi="Times New Roman" w:cs="Times New Roman"/>
                <w:sz w:val="28"/>
                <w:szCs w:val="28"/>
              </w:rPr>
              <w:t>экономики и сельского хозяйства</w:t>
            </w:r>
            <w:r w:rsidR="00423E03" w:rsidRPr="009A3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36ED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941507" w:rsidRPr="009A36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36E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«Хилокский район»</w:t>
            </w:r>
          </w:p>
          <w:p w:rsidR="00B53C09" w:rsidRPr="009A36ED" w:rsidRDefault="00B53C09" w:rsidP="00980002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Адрес места нахождения: г. Хилок, ул. Ленина, 9, 3-ий этаж, кабинет № </w:t>
            </w:r>
            <w:r w:rsidR="009A36ED" w:rsidRPr="009A36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53C09" w:rsidRPr="009A36ED" w:rsidRDefault="005972C6" w:rsidP="009A36E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6E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телефон: (8-30-237)21-</w:t>
            </w:r>
            <w:r w:rsidR="009A36ED" w:rsidRPr="009A36E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9A36E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9A36ED" w:rsidRPr="009A36ED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  <w:r w:rsidRPr="009A36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9A36E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контактное</w:t>
            </w:r>
            <w:proofErr w:type="gramEnd"/>
            <w:r w:rsidRPr="009A36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лицо – </w:t>
            </w:r>
            <w:r w:rsidR="009A36ED" w:rsidRPr="009A36ED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Стремилова Оксана Анатольевна</w:t>
            </w:r>
            <w:r w:rsidRPr="009A36E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917C9" w:rsidRPr="00DF1118" w:rsidTr="00A917C9">
        <w:tc>
          <w:tcPr>
            <w:tcW w:w="2943" w:type="dxa"/>
          </w:tcPr>
          <w:p w:rsidR="00A917C9" w:rsidRPr="009A36ED" w:rsidRDefault="005972C6" w:rsidP="005972C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6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Цель правового регулирования</w:t>
            </w:r>
          </w:p>
        </w:tc>
        <w:tc>
          <w:tcPr>
            <w:tcW w:w="6521" w:type="dxa"/>
          </w:tcPr>
          <w:p w:rsidR="00A917C9" w:rsidRPr="00DF1118" w:rsidRDefault="009A36ED" w:rsidP="009A36E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6664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Приведение Порядка </w:t>
            </w:r>
            <w:r w:rsidRPr="009A36ED">
              <w:rPr>
                <w:rFonts w:ascii="Times New Roman" w:hAnsi="Times New Roman"/>
                <w:sz w:val="28"/>
                <w:szCs w:val="28"/>
              </w:rPr>
              <w:t>предоставления из бюджета муниципального района «Хилокский район» субсидий юридическим лицам (за исключением субсидий государственным (муниципальным) учреждениям) в объеме фактически произведенных ими затрат на создание, модернизацию и (или) реконструкцию объектов инфраструктуры, необходимых для реализации новых инвестиционных проектов на территории муниципального района «Хилокский район», утверждённ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9A36ED">
              <w:rPr>
                <w:rFonts w:ascii="Times New Roman" w:hAnsi="Times New Roman"/>
                <w:sz w:val="28"/>
                <w:szCs w:val="28"/>
              </w:rPr>
              <w:t xml:space="preserve"> постановлением администрации муниципального района «Хилокский район» от 05 сентября  2022 года № 625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(далее – Порядок) </w:t>
            </w:r>
            <w:r w:rsidRPr="00666433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6664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соответствие с действующими нормативными правовыми актами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федерального уровня</w:t>
            </w:r>
            <w:r w:rsidRPr="0066643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917C9" w:rsidRPr="00DF1118" w:rsidTr="00A917C9">
        <w:tc>
          <w:tcPr>
            <w:tcW w:w="2943" w:type="dxa"/>
          </w:tcPr>
          <w:p w:rsidR="00A917C9" w:rsidRPr="009A36ED" w:rsidRDefault="005972C6" w:rsidP="005972C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6ED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проблемы, на решение которой направлено правовое регулирование</w:t>
            </w:r>
          </w:p>
        </w:tc>
        <w:tc>
          <w:tcPr>
            <w:tcW w:w="6521" w:type="dxa"/>
          </w:tcPr>
          <w:p w:rsidR="00922029" w:rsidRPr="009A36ED" w:rsidRDefault="009A36ED" w:rsidP="0092202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9A36ED">
              <w:rPr>
                <w:rFonts w:ascii="Times New Roman" w:hAnsi="Times New Roman" w:cs="Times New Roman"/>
                <w:sz w:val="28"/>
              </w:rPr>
              <w:t xml:space="preserve">Несоответствие отдельных положений Порядка требованиям подпунктов «в» и «е» пункта 4 </w:t>
            </w:r>
            <w:r w:rsidRPr="009A36E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утверждённых постановлением Правительства Российской Федерации от 18 сентября 2020 года № 1492.</w:t>
            </w:r>
            <w:proofErr w:type="gramEnd"/>
          </w:p>
        </w:tc>
      </w:tr>
      <w:tr w:rsidR="00A917C9" w:rsidRPr="00DF1118" w:rsidTr="00A917C9">
        <w:tc>
          <w:tcPr>
            <w:tcW w:w="2943" w:type="dxa"/>
          </w:tcPr>
          <w:p w:rsidR="005972C6" w:rsidRPr="009A36ED" w:rsidRDefault="005972C6" w:rsidP="005972C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6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Срок, в течение которого уполномоченный орган принимает предложения </w:t>
            </w:r>
          </w:p>
          <w:p w:rsidR="00A917C9" w:rsidRPr="009A36ED" w:rsidRDefault="005972C6" w:rsidP="005972C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6ED">
              <w:rPr>
                <w:rFonts w:ascii="Times New Roman" w:eastAsia="Times New Roman" w:hAnsi="Times New Roman" w:cs="Times New Roman"/>
                <w:sz w:val="28"/>
                <w:szCs w:val="28"/>
              </w:rPr>
              <w:t>и замечания к проекту НПА, и способ их представления</w:t>
            </w:r>
          </w:p>
        </w:tc>
        <w:tc>
          <w:tcPr>
            <w:tcW w:w="6521" w:type="dxa"/>
          </w:tcPr>
          <w:p w:rsidR="00A917C9" w:rsidRPr="000A78E8" w:rsidRDefault="00356283" w:rsidP="00356283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8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Предложения и замечания к проекту НПА принимаются до </w:t>
            </w:r>
            <w:r w:rsidR="000A78E8" w:rsidRPr="000A78E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3B32FE" w:rsidRPr="000A78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</w:t>
            </w:r>
            <w:r w:rsidR="000A78E8" w:rsidRPr="000A78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45 минут</w:t>
            </w:r>
            <w:r w:rsidR="003B32FE" w:rsidRPr="000A78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местному времени </w:t>
            </w:r>
            <w:r w:rsidR="000A78E8" w:rsidRPr="000A78E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="003B32FE" w:rsidRPr="000A78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A78E8" w:rsidRPr="000A78E8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  <w:r w:rsidR="003B32FE" w:rsidRPr="000A78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="0011502D" w:rsidRPr="000A78E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91CFA" w:rsidRPr="000A78E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B32FE" w:rsidRPr="000A78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3B32FE" w:rsidRPr="000A78E8" w:rsidRDefault="003B32FE" w:rsidP="00356283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8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Предложения и замечания к проекту НПА принимаются: </w:t>
            </w:r>
          </w:p>
          <w:p w:rsidR="00290891" w:rsidRPr="000A78E8" w:rsidRDefault="00290891" w:rsidP="00290891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8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бумажных носителях – </w:t>
            </w:r>
            <w:r w:rsidR="003B32FE" w:rsidRPr="000A78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адресу </w:t>
            </w:r>
            <w:r w:rsidRPr="000A78E8">
              <w:rPr>
                <w:rFonts w:ascii="Times New Roman" w:hAnsi="Times New Roman" w:cs="Times New Roman"/>
                <w:sz w:val="28"/>
                <w:szCs w:val="28"/>
              </w:rPr>
              <w:t>г. Хилок, ул. Ленина, 9, 3-ий этаж, кабинет № 3,</w:t>
            </w:r>
          </w:p>
          <w:p w:rsidR="003B32FE" w:rsidRPr="00DF1118" w:rsidRDefault="00290891" w:rsidP="00290891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A78E8">
              <w:rPr>
                <w:rFonts w:ascii="Times New Roman" w:hAnsi="Times New Roman" w:cs="Times New Roman"/>
                <w:sz w:val="28"/>
                <w:szCs w:val="28"/>
              </w:rPr>
              <w:t xml:space="preserve">в электронном формате – на адрес электронной почты </w:t>
            </w:r>
            <w:r w:rsidRPr="000A78E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oksanastremilova</w:t>
            </w:r>
            <w:r w:rsidRPr="000A78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@</w:t>
            </w:r>
            <w:r w:rsidRPr="000A78E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r w:rsidRPr="000A78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0A78E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r w:rsidRPr="000A78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917C9" w:rsidRPr="00DF1118" w:rsidRDefault="00A917C9" w:rsidP="00980002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6989" w:rsidRPr="00DF1118" w:rsidRDefault="00466989" w:rsidP="00980002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6989" w:rsidRPr="00DF1118" w:rsidRDefault="00466989" w:rsidP="00466989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D56361" w:rsidRPr="00DF1118" w:rsidRDefault="00D56361" w:rsidP="00D563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56361" w:rsidRPr="00DF1118" w:rsidRDefault="00D56361" w:rsidP="009800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_GoBack"/>
      <w:bookmarkEnd w:id="0"/>
    </w:p>
    <w:sectPr w:rsidR="00D56361" w:rsidRPr="00DF1118" w:rsidSect="004A1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6361"/>
    <w:rsid w:val="000445D3"/>
    <w:rsid w:val="000640DF"/>
    <w:rsid w:val="000A78E8"/>
    <w:rsid w:val="000B76D2"/>
    <w:rsid w:val="0011502D"/>
    <w:rsid w:val="0013316D"/>
    <w:rsid w:val="00207AE1"/>
    <w:rsid w:val="00290891"/>
    <w:rsid w:val="002C2446"/>
    <w:rsid w:val="002E3B0A"/>
    <w:rsid w:val="00356283"/>
    <w:rsid w:val="003933A3"/>
    <w:rsid w:val="003B32FE"/>
    <w:rsid w:val="00423E03"/>
    <w:rsid w:val="00466989"/>
    <w:rsid w:val="004A1311"/>
    <w:rsid w:val="005972C6"/>
    <w:rsid w:val="006D2739"/>
    <w:rsid w:val="006E6012"/>
    <w:rsid w:val="0073090C"/>
    <w:rsid w:val="00796A99"/>
    <w:rsid w:val="00813A1E"/>
    <w:rsid w:val="00836745"/>
    <w:rsid w:val="00837AD0"/>
    <w:rsid w:val="008868E6"/>
    <w:rsid w:val="00922029"/>
    <w:rsid w:val="00941507"/>
    <w:rsid w:val="0096793B"/>
    <w:rsid w:val="00980002"/>
    <w:rsid w:val="009A36ED"/>
    <w:rsid w:val="009B3C84"/>
    <w:rsid w:val="00A26E8C"/>
    <w:rsid w:val="00A917C9"/>
    <w:rsid w:val="00B31E2D"/>
    <w:rsid w:val="00B53C09"/>
    <w:rsid w:val="00BC21C7"/>
    <w:rsid w:val="00C0555C"/>
    <w:rsid w:val="00C8254B"/>
    <w:rsid w:val="00CC0269"/>
    <w:rsid w:val="00D56361"/>
    <w:rsid w:val="00DF1118"/>
    <w:rsid w:val="00E91CFA"/>
    <w:rsid w:val="00ED0A99"/>
    <w:rsid w:val="00FC173D"/>
    <w:rsid w:val="00FC465C"/>
    <w:rsid w:val="00F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7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37A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admin-eco2</cp:lastModifiedBy>
  <cp:revision>43</cp:revision>
  <dcterms:created xsi:type="dcterms:W3CDTF">2018-08-16T01:47:00Z</dcterms:created>
  <dcterms:modified xsi:type="dcterms:W3CDTF">2022-11-17T06:39:00Z</dcterms:modified>
</cp:coreProperties>
</file>