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9A584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Совет сельского поселения 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9A5849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Харагунское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9A584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9A5849" w:rsidRPr="009A5849" w:rsidRDefault="009A584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 w:rsidR="007A7703">
        <w:rPr>
          <w:rFonts w:ascii="Times New Roman" w:eastAsia="SimSun" w:hAnsi="Times New Roman" w:cs="Times New Roman"/>
          <w:sz w:val="26"/>
          <w:szCs w:val="26"/>
          <w:lang w:eastAsia="zh-CN"/>
        </w:rPr>
        <w:t>28 декабря</w:t>
      </w:r>
      <w:bookmarkStart w:id="0" w:name="_GoBack"/>
      <w:bookmarkEnd w:id="0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</w:t>
      </w:r>
      <w:r w:rsidR="007A7703">
        <w:rPr>
          <w:rFonts w:ascii="Times New Roman" w:eastAsia="SimSun" w:hAnsi="Times New Roman" w:cs="Times New Roman"/>
          <w:sz w:val="26"/>
          <w:szCs w:val="26"/>
          <w:lang w:eastAsia="zh-CN"/>
        </w:rPr>
        <w:t>34</w:t>
      </w:r>
    </w:p>
    <w:p w:rsidR="009A5849" w:rsidRPr="00E47B57" w:rsidRDefault="009A584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9A584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9A5849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Харагунское</w:t>
      </w:r>
      <w:r w:rsidR="005804F5" w:rsidRPr="009A584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9A5849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7B57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9A5849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="00E47B57"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Итоги муниципальных выборов подлежат официальному обнародованию</w:t>
      </w:r>
      <w:proofErr w:type="gramStart"/>
      <w:r w:rsidR="00E47B57"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4) 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>В пунктах 1,2,3,4,5,6,8,13</w:t>
      </w:r>
      <w:r w:rsidR="009A5849" w:rsidRP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статьи 16 </w:t>
      </w:r>
      <w:r w:rsidR="009A584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</w:t>
      </w:r>
      <w:r w:rsid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«Глава» в соответствующих падежах исключить.</w:t>
      </w:r>
    </w:p>
    <w:p w:rsidR="009A5849" w:rsidRDefault="009A5849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5) абзац 2 части 6</w:t>
      </w:r>
      <w:r w:rsidRPr="009A584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статьи 16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</w:t>
      </w:r>
      <w:r w:rsidR="004E26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исключить.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26C3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26C3">
        <w:rPr>
          <w:rFonts w:ascii="Times New Roman" w:eastAsia="SimSun" w:hAnsi="Times New Roman" w:cs="Times New Roman"/>
          <w:sz w:val="26"/>
          <w:szCs w:val="26"/>
          <w:lang w:eastAsia="zh-CN"/>
        </w:rPr>
        <w:t>Харагунское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E26C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4E2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E925C9" w:rsidRPr="00A91C0D" w:rsidRDefault="004E26C3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«Харагунское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Л.Е. Сизых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4E26C3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4E2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7A77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В.Д. </w:t>
      </w:r>
      <w:proofErr w:type="spellStart"/>
      <w:r w:rsidR="007A7703">
        <w:rPr>
          <w:rFonts w:ascii="Times New Roman" w:eastAsia="SimSun" w:hAnsi="Times New Roman" w:cs="Times New Roman"/>
          <w:sz w:val="28"/>
          <w:szCs w:val="28"/>
          <w:lang w:eastAsia="zh-CN"/>
        </w:rPr>
        <w:t>Шехова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07" w:rsidRDefault="00B64207">
      <w:pPr>
        <w:spacing w:after="0" w:line="240" w:lineRule="auto"/>
      </w:pPr>
      <w:r>
        <w:separator/>
      </w:r>
    </w:p>
  </w:endnote>
  <w:endnote w:type="continuationSeparator" w:id="0">
    <w:p w:rsidR="00B64207" w:rsidRDefault="00B6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6420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6420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07" w:rsidRDefault="00B64207">
      <w:pPr>
        <w:spacing w:after="0" w:line="240" w:lineRule="auto"/>
      </w:pPr>
      <w:r>
        <w:separator/>
      </w:r>
    </w:p>
  </w:footnote>
  <w:footnote w:type="continuationSeparator" w:id="0">
    <w:p w:rsidR="00B64207" w:rsidRDefault="00B6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A770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64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E26C3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7A7703"/>
    <w:rsid w:val="00805B7B"/>
    <w:rsid w:val="00883C0A"/>
    <w:rsid w:val="00890059"/>
    <w:rsid w:val="008B6D85"/>
    <w:rsid w:val="008E0A54"/>
    <w:rsid w:val="009226D0"/>
    <w:rsid w:val="009A5849"/>
    <w:rsid w:val="009D57ED"/>
    <w:rsid w:val="00A52DC8"/>
    <w:rsid w:val="00AA0C34"/>
    <w:rsid w:val="00AD456D"/>
    <w:rsid w:val="00AE4F79"/>
    <w:rsid w:val="00B44EF1"/>
    <w:rsid w:val="00B64207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2022-11-10T02:17:00Z</cp:lastPrinted>
  <dcterms:created xsi:type="dcterms:W3CDTF">2022-12-20T04:53:00Z</dcterms:created>
  <dcterms:modified xsi:type="dcterms:W3CDTF">2022-12-20T04:53:00Z</dcterms:modified>
</cp:coreProperties>
</file>