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7A" w:rsidRPr="0006295C" w:rsidRDefault="007B6A7A" w:rsidP="00990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295C" w:rsidRDefault="0006295C" w:rsidP="0006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СЕЛЬСКОГО ПОСЕЛЕНИЯ «ГЛИНКИНСКОЕ» </w:t>
      </w:r>
    </w:p>
    <w:p w:rsidR="0006295C" w:rsidRPr="0006295C" w:rsidRDefault="0006295C" w:rsidP="0006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95C" w:rsidRPr="0006295C" w:rsidRDefault="0006295C" w:rsidP="0006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Pr="000629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6295C" w:rsidRPr="0006295C" w:rsidRDefault="0006295C" w:rsidP="0006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95C" w:rsidRPr="0006295C" w:rsidRDefault="0006295C" w:rsidP="0006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декабря  2022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</w:p>
    <w:p w:rsidR="0006295C" w:rsidRPr="0006295C" w:rsidRDefault="0006295C" w:rsidP="0006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5870" w:rsidRPr="00E55870" w:rsidRDefault="00C15DA6" w:rsidP="00E558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 Глинка</w:t>
      </w:r>
    </w:p>
    <w:p w:rsidR="00E55870" w:rsidRPr="00E55870" w:rsidRDefault="00E55870" w:rsidP="00E558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870" w:rsidRPr="00E55870" w:rsidRDefault="00E55870" w:rsidP="00E55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Совета </w:t>
      </w:r>
      <w:r w:rsidR="00C15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«Глинкинское» № 6</w:t>
      </w:r>
      <w:r w:rsidRPr="00E55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2</w:t>
      </w:r>
      <w:r w:rsidR="00C15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E55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.03.2017 г. «О пенсии за выслугу лет муниципальным служащим в</w:t>
      </w:r>
      <w:r w:rsidR="00C15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сельском поселении «Глинкинское</w:t>
      </w:r>
      <w:r w:rsidRPr="00E55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»»</w:t>
      </w:r>
    </w:p>
    <w:p w:rsidR="00E55870" w:rsidRPr="00E55870" w:rsidRDefault="00E55870" w:rsidP="00E55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5870" w:rsidRPr="00E55870" w:rsidRDefault="00E55870" w:rsidP="00E55870">
      <w:pPr>
        <w:keepNext/>
        <w:keepLines/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5870">
        <w:rPr>
          <w:rFonts w:ascii="Times New Roman" w:eastAsia="Calibri" w:hAnsi="Times New Roman" w:cs="Times New Roman"/>
          <w:color w:val="365F91"/>
          <w:sz w:val="24"/>
          <w:szCs w:val="24"/>
        </w:rPr>
        <w:tab/>
      </w:r>
      <w:r w:rsidRPr="00E55870">
        <w:rPr>
          <w:rFonts w:ascii="Cambria" w:eastAsia="Times New Roman" w:hAnsi="Cambria" w:cs="Times New Roman"/>
          <w:sz w:val="24"/>
          <w:szCs w:val="24"/>
        </w:rPr>
        <w:t xml:space="preserve"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крае», </w:t>
      </w:r>
      <w:r w:rsidRPr="00E55870">
        <w:rPr>
          <w:rFonts w:ascii="Times New Roman" w:eastAsia="Calibri" w:hAnsi="Times New Roman" w:cs="Times New Roman"/>
          <w:sz w:val="24"/>
          <w:szCs w:val="24"/>
        </w:rPr>
        <w:t xml:space="preserve">с Федеральным законом № 131-ФЗ от 06.10.2003 г. «Об общих принципах организации местного самоуправления в Российской Федерации», </w:t>
      </w:r>
      <w:r w:rsidRPr="00E55870">
        <w:rPr>
          <w:rFonts w:ascii="Cambria" w:eastAsia="Times New Roman" w:hAnsi="Cambria" w:cs="Times New Roman"/>
          <w:sz w:val="24"/>
          <w:szCs w:val="24"/>
        </w:rPr>
        <w:t>Уставом с</w:t>
      </w:r>
      <w:r w:rsidR="00C15DA6">
        <w:rPr>
          <w:rFonts w:ascii="Cambria" w:eastAsia="Times New Roman" w:hAnsi="Cambria" w:cs="Times New Roman"/>
          <w:sz w:val="24"/>
          <w:szCs w:val="24"/>
        </w:rPr>
        <w:t>ельского поселения «Глинкинское</w:t>
      </w:r>
      <w:r w:rsidRPr="00E55870">
        <w:rPr>
          <w:rFonts w:ascii="Cambria" w:eastAsia="Times New Roman" w:hAnsi="Cambria" w:cs="Times New Roman"/>
          <w:sz w:val="24"/>
          <w:szCs w:val="24"/>
        </w:rPr>
        <w:t>»,</w:t>
      </w:r>
      <w:r w:rsidRPr="00E55870">
        <w:rPr>
          <w:rFonts w:ascii="Cambria" w:eastAsia="Times New Roman" w:hAnsi="Cambria" w:cs="Times New Roman"/>
          <w:color w:val="365F91"/>
          <w:sz w:val="24"/>
          <w:szCs w:val="24"/>
        </w:rPr>
        <w:t xml:space="preserve"> </w:t>
      </w:r>
      <w:r w:rsidRPr="00E55870">
        <w:rPr>
          <w:rFonts w:ascii="Times New Roman" w:eastAsia="Calibri" w:hAnsi="Times New Roman" w:cs="Times New Roman"/>
          <w:sz w:val="24"/>
          <w:szCs w:val="24"/>
        </w:rPr>
        <w:t xml:space="preserve">с исполнением протеста прокуратуры Хилокского района от 20.12.2022 г. № 07-22б-2022, Совет </w:t>
      </w:r>
      <w:r w:rsidR="00C15DA6">
        <w:rPr>
          <w:rFonts w:ascii="Times New Roman" w:eastAsia="Calibri" w:hAnsi="Times New Roman" w:cs="Times New Roman"/>
          <w:sz w:val="24"/>
          <w:szCs w:val="24"/>
        </w:rPr>
        <w:t>сельского поселения «Глинкинское</w:t>
      </w:r>
      <w:r w:rsidRPr="00E5587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E55870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E55870" w:rsidRPr="00E55870" w:rsidRDefault="00E55870" w:rsidP="00E558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5870" w:rsidRPr="00E55870" w:rsidRDefault="00E55870" w:rsidP="00E558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и дополнения в решение Совета сельского поселения </w:t>
      </w:r>
      <w:r w:rsidR="00C15DA6">
        <w:rPr>
          <w:rFonts w:ascii="Times New Roman" w:eastAsia="Calibri" w:hAnsi="Times New Roman" w:cs="Times New Roman"/>
          <w:sz w:val="24"/>
          <w:szCs w:val="24"/>
          <w:lang w:eastAsia="ru-RU"/>
        </w:rPr>
        <w:t>«Глинкинское» № 6 от 23</w:t>
      </w:r>
      <w:r w:rsidRPr="00E55870">
        <w:rPr>
          <w:rFonts w:ascii="Times New Roman" w:eastAsia="Calibri" w:hAnsi="Times New Roman" w:cs="Times New Roman"/>
          <w:sz w:val="24"/>
          <w:szCs w:val="24"/>
          <w:lang w:eastAsia="ru-RU"/>
        </w:rPr>
        <w:t>.03.2017 г. «О пенсии за выслугу лет муниципальным служащим в</w:t>
      </w:r>
      <w:r w:rsidR="00C15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«Глинкинское</w:t>
      </w:r>
      <w:r w:rsidRPr="00E55870">
        <w:rPr>
          <w:rFonts w:ascii="Times New Roman" w:eastAsia="Calibri" w:hAnsi="Times New Roman" w:cs="Times New Roman"/>
          <w:sz w:val="24"/>
          <w:szCs w:val="24"/>
          <w:lang w:eastAsia="ru-RU"/>
        </w:rPr>
        <w:t>»»:</w:t>
      </w:r>
    </w:p>
    <w:p w:rsidR="00E55870" w:rsidRPr="00E55870" w:rsidRDefault="00E55870" w:rsidP="00E55870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870">
        <w:rPr>
          <w:rFonts w:ascii="Times New Roman" w:eastAsia="Calibri" w:hAnsi="Times New Roman" w:cs="Times New Roman"/>
          <w:sz w:val="24"/>
          <w:szCs w:val="24"/>
        </w:rPr>
        <w:t>Пункт 5 Положения изложить в следующей редакции:</w:t>
      </w:r>
    </w:p>
    <w:p w:rsidR="00E55870" w:rsidRPr="00E55870" w:rsidRDefault="00E55870" w:rsidP="00E558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870">
        <w:rPr>
          <w:rFonts w:ascii="Times New Roman" w:eastAsia="Calibri" w:hAnsi="Times New Roman" w:cs="Times New Roman"/>
          <w:sz w:val="24"/>
          <w:szCs w:val="24"/>
          <w:lang w:eastAsia="ru-RU"/>
        </w:rPr>
        <w:t>«5. Доплата к пенсии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учреждений с 1-го числа месяца, следующего за месяцем назначения на данные должности».</w:t>
      </w:r>
    </w:p>
    <w:p w:rsidR="00E55870" w:rsidRPr="00E55870" w:rsidRDefault="00E55870" w:rsidP="00E55870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870">
        <w:rPr>
          <w:rFonts w:ascii="Times New Roman" w:eastAsia="Calibri" w:hAnsi="Times New Roman" w:cs="Times New Roman"/>
          <w:sz w:val="24"/>
          <w:szCs w:val="24"/>
        </w:rPr>
        <w:t>Пункт 16 Положения изложить в следующей редакции:</w:t>
      </w:r>
    </w:p>
    <w:p w:rsidR="00E55870" w:rsidRPr="00E55870" w:rsidRDefault="00E55870" w:rsidP="00E558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7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Решение о назначении доплаты к пенсии принимается администрацией </w:t>
      </w:r>
      <w:r w:rsidR="00C1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«Глинкинское</w:t>
      </w: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20 дней, о чем заявитель уведомляется в 3-хдневный срок с момента принятия решения.</w:t>
      </w:r>
    </w:p>
    <w:p w:rsidR="00E55870" w:rsidRPr="00E55870" w:rsidRDefault="00E55870" w:rsidP="00E558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к пенсии назначается распоряжением администрации </w:t>
      </w:r>
      <w:r w:rsidR="00C1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«Глинкинское</w:t>
      </w: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5870" w:rsidRPr="00E55870" w:rsidRDefault="00E55870" w:rsidP="00E55870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870">
        <w:rPr>
          <w:rFonts w:ascii="Times New Roman" w:eastAsia="Calibri" w:hAnsi="Times New Roman" w:cs="Times New Roman"/>
          <w:sz w:val="24"/>
          <w:szCs w:val="24"/>
        </w:rPr>
        <w:t>Пункт 21 Положения изложить в следующей редакции:</w:t>
      </w:r>
    </w:p>
    <w:p w:rsidR="00E55870" w:rsidRPr="00E55870" w:rsidRDefault="00E55870" w:rsidP="00E5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«21. </w:t>
      </w: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лицом, получающим пенсию за выслугу лет в соответствии с настоящим Положением, должностей в органах государственной власти, иных государственных органах, органах местного самоуправления муниципальных образований выплата пенсии за выслугу лет приостанавливается с 1-го числа месяца, следующего за месяцем назначения на указанную должность.</w:t>
      </w:r>
    </w:p>
    <w:p w:rsidR="00E55870" w:rsidRPr="00E55870" w:rsidRDefault="00E55870" w:rsidP="00E5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получающее пенсию за выслугу лет, назначенное на должность в органах государственной власти, иных государственных органах, органах местного самоуправления, обязано в срок до 5 рабочих дней сообщить об этом в письменной форме в администрацию сельского поселения «</w:t>
      </w:r>
      <w:r w:rsidR="00C50E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5870" w:rsidRPr="00E55870" w:rsidRDefault="00E55870" w:rsidP="00E5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пенсии за выслугу лет приостанавливается при наличии оснований, в случае отсутствия заявления лица, получающего доплату к пенсии, по инициативе органа выплачивающего пенсию за выслугу лет, с приложением копии решения </w:t>
      </w: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органа о назначении его на должность в органах государственной власти, иных государственных органах, органах местного самоуправления».</w:t>
      </w:r>
    </w:p>
    <w:p w:rsidR="00E55870" w:rsidRPr="00E55870" w:rsidRDefault="00E55870" w:rsidP="00E55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на официальном сайте муниципального района «Хилокский район» в разделе</w:t>
      </w:r>
      <w:r w:rsidR="00C1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«Глинкинское</w:t>
      </w: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5870" w:rsidRPr="00E55870" w:rsidRDefault="00E55870" w:rsidP="00E55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на следующий день, после дня его официального опубликования (обнородования).</w:t>
      </w:r>
    </w:p>
    <w:p w:rsidR="00E55870" w:rsidRPr="00E55870" w:rsidRDefault="00E55870" w:rsidP="00E55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70" w:rsidRPr="00E55870" w:rsidRDefault="00E55870" w:rsidP="00E55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70" w:rsidRPr="00E55870" w:rsidRDefault="00E55870" w:rsidP="00E55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E55870" w:rsidRPr="00E55870" w:rsidTr="00E55870">
        <w:tc>
          <w:tcPr>
            <w:tcW w:w="4995" w:type="dxa"/>
            <w:hideMark/>
          </w:tcPr>
          <w:p w:rsidR="00E55870" w:rsidRPr="00E55870" w:rsidRDefault="00E55870" w:rsidP="00E5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</w:t>
            </w:r>
          </w:p>
          <w:p w:rsidR="00E55870" w:rsidRPr="00E55870" w:rsidRDefault="00C15DA6" w:rsidP="00C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«Глинкинское»</w:t>
            </w:r>
          </w:p>
        </w:tc>
        <w:tc>
          <w:tcPr>
            <w:tcW w:w="4995" w:type="dxa"/>
          </w:tcPr>
          <w:p w:rsidR="00E55870" w:rsidRPr="00E55870" w:rsidRDefault="00E55870" w:rsidP="00E55870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870" w:rsidRPr="00E55870" w:rsidRDefault="00E55870" w:rsidP="00E5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C1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О.А. Ржахова</w:t>
            </w:r>
          </w:p>
        </w:tc>
      </w:tr>
    </w:tbl>
    <w:p w:rsidR="00E55870" w:rsidRPr="00E55870" w:rsidRDefault="00E55870" w:rsidP="00E55870">
      <w:pPr>
        <w:rPr>
          <w:rFonts w:ascii="Calibri" w:eastAsia="Times New Roman" w:hAnsi="Calibri" w:cs="Times New Roman"/>
          <w:lang w:eastAsia="ru-RU"/>
        </w:rPr>
      </w:pPr>
    </w:p>
    <w:p w:rsidR="007E6286" w:rsidRDefault="007E6286"/>
    <w:sectPr w:rsidR="007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5"/>
    <w:rsid w:val="0006295C"/>
    <w:rsid w:val="00082C4B"/>
    <w:rsid w:val="000D2E7F"/>
    <w:rsid w:val="00524605"/>
    <w:rsid w:val="007B6A7A"/>
    <w:rsid w:val="007E6286"/>
    <w:rsid w:val="00990BE8"/>
    <w:rsid w:val="00AA3005"/>
    <w:rsid w:val="00C15DA6"/>
    <w:rsid w:val="00C50EA4"/>
    <w:rsid w:val="00E55870"/>
    <w:rsid w:val="00E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2023-01-09T05:03:00Z</dcterms:created>
  <dcterms:modified xsi:type="dcterms:W3CDTF">2023-01-09T05:03:00Z</dcterms:modified>
</cp:coreProperties>
</file>