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2B" w:rsidRPr="00C0662C" w:rsidRDefault="00512E2B" w:rsidP="00512E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662C">
        <w:rPr>
          <w:rFonts w:ascii="Times New Roman" w:hAnsi="Times New Roman" w:cs="Times New Roman"/>
          <w:sz w:val="24"/>
          <w:szCs w:val="24"/>
        </w:rPr>
        <w:t xml:space="preserve">Администрация   </w:t>
      </w:r>
      <w:proofErr w:type="gramStart"/>
      <w:r w:rsidRPr="00C0662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0662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12E2B" w:rsidRPr="00C0662C" w:rsidRDefault="00512E2B" w:rsidP="00512E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662C">
        <w:rPr>
          <w:rFonts w:ascii="Times New Roman" w:hAnsi="Times New Roman" w:cs="Times New Roman"/>
          <w:sz w:val="24"/>
          <w:szCs w:val="24"/>
        </w:rPr>
        <w:t>«Хилокский   район»</w:t>
      </w:r>
    </w:p>
    <w:p w:rsidR="00512E2B" w:rsidRPr="00C0662C" w:rsidRDefault="00512E2B" w:rsidP="00512E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2E2B" w:rsidRPr="00C0662C" w:rsidRDefault="00512E2B" w:rsidP="00512E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662C">
        <w:rPr>
          <w:rFonts w:ascii="Times New Roman" w:hAnsi="Times New Roman" w:cs="Times New Roman"/>
          <w:sz w:val="24"/>
          <w:szCs w:val="24"/>
        </w:rPr>
        <w:t>ПРОТОКОЛ</w:t>
      </w:r>
      <w:r w:rsidR="000746DF">
        <w:rPr>
          <w:rFonts w:ascii="Times New Roman" w:hAnsi="Times New Roman" w:cs="Times New Roman"/>
          <w:sz w:val="24"/>
          <w:szCs w:val="24"/>
        </w:rPr>
        <w:t xml:space="preserve"> № 4</w:t>
      </w:r>
    </w:p>
    <w:p w:rsidR="00512E2B" w:rsidRPr="00C0662C" w:rsidRDefault="00C04737" w:rsidP="00512E2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512E2B" w:rsidRPr="00C0662C">
        <w:rPr>
          <w:rFonts w:ascii="Times New Roman" w:hAnsi="Times New Roman" w:cs="Times New Roman"/>
          <w:b/>
          <w:bCs/>
          <w:sz w:val="24"/>
          <w:szCs w:val="24"/>
        </w:rPr>
        <w:t>асед</w:t>
      </w:r>
      <w:r w:rsidR="008C23F7">
        <w:rPr>
          <w:rFonts w:ascii="Times New Roman" w:hAnsi="Times New Roman" w:cs="Times New Roman"/>
          <w:b/>
          <w:bCs/>
          <w:sz w:val="24"/>
          <w:szCs w:val="24"/>
        </w:rPr>
        <w:t>ания Совета  предпринимателей</w:t>
      </w:r>
      <w:r w:rsidR="00512E2B" w:rsidRPr="00C0662C">
        <w:rPr>
          <w:rFonts w:ascii="Times New Roman" w:hAnsi="Times New Roman" w:cs="Times New Roman"/>
          <w:b/>
          <w:bCs/>
          <w:sz w:val="24"/>
          <w:szCs w:val="24"/>
        </w:rPr>
        <w:t xml:space="preserve"> Хилокского района.</w:t>
      </w:r>
    </w:p>
    <w:p w:rsidR="00881121" w:rsidRPr="00C0662C" w:rsidRDefault="00881121" w:rsidP="00881121">
      <w:pPr>
        <w:jc w:val="center"/>
        <w:rPr>
          <w:b/>
        </w:rPr>
      </w:pPr>
    </w:p>
    <w:p w:rsidR="00881121" w:rsidRPr="00C0662C" w:rsidRDefault="00C535B9" w:rsidP="00881121">
      <w:pPr>
        <w:tabs>
          <w:tab w:val="left" w:pos="6795"/>
        </w:tabs>
        <w:jc w:val="both"/>
      </w:pPr>
      <w:r w:rsidRPr="00C0662C">
        <w:t>г.</w:t>
      </w:r>
      <w:r w:rsidR="00677595" w:rsidRPr="00C0662C">
        <w:t xml:space="preserve"> </w:t>
      </w:r>
      <w:r w:rsidR="00223C8D">
        <w:t>Хилок</w:t>
      </w:r>
      <w:r w:rsidRPr="00C0662C">
        <w:tab/>
      </w:r>
      <w:r w:rsidR="00223C8D">
        <w:tab/>
      </w:r>
      <w:r w:rsidR="00545C3B">
        <w:t xml:space="preserve"> </w:t>
      </w:r>
      <w:r w:rsidR="00F415EA" w:rsidRPr="00C0662C">
        <w:t xml:space="preserve">от </w:t>
      </w:r>
      <w:r w:rsidR="00C86AC8">
        <w:t>1</w:t>
      </w:r>
      <w:r w:rsidR="00F6700F">
        <w:t>2</w:t>
      </w:r>
      <w:r w:rsidR="00881121" w:rsidRPr="00C0662C">
        <w:t xml:space="preserve"> </w:t>
      </w:r>
      <w:r w:rsidR="00F6700F">
        <w:t>декабря</w:t>
      </w:r>
      <w:r w:rsidR="00881121" w:rsidRPr="00C0662C">
        <w:t xml:space="preserve"> 20</w:t>
      </w:r>
      <w:r w:rsidR="008D6853" w:rsidRPr="00C0662C">
        <w:t>2</w:t>
      </w:r>
      <w:r w:rsidR="00545C3B">
        <w:t>2</w:t>
      </w:r>
      <w:r w:rsidR="00881121" w:rsidRPr="00C0662C">
        <w:t xml:space="preserve"> г.</w:t>
      </w:r>
    </w:p>
    <w:p w:rsidR="00881121" w:rsidRPr="00C0662C" w:rsidRDefault="00881121" w:rsidP="00881121">
      <w:pPr>
        <w:tabs>
          <w:tab w:val="left" w:pos="6795"/>
        </w:tabs>
        <w:jc w:val="both"/>
      </w:pPr>
    </w:p>
    <w:p w:rsidR="00881121" w:rsidRPr="00C0662C" w:rsidRDefault="00881121" w:rsidP="00881121">
      <w:pPr>
        <w:tabs>
          <w:tab w:val="left" w:pos="6795"/>
        </w:tabs>
        <w:jc w:val="center"/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881121" w:rsidRPr="00C0662C" w:rsidTr="00234864">
        <w:tc>
          <w:tcPr>
            <w:tcW w:w="2093" w:type="dxa"/>
          </w:tcPr>
          <w:p w:rsidR="00881121" w:rsidRPr="00C0662C" w:rsidRDefault="00C535B9" w:rsidP="00881121">
            <w:pPr>
              <w:keepNext/>
              <w:suppressAutoHyphens/>
              <w:outlineLvl w:val="2"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C0662C">
              <w:rPr>
                <w:b/>
                <w:bCs/>
                <w:color w:val="000000"/>
                <w:sz w:val="24"/>
                <w:szCs w:val="24"/>
                <w:lang w:eastAsia="ja-JP"/>
              </w:rPr>
              <w:t>Председатель:</w:t>
            </w:r>
          </w:p>
          <w:p w:rsidR="00881121" w:rsidRPr="00C0662C" w:rsidRDefault="00881121" w:rsidP="0088112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81121" w:rsidRPr="00C0662C" w:rsidRDefault="00881121" w:rsidP="00881121">
            <w:pPr>
              <w:tabs>
                <w:tab w:val="left" w:pos="679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C0662C">
              <w:rPr>
                <w:bCs/>
                <w:color w:val="000000"/>
                <w:sz w:val="24"/>
                <w:szCs w:val="24"/>
                <w:lang w:eastAsia="ja-JP"/>
              </w:rPr>
              <w:t xml:space="preserve">- </w:t>
            </w:r>
            <w:proofErr w:type="spellStart"/>
            <w:r w:rsidR="00FC034B">
              <w:rPr>
                <w:sz w:val="24"/>
                <w:szCs w:val="24"/>
              </w:rPr>
              <w:t>Врио</w:t>
            </w:r>
            <w:proofErr w:type="spellEnd"/>
            <w:r w:rsidR="00FC034B">
              <w:rPr>
                <w:sz w:val="24"/>
                <w:szCs w:val="24"/>
              </w:rPr>
              <w:t xml:space="preserve"> главы</w:t>
            </w:r>
            <w:r w:rsidR="00E76134" w:rsidRPr="005E2EF7">
              <w:rPr>
                <w:sz w:val="24"/>
                <w:szCs w:val="24"/>
              </w:rPr>
              <w:t xml:space="preserve"> администрации </w:t>
            </w:r>
            <w:proofErr w:type="gramStart"/>
            <w:r w:rsidR="00E76134" w:rsidRPr="005E2EF7">
              <w:rPr>
                <w:sz w:val="24"/>
                <w:szCs w:val="24"/>
              </w:rPr>
              <w:t>муниципального</w:t>
            </w:r>
            <w:proofErr w:type="gramEnd"/>
            <w:r w:rsidR="00E76134" w:rsidRPr="005E2EF7">
              <w:rPr>
                <w:sz w:val="24"/>
                <w:szCs w:val="24"/>
              </w:rPr>
              <w:t xml:space="preserve"> района «Хилокский район» по территориальному развитию муниципального района</w:t>
            </w:r>
            <w:r w:rsidR="00C535B9" w:rsidRPr="00C0662C">
              <w:rPr>
                <w:sz w:val="24"/>
                <w:szCs w:val="24"/>
              </w:rPr>
              <w:t xml:space="preserve"> </w:t>
            </w:r>
            <w:r w:rsidR="00C535B9" w:rsidRPr="00C0662C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76134">
              <w:rPr>
                <w:bCs/>
                <w:color w:val="000000"/>
                <w:sz w:val="24"/>
                <w:szCs w:val="24"/>
                <w:lang w:eastAsia="ja-JP"/>
              </w:rPr>
              <w:t>Серов К.В.</w:t>
            </w:r>
            <w:r w:rsidR="00C535B9" w:rsidRPr="00C0662C">
              <w:rPr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</w:p>
          <w:p w:rsidR="00881121" w:rsidRPr="00C0662C" w:rsidRDefault="00881121" w:rsidP="00881121">
            <w:pPr>
              <w:tabs>
                <w:tab w:val="left" w:pos="6795"/>
              </w:tabs>
              <w:jc w:val="both"/>
              <w:rPr>
                <w:sz w:val="24"/>
                <w:szCs w:val="24"/>
              </w:rPr>
            </w:pPr>
          </w:p>
        </w:tc>
      </w:tr>
      <w:tr w:rsidR="009244A2" w:rsidRPr="00C0662C" w:rsidTr="00234864">
        <w:tc>
          <w:tcPr>
            <w:tcW w:w="2093" w:type="dxa"/>
          </w:tcPr>
          <w:p w:rsidR="009244A2" w:rsidRPr="00C0662C" w:rsidRDefault="009244A2" w:rsidP="00881121">
            <w:pPr>
              <w:keepNext/>
              <w:suppressAutoHyphens/>
              <w:outlineLvl w:val="2"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C0662C">
              <w:rPr>
                <w:b/>
                <w:bCs/>
                <w:color w:val="000000"/>
                <w:sz w:val="24"/>
                <w:szCs w:val="24"/>
                <w:lang w:eastAsia="ja-JP"/>
              </w:rPr>
              <w:t>Секретарь:</w:t>
            </w:r>
          </w:p>
          <w:p w:rsidR="009244A2" w:rsidRPr="00C0662C" w:rsidRDefault="009244A2" w:rsidP="00881121">
            <w:pPr>
              <w:keepNext/>
              <w:suppressAutoHyphens/>
              <w:outlineLvl w:val="2"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371" w:type="dxa"/>
          </w:tcPr>
          <w:p w:rsidR="009244A2" w:rsidRPr="00C0662C" w:rsidRDefault="009244A2" w:rsidP="00881121">
            <w:pPr>
              <w:tabs>
                <w:tab w:val="left" w:pos="6795"/>
              </w:tabs>
              <w:jc w:val="both"/>
              <w:rPr>
                <w:sz w:val="24"/>
                <w:szCs w:val="24"/>
              </w:rPr>
            </w:pPr>
            <w:r w:rsidRPr="00C0662C">
              <w:rPr>
                <w:bCs/>
                <w:color w:val="000000"/>
                <w:sz w:val="24"/>
                <w:szCs w:val="24"/>
                <w:lang w:eastAsia="ja-JP"/>
              </w:rPr>
              <w:t xml:space="preserve">- консультант по развитию предпринимательства и потребительского рынка </w:t>
            </w:r>
            <w:r w:rsidRPr="00C0662C">
              <w:rPr>
                <w:sz w:val="24"/>
                <w:szCs w:val="24"/>
              </w:rPr>
              <w:t>администрации муниципального района «Хилокский район» Игнатова Н.Е.</w:t>
            </w:r>
          </w:p>
          <w:p w:rsidR="009244A2" w:rsidRPr="00C0662C" w:rsidRDefault="009244A2" w:rsidP="00881121">
            <w:pPr>
              <w:tabs>
                <w:tab w:val="left" w:pos="6795"/>
              </w:tabs>
              <w:jc w:val="both"/>
              <w:rPr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C535B9" w:rsidRPr="00C0662C" w:rsidTr="00E63C8B">
        <w:trPr>
          <w:trHeight w:val="1689"/>
        </w:trPr>
        <w:tc>
          <w:tcPr>
            <w:tcW w:w="2093" w:type="dxa"/>
          </w:tcPr>
          <w:p w:rsidR="00C535B9" w:rsidRPr="00C0662C" w:rsidRDefault="00C535B9" w:rsidP="00375692">
            <w:pPr>
              <w:rPr>
                <w:sz w:val="24"/>
                <w:szCs w:val="24"/>
              </w:rPr>
            </w:pPr>
            <w:r w:rsidRPr="00C0662C">
              <w:rPr>
                <w:b/>
                <w:sz w:val="24"/>
                <w:szCs w:val="24"/>
              </w:rPr>
              <w:t xml:space="preserve">Присутствовали </w:t>
            </w:r>
          </w:p>
        </w:tc>
        <w:tc>
          <w:tcPr>
            <w:tcW w:w="7371" w:type="dxa"/>
          </w:tcPr>
          <w:p w:rsidR="00127D40" w:rsidRDefault="00084E32" w:rsidP="00127D40">
            <w:pPr>
              <w:tabs>
                <w:tab w:val="left" w:pos="6795"/>
              </w:tabs>
              <w:jc w:val="both"/>
              <w:rPr>
                <w:bCs/>
                <w:sz w:val="24"/>
                <w:szCs w:val="24"/>
              </w:rPr>
            </w:pPr>
            <w:proofErr w:type="gramStart"/>
            <w:r w:rsidRPr="00C67CDC">
              <w:rPr>
                <w:sz w:val="24"/>
                <w:szCs w:val="24"/>
              </w:rPr>
              <w:t>зам главы муниципального района «Хилокский район» по</w:t>
            </w:r>
            <w:r>
              <w:rPr>
                <w:sz w:val="24"/>
                <w:szCs w:val="24"/>
              </w:rPr>
              <w:t xml:space="preserve"> соц. в</w:t>
            </w:r>
            <w:r w:rsidRPr="00C67CDC">
              <w:rPr>
                <w:sz w:val="24"/>
                <w:szCs w:val="24"/>
              </w:rPr>
              <w:t>опросам</w:t>
            </w:r>
            <w:r>
              <w:rPr>
                <w:sz w:val="24"/>
                <w:szCs w:val="24"/>
              </w:rPr>
              <w:t xml:space="preserve"> Тищенко Л.В.; </w:t>
            </w:r>
            <w:r w:rsidR="00FC034B">
              <w:rPr>
                <w:sz w:val="24"/>
                <w:szCs w:val="24"/>
              </w:rPr>
              <w:t>н</w:t>
            </w:r>
            <w:r w:rsidR="000E44D0" w:rsidRPr="00FC034B">
              <w:rPr>
                <w:sz w:val="24"/>
                <w:szCs w:val="24"/>
              </w:rPr>
              <w:t>ачальник отдела экономики и сельского хозяйства</w:t>
            </w:r>
            <w:r w:rsidR="000E44D0" w:rsidRPr="000E44D0">
              <w:rPr>
                <w:sz w:val="24"/>
                <w:szCs w:val="24"/>
              </w:rPr>
              <w:t xml:space="preserve"> администрации муниципального района «Хилокский район»</w:t>
            </w:r>
            <w:r w:rsidR="00FC034B">
              <w:rPr>
                <w:sz w:val="24"/>
                <w:szCs w:val="24"/>
              </w:rPr>
              <w:t xml:space="preserve"> Стремилова О.А.</w:t>
            </w:r>
            <w:r w:rsidR="00127D40">
              <w:rPr>
                <w:sz w:val="24"/>
                <w:szCs w:val="24"/>
              </w:rPr>
              <w:t>;</w:t>
            </w:r>
            <w:r w:rsidR="00DD16C5">
              <w:rPr>
                <w:sz w:val="24"/>
                <w:szCs w:val="24"/>
              </w:rPr>
              <w:t xml:space="preserve"> </w:t>
            </w:r>
            <w:r w:rsidR="00127D40" w:rsidRPr="00C67CDC">
              <w:rPr>
                <w:sz w:val="24"/>
                <w:szCs w:val="24"/>
              </w:rPr>
              <w:t xml:space="preserve">ИП </w:t>
            </w:r>
            <w:r w:rsidR="00127D40" w:rsidRPr="004570BE">
              <w:rPr>
                <w:bCs/>
                <w:sz w:val="24"/>
                <w:szCs w:val="24"/>
              </w:rPr>
              <w:t>Коротыгин Андрей Дмитриевич</w:t>
            </w:r>
            <w:r w:rsidR="00127D40" w:rsidRPr="00C67CDC">
              <w:rPr>
                <w:sz w:val="24"/>
                <w:szCs w:val="24"/>
              </w:rPr>
              <w:t xml:space="preserve">; ИП </w:t>
            </w:r>
            <w:r w:rsidR="00127D40" w:rsidRPr="004570BE">
              <w:rPr>
                <w:bCs/>
                <w:sz w:val="24"/>
                <w:szCs w:val="24"/>
              </w:rPr>
              <w:t>Тимофеева Елена Викторовна</w:t>
            </w:r>
            <w:r w:rsidR="00127D40" w:rsidRPr="00C67CDC">
              <w:rPr>
                <w:sz w:val="24"/>
                <w:szCs w:val="24"/>
              </w:rPr>
              <w:t xml:space="preserve">; ИП  </w:t>
            </w:r>
            <w:proofErr w:type="spellStart"/>
            <w:r w:rsidR="00127D40" w:rsidRPr="004570BE">
              <w:rPr>
                <w:bCs/>
                <w:sz w:val="24"/>
                <w:szCs w:val="24"/>
              </w:rPr>
              <w:t>Сивашкина</w:t>
            </w:r>
            <w:proofErr w:type="spellEnd"/>
            <w:r w:rsidR="00127D40" w:rsidRPr="004570BE">
              <w:rPr>
                <w:bCs/>
                <w:sz w:val="24"/>
                <w:szCs w:val="24"/>
              </w:rPr>
              <w:t xml:space="preserve"> Лариса Анатольевна</w:t>
            </w:r>
            <w:r w:rsidR="00127D40" w:rsidRPr="00C67CDC">
              <w:rPr>
                <w:sz w:val="24"/>
                <w:szCs w:val="24"/>
              </w:rPr>
              <w:t xml:space="preserve">; ИП </w:t>
            </w:r>
            <w:r w:rsidR="00127D40" w:rsidRPr="004570BE">
              <w:rPr>
                <w:bCs/>
                <w:sz w:val="24"/>
                <w:szCs w:val="24"/>
              </w:rPr>
              <w:t>Котельников Иван Владимирович</w:t>
            </w:r>
            <w:r w:rsidR="00127D40">
              <w:rPr>
                <w:sz w:val="24"/>
                <w:szCs w:val="24"/>
              </w:rPr>
              <w:t xml:space="preserve">; </w:t>
            </w:r>
            <w:r w:rsidR="00127D40" w:rsidRPr="004570BE">
              <w:rPr>
                <w:bCs/>
                <w:sz w:val="24"/>
                <w:szCs w:val="24"/>
              </w:rPr>
              <w:t xml:space="preserve">Левкович </w:t>
            </w:r>
            <w:r w:rsidR="00127D40" w:rsidRPr="004570BE">
              <w:rPr>
                <w:sz w:val="24"/>
                <w:szCs w:val="24"/>
              </w:rPr>
              <w:t>Валерий Юрьевич</w:t>
            </w:r>
            <w:r w:rsidR="00127D40" w:rsidRPr="00C67CDC">
              <w:rPr>
                <w:sz w:val="24"/>
                <w:szCs w:val="24"/>
              </w:rPr>
              <w:t xml:space="preserve"> – </w:t>
            </w:r>
            <w:r w:rsidR="00127D40" w:rsidRPr="004570BE">
              <w:rPr>
                <w:bCs/>
                <w:sz w:val="24"/>
                <w:szCs w:val="24"/>
              </w:rPr>
              <w:t>Председатель Совета депутатов муниципального района «Хилокский район»</w:t>
            </w:r>
            <w:r w:rsidR="00127D40" w:rsidRPr="00C67CDC"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127D40" w:rsidRPr="004570BE">
              <w:rPr>
                <w:bCs/>
                <w:sz w:val="24"/>
                <w:szCs w:val="24"/>
              </w:rPr>
              <w:t>Ушакова Татьяна Петровна</w:t>
            </w:r>
            <w:r w:rsidR="00127D40">
              <w:rPr>
                <w:bCs/>
                <w:sz w:val="24"/>
                <w:szCs w:val="24"/>
              </w:rPr>
              <w:t xml:space="preserve"> - </w:t>
            </w:r>
            <w:r w:rsidR="00127D40" w:rsidRPr="004570BE">
              <w:rPr>
                <w:bCs/>
                <w:sz w:val="24"/>
                <w:szCs w:val="24"/>
              </w:rPr>
              <w:t xml:space="preserve">Директор </w:t>
            </w:r>
            <w:r w:rsidR="00127D40" w:rsidRPr="004570BE">
              <w:rPr>
                <w:sz w:val="24"/>
                <w:szCs w:val="24"/>
              </w:rPr>
              <w:t>МБОУ СОШ</w:t>
            </w:r>
            <w:r w:rsidR="00127D40" w:rsidRPr="004570BE">
              <w:rPr>
                <w:bCs/>
                <w:sz w:val="24"/>
                <w:szCs w:val="24"/>
              </w:rPr>
              <w:t xml:space="preserve"> № 10 г. Хилок, депутат Совета муниципального района «Хилокский район»</w:t>
            </w:r>
            <w:r w:rsidR="00127D40">
              <w:rPr>
                <w:bCs/>
                <w:sz w:val="24"/>
                <w:szCs w:val="24"/>
              </w:rPr>
              <w:t>;</w:t>
            </w:r>
          </w:p>
          <w:p w:rsidR="00C04737" w:rsidRPr="000E44D0" w:rsidRDefault="00127D40" w:rsidP="00084E32">
            <w:pPr>
              <w:tabs>
                <w:tab w:val="left" w:pos="6795"/>
              </w:tabs>
              <w:jc w:val="both"/>
              <w:rPr>
                <w:sz w:val="24"/>
                <w:szCs w:val="24"/>
              </w:rPr>
            </w:pPr>
            <w:proofErr w:type="spellStart"/>
            <w:r w:rsidRPr="004570BE">
              <w:rPr>
                <w:sz w:val="24"/>
                <w:szCs w:val="24"/>
              </w:rPr>
              <w:t>Косоурова</w:t>
            </w:r>
            <w:proofErr w:type="spellEnd"/>
            <w:r w:rsidRPr="004570BE">
              <w:rPr>
                <w:sz w:val="24"/>
                <w:szCs w:val="24"/>
              </w:rPr>
              <w:t xml:space="preserve"> Елена Геннадьевна</w:t>
            </w:r>
            <w:r>
              <w:rPr>
                <w:sz w:val="24"/>
                <w:szCs w:val="24"/>
              </w:rPr>
              <w:t xml:space="preserve"> - </w:t>
            </w:r>
            <w:r w:rsidRPr="004570BE">
              <w:rPr>
                <w:bCs/>
                <w:sz w:val="24"/>
                <w:szCs w:val="24"/>
              </w:rPr>
              <w:t>Приемный родитель депутат Совета муниципального района «Хилокский район»</w:t>
            </w:r>
            <w:r>
              <w:rPr>
                <w:bCs/>
                <w:sz w:val="24"/>
                <w:szCs w:val="24"/>
              </w:rPr>
              <w:t>;</w:t>
            </w:r>
            <w:r w:rsidR="00084E32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Чендылов</w:t>
            </w:r>
            <w:proofErr w:type="spellEnd"/>
            <w:r>
              <w:rPr>
                <w:bCs/>
                <w:sz w:val="24"/>
                <w:szCs w:val="24"/>
              </w:rPr>
              <w:t xml:space="preserve"> Сергей Александрович - </w:t>
            </w:r>
            <w:r w:rsidRPr="004570BE">
              <w:rPr>
                <w:bCs/>
                <w:sz w:val="24"/>
                <w:szCs w:val="24"/>
              </w:rPr>
              <w:t>Депутат Совета муниципального района «Хилокский район», спортивный тренер</w:t>
            </w:r>
            <w:r>
              <w:rPr>
                <w:bCs/>
                <w:sz w:val="24"/>
                <w:szCs w:val="24"/>
              </w:rPr>
              <w:t>;</w:t>
            </w:r>
            <w:r w:rsidR="00084E3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570BE">
              <w:rPr>
                <w:sz w:val="24"/>
                <w:szCs w:val="24"/>
              </w:rPr>
              <w:t>Кудрик</w:t>
            </w:r>
            <w:proofErr w:type="spellEnd"/>
            <w:r w:rsidRPr="004570BE">
              <w:rPr>
                <w:sz w:val="24"/>
                <w:szCs w:val="24"/>
              </w:rPr>
              <w:t xml:space="preserve"> Виталий Владимирович</w:t>
            </w:r>
            <w:r>
              <w:rPr>
                <w:sz w:val="24"/>
                <w:szCs w:val="24"/>
              </w:rPr>
              <w:t xml:space="preserve"> - </w:t>
            </w:r>
            <w:r w:rsidRPr="004570BE">
              <w:rPr>
                <w:sz w:val="24"/>
                <w:szCs w:val="24"/>
              </w:rPr>
              <w:t xml:space="preserve">ООО ГРЭЦ, инженер по охране труда </w:t>
            </w:r>
            <w:r w:rsidRPr="004570BE">
              <w:rPr>
                <w:bCs/>
                <w:sz w:val="24"/>
                <w:szCs w:val="24"/>
              </w:rPr>
              <w:t>депутат Совета муниципального района «Хилокский район»</w:t>
            </w:r>
            <w:r>
              <w:rPr>
                <w:sz w:val="24"/>
                <w:szCs w:val="24"/>
              </w:rPr>
              <w:t>.</w:t>
            </w:r>
          </w:p>
        </w:tc>
      </w:tr>
      <w:tr w:rsidR="00B464B0" w:rsidRPr="00C0662C" w:rsidTr="00234864">
        <w:trPr>
          <w:trHeight w:val="330"/>
        </w:trPr>
        <w:tc>
          <w:tcPr>
            <w:tcW w:w="2093" w:type="dxa"/>
          </w:tcPr>
          <w:p w:rsidR="00B464B0" w:rsidRPr="00C0662C" w:rsidRDefault="00B464B0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B464B0" w:rsidRPr="00C0662C" w:rsidRDefault="00B464B0" w:rsidP="00165B92">
            <w:pPr>
              <w:tabs>
                <w:tab w:val="left" w:pos="679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96BFB" w:rsidRDefault="000E44D0" w:rsidP="00B96B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57083B" w:rsidRPr="00C0662C">
        <w:rPr>
          <w:rFonts w:ascii="Times New Roman" w:hAnsi="Times New Roman" w:cs="Times New Roman"/>
          <w:b/>
          <w:sz w:val="24"/>
          <w:szCs w:val="24"/>
          <w:lang w:eastAsia="ru-RU"/>
        </w:rPr>
        <w:t>Обсуждали</w:t>
      </w:r>
      <w:r w:rsidR="00F25F76" w:rsidRPr="00C0662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57083B" w:rsidRPr="00C066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04F51" w:rsidRDefault="00127D40" w:rsidP="006B2E44">
      <w:pPr>
        <w:ind w:firstLine="708"/>
        <w:jc w:val="both"/>
        <w:rPr>
          <w:spacing w:val="-11"/>
        </w:rPr>
      </w:pPr>
      <w:r>
        <w:t>Изменение</w:t>
      </w:r>
      <w:r w:rsidRPr="007A0863">
        <w:t xml:space="preserve"> размера и способа расчета прилегающих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</w:r>
      <w:r w:rsidRPr="007A0863">
        <w:rPr>
          <w:spacing w:val="-11"/>
        </w:rPr>
        <w:t>муниципального района «Хилокский район»</w:t>
      </w:r>
      <w:r>
        <w:rPr>
          <w:spacing w:val="-11"/>
        </w:rPr>
        <w:t xml:space="preserve"> действующих в настоящее время.</w:t>
      </w:r>
    </w:p>
    <w:p w:rsidR="00AC1B99" w:rsidRDefault="00AC1B99" w:rsidP="006B2E44">
      <w:pPr>
        <w:ind w:firstLine="708"/>
        <w:jc w:val="both"/>
        <w:rPr>
          <w:spacing w:val="-11"/>
        </w:rPr>
      </w:pPr>
      <w:bookmarkStart w:id="0" w:name="_GoBack"/>
      <w:bookmarkEnd w:id="0"/>
    </w:p>
    <w:p w:rsidR="002063B7" w:rsidRPr="00475730" w:rsidRDefault="002063B7" w:rsidP="006B2E44">
      <w:pPr>
        <w:ind w:firstLine="708"/>
        <w:jc w:val="both"/>
      </w:pPr>
      <w:r w:rsidRPr="00756D8C">
        <w:rPr>
          <w:b/>
        </w:rPr>
        <w:t>Слушали</w:t>
      </w:r>
      <w:r>
        <w:t xml:space="preserve"> </w:t>
      </w:r>
      <w:r w:rsidRPr="00C67CDC">
        <w:t xml:space="preserve">ИП </w:t>
      </w:r>
      <w:r w:rsidRPr="004570BE">
        <w:rPr>
          <w:bCs/>
        </w:rPr>
        <w:t>Коротыгин</w:t>
      </w:r>
      <w:r>
        <w:rPr>
          <w:bCs/>
        </w:rPr>
        <w:t xml:space="preserve">а А.Д., </w:t>
      </w:r>
      <w:r w:rsidRPr="004570BE">
        <w:rPr>
          <w:bCs/>
        </w:rPr>
        <w:t xml:space="preserve">Левкович </w:t>
      </w:r>
      <w:r>
        <w:t xml:space="preserve">В.Ю., </w:t>
      </w:r>
      <w:r>
        <w:rPr>
          <w:bCs/>
        </w:rPr>
        <w:t>Ушакову</w:t>
      </w:r>
      <w:r w:rsidRPr="004570BE">
        <w:rPr>
          <w:bCs/>
        </w:rPr>
        <w:t xml:space="preserve"> Т</w:t>
      </w:r>
      <w:r>
        <w:rPr>
          <w:bCs/>
        </w:rPr>
        <w:t>.</w:t>
      </w:r>
      <w:r w:rsidRPr="004570BE">
        <w:rPr>
          <w:bCs/>
        </w:rPr>
        <w:t>П</w:t>
      </w:r>
      <w:r>
        <w:rPr>
          <w:bCs/>
        </w:rPr>
        <w:t xml:space="preserve">., </w:t>
      </w:r>
      <w:proofErr w:type="spellStart"/>
      <w:r>
        <w:t>Косоурову</w:t>
      </w:r>
      <w:proofErr w:type="spellEnd"/>
      <w:r w:rsidRPr="004570BE">
        <w:t xml:space="preserve"> Е</w:t>
      </w:r>
      <w:r>
        <w:t>.</w:t>
      </w:r>
      <w:r w:rsidRPr="004570BE">
        <w:t>Г</w:t>
      </w:r>
      <w:r>
        <w:t xml:space="preserve">., </w:t>
      </w:r>
      <w:proofErr w:type="spellStart"/>
      <w:r>
        <w:t>Кудрика</w:t>
      </w:r>
      <w:proofErr w:type="spellEnd"/>
      <w:r>
        <w:t xml:space="preserve"> В.В.</w:t>
      </w:r>
    </w:p>
    <w:p w:rsidR="00955595" w:rsidRDefault="00955595" w:rsidP="006B2E44">
      <w:pPr>
        <w:ind w:firstLine="708"/>
        <w:jc w:val="both"/>
      </w:pPr>
    </w:p>
    <w:p w:rsidR="00284F9E" w:rsidRPr="00C0662C" w:rsidRDefault="00D63FD1" w:rsidP="00204F5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Решение</w:t>
      </w:r>
      <w:r w:rsidR="00284F9E" w:rsidRPr="00C0662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AA2687" w:rsidRPr="00FD6254" w:rsidRDefault="002063B7" w:rsidP="00492717">
      <w:pPr>
        <w:ind w:firstLine="708"/>
        <w:jc w:val="both"/>
      </w:pPr>
      <w:r>
        <w:t>Размер и способ</w:t>
      </w:r>
      <w:r w:rsidRPr="007A0863">
        <w:t xml:space="preserve"> расчета прилегающих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</w:r>
      <w:r w:rsidRPr="007A0863">
        <w:rPr>
          <w:spacing w:val="-11"/>
        </w:rPr>
        <w:t>муниципального района «Хилокский район»</w:t>
      </w:r>
      <w:r>
        <w:rPr>
          <w:spacing w:val="-11"/>
        </w:rPr>
        <w:t xml:space="preserve"> действующие в настоящее время оставить без изменения</w:t>
      </w:r>
      <w:r w:rsidRPr="00223C8D">
        <w:t>.</w:t>
      </w:r>
    </w:p>
    <w:p w:rsidR="00AB4F21" w:rsidRDefault="00AB4F21" w:rsidP="00AB4F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376D" w:rsidRDefault="00EB376D" w:rsidP="00AB4F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028" w:rsidRPr="00C0662C" w:rsidRDefault="008B2028" w:rsidP="008B20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FCB" w:rsidRPr="00C0662C" w:rsidRDefault="008B2028" w:rsidP="00E114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662C">
        <w:rPr>
          <w:rFonts w:ascii="Times New Roman" w:hAnsi="Times New Roman" w:cs="Times New Roman"/>
          <w:sz w:val="24"/>
          <w:szCs w:val="24"/>
          <w:lang w:eastAsia="ru-RU"/>
        </w:rPr>
        <w:t>Секретарь Совета</w:t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A2C5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>Н.Е. Игнатова</w:t>
      </w:r>
    </w:p>
    <w:p w:rsidR="00881121" w:rsidRPr="00C0662C" w:rsidRDefault="00881121" w:rsidP="00881121">
      <w:pPr>
        <w:tabs>
          <w:tab w:val="left" w:pos="6795"/>
        </w:tabs>
        <w:jc w:val="both"/>
      </w:pPr>
    </w:p>
    <w:sectPr w:rsidR="00881121" w:rsidRPr="00C0662C" w:rsidSect="005011B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1D2"/>
    <w:multiLevelType w:val="hybridMultilevel"/>
    <w:tmpl w:val="4FA2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354B3"/>
    <w:multiLevelType w:val="hybridMultilevel"/>
    <w:tmpl w:val="1FCC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923DF"/>
    <w:multiLevelType w:val="multilevel"/>
    <w:tmpl w:val="ED64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7FA"/>
    <w:rsid w:val="000067EF"/>
    <w:rsid w:val="00036E0C"/>
    <w:rsid w:val="000746DF"/>
    <w:rsid w:val="00084E32"/>
    <w:rsid w:val="00091A0B"/>
    <w:rsid w:val="000B5D22"/>
    <w:rsid w:val="000E0ED1"/>
    <w:rsid w:val="000E44D0"/>
    <w:rsid w:val="000E648E"/>
    <w:rsid w:val="000F3048"/>
    <w:rsid w:val="00120E67"/>
    <w:rsid w:val="00127D40"/>
    <w:rsid w:val="00137E65"/>
    <w:rsid w:val="00165B92"/>
    <w:rsid w:val="00167D77"/>
    <w:rsid w:val="0017155D"/>
    <w:rsid w:val="00174411"/>
    <w:rsid w:val="001819B7"/>
    <w:rsid w:val="0018566F"/>
    <w:rsid w:val="001A2C5F"/>
    <w:rsid w:val="001A62EC"/>
    <w:rsid w:val="001B2D9D"/>
    <w:rsid w:val="001D35EC"/>
    <w:rsid w:val="001F4CD7"/>
    <w:rsid w:val="00204F51"/>
    <w:rsid w:val="002063B7"/>
    <w:rsid w:val="00223C8D"/>
    <w:rsid w:val="00234864"/>
    <w:rsid w:val="00241D67"/>
    <w:rsid w:val="00252934"/>
    <w:rsid w:val="00284F9E"/>
    <w:rsid w:val="0036025F"/>
    <w:rsid w:val="00375692"/>
    <w:rsid w:val="0039004C"/>
    <w:rsid w:val="00461B27"/>
    <w:rsid w:val="00475730"/>
    <w:rsid w:val="00480EFD"/>
    <w:rsid w:val="00492717"/>
    <w:rsid w:val="004A399B"/>
    <w:rsid w:val="004A595D"/>
    <w:rsid w:val="004B6A5E"/>
    <w:rsid w:val="004C4C09"/>
    <w:rsid w:val="004E6817"/>
    <w:rsid w:val="005011B8"/>
    <w:rsid w:val="00507015"/>
    <w:rsid w:val="00512E2B"/>
    <w:rsid w:val="00540034"/>
    <w:rsid w:val="00545C3B"/>
    <w:rsid w:val="0057083B"/>
    <w:rsid w:val="00593EC5"/>
    <w:rsid w:val="005C2852"/>
    <w:rsid w:val="005C6A26"/>
    <w:rsid w:val="005E25B2"/>
    <w:rsid w:val="005E2EF7"/>
    <w:rsid w:val="005E31C5"/>
    <w:rsid w:val="005F162B"/>
    <w:rsid w:val="005F30FB"/>
    <w:rsid w:val="00631666"/>
    <w:rsid w:val="00634844"/>
    <w:rsid w:val="00657CA4"/>
    <w:rsid w:val="00663A10"/>
    <w:rsid w:val="00677595"/>
    <w:rsid w:val="006B2E44"/>
    <w:rsid w:val="006E7292"/>
    <w:rsid w:val="00713772"/>
    <w:rsid w:val="007432E1"/>
    <w:rsid w:val="007572CC"/>
    <w:rsid w:val="00771939"/>
    <w:rsid w:val="007936A6"/>
    <w:rsid w:val="007B5F4D"/>
    <w:rsid w:val="007D375E"/>
    <w:rsid w:val="007E3A9F"/>
    <w:rsid w:val="00834D3E"/>
    <w:rsid w:val="00881121"/>
    <w:rsid w:val="008916A7"/>
    <w:rsid w:val="008B2028"/>
    <w:rsid w:val="008C23F7"/>
    <w:rsid w:val="008D6853"/>
    <w:rsid w:val="008F13F7"/>
    <w:rsid w:val="00914257"/>
    <w:rsid w:val="0091642D"/>
    <w:rsid w:val="00916D1B"/>
    <w:rsid w:val="009244A2"/>
    <w:rsid w:val="00932369"/>
    <w:rsid w:val="00955595"/>
    <w:rsid w:val="00963758"/>
    <w:rsid w:val="00975684"/>
    <w:rsid w:val="00977118"/>
    <w:rsid w:val="009A1F66"/>
    <w:rsid w:val="009C331C"/>
    <w:rsid w:val="00A01056"/>
    <w:rsid w:val="00A039E7"/>
    <w:rsid w:val="00A267FA"/>
    <w:rsid w:val="00A31A76"/>
    <w:rsid w:val="00A46BD8"/>
    <w:rsid w:val="00A600C2"/>
    <w:rsid w:val="00A76493"/>
    <w:rsid w:val="00AA2687"/>
    <w:rsid w:val="00AB4F21"/>
    <w:rsid w:val="00AC1B99"/>
    <w:rsid w:val="00AC6F36"/>
    <w:rsid w:val="00AD2B4D"/>
    <w:rsid w:val="00AE1CDA"/>
    <w:rsid w:val="00AF3A5D"/>
    <w:rsid w:val="00B464B0"/>
    <w:rsid w:val="00B61EEC"/>
    <w:rsid w:val="00B73FE2"/>
    <w:rsid w:val="00B964F8"/>
    <w:rsid w:val="00B96BFB"/>
    <w:rsid w:val="00BB1E39"/>
    <w:rsid w:val="00BD7409"/>
    <w:rsid w:val="00BE071A"/>
    <w:rsid w:val="00C04737"/>
    <w:rsid w:val="00C06290"/>
    <w:rsid w:val="00C0662C"/>
    <w:rsid w:val="00C11854"/>
    <w:rsid w:val="00C36A19"/>
    <w:rsid w:val="00C36B65"/>
    <w:rsid w:val="00C535B9"/>
    <w:rsid w:val="00C63D79"/>
    <w:rsid w:val="00C66439"/>
    <w:rsid w:val="00C67CDC"/>
    <w:rsid w:val="00C86AC8"/>
    <w:rsid w:val="00C93F5D"/>
    <w:rsid w:val="00CC038A"/>
    <w:rsid w:val="00CD5ECC"/>
    <w:rsid w:val="00CE6CED"/>
    <w:rsid w:val="00D568CB"/>
    <w:rsid w:val="00D6110C"/>
    <w:rsid w:val="00D63FD1"/>
    <w:rsid w:val="00D7529A"/>
    <w:rsid w:val="00DB7CD3"/>
    <w:rsid w:val="00DD16C5"/>
    <w:rsid w:val="00E11474"/>
    <w:rsid w:val="00E16DEA"/>
    <w:rsid w:val="00E36545"/>
    <w:rsid w:val="00E63C8B"/>
    <w:rsid w:val="00E7051A"/>
    <w:rsid w:val="00E74996"/>
    <w:rsid w:val="00E7563D"/>
    <w:rsid w:val="00E76134"/>
    <w:rsid w:val="00EA1F32"/>
    <w:rsid w:val="00EB376D"/>
    <w:rsid w:val="00EC6B38"/>
    <w:rsid w:val="00EF317F"/>
    <w:rsid w:val="00EF4F42"/>
    <w:rsid w:val="00F07859"/>
    <w:rsid w:val="00F25F76"/>
    <w:rsid w:val="00F415EA"/>
    <w:rsid w:val="00F6700F"/>
    <w:rsid w:val="00FC034B"/>
    <w:rsid w:val="00FD6254"/>
    <w:rsid w:val="00FE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7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6F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19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9B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8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B464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7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6F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19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9B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8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Экономика</cp:lastModifiedBy>
  <cp:revision>154</cp:revision>
  <cp:lastPrinted>2019-04-12T00:05:00Z</cp:lastPrinted>
  <dcterms:created xsi:type="dcterms:W3CDTF">2019-04-16T06:06:00Z</dcterms:created>
  <dcterms:modified xsi:type="dcterms:W3CDTF">2023-01-24T23:38:00Z</dcterms:modified>
</cp:coreProperties>
</file>