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A479B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106" w:rsidRPr="00283B3B" w:rsidRDefault="001E0106" w:rsidP="00283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106" w:rsidRDefault="001E0106" w:rsidP="0028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«</w:t>
      </w:r>
      <w:r w:rsidR="00C27B65" w:rsidRPr="00C27B65">
        <w:rPr>
          <w:rFonts w:ascii="Times New Roman" w:hAnsi="Times New Roman" w:cs="Times New Roman"/>
          <w:sz w:val="28"/>
          <w:szCs w:val="28"/>
        </w:rPr>
        <w:t>2</w:t>
      </w:r>
      <w:r w:rsidR="00C27B6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83B3B">
        <w:rPr>
          <w:rFonts w:ascii="Times New Roman" w:hAnsi="Times New Roman" w:cs="Times New Roman"/>
          <w:sz w:val="28"/>
          <w:szCs w:val="28"/>
        </w:rPr>
        <w:t>»</w:t>
      </w:r>
      <w:r w:rsidR="007A3C5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83B3B"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 № </w:t>
      </w:r>
      <w:r w:rsidR="007A3C5D">
        <w:rPr>
          <w:rFonts w:ascii="Times New Roman" w:hAnsi="Times New Roman" w:cs="Times New Roman"/>
          <w:sz w:val="28"/>
          <w:szCs w:val="28"/>
        </w:rPr>
        <w:t>47</w:t>
      </w:r>
    </w:p>
    <w:p w:rsidR="00283B3B" w:rsidRPr="00283B3B" w:rsidRDefault="00283B3B" w:rsidP="00283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106" w:rsidRDefault="001E0106" w:rsidP="00283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г. Хилок</w:t>
      </w:r>
    </w:p>
    <w:p w:rsidR="00283B3B" w:rsidRPr="00283B3B" w:rsidRDefault="00283B3B" w:rsidP="00283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0B25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24ECA" w:rsidRPr="00283B3B">
        <w:rPr>
          <w:rFonts w:ascii="Times New Roman" w:hAnsi="Times New Roman" w:cs="Times New Roman"/>
          <w:b/>
          <w:sz w:val="28"/>
          <w:szCs w:val="28"/>
        </w:rPr>
        <w:t>а</w:t>
      </w:r>
      <w:r w:rsidRPr="00283B3B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</w:t>
      </w:r>
      <w:bookmarkStart w:id="0" w:name="_GoBack"/>
      <w:bookmarkEnd w:id="0"/>
      <w:r w:rsidRPr="00283B3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других архивных документов, предоставление архивных справок, архивных выписок и копий архивных документов» </w:t>
      </w:r>
    </w:p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283B3B" w:rsidRDefault="00F24ECA" w:rsidP="0028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ab/>
      </w:r>
    </w:p>
    <w:p w:rsidR="00F24ECA" w:rsidRDefault="00F24ECA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В соответствии</w:t>
      </w:r>
      <w:r w:rsidR="00283B3B" w:rsidRPr="00283B3B"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июля </w:t>
      </w:r>
      <w:r w:rsidRPr="00283B3B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 (в редакц</w:t>
      </w:r>
      <w:r w:rsidR="00283B3B" w:rsidRPr="00283B3B">
        <w:rPr>
          <w:rFonts w:ascii="Times New Roman" w:hAnsi="Times New Roman" w:cs="Times New Roman"/>
          <w:sz w:val="28"/>
          <w:szCs w:val="28"/>
        </w:rPr>
        <w:t xml:space="preserve">ии Федерального закона от 30 декабря </w:t>
      </w:r>
      <w:r w:rsidRPr="00283B3B">
        <w:rPr>
          <w:rFonts w:ascii="Times New Roman" w:hAnsi="Times New Roman" w:cs="Times New Roman"/>
          <w:sz w:val="28"/>
          <w:szCs w:val="28"/>
        </w:rPr>
        <w:t>2020 года № 509-ФЗ) Федеральны</w:t>
      </w:r>
      <w:r w:rsidR="00283B3B" w:rsidRPr="00283B3B">
        <w:rPr>
          <w:rFonts w:ascii="Times New Roman" w:hAnsi="Times New Roman" w:cs="Times New Roman"/>
          <w:sz w:val="28"/>
          <w:szCs w:val="28"/>
        </w:rPr>
        <w:t xml:space="preserve">м законом от 06 октября </w:t>
      </w:r>
      <w:r w:rsidRPr="00283B3B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«Хилокский район», администрация муниципального района «Хилокский район» </w:t>
      </w:r>
      <w:r w:rsidRPr="00283B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83B3B">
        <w:rPr>
          <w:rFonts w:ascii="Times New Roman" w:hAnsi="Times New Roman" w:cs="Times New Roman"/>
          <w:sz w:val="28"/>
          <w:szCs w:val="28"/>
        </w:rPr>
        <w:t>:</w:t>
      </w:r>
    </w:p>
    <w:p w:rsidR="00283B3B" w:rsidRPr="00283B3B" w:rsidRDefault="00283B3B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ECA" w:rsidRPr="00283B3B" w:rsidRDefault="00283B3B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ECA" w:rsidRPr="00283B3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в новой редакции</w:t>
      </w:r>
      <w:r w:rsidR="00244F01" w:rsidRPr="00283B3B">
        <w:rPr>
          <w:rFonts w:ascii="Times New Roman" w:hAnsi="Times New Roman" w:cs="Times New Roman"/>
          <w:sz w:val="28"/>
          <w:szCs w:val="28"/>
        </w:rPr>
        <w:t>.</w:t>
      </w:r>
    </w:p>
    <w:p w:rsidR="00244F01" w:rsidRPr="00283B3B" w:rsidRDefault="00283B3B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F01" w:rsidRPr="00283B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документов», утвержденный постановлением администрации муниципального ра</w:t>
      </w:r>
      <w:r w:rsidRPr="00283B3B">
        <w:rPr>
          <w:rFonts w:ascii="Times New Roman" w:hAnsi="Times New Roman" w:cs="Times New Roman"/>
          <w:sz w:val="28"/>
          <w:szCs w:val="28"/>
        </w:rPr>
        <w:t xml:space="preserve">йона «Хилокский район» от 15 февраля </w:t>
      </w:r>
      <w:r w:rsidR="00244F01" w:rsidRPr="00283B3B">
        <w:rPr>
          <w:rFonts w:ascii="Times New Roman" w:hAnsi="Times New Roman" w:cs="Times New Roman"/>
          <w:sz w:val="28"/>
          <w:szCs w:val="28"/>
        </w:rPr>
        <w:t>2012 года № 96 – считать утратившим силу.</w:t>
      </w:r>
    </w:p>
    <w:p w:rsidR="00244F01" w:rsidRPr="00283B3B" w:rsidRDefault="00283B3B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4F01" w:rsidRPr="00283B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Pr="00283B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44F01" w:rsidRPr="00283B3B">
        <w:rPr>
          <w:rFonts w:ascii="Times New Roman" w:hAnsi="Times New Roman" w:cs="Times New Roman"/>
          <w:sz w:val="28"/>
          <w:szCs w:val="28"/>
        </w:rPr>
        <w:t>сайте муниципа</w:t>
      </w:r>
      <w:r w:rsidRPr="00283B3B">
        <w:rPr>
          <w:rFonts w:ascii="Times New Roman" w:hAnsi="Times New Roman" w:cs="Times New Roman"/>
          <w:sz w:val="28"/>
          <w:szCs w:val="28"/>
        </w:rPr>
        <w:t>льного района «Хилокский район» в сети Интернет.</w:t>
      </w:r>
    </w:p>
    <w:p w:rsidR="00244F01" w:rsidRPr="00283B3B" w:rsidRDefault="00283B3B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4F01" w:rsidRPr="00283B3B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244F01" w:rsidRPr="00283B3B" w:rsidRDefault="00244F01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B3B" w:rsidRPr="00283B3B" w:rsidRDefault="00283B3B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F01" w:rsidRPr="00283B3B" w:rsidRDefault="00244F01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44F01" w:rsidRPr="00283B3B" w:rsidRDefault="00244F01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    К.В.Серов</w:t>
      </w:r>
    </w:p>
    <w:sectPr w:rsidR="00244F01" w:rsidRPr="00283B3B" w:rsidSect="007A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0EFB"/>
    <w:multiLevelType w:val="hybridMultilevel"/>
    <w:tmpl w:val="40544168"/>
    <w:lvl w:ilvl="0" w:tplc="DD88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106"/>
    <w:rsid w:val="001E0106"/>
    <w:rsid w:val="00244F01"/>
    <w:rsid w:val="00283B3B"/>
    <w:rsid w:val="007A3C5D"/>
    <w:rsid w:val="007A479B"/>
    <w:rsid w:val="007E603E"/>
    <w:rsid w:val="008F63E3"/>
    <w:rsid w:val="00B768DD"/>
    <w:rsid w:val="00C27B65"/>
    <w:rsid w:val="00CA0B25"/>
    <w:rsid w:val="00F2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A"/>
    <w:pPr>
      <w:ind w:left="720"/>
      <w:contextualSpacing/>
    </w:pPr>
  </w:style>
  <w:style w:type="paragraph" w:styleId="a4">
    <w:name w:val="No Spacing"/>
    <w:uiPriority w:val="1"/>
    <w:qFormat/>
    <w:rsid w:val="00283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SH</cp:lastModifiedBy>
  <cp:revision>6</cp:revision>
  <cp:lastPrinted>2023-01-26T23:28:00Z</cp:lastPrinted>
  <dcterms:created xsi:type="dcterms:W3CDTF">2023-01-26T04:49:00Z</dcterms:created>
  <dcterms:modified xsi:type="dcterms:W3CDTF">2023-01-30T06:06:00Z</dcterms:modified>
</cp:coreProperties>
</file>