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21" w:rsidRPr="00D83F21" w:rsidRDefault="00501018" w:rsidP="005010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D83F21" w:rsidRPr="00D8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B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ГЛИНКИНСКОЕ</w:t>
      </w:r>
      <w:r w:rsidR="00D83F21" w:rsidRPr="00D8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3F21" w:rsidRPr="00D83F21" w:rsidRDefault="00D83F21" w:rsidP="00501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F21" w:rsidRPr="00D83F21" w:rsidRDefault="00D83F21" w:rsidP="00D83F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F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D83F21" w:rsidRPr="00D83F21" w:rsidRDefault="00D83F21" w:rsidP="00D83F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F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D83F21" w:rsidRPr="00D83F21" w:rsidRDefault="002D4F22" w:rsidP="00D83F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 января </w:t>
      </w:r>
      <w:r w:rsidR="00D83F21" w:rsidRPr="00D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83F21" w:rsidRPr="00D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30</w:t>
      </w:r>
    </w:p>
    <w:p w:rsidR="00D83F21" w:rsidRPr="00D83F21" w:rsidRDefault="002D4F22" w:rsidP="00D83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</w:p>
    <w:p w:rsidR="00D83F21" w:rsidRPr="00D83F21" w:rsidRDefault="00D83F21" w:rsidP="00D83F21">
      <w:pPr>
        <w:spacing w:after="0" w:line="240" w:lineRule="auto"/>
        <w:ind w:right="-54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21" w:rsidRPr="00D83F21" w:rsidRDefault="00D83F21" w:rsidP="00D83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F21" w:rsidRPr="00D06F42" w:rsidRDefault="00D83F21" w:rsidP="00D83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06F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 сельского поселения «</w:t>
      </w:r>
      <w:proofErr w:type="spellStart"/>
      <w:r w:rsidR="00BD33E6" w:rsidRPr="00D06F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Глинкинское</w:t>
      </w:r>
      <w:proofErr w:type="spellEnd"/>
      <w:r w:rsidR="00E12797" w:rsidRPr="00D06F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от 15.04.2013 года № 8</w:t>
      </w:r>
      <w:r w:rsidRPr="00D06F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«О денежном вознаграждении лиц, замещающих муниципальные должности в органах местного само</w:t>
      </w:r>
      <w:r w:rsidR="00BD33E6" w:rsidRPr="00D06F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управления </w:t>
      </w:r>
      <w:r w:rsidRPr="00D06F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83F21" w:rsidRPr="00D83F21" w:rsidRDefault="00D83F21" w:rsidP="00D83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F21" w:rsidRPr="00D83F21" w:rsidRDefault="00D83F21" w:rsidP="00D8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Постановлением администрации муниципального района «</w:t>
      </w:r>
      <w:proofErr w:type="spellStart"/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</w:t>
      </w:r>
      <w:proofErr w:type="spellEnd"/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от 29.12.2022 года № 896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</w:t>
      </w:r>
      <w:proofErr w:type="spellStart"/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</w:t>
      </w:r>
      <w:proofErr w:type="spellEnd"/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руководствуясь Уставом сельского поселения «</w:t>
      </w:r>
      <w:proofErr w:type="spellStart"/>
      <w:r w:rsidR="00BD33E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Глинкинское</w:t>
      </w:r>
      <w:proofErr w:type="spellEnd"/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>», Совет сельского поселения «</w:t>
      </w:r>
      <w:proofErr w:type="spellStart"/>
      <w:r w:rsidR="00BD33E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Глинкинское</w:t>
      </w:r>
      <w:proofErr w:type="spellEnd"/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>» решил:</w:t>
      </w:r>
    </w:p>
    <w:p w:rsidR="00D83F21" w:rsidRPr="00D06F42" w:rsidRDefault="00D83F21" w:rsidP="00D8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</w:t>
      </w:r>
      <w:r w:rsidRPr="00D06F42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3.1 главы 1 Приложения решения Совета сельского поселения «</w:t>
      </w:r>
      <w:proofErr w:type="spellStart"/>
      <w:r w:rsidR="00BD33E6" w:rsidRPr="00D06F4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Глинкинское</w:t>
      </w:r>
      <w:proofErr w:type="spellEnd"/>
      <w:r w:rsidR="00854041" w:rsidRPr="00D06F42">
        <w:rPr>
          <w:rFonts w:ascii="Times New Roman" w:eastAsia="Times New Roman" w:hAnsi="Times New Roman" w:cs="Times New Roman"/>
          <w:sz w:val="28"/>
          <w:szCs w:val="24"/>
          <w:lang w:eastAsia="ru-RU"/>
        </w:rPr>
        <w:t>» от 15.04.2013 года № 8</w:t>
      </w:r>
      <w:r w:rsidRPr="00D06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читать в следующей редакции: «до</w:t>
      </w:r>
      <w:r w:rsidR="00E86955" w:rsidRPr="00D06F42">
        <w:rPr>
          <w:rFonts w:ascii="Times New Roman" w:eastAsia="Times New Roman" w:hAnsi="Times New Roman" w:cs="Times New Roman"/>
          <w:sz w:val="28"/>
          <w:szCs w:val="24"/>
          <w:lang w:eastAsia="ru-RU"/>
        </w:rPr>
        <w:t>лжностного оклада в размере 4979</w:t>
      </w:r>
      <w:r w:rsidRPr="00D06F42">
        <w:rPr>
          <w:rFonts w:ascii="Times New Roman" w:eastAsia="Times New Roman" w:hAnsi="Times New Roman" w:cs="Times New Roman"/>
          <w:sz w:val="28"/>
          <w:szCs w:val="24"/>
          <w:lang w:eastAsia="ru-RU"/>
        </w:rPr>
        <w:t>,00 рублей</w:t>
      </w:r>
      <w:proofErr w:type="gramStart"/>
      <w:r w:rsidRPr="00D06F4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CC6B23" w:rsidRPr="00D06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06F4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End"/>
      <w:r w:rsidRPr="00D06F4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3F21" w:rsidRPr="00D83F21" w:rsidRDefault="00D83F21" w:rsidP="00D83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>2.   Настоящее решение вступает в силу на следующий день после дня его официального обнародования</w:t>
      </w:r>
    </w:p>
    <w:p w:rsidR="00D83F21" w:rsidRPr="00D83F21" w:rsidRDefault="00D83F21" w:rsidP="00D83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Настоящее решение опубликовать на официальном сайте </w:t>
      </w:r>
      <w:r w:rsidRPr="00D83F21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www</w:t>
      </w:r>
      <w:r w:rsidRPr="00D83F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D83F21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hiloksky</w:t>
      </w:r>
      <w:r w:rsidRPr="00D83F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.75.</w:t>
      </w:r>
      <w:r w:rsidRPr="00D83F21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ru</w:t>
      </w:r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информационных стендах администрации сельского поселения «</w:t>
      </w:r>
      <w:proofErr w:type="spellStart"/>
      <w:r w:rsidR="00BD33E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Глинкинское</w:t>
      </w:r>
      <w:proofErr w:type="spellEnd"/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83F21" w:rsidRPr="00D83F21" w:rsidRDefault="00D83F21" w:rsidP="00D83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F21" w:rsidRPr="00D83F21" w:rsidRDefault="00D83F21" w:rsidP="00D83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«</w:t>
      </w:r>
      <w:proofErr w:type="spellStart"/>
      <w:r w:rsidR="00BD33E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Глинкинское</w:t>
      </w:r>
      <w:proofErr w:type="spellEnd"/>
      <w:r w:rsidRPr="00D83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                       </w:t>
      </w:r>
      <w:r w:rsidR="00BD33E6">
        <w:rPr>
          <w:rFonts w:ascii="Times New Roman" w:eastAsia="Times New Roman" w:hAnsi="Times New Roman" w:cs="Times New Roman"/>
          <w:sz w:val="28"/>
          <w:szCs w:val="24"/>
          <w:lang w:eastAsia="ru-RU"/>
        </w:rPr>
        <w:t>Е.И. Алексеева</w:t>
      </w:r>
      <w:r w:rsidRPr="00D83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4F42" w:rsidRDefault="00274F42">
      <w:bookmarkStart w:id="0" w:name="_GoBack"/>
      <w:bookmarkEnd w:id="0"/>
    </w:p>
    <w:sectPr w:rsidR="0027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08"/>
    <w:rsid w:val="00274F42"/>
    <w:rsid w:val="002D4F22"/>
    <w:rsid w:val="003129F7"/>
    <w:rsid w:val="00501018"/>
    <w:rsid w:val="00563408"/>
    <w:rsid w:val="00854041"/>
    <w:rsid w:val="00BD33E6"/>
    <w:rsid w:val="00CC6B23"/>
    <w:rsid w:val="00D06F42"/>
    <w:rsid w:val="00D83F21"/>
    <w:rsid w:val="00E12797"/>
    <w:rsid w:val="00E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2023-01-27T00:32:00Z</dcterms:created>
  <dcterms:modified xsi:type="dcterms:W3CDTF">2023-01-27T02:04:00Z</dcterms:modified>
</cp:coreProperties>
</file>