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37E25">
        <w:rPr>
          <w:szCs w:val="28"/>
        </w:rPr>
        <w:t>08 февраля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bookmarkStart w:id="0" w:name="_GoBack"/>
      <w:bookmarkEnd w:id="0"/>
      <w:r>
        <w:rPr>
          <w:szCs w:val="28"/>
        </w:rPr>
        <w:t xml:space="preserve"> № </w:t>
      </w:r>
      <w:r w:rsidR="00837E25">
        <w:rPr>
          <w:szCs w:val="28"/>
        </w:rPr>
        <w:t>04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сельского поселения «Харагунское» от 25 апреля 2016года № 15 «</w:t>
      </w:r>
      <w:r w:rsidR="0054764F" w:rsidRPr="0054764F">
        <w:rPr>
          <w:rFonts w:eastAsia="Times New Roman"/>
          <w:b/>
          <w:spacing w:val="-2"/>
          <w:szCs w:val="28"/>
          <w:lang w:eastAsia="ru-RU"/>
        </w:rPr>
        <w:t xml:space="preserve">Об утверждении  Правил  присвоения, изменения и аннулирования адресов 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на территории сельского поселения «Харагунское»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экспертного заключения на</w:t>
      </w:r>
      <w:r w:rsidRPr="0054764F">
        <w:t xml:space="preserve"> </w:t>
      </w:r>
      <w:r>
        <w:rPr>
          <w:szCs w:val="28"/>
        </w:rPr>
        <w:t>решение</w:t>
      </w:r>
      <w:r w:rsidRPr="0054764F">
        <w:rPr>
          <w:szCs w:val="28"/>
        </w:rPr>
        <w:t xml:space="preserve"> Совета сельского поселения «Харагунское» от 25 апреля 2016года № 15 «Об утверждении  Правил  присвоения, изменения и аннулирования адресов на территории сельского поселения «Харагунское»</w:t>
      </w:r>
      <w:r>
        <w:rPr>
          <w:szCs w:val="28"/>
        </w:rPr>
        <w:t xml:space="preserve"> от 26.01.2023г № ЭЗ-31,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  <w:proofErr w:type="gramEnd"/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54764F" w:rsidRPr="0054764F" w:rsidRDefault="0054764F" w:rsidP="0054764F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>Признать утратившим силу решение Совета сельского поселения «Харагунское» от 25 апреля 2016года № 15 «Об утверждении  Правил  присвоения, изменения и аннулирования адресов на территории сельского поселения «Харагунское»</w:t>
      </w:r>
      <w:r>
        <w:rPr>
          <w:szCs w:val="28"/>
        </w:rPr>
        <w:t>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8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2023-02-03T04:52:00Z</dcterms:created>
  <dcterms:modified xsi:type="dcterms:W3CDTF">2023-02-03T04:52:00Z</dcterms:modified>
</cp:coreProperties>
</file>