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DB" w:rsidRPr="0084109C" w:rsidRDefault="00B375DB" w:rsidP="00841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109C">
        <w:rPr>
          <w:rFonts w:ascii="Times New Roman" w:hAnsi="Times New Roman" w:cs="Times New Roman"/>
          <w:b/>
          <w:sz w:val="28"/>
          <w:szCs w:val="28"/>
          <w:lang w:eastAsia="ru-RU"/>
        </w:rPr>
        <w:t>СОВЕТ МУНИЦИПАЛЬНОГО РАЙОНА «ХИЛОКСКИЙ РАЙОН»</w:t>
      </w:r>
    </w:p>
    <w:p w:rsidR="00B375DB" w:rsidRPr="0084109C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 </w:t>
      </w:r>
      <w:r w:rsidR="005E5BCC" w:rsidRPr="0084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2022-2027</w:t>
      </w:r>
      <w:r w:rsidR="00B375DB" w:rsidRPr="0084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B375DB" w:rsidRPr="0084109C" w:rsidRDefault="00B375DB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375DB" w:rsidRPr="00300C95" w:rsidRDefault="00300C95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февраля </w:t>
      </w:r>
      <w:r w:rsidR="00B375DB"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C31BA"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5DB"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93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75DB"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2957">
        <w:rPr>
          <w:rFonts w:ascii="Times New Roman" w:eastAsia="Times New Roman" w:hAnsi="Times New Roman" w:cs="Times New Roman"/>
          <w:sz w:val="28"/>
          <w:szCs w:val="28"/>
          <w:lang w:eastAsia="ru-RU"/>
        </w:rPr>
        <w:t>09.45</w:t>
      </w:r>
      <w:r w:rsidR="00B375DB"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63570F" w:rsidRPr="00B375DB" w:rsidRDefault="0063570F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tabs>
          <w:tab w:val="left" w:pos="51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75DB" w:rsidRPr="00B375DB" w:rsidRDefault="00B375DB" w:rsidP="0017081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соглашений о приеме Контрольно-счетным органом муниципального района «</w:t>
      </w:r>
      <w:proofErr w:type="spellStart"/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полномочий </w:t>
      </w: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170816" w:rsidRPr="00170816">
        <w:t xml:space="preserve"> </w:t>
      </w:r>
      <w:r w:rsidR="00170816" w:rsidRP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осуществлению внешнего муниципального контроля</w:t>
      </w:r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сельских </w:t>
      </w:r>
      <w:r w:rsidR="0042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городских </w:t>
      </w:r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поселений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421A58" w:rsidRDefault="00E83353" w:rsidP="0017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статьей  15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170816" w:rsidRP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3 Федеральног</w:t>
      </w:r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7 февраля 2011 года </w:t>
      </w:r>
      <w:r w:rsidR="00170816" w:rsidRP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«Об общих принципах организации и </w:t>
      </w:r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контрольно-счетных</w:t>
      </w:r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816" w:rsidRP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субъектов Российской Федерации и муни</w:t>
      </w:r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образований», Уставом </w:t>
      </w:r>
      <w:r w:rsidR="00170816" w:rsidRP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илокский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«Контрольно-счетном органе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окский</w:t>
      </w:r>
      <w:proofErr w:type="spellEnd"/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34.270</w:t>
      </w:r>
      <w:proofErr w:type="gramEnd"/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</w:t>
      </w:r>
      <w:r w:rsidR="00B375DB"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B375DB"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 w:rsidR="00B375DB"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B375DB" w:rsidRPr="0042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7B88" w:rsidRPr="00421A58" w:rsidRDefault="007E7B88" w:rsidP="007E7B8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B88" w:rsidRDefault="00E83353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Контрольно-счётному органу муниципального района «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реализации и исполнению следующие полномочия по осуществлению внешнего муниципального финансового контроля конт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рольно-счетных органов: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городских поселений,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Харагунского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Хушенгинского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Хилогосонского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Укурикское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Закультинского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Линево_Озерского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поселений (дале</w:t>
      </w:r>
      <w:proofErr w:type="gramStart"/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поселений) :</w:t>
      </w:r>
    </w:p>
    <w:p w:rsidR="007E7B88" w:rsidRPr="007E7B88" w:rsidRDefault="007E7B88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A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городских</w:t>
      </w: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поселений;</w:t>
      </w: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</w:t>
      </w:r>
      <w:r w:rsidR="00A81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 проектов бюджета городских</w:t>
      </w: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поселений;</w:t>
      </w: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</w:t>
      </w:r>
      <w:r w:rsidR="00A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бюджета городских</w:t>
      </w: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поселений;</w:t>
      </w:r>
    </w:p>
    <w:p w:rsidR="007E7B88" w:rsidRPr="007E7B88" w:rsidRDefault="007E7B88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Default="00E83353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полномочий.</w:t>
      </w:r>
    </w:p>
    <w:p w:rsidR="0063570F" w:rsidRPr="007E7B88" w:rsidRDefault="0063570F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Pr="007E7B88" w:rsidRDefault="00E83353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F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 данного решения  распространяются 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5DB" w:rsidRDefault="00E83353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5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(обнародовать) на официальном сайте муниципального района «</w:t>
      </w:r>
      <w:proofErr w:type="spellStart"/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3570F" w:rsidRDefault="0063570F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53" w:rsidRPr="00B375DB" w:rsidRDefault="00E83353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63570F" w:rsidP="00B3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B375DB"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                               </w:t>
      </w:r>
      <w:r w:rsidR="003D6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</w:p>
    <w:p w:rsidR="00B375DB" w:rsidRPr="00B375DB" w:rsidRDefault="00B375DB" w:rsidP="00B375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E83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</w:t>
      </w:r>
      <w:proofErr w:type="spellStart"/>
      <w:r w:rsidR="00E83353">
        <w:rPr>
          <w:rFonts w:ascii="Times New Roman" w:eastAsia="Times New Roman" w:hAnsi="Times New Roman" w:cs="Times New Roman"/>
          <w:sz w:val="28"/>
          <w:szCs w:val="24"/>
          <w:lang w:eastAsia="ru-RU"/>
        </w:rPr>
        <w:t>К.В.Серов</w:t>
      </w:r>
      <w:proofErr w:type="spellEnd"/>
    </w:p>
    <w:p w:rsidR="00B375DB" w:rsidRPr="00B375DB" w:rsidRDefault="00B375DB" w:rsidP="00B375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5C3" w:rsidRDefault="00FC05C3" w:rsidP="008F1761">
      <w:pPr>
        <w:spacing w:after="0"/>
      </w:pPr>
    </w:p>
    <w:p w:rsidR="00B375DB" w:rsidRPr="008F1761" w:rsidRDefault="003D6C6C" w:rsidP="008F1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F1761" w:rsidRPr="008F1761">
        <w:rPr>
          <w:rFonts w:ascii="Times New Roman" w:hAnsi="Times New Roman" w:cs="Times New Roman"/>
          <w:sz w:val="28"/>
          <w:szCs w:val="28"/>
        </w:rPr>
        <w:t>Совета</w:t>
      </w:r>
    </w:p>
    <w:p w:rsidR="008F1761" w:rsidRDefault="008F1761" w:rsidP="008F1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1761" w:rsidRPr="008F1761" w:rsidRDefault="008F1761" w:rsidP="008F1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В.Ю.Левкович</w:t>
      </w:r>
      <w:proofErr w:type="spellEnd"/>
    </w:p>
    <w:p w:rsidR="00B375DB" w:rsidRDefault="00B375DB" w:rsidP="008F1761">
      <w:pPr>
        <w:spacing w:after="0"/>
      </w:pPr>
    </w:p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sectPr w:rsidR="00B3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DB"/>
    <w:rsid w:val="0003372D"/>
    <w:rsid w:val="00117AE3"/>
    <w:rsid w:val="00170816"/>
    <w:rsid w:val="001C7E5A"/>
    <w:rsid w:val="002D4163"/>
    <w:rsid w:val="002E5D43"/>
    <w:rsid w:val="00300C95"/>
    <w:rsid w:val="003116ED"/>
    <w:rsid w:val="003D6C6C"/>
    <w:rsid w:val="00421A58"/>
    <w:rsid w:val="00426F7D"/>
    <w:rsid w:val="005508EE"/>
    <w:rsid w:val="00575A85"/>
    <w:rsid w:val="005E5BCC"/>
    <w:rsid w:val="0063570F"/>
    <w:rsid w:val="006A5868"/>
    <w:rsid w:val="006D4CA5"/>
    <w:rsid w:val="007E7B88"/>
    <w:rsid w:val="00801107"/>
    <w:rsid w:val="0084109C"/>
    <w:rsid w:val="0087624C"/>
    <w:rsid w:val="008F1761"/>
    <w:rsid w:val="00932957"/>
    <w:rsid w:val="00982FAA"/>
    <w:rsid w:val="00A2387B"/>
    <w:rsid w:val="00A81EA6"/>
    <w:rsid w:val="00B04493"/>
    <w:rsid w:val="00B24DD3"/>
    <w:rsid w:val="00B3116A"/>
    <w:rsid w:val="00B375DB"/>
    <w:rsid w:val="00B851F3"/>
    <w:rsid w:val="00BF3EB9"/>
    <w:rsid w:val="00C4426F"/>
    <w:rsid w:val="00C50D2F"/>
    <w:rsid w:val="00E83353"/>
    <w:rsid w:val="00E83E36"/>
    <w:rsid w:val="00EC31BA"/>
    <w:rsid w:val="00F0525C"/>
    <w:rsid w:val="00FC05C3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1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1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spezTRO</dc:creator>
  <cp:lastModifiedBy>Пользователь Windows</cp:lastModifiedBy>
  <cp:revision>7</cp:revision>
  <cp:lastPrinted>2023-01-17T01:22:00Z</cp:lastPrinted>
  <dcterms:created xsi:type="dcterms:W3CDTF">2023-01-17T01:31:00Z</dcterms:created>
  <dcterms:modified xsi:type="dcterms:W3CDTF">2023-02-07T23:54:00Z</dcterms:modified>
</cp:coreProperties>
</file>