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2" w:rsidRPr="000E2612" w:rsidRDefault="00FA339F" w:rsidP="000E261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12" w:rsidRPr="000E2612">
        <w:rPr>
          <w:rFonts w:ascii="Times New Roman" w:hAnsi="Times New Roman" w:cs="Times New Roman"/>
          <w:sz w:val="28"/>
          <w:szCs w:val="28"/>
        </w:rPr>
        <w:t>АДМИНИСТРАЦИЯ СЕЛЬ</w:t>
      </w:r>
      <w:r w:rsidR="000E2612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0E2612" w:rsidRPr="000E2612">
        <w:rPr>
          <w:rFonts w:ascii="Times New Roman" w:hAnsi="Times New Roman" w:cs="Times New Roman"/>
          <w:sz w:val="28"/>
          <w:szCs w:val="28"/>
        </w:rPr>
        <w:t>»</w:t>
      </w:r>
    </w:p>
    <w:p w:rsidR="000E2612" w:rsidRDefault="000E2612" w:rsidP="000E2612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E2612" w:rsidRPr="000E2612" w:rsidRDefault="000E2612" w:rsidP="000E26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2612" w:rsidRDefault="00972B2B" w:rsidP="000E2612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«15» февраля 2023</w:t>
      </w:r>
      <w:r w:rsidR="000E261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         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№2</w:t>
      </w:r>
    </w:p>
    <w:p w:rsidR="000E2612" w:rsidRDefault="000E2612" w:rsidP="000E2612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E2612" w:rsidRDefault="000E2612" w:rsidP="000E2612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с. Хилогосон</w:t>
      </w:r>
    </w:p>
    <w:p w:rsidR="000E2612" w:rsidRDefault="000E2612" w:rsidP="000E2612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E2612" w:rsidRPr="000E2612" w:rsidRDefault="000E2612" w:rsidP="000E26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612" w:rsidRPr="000E2612" w:rsidRDefault="00972B2B" w:rsidP="00972B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мероприятиях </w:t>
      </w:r>
      <w:r w:rsidR="000E2612" w:rsidRPr="000E2612">
        <w:rPr>
          <w:rFonts w:ascii="Times New Roman" w:hAnsi="Times New Roman" w:cs="Times New Roman"/>
          <w:b/>
          <w:sz w:val="28"/>
          <w:szCs w:val="28"/>
        </w:rPr>
        <w:t xml:space="preserve"> по подготовке к </w:t>
      </w:r>
      <w:proofErr w:type="gramStart"/>
      <w:r w:rsidR="000E2612" w:rsidRPr="000E2612">
        <w:rPr>
          <w:rFonts w:ascii="Times New Roman" w:hAnsi="Times New Roman" w:cs="Times New Roman"/>
          <w:b/>
          <w:sz w:val="28"/>
          <w:szCs w:val="28"/>
        </w:rPr>
        <w:t>пожароопасному</w:t>
      </w:r>
      <w:proofErr w:type="gramEnd"/>
    </w:p>
    <w:p w:rsidR="000E2612" w:rsidRPr="000E2612" w:rsidRDefault="00972B2B" w:rsidP="000E26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сезону 2023</w:t>
      </w:r>
      <w:r w:rsidR="000E2612" w:rsidRPr="000E2612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</w:t>
      </w:r>
      <w:r w:rsidR="000E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12" w:rsidRPr="000E2612">
        <w:rPr>
          <w:rFonts w:ascii="Times New Roman" w:hAnsi="Times New Roman" w:cs="Times New Roman"/>
          <w:b/>
          <w:sz w:val="28"/>
          <w:szCs w:val="28"/>
        </w:rPr>
        <w:t>поселения «Хилогосонское»</w:t>
      </w:r>
    </w:p>
    <w:p w:rsidR="000E2612" w:rsidRPr="000E2612" w:rsidRDefault="000E2612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2B" w:rsidRDefault="000E2612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="00B617AB">
        <w:rPr>
          <w:b/>
        </w:rPr>
        <w:t xml:space="preserve">    </w:t>
      </w:r>
      <w:r>
        <w:rPr>
          <w:b/>
        </w:rPr>
        <w:t xml:space="preserve"> </w:t>
      </w:r>
      <w:r w:rsidRPr="00B617AB">
        <w:rPr>
          <w:rFonts w:ascii="Times New Roman" w:hAnsi="Times New Roman" w:cs="Times New Roman"/>
          <w:sz w:val="28"/>
          <w:szCs w:val="28"/>
        </w:rPr>
        <w:t>Руководствуясь</w:t>
      </w:r>
      <w:r w:rsidR="00972B2B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21.12.1994 года №69-ФЗ «О пожарной безопасности», руководствуясь распоряжением Правительства Забайкальского края от 27.12.2022 года №538-р «О первоочередных мерах по подготовке к пожароопасному сезону</w:t>
      </w:r>
      <w:r w:rsidR="0087336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72B2B">
        <w:rPr>
          <w:rFonts w:ascii="Times New Roman" w:hAnsi="Times New Roman" w:cs="Times New Roman"/>
          <w:sz w:val="28"/>
          <w:szCs w:val="28"/>
        </w:rPr>
        <w:t>»</w:t>
      </w:r>
      <w:r w:rsidR="009941B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«Хилогосонское» поста</w:t>
      </w:r>
      <w:r w:rsidR="007814E2">
        <w:rPr>
          <w:rFonts w:ascii="Times New Roman" w:hAnsi="Times New Roman" w:cs="Times New Roman"/>
          <w:sz w:val="28"/>
          <w:szCs w:val="28"/>
        </w:rPr>
        <w:t>новляет: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12" w:rsidRPr="00B617AB">
        <w:rPr>
          <w:rFonts w:ascii="Times New Roman" w:hAnsi="Times New Roman" w:cs="Times New Roman"/>
          <w:sz w:val="28"/>
          <w:szCs w:val="28"/>
        </w:rPr>
        <w:t>1. Утвердить План мероприятий по под</w:t>
      </w:r>
      <w:r w:rsidR="007814E2">
        <w:rPr>
          <w:rFonts w:ascii="Times New Roman" w:hAnsi="Times New Roman" w:cs="Times New Roman"/>
          <w:sz w:val="28"/>
          <w:szCs w:val="28"/>
        </w:rPr>
        <w:t>готовке к пожароопасному сезону 2023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«Хилогосонское».</w:t>
      </w:r>
    </w:p>
    <w:p w:rsidR="000E2612" w:rsidRPr="00B617AB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8EE">
        <w:rPr>
          <w:rFonts w:ascii="Times New Roman" w:hAnsi="Times New Roman" w:cs="Times New Roman"/>
          <w:sz w:val="28"/>
          <w:szCs w:val="28"/>
        </w:rPr>
        <w:t>2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(обнародования). </w:t>
      </w:r>
    </w:p>
    <w:p w:rsidR="000E2612" w:rsidRDefault="00B617AB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18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на официальном сайте, разместить на информационных стендах администрации сель</w:t>
      </w:r>
      <w:r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18EE" w:rsidRPr="00B617AB" w:rsidRDefault="008E18EE" w:rsidP="00B61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Считать утратившим силу Постановление  от 10.03.2022г № 4 «</w:t>
      </w:r>
      <w:r w:rsidRPr="008E18EE">
        <w:rPr>
          <w:rFonts w:ascii="Times New Roman" w:hAnsi="Times New Roman" w:cs="Times New Roman"/>
          <w:sz w:val="28"/>
          <w:szCs w:val="28"/>
        </w:rPr>
        <w:t>О первоочередных мерах по подготовке к пожароопасному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EE">
        <w:rPr>
          <w:rFonts w:ascii="Times New Roman" w:hAnsi="Times New Roman" w:cs="Times New Roman"/>
          <w:sz w:val="28"/>
          <w:szCs w:val="28"/>
        </w:rPr>
        <w:t>сезону 2022 года на территории сельского поселения «Хилогосонское»</w:t>
      </w:r>
      <w:r w:rsidR="001653EE">
        <w:rPr>
          <w:rFonts w:ascii="Times New Roman" w:hAnsi="Times New Roman" w:cs="Times New Roman"/>
          <w:sz w:val="28"/>
          <w:szCs w:val="28"/>
        </w:rPr>
        <w:t>.</w:t>
      </w:r>
    </w:p>
    <w:p w:rsidR="000E2612" w:rsidRPr="00B617AB" w:rsidRDefault="000E2612" w:rsidP="000E2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B617AB" w:rsidRDefault="000E2612" w:rsidP="00B61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B617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7AB" w:rsidRPr="00B617AB" w:rsidRDefault="000E2612" w:rsidP="00B61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0E2612" w:rsidRPr="00B617AB" w:rsidRDefault="00B617AB" w:rsidP="00B617AB">
      <w:pPr>
        <w:pStyle w:val="a5"/>
        <w:rPr>
          <w:rFonts w:ascii="Times New Roman" w:hAnsi="Times New Roman" w:cs="Times New Roman"/>
          <w:sz w:val="28"/>
          <w:szCs w:val="28"/>
        </w:rPr>
      </w:pPr>
      <w:r w:rsidRPr="00B617AB">
        <w:rPr>
          <w:rFonts w:ascii="Times New Roman" w:hAnsi="Times New Roman" w:cs="Times New Roman"/>
          <w:sz w:val="28"/>
          <w:szCs w:val="28"/>
        </w:rPr>
        <w:t xml:space="preserve"> «Хилогосонское»        </w:t>
      </w:r>
      <w:r w:rsidRPr="00B617AB">
        <w:rPr>
          <w:rFonts w:ascii="Times New Roman" w:hAnsi="Times New Roman" w:cs="Times New Roman"/>
          <w:sz w:val="28"/>
          <w:szCs w:val="28"/>
        </w:rPr>
        <w:tab/>
      </w:r>
      <w:r w:rsidRPr="00B617AB">
        <w:rPr>
          <w:rFonts w:ascii="Times New Roman" w:hAnsi="Times New Roman" w:cs="Times New Roman"/>
          <w:sz w:val="28"/>
          <w:szCs w:val="28"/>
        </w:rPr>
        <w:tab/>
      </w:r>
      <w:r w:rsidRPr="00B617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Ц-Д.В.Намдыков</w:t>
      </w:r>
      <w:r w:rsidR="000E2612" w:rsidRPr="00B61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12" w:rsidRPr="000E2612" w:rsidRDefault="000E2612" w:rsidP="000E2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B617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E2612" w:rsidRPr="001653EE" w:rsidRDefault="008E18EE" w:rsidP="00B617AB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0E2612" w:rsidRPr="001653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2612" w:rsidRPr="001653EE" w:rsidRDefault="003F5C05" w:rsidP="00B617AB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t xml:space="preserve"> </w:t>
      </w:r>
      <w:r w:rsidR="008E18EE" w:rsidRPr="001653EE">
        <w:rPr>
          <w:rFonts w:ascii="Times New Roman" w:hAnsi="Times New Roman" w:cs="Times New Roman"/>
          <w:sz w:val="24"/>
          <w:szCs w:val="28"/>
        </w:rPr>
        <w:t>Постановлением</w:t>
      </w:r>
      <w:r w:rsidR="000E2612" w:rsidRPr="001653E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0E2612" w:rsidRPr="001653EE" w:rsidRDefault="000E2612" w:rsidP="003F5C05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3F5C05" w:rsidRPr="001653EE">
        <w:rPr>
          <w:rFonts w:ascii="Times New Roman" w:hAnsi="Times New Roman" w:cs="Times New Roman"/>
          <w:sz w:val="24"/>
          <w:szCs w:val="28"/>
        </w:rPr>
        <w:t xml:space="preserve"> «Хилогосонское</w:t>
      </w:r>
      <w:r w:rsidRPr="001653EE">
        <w:rPr>
          <w:rFonts w:ascii="Times New Roman" w:hAnsi="Times New Roman" w:cs="Times New Roman"/>
          <w:sz w:val="24"/>
          <w:szCs w:val="28"/>
        </w:rPr>
        <w:t>»</w:t>
      </w:r>
    </w:p>
    <w:p w:rsidR="000E2612" w:rsidRPr="001653EE" w:rsidRDefault="008E18EE" w:rsidP="00B617AB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1653EE">
        <w:rPr>
          <w:rFonts w:ascii="Times New Roman" w:hAnsi="Times New Roman" w:cs="Times New Roman"/>
          <w:sz w:val="24"/>
          <w:szCs w:val="28"/>
        </w:rPr>
        <w:t>от «15» февраля 2023</w:t>
      </w:r>
      <w:r w:rsidR="003F5C05" w:rsidRPr="001653EE">
        <w:rPr>
          <w:rFonts w:ascii="Times New Roman" w:hAnsi="Times New Roman" w:cs="Times New Roman"/>
          <w:sz w:val="24"/>
          <w:szCs w:val="28"/>
        </w:rPr>
        <w:t>г</w:t>
      </w:r>
    </w:p>
    <w:p w:rsidR="003F5C05" w:rsidRDefault="003F5C05" w:rsidP="000E2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12" w:rsidRPr="001653EE" w:rsidRDefault="001653EE" w:rsidP="001653EE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1653E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</w:t>
      </w:r>
      <w:r w:rsidRPr="001653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E2612" w:rsidRPr="001653EE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0E2612" w:rsidRPr="001653EE" w:rsidRDefault="000E2612" w:rsidP="003F5C0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3EE">
        <w:rPr>
          <w:rFonts w:ascii="Times New Roman" w:hAnsi="Times New Roman" w:cs="Times New Roman"/>
          <w:b/>
          <w:sz w:val="24"/>
          <w:szCs w:val="28"/>
        </w:rPr>
        <w:t xml:space="preserve">мероприятий по подготовке к </w:t>
      </w:r>
      <w:r w:rsidR="008E18EE" w:rsidRPr="001653EE">
        <w:rPr>
          <w:rFonts w:ascii="Times New Roman" w:hAnsi="Times New Roman" w:cs="Times New Roman"/>
          <w:b/>
          <w:sz w:val="24"/>
          <w:szCs w:val="28"/>
        </w:rPr>
        <w:t>пожароопасному сезону 2023</w:t>
      </w:r>
      <w:r w:rsidRPr="001653EE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3F5C05" w:rsidRPr="001653EE" w:rsidRDefault="003F5C05" w:rsidP="003F5C05">
      <w:pPr>
        <w:pStyle w:val="a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3EE">
        <w:rPr>
          <w:rFonts w:ascii="Times New Roman" w:hAnsi="Times New Roman" w:cs="Times New Roman"/>
          <w:b/>
          <w:sz w:val="24"/>
          <w:szCs w:val="28"/>
        </w:rPr>
        <w:t>на территории сельского поселения «Хилогосонское»</w:t>
      </w:r>
    </w:p>
    <w:p w:rsidR="000E2612" w:rsidRPr="000E2612" w:rsidRDefault="000E2612" w:rsidP="000E261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244"/>
        <w:gridCol w:w="1847"/>
        <w:gridCol w:w="2128"/>
      </w:tblGrid>
      <w:tr w:rsidR="000E2612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E2612" w:rsidP="003F5C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</w:t>
            </w:r>
            <w:r w:rsidR="003F5C05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Срок </w:t>
            </w:r>
          </w:p>
          <w:p w:rsidR="000E2612" w:rsidRPr="008E18EE" w:rsidRDefault="000E261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3F5C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Исполнители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E2612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8E18EE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7B2ADF" w:rsidP="003F5C0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Разместить</w:t>
            </w:r>
            <w:r w:rsidR="008E18EE" w:rsidRPr="008E18EE">
              <w:rPr>
                <w:rFonts w:ascii="Times New Roman" w:eastAsia="Times New Roman" w:hAnsi="Times New Roman" w:cs="Times New Roman"/>
                <w:szCs w:val="24"/>
              </w:rPr>
              <w:t xml:space="preserve"> в местах массового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нахождения людей информационные материалы</w:t>
            </w:r>
            <w:r w:rsidR="008E18EE" w:rsidRPr="008E18EE">
              <w:rPr>
                <w:rFonts w:ascii="Times New Roman" w:eastAsia="Times New Roman" w:hAnsi="Times New Roman" w:cs="Times New Roman"/>
                <w:szCs w:val="24"/>
              </w:rPr>
              <w:t xml:space="preserve"> о соблюдении мер безопасности и правил поведения в особый противопожарный режим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Постоянно</w:t>
            </w:r>
          </w:p>
          <w:p w:rsidR="003F5C05" w:rsidRPr="008E18EE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3F5C05" w:rsidRPr="008E18EE" w:rsidRDefault="003F5C05" w:rsidP="003F5C05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FF50F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FF50FC" w:rsidRPr="008E18EE" w:rsidRDefault="00FF50FC" w:rsidP="00FF50F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Специалист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FF50FC" w:rsidP="00FF50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hAnsi="Times New Roman" w:cs="Times New Roman"/>
                <w:sz w:val="24"/>
                <w:szCs w:val="28"/>
              </w:rPr>
              <w:t>Предупредить арендаторов, ведущих заготовку леса, о персональной ответственности за пожарную безопасность на арендованных лесных массивах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4E36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Февраль-март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C" w:rsidRPr="008E18EE" w:rsidRDefault="00FF50FC" w:rsidP="00FF50F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3F5C05" w:rsidRPr="008E18EE" w:rsidRDefault="003F5C0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E2612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8E18EE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9156BA" w:rsidP="004E36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Произвести очистку</w:t>
            </w:r>
            <w:r w:rsidR="008E18E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противопожарных минерализованных</w:t>
            </w:r>
            <w:r w:rsidR="008E18E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 целях исключения возможного перехода природных пожаров на территории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Со сходом снега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FF50FC" w:rsidP="00F72E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лава </w:t>
            </w: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сельского</w:t>
            </w:r>
            <w:r w:rsidR="00F72E20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поселения </w:t>
            </w:r>
          </w:p>
        </w:tc>
      </w:tr>
      <w:tr w:rsidR="000E2612" w:rsidRPr="008E18EE" w:rsidTr="00F72E20">
        <w:trPr>
          <w:trHeight w:val="1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12" w:rsidRPr="008E18EE" w:rsidRDefault="000E2612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0FC" w:rsidRPr="008E18EE" w:rsidRDefault="004E3681" w:rsidP="009156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6B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дорог</w:t>
            </w:r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56BA"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источникам пожарного водоснабжения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12" w:rsidRPr="008E18EE" w:rsidRDefault="00F72E20" w:rsidP="00F72E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лава </w:t>
            </w: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сельского </w:t>
            </w:r>
            <w:r w:rsidR="000E2612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поселени</w:t>
            </w:r>
            <w:r w:rsidR="00FF50FC"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Pr="00A44BBE" w:rsidRDefault="00A44BBE" w:rsidP="00A44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указатели</w:t>
            </w:r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забора воды из систем водоснабжения, а также естественных   </w:t>
            </w:r>
            <w:proofErr w:type="spellStart"/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населенных пунктов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 w:rsidP="000E0A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F72E20" w:rsidP="00F72E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9156BA" w:rsidP="00A44BBE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разъяснительную работу</w:t>
            </w:r>
            <w:r w:rsidR="00A44BB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о соблюдении мер противопожарной безопасности, правил поведения в случае пожара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Постоянно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565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A44BBE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BE" w:rsidRPr="008E18EE" w:rsidRDefault="00A44BBE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Default="007B2ADF" w:rsidP="00A44BB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сходы граждан </w:t>
            </w:r>
            <w:r w:rsidR="00A44BB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разъяснению требований пожарной безопасности и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дению их в быту </w:t>
            </w:r>
            <w:r w:rsidR="00A44BB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</w:t>
            </w:r>
            <w:r w:rsidR="00A44BBE" w:rsidRPr="007F3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BE" w:rsidRPr="008E18EE" w:rsidRDefault="00A44BB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7B2ADF" w:rsidP="007B2ADF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Создать оперативные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патрулирования, с целью выявления нарушений правил пожарной бе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зопасности в населенных пунктах 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пределить маршруты и порядок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патрулирования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Пожароопасный период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565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7B2ADF" w:rsidP="007B2AD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Создать на договорной основе резерв </w:t>
            </w:r>
            <w:r w:rsidRPr="007B2ADF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материально-технических средств и продуктов питания для обеспечения работы добровольных пожарных дружин (ДПД)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05652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</w:tc>
      </w:tr>
      <w:tr w:rsidR="003F5C05" w:rsidRPr="008E18EE" w:rsidTr="003F5C0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05" w:rsidRPr="008E18EE" w:rsidRDefault="003F5C05" w:rsidP="000E2612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9156B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Провести подворный обход </w:t>
            </w:r>
            <w:r w:rsidR="003F5C05" w:rsidRPr="008E18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граждан с предупреждением их под роспись о запрете выжиганий</w:t>
            </w:r>
            <w:r w:rsidR="001653EE">
              <w:rPr>
                <w:rFonts w:ascii="Times New Roman" w:hAnsi="Times New Roman" w:cs="Times New Roman"/>
                <w:sz w:val="24"/>
                <w:szCs w:val="28"/>
              </w:rPr>
              <w:t xml:space="preserve"> сенокосных угодий и мест выпаса скота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20" w:rsidRPr="008E18EE" w:rsidRDefault="00C86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Февраль 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05" w:rsidRPr="008E18EE" w:rsidRDefault="009C5DA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Глава сельского поселения</w:t>
            </w:r>
          </w:p>
          <w:p w:rsidR="009C5DA1" w:rsidRPr="008E18EE" w:rsidRDefault="009C5DA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8EE">
              <w:rPr>
                <w:rFonts w:ascii="Times New Roman" w:eastAsia="Calibri" w:hAnsi="Times New Roman" w:cs="Times New Roman"/>
                <w:sz w:val="24"/>
                <w:szCs w:val="28"/>
              </w:rPr>
              <w:t>Комиссия по ПБ</w:t>
            </w:r>
          </w:p>
        </w:tc>
      </w:tr>
    </w:tbl>
    <w:p w:rsidR="000E2612" w:rsidRPr="008E18EE" w:rsidRDefault="000E2612" w:rsidP="000E2612">
      <w:pPr>
        <w:rPr>
          <w:rFonts w:ascii="Times New Roman" w:hAnsi="Times New Roman" w:cs="Times New Roman"/>
          <w:b/>
          <w:sz w:val="24"/>
          <w:szCs w:val="28"/>
        </w:rPr>
      </w:pPr>
    </w:p>
    <w:p w:rsidR="00051FF0" w:rsidRDefault="00051FF0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861EC" w:rsidRDefault="00C861EC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C35F88" w:rsidRDefault="00C35F88">
      <w:pPr>
        <w:rPr>
          <w:rFonts w:ascii="Times New Roman" w:hAnsi="Times New Roman" w:cs="Times New Roman"/>
          <w:sz w:val="28"/>
          <w:szCs w:val="28"/>
        </w:rPr>
      </w:pPr>
    </w:p>
    <w:p w:rsidR="008E18EE" w:rsidRDefault="008E18EE" w:rsidP="00C861EC">
      <w:pPr>
        <w:pStyle w:val="10"/>
        <w:rPr>
          <w:sz w:val="24"/>
          <w:szCs w:val="24"/>
        </w:rPr>
      </w:pPr>
    </w:p>
    <w:sectPr w:rsidR="008E18EE" w:rsidSect="00E8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7675B"/>
    <w:multiLevelType w:val="hybridMultilevel"/>
    <w:tmpl w:val="67BAC73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12"/>
    <w:rsid w:val="00051FF0"/>
    <w:rsid w:val="00056520"/>
    <w:rsid w:val="000E2612"/>
    <w:rsid w:val="001653EE"/>
    <w:rsid w:val="0023002D"/>
    <w:rsid w:val="003F5C05"/>
    <w:rsid w:val="004E3681"/>
    <w:rsid w:val="005D7A9D"/>
    <w:rsid w:val="00621421"/>
    <w:rsid w:val="007814E2"/>
    <w:rsid w:val="007B2ADF"/>
    <w:rsid w:val="0087336A"/>
    <w:rsid w:val="008E18EE"/>
    <w:rsid w:val="009156BA"/>
    <w:rsid w:val="00972B2B"/>
    <w:rsid w:val="009941B7"/>
    <w:rsid w:val="009C5DA1"/>
    <w:rsid w:val="00A44BBE"/>
    <w:rsid w:val="00A60F20"/>
    <w:rsid w:val="00B617AB"/>
    <w:rsid w:val="00C35F88"/>
    <w:rsid w:val="00C861EC"/>
    <w:rsid w:val="00E85553"/>
    <w:rsid w:val="00F72E20"/>
    <w:rsid w:val="00FA339F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E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E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0E26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Название Знак1"/>
    <w:basedOn w:val="a0"/>
    <w:link w:val="a3"/>
    <w:locked/>
    <w:rsid w:val="000E261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E2612"/>
    <w:pPr>
      <w:spacing w:after="0" w:line="240" w:lineRule="auto"/>
    </w:pPr>
  </w:style>
  <w:style w:type="character" w:customStyle="1" w:styleId="FontStyle13">
    <w:name w:val="Font Style13"/>
    <w:rsid w:val="00C35F88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35F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2E04-12AD-4436-84E8-B3C8B134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8</cp:revision>
  <cp:lastPrinted>2023-02-15T00:29:00Z</cp:lastPrinted>
  <dcterms:created xsi:type="dcterms:W3CDTF">2022-03-10T04:20:00Z</dcterms:created>
  <dcterms:modified xsi:type="dcterms:W3CDTF">2023-02-15T00:30:00Z</dcterms:modified>
</cp:coreProperties>
</file>