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28179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28179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С</w:t>
      </w:r>
      <w:proofErr w:type="spellEnd"/>
      <w:proofErr w:type="gramEnd"/>
      <w:r w:rsidRPr="0028179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И Й С К А Я   Ф Е Д Е Р А Ц И Я</w:t>
      </w: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28179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АДМИНИСТРАЦИЯ  ГОРОДСКОГО  ПОСЕЛЕНИЯ  «МОГЗОНСКОЕ»</w:t>
      </w: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28179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28179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jc w:val="center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281793" w:rsidRPr="00281793" w:rsidRDefault="00012B7B" w:rsidP="00B009D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B00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="00281793"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</w:t>
      </w:r>
      <w:r w:rsidR="00910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81793"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№ </w:t>
      </w:r>
    </w:p>
    <w:p w:rsidR="00281793" w:rsidRPr="00281793" w:rsidRDefault="00281793" w:rsidP="00281793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Могзон</w:t>
      </w:r>
    </w:p>
    <w:p w:rsidR="00281793" w:rsidRPr="00281793" w:rsidRDefault="00281793" w:rsidP="00281793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9D2" w:rsidRDefault="00DB455C" w:rsidP="00DB455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281793" w:rsidRPr="002817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первоочередных мерах по подготовке к пожароопасному сезону</w:t>
      </w:r>
    </w:p>
    <w:p w:rsidR="00281793" w:rsidRPr="00281793" w:rsidRDefault="00281793" w:rsidP="00281793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</w:t>
      </w:r>
      <w:r w:rsidR="00AD3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2817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на территории городского поселения «</w:t>
      </w:r>
      <w:proofErr w:type="spellStart"/>
      <w:r w:rsidRPr="002817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Могзонское</w:t>
      </w:r>
      <w:proofErr w:type="spellEnd"/>
      <w:r w:rsidRPr="002817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</w:p>
    <w:p w:rsidR="00281793" w:rsidRPr="00281793" w:rsidRDefault="00281793" w:rsidP="00281793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793" w:rsidRPr="00AD3DFD" w:rsidRDefault="00281793" w:rsidP="00281793">
      <w:pPr>
        <w:spacing w:after="0"/>
        <w:ind w:left="284" w:firstLine="709"/>
        <w:jc w:val="both"/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</w:pPr>
      <w:r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="00AD3DFD" w:rsidRPr="00AD3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распоряжения Правительства Забайкальского края от 27.12.2022 № 538-р «О первоочередных мерах по подготовке к пожароопасному сезону 2023 года»</w:t>
      </w:r>
      <w:r w:rsidR="00613AC7"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D3DFD"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3DFD" w:rsidRPr="00AD3DFD">
        <w:rPr>
          <w:rFonts w:ascii="Times New Roman" w:hAnsi="Times New Roman" w:cs="Times New Roman"/>
          <w:sz w:val="28"/>
          <w:szCs w:val="28"/>
        </w:rPr>
        <w:t>в соответствии с   Федеральным законом № 69 «О пожарной безопасности»</w:t>
      </w:r>
      <w:r w:rsidR="00613AC7"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AD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AD3DFD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AD3DFD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:</w:t>
      </w:r>
    </w:p>
    <w:p w:rsidR="00281793" w:rsidRPr="00281793" w:rsidRDefault="00281793" w:rsidP="00281793">
      <w:pPr>
        <w:spacing w:after="0"/>
        <w:ind w:left="284" w:firstLine="709"/>
        <w:jc w:val="both"/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</w:pPr>
    </w:p>
    <w:p w:rsidR="00281793" w:rsidRPr="00281793" w:rsidRDefault="00281793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организационных мероприятий, направленных на подготовку к пожароопасному периоду 202</w:t>
      </w:r>
      <w:r w:rsidR="00AD3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 «</w:t>
      </w:r>
      <w:proofErr w:type="spellStart"/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281793" w:rsidRPr="00281793" w:rsidRDefault="00281793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сети Интернет на официальном сайте муниципального района «</w:t>
      </w:r>
      <w:proofErr w:type="spellStart"/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адресу:  </w:t>
      </w:r>
      <w:hyperlink r:id="rId8" w:history="1">
        <w:r w:rsidRPr="002817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2817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817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hiloksky</w:t>
        </w:r>
        <w:proofErr w:type="spellEnd"/>
        <w:r w:rsidRPr="002817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.75.</w:t>
        </w:r>
        <w:proofErr w:type="spellStart"/>
        <w:r w:rsidRPr="0028179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93" w:rsidRPr="00281793" w:rsidRDefault="00281793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281793" w:rsidRPr="00281793" w:rsidRDefault="00281793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00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оставляю за собой.</w:t>
      </w:r>
    </w:p>
    <w:p w:rsidR="00281793" w:rsidRPr="00281793" w:rsidRDefault="00281793" w:rsidP="00281793">
      <w:pPr>
        <w:spacing w:after="0"/>
        <w:ind w:left="720" w:firstLine="27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ind w:left="720" w:firstLine="27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ind w:left="284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1793" w:rsidRPr="00281793" w:rsidRDefault="00281793" w:rsidP="0028179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1793" w:rsidRPr="00281793" w:rsidRDefault="00281793" w:rsidP="0028179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                                                А.А. </w:t>
      </w:r>
      <w:proofErr w:type="spellStart"/>
      <w:r w:rsidRPr="0028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Чирикин</w:t>
      </w:r>
      <w:proofErr w:type="spellEnd"/>
    </w:p>
    <w:tbl>
      <w:tblPr>
        <w:tblStyle w:val="a3"/>
        <w:tblW w:w="386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281793" w:rsidRPr="00281793" w:rsidTr="005340F8">
        <w:trPr>
          <w:trHeight w:val="1276"/>
        </w:trPr>
        <w:tc>
          <w:tcPr>
            <w:tcW w:w="3865" w:type="dxa"/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городского поселения «</w:t>
            </w: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281793" w:rsidRPr="00281793" w:rsidRDefault="00281793" w:rsidP="00281793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93" w:rsidRPr="00281793" w:rsidRDefault="00DB455C" w:rsidP="00DB455C">
      <w:pPr>
        <w:tabs>
          <w:tab w:val="left" w:pos="1418"/>
          <w:tab w:val="left" w:pos="919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281793" w:rsidRPr="002817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281793" w:rsidRPr="00281793" w:rsidRDefault="00281793" w:rsidP="0028179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17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организационных мероприятий по подготовке к пожароопасному сезону 202</w:t>
      </w:r>
      <w:r w:rsidR="00B915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2817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 на территории городского поселения «</w:t>
      </w:r>
      <w:proofErr w:type="spellStart"/>
      <w:r w:rsidRPr="002817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Могзонское</w:t>
      </w:r>
      <w:proofErr w:type="spellEnd"/>
      <w:r w:rsidRPr="002817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281793" w:rsidRPr="00281793" w:rsidRDefault="00281793" w:rsidP="0028179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920"/>
        <w:gridCol w:w="2168"/>
        <w:gridCol w:w="2154"/>
      </w:tblGrid>
      <w:tr w:rsidR="00281793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281793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B009D2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281793" w:rsidRDefault="00281793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15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</w:t>
            </w:r>
            <w:r w:rsidR="00B915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Проверить на предмет исправности системы оповещения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проверку водонапорных башен, состоящих на балансе поселения, в случае необходимости 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произвести ремонт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Зорин А.Г.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схода снежного покрова произвести очистку населенных пунктов от отходов деревопереработки и свалок ТБО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Маврина М.В.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разъяснительную работу с населением посредством сходов граждан и </w:t>
            </w: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обходов ЛПХ о мерах пожарной безопасности, в том числе о запрете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15.03.202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Определить собственников или пользователей участков, смежных с лесным фондом (сенокосы, пастбища, пашни), ответственных за недопущение проведения неконтролируемых палов растительности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Лазарева О. Б.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15.03.202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введении особого противопожарного режима обеспечить выполнение 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ограничений для посещения населением леса и въезда в него транспортных средств и организовать контроль его соблюдения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Маврина М.В.</w:t>
            </w:r>
          </w:p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Сотрудники ТПМ, </w:t>
            </w: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Гослесслужбы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пожароопасного периода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 возгораний на ранних стадиях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пожароопасного периода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профилактическую работу с населением по формированию бережного отношения к лесу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 администрации,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пожароопасного периода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работу наблюдательных постов по выявлению очагов лесных и других ландшафтных пожаров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DB455C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DB45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оповещение населения при угрозе или возникновении чрезвычайных ситуаций, обусловленных природными пожарами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281793" w:rsidRDefault="00B915C5" w:rsidP="00DB455C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DB45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8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281793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B009D2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281793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281793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4C0" w:rsidRDefault="00F844C0"/>
    <w:sectPr w:rsidR="00F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88" w:rsidRDefault="00552788" w:rsidP="00DB455C">
      <w:pPr>
        <w:spacing w:after="0" w:line="240" w:lineRule="auto"/>
      </w:pPr>
      <w:r>
        <w:separator/>
      </w:r>
    </w:p>
  </w:endnote>
  <w:endnote w:type="continuationSeparator" w:id="0">
    <w:p w:rsidR="00552788" w:rsidRDefault="00552788" w:rsidP="00D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88" w:rsidRDefault="00552788" w:rsidP="00DB455C">
      <w:pPr>
        <w:spacing w:after="0" w:line="240" w:lineRule="auto"/>
      </w:pPr>
      <w:r>
        <w:separator/>
      </w:r>
    </w:p>
  </w:footnote>
  <w:footnote w:type="continuationSeparator" w:id="0">
    <w:p w:rsidR="00552788" w:rsidRDefault="00552788" w:rsidP="00DB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DFB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BB"/>
    <w:rsid w:val="00012B7B"/>
    <w:rsid w:val="00221F13"/>
    <w:rsid w:val="00281793"/>
    <w:rsid w:val="00552788"/>
    <w:rsid w:val="00613AC7"/>
    <w:rsid w:val="007E7FBB"/>
    <w:rsid w:val="009109FD"/>
    <w:rsid w:val="00AD3DFD"/>
    <w:rsid w:val="00B009D2"/>
    <w:rsid w:val="00B04B98"/>
    <w:rsid w:val="00B915C5"/>
    <w:rsid w:val="00DB455C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55C"/>
  </w:style>
  <w:style w:type="paragraph" w:styleId="a6">
    <w:name w:val="footer"/>
    <w:basedOn w:val="a"/>
    <w:link w:val="a7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55C"/>
  </w:style>
  <w:style w:type="paragraph" w:styleId="a6">
    <w:name w:val="footer"/>
    <w:basedOn w:val="a"/>
    <w:link w:val="a7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ksky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Серюгина</dc:creator>
  <cp:lastModifiedBy>Елена</cp:lastModifiedBy>
  <cp:revision>2</cp:revision>
  <cp:lastPrinted>2023-03-09T06:20:00Z</cp:lastPrinted>
  <dcterms:created xsi:type="dcterms:W3CDTF">2023-03-09T07:13:00Z</dcterms:created>
  <dcterms:modified xsi:type="dcterms:W3CDTF">2023-03-09T07:13:00Z</dcterms:modified>
</cp:coreProperties>
</file>