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B32" w:rsidRPr="00BA6B32" w:rsidRDefault="00BA6B32" w:rsidP="00BA6B32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BA6B32">
        <w:rPr>
          <w:rFonts w:ascii="Times New Roman" w:hAnsi="Times New Roman" w:cs="Times New Roman"/>
          <w:color w:val="FF0000"/>
          <w:sz w:val="28"/>
          <w:szCs w:val="28"/>
        </w:rPr>
        <w:t>ПРОЕКТ</w:t>
      </w:r>
    </w:p>
    <w:p w:rsidR="00A44776" w:rsidRPr="00857F67" w:rsidRDefault="00857F67" w:rsidP="00A4477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7F6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«ХИЛОГОСОНСКОЕ»</w:t>
      </w:r>
    </w:p>
    <w:p w:rsidR="00857F67" w:rsidRDefault="00857F67" w:rsidP="00857F6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32"/>
        </w:rPr>
        <w:t>ПОСТАНОВЛЕНИЕ</w:t>
      </w:r>
    </w:p>
    <w:p w:rsidR="00380616" w:rsidRPr="009327D3" w:rsidRDefault="00BA6B32" w:rsidP="0038061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«__» _______</w:t>
      </w:r>
      <w:r w:rsidR="00857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</w:t>
      </w:r>
      <w:r w:rsidR="00380616" w:rsidRPr="00932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                                           </w:t>
      </w:r>
      <w:r w:rsidR="00A447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857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380616" w:rsidRPr="00932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 ____</w:t>
      </w:r>
    </w:p>
    <w:p w:rsidR="00380616" w:rsidRPr="009327D3" w:rsidRDefault="001D5818" w:rsidP="00F27E0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80616" w:rsidRPr="00932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44776">
        <w:rPr>
          <w:rFonts w:ascii="Times New Roman" w:hAnsi="Times New Roman" w:cs="Times New Roman"/>
          <w:color w:val="000000" w:themeColor="text1"/>
          <w:sz w:val="28"/>
          <w:szCs w:val="28"/>
        </w:rPr>
        <w:t>Хилогосон</w:t>
      </w:r>
    </w:p>
    <w:p w:rsidR="00380616" w:rsidRPr="009327D3" w:rsidRDefault="00F27E09" w:rsidP="0038061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27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 утверждении Порядка выявления, учета и оформления в муниципальную собственность бесхозяйного недвижимого и выморочного имущества, утверждении состава и Положения о комиссии по выявлению на территории  </w:t>
      </w:r>
      <w:r w:rsidR="001D58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сельского </w:t>
      </w:r>
      <w:r w:rsidRPr="009327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поселения «</w:t>
      </w:r>
      <w:r w:rsidR="00A447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Хилогосонское</w:t>
      </w:r>
      <w:r w:rsidRPr="009327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  бесхозяйного недвижимого имущества</w:t>
      </w:r>
    </w:p>
    <w:p w:rsidR="00380616" w:rsidRPr="009327D3" w:rsidRDefault="00380616" w:rsidP="0038061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80616" w:rsidRPr="00A44776" w:rsidRDefault="00A44776" w:rsidP="00A4477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4477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B02">
        <w:rPr>
          <w:rFonts w:ascii="Times New Roman" w:hAnsi="Times New Roman" w:cs="Times New Roman"/>
          <w:sz w:val="28"/>
          <w:szCs w:val="28"/>
        </w:rPr>
        <w:t xml:space="preserve">  </w:t>
      </w:r>
      <w:r w:rsidRPr="00A44776">
        <w:rPr>
          <w:rFonts w:ascii="Times New Roman" w:hAnsi="Times New Roman" w:cs="Times New Roman"/>
          <w:sz w:val="28"/>
          <w:szCs w:val="28"/>
        </w:rPr>
        <w:t xml:space="preserve"> </w:t>
      </w:r>
      <w:r w:rsidR="00380616" w:rsidRPr="00A4477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27E09" w:rsidRPr="00A44776">
        <w:rPr>
          <w:rFonts w:ascii="Times New Roman" w:hAnsi="Times New Roman" w:cs="Times New Roman"/>
          <w:sz w:val="28"/>
          <w:szCs w:val="28"/>
          <w:lang w:eastAsia="ru-RU"/>
        </w:rPr>
        <w:t>положениями Гражданского кодекса Российской Федерации, Федеральных законов от 06.10.2003 № 131-ФЗ «Об общих принципах организации местного самоуправления в Российской Федерации», от 13.07.2015 № 218-ФЗ «О государственной регистрации недвижимости», приказа Минэкономразвития России от 10.12.2015 № 931 «Об установлении Порядка принятия на учет бесхозяйных недвижимых вещей»,</w:t>
      </w:r>
      <w:r w:rsidR="00380616" w:rsidRPr="00A44776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года  № 131-ФЗ «Об общих принципах организации местного самоуправления в Российской Федерации», </w:t>
      </w:r>
      <w:r w:rsidR="001D5818" w:rsidRPr="00A44776">
        <w:rPr>
          <w:rFonts w:ascii="Times New Roman" w:hAnsi="Times New Roman" w:cs="Times New Roman"/>
          <w:sz w:val="28"/>
          <w:szCs w:val="28"/>
        </w:rPr>
        <w:t>Уставом</w:t>
      </w:r>
      <w:r w:rsidRPr="00A44776">
        <w:rPr>
          <w:rFonts w:ascii="Times New Roman" w:hAnsi="Times New Roman" w:cs="Times New Roman"/>
          <w:sz w:val="28"/>
          <w:szCs w:val="28"/>
        </w:rPr>
        <w:t xml:space="preserve"> </w:t>
      </w:r>
      <w:r w:rsidR="001D5818" w:rsidRPr="00A44776">
        <w:rPr>
          <w:rFonts w:ascii="Times New Roman" w:hAnsi="Times New Roman" w:cs="Times New Roman"/>
          <w:sz w:val="28"/>
          <w:szCs w:val="28"/>
        </w:rPr>
        <w:t>сельского</w:t>
      </w:r>
      <w:r w:rsidR="00380616" w:rsidRPr="00A44776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Pr="00A44776">
        <w:rPr>
          <w:rFonts w:ascii="Times New Roman" w:hAnsi="Times New Roman" w:cs="Times New Roman"/>
          <w:sz w:val="28"/>
          <w:szCs w:val="28"/>
        </w:rPr>
        <w:t>Хилогосонское</w:t>
      </w:r>
      <w:r w:rsidR="00380616" w:rsidRPr="00A44776">
        <w:rPr>
          <w:rFonts w:ascii="Times New Roman" w:hAnsi="Times New Roman" w:cs="Times New Roman"/>
          <w:sz w:val="28"/>
          <w:szCs w:val="28"/>
        </w:rPr>
        <w:t xml:space="preserve">», </w:t>
      </w:r>
      <w:r w:rsidR="00380616" w:rsidRPr="00A44776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380616" w:rsidRPr="00A44776">
        <w:rPr>
          <w:rFonts w:ascii="Times New Roman" w:hAnsi="Times New Roman" w:cs="Times New Roman"/>
          <w:sz w:val="28"/>
          <w:szCs w:val="28"/>
        </w:rPr>
        <w:t>:</w:t>
      </w:r>
    </w:p>
    <w:p w:rsidR="002D4916" w:rsidRPr="00A44776" w:rsidRDefault="00A44776" w:rsidP="00A447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776">
        <w:rPr>
          <w:rFonts w:ascii="Times New Roman" w:hAnsi="Times New Roman" w:cs="Times New Roman"/>
          <w:sz w:val="28"/>
          <w:szCs w:val="28"/>
        </w:rPr>
        <w:t xml:space="preserve">     </w:t>
      </w:r>
      <w:r w:rsidR="00402B02">
        <w:rPr>
          <w:rFonts w:ascii="Times New Roman" w:hAnsi="Times New Roman" w:cs="Times New Roman"/>
          <w:sz w:val="28"/>
          <w:szCs w:val="28"/>
        </w:rPr>
        <w:t xml:space="preserve">  </w:t>
      </w:r>
      <w:r w:rsidRPr="00A44776">
        <w:rPr>
          <w:rFonts w:ascii="Times New Roman" w:hAnsi="Times New Roman" w:cs="Times New Roman"/>
          <w:sz w:val="28"/>
          <w:szCs w:val="28"/>
        </w:rPr>
        <w:t xml:space="preserve"> 1.  </w:t>
      </w:r>
      <w:r w:rsidR="00380616" w:rsidRPr="00A44776">
        <w:rPr>
          <w:rFonts w:ascii="Times New Roman" w:hAnsi="Times New Roman" w:cs="Times New Roman"/>
          <w:sz w:val="28"/>
          <w:szCs w:val="28"/>
        </w:rPr>
        <w:t xml:space="preserve">Создать в </w:t>
      </w:r>
      <w:r w:rsidR="001D5818" w:rsidRPr="00A44776">
        <w:rPr>
          <w:rFonts w:ascii="Times New Roman" w:hAnsi="Times New Roman" w:cs="Times New Roman"/>
          <w:sz w:val="28"/>
          <w:szCs w:val="28"/>
        </w:rPr>
        <w:t>сельском</w:t>
      </w:r>
      <w:r w:rsidR="00380616" w:rsidRPr="00A44776">
        <w:rPr>
          <w:rFonts w:ascii="Times New Roman" w:hAnsi="Times New Roman" w:cs="Times New Roman"/>
          <w:sz w:val="28"/>
          <w:szCs w:val="28"/>
        </w:rPr>
        <w:t xml:space="preserve"> поселении «</w:t>
      </w:r>
      <w:r w:rsidRPr="00A44776">
        <w:rPr>
          <w:rFonts w:ascii="Times New Roman" w:hAnsi="Times New Roman" w:cs="Times New Roman"/>
          <w:sz w:val="28"/>
          <w:szCs w:val="28"/>
        </w:rPr>
        <w:t>Хилогосонское</w:t>
      </w:r>
      <w:r w:rsidR="00380616" w:rsidRPr="00A44776">
        <w:rPr>
          <w:rFonts w:ascii="Times New Roman" w:hAnsi="Times New Roman" w:cs="Times New Roman"/>
          <w:sz w:val="28"/>
          <w:szCs w:val="28"/>
        </w:rPr>
        <w:t xml:space="preserve">» комиссию по </w:t>
      </w:r>
      <w:r w:rsidR="002D4916" w:rsidRPr="00A44776">
        <w:rPr>
          <w:rFonts w:ascii="Times New Roman" w:hAnsi="Times New Roman" w:cs="Times New Roman"/>
          <w:sz w:val="28"/>
          <w:szCs w:val="28"/>
          <w:lang w:eastAsia="ru-RU"/>
        </w:rPr>
        <w:t xml:space="preserve"> выявлению  и обследованию находящегося на территории  </w:t>
      </w:r>
      <w:r w:rsidR="001D5818" w:rsidRPr="00A44776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="002D4916" w:rsidRPr="00A44776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«</w:t>
      </w:r>
      <w:r w:rsidRPr="00A44776">
        <w:rPr>
          <w:rFonts w:ascii="Times New Roman" w:hAnsi="Times New Roman" w:cs="Times New Roman"/>
          <w:sz w:val="28"/>
          <w:szCs w:val="28"/>
          <w:lang w:eastAsia="ru-RU"/>
        </w:rPr>
        <w:t>Хилогосонское</w:t>
      </w:r>
      <w:r w:rsidR="002D4916" w:rsidRPr="00A44776">
        <w:rPr>
          <w:rFonts w:ascii="Times New Roman" w:hAnsi="Times New Roman" w:cs="Times New Roman"/>
          <w:sz w:val="28"/>
          <w:szCs w:val="28"/>
          <w:lang w:eastAsia="ru-RU"/>
        </w:rPr>
        <w:t>» бесхозяйного недвижимого имущества:</w:t>
      </w:r>
    </w:p>
    <w:p w:rsidR="002D4916" w:rsidRPr="00A44776" w:rsidRDefault="00A44776" w:rsidP="00A447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776">
        <w:rPr>
          <w:rFonts w:ascii="Times New Roman" w:hAnsi="Times New Roman" w:cs="Times New Roman"/>
          <w:sz w:val="28"/>
          <w:szCs w:val="28"/>
        </w:rPr>
        <w:t xml:space="preserve">     </w:t>
      </w:r>
      <w:r w:rsidR="00402B02">
        <w:rPr>
          <w:rFonts w:ascii="Times New Roman" w:hAnsi="Times New Roman" w:cs="Times New Roman"/>
          <w:sz w:val="28"/>
          <w:szCs w:val="28"/>
        </w:rPr>
        <w:t xml:space="preserve">  </w:t>
      </w:r>
      <w:r w:rsidRPr="00A44776">
        <w:rPr>
          <w:rFonts w:ascii="Times New Roman" w:hAnsi="Times New Roman" w:cs="Times New Roman"/>
          <w:sz w:val="28"/>
          <w:szCs w:val="28"/>
        </w:rPr>
        <w:t xml:space="preserve"> 2. </w:t>
      </w:r>
      <w:r w:rsidR="00380616" w:rsidRPr="00A44776">
        <w:rPr>
          <w:rFonts w:ascii="Times New Roman" w:hAnsi="Times New Roman" w:cs="Times New Roman"/>
          <w:sz w:val="28"/>
          <w:szCs w:val="28"/>
        </w:rPr>
        <w:t>Утвердить</w:t>
      </w:r>
      <w:r w:rsidRPr="00A44776">
        <w:rPr>
          <w:rFonts w:ascii="Times New Roman" w:hAnsi="Times New Roman" w:cs="Times New Roman"/>
          <w:sz w:val="28"/>
          <w:szCs w:val="28"/>
        </w:rPr>
        <w:t xml:space="preserve"> </w:t>
      </w:r>
      <w:r w:rsidR="002D4916" w:rsidRPr="00A44776">
        <w:rPr>
          <w:rFonts w:ascii="Times New Roman" w:hAnsi="Times New Roman" w:cs="Times New Roman"/>
          <w:sz w:val="28"/>
          <w:szCs w:val="28"/>
        </w:rPr>
        <w:t>Порядок выявления, учета и оформления в муниципальную</w:t>
      </w:r>
      <w:r w:rsidRPr="00A44776">
        <w:rPr>
          <w:rFonts w:ascii="Times New Roman" w:hAnsi="Times New Roman" w:cs="Times New Roman"/>
          <w:sz w:val="28"/>
          <w:szCs w:val="28"/>
        </w:rPr>
        <w:t xml:space="preserve"> </w:t>
      </w:r>
      <w:r w:rsidR="002D4916" w:rsidRPr="00A44776">
        <w:rPr>
          <w:rFonts w:ascii="Times New Roman" w:hAnsi="Times New Roman" w:cs="Times New Roman"/>
          <w:sz w:val="28"/>
          <w:szCs w:val="28"/>
        </w:rPr>
        <w:t xml:space="preserve">собственность, находящегося  на территории  </w:t>
      </w:r>
      <w:r w:rsidR="001D5818" w:rsidRPr="00A44776">
        <w:rPr>
          <w:rFonts w:ascii="Times New Roman" w:hAnsi="Times New Roman" w:cs="Times New Roman"/>
          <w:sz w:val="28"/>
          <w:szCs w:val="28"/>
        </w:rPr>
        <w:t>сельского</w:t>
      </w:r>
      <w:r w:rsidR="002D4916" w:rsidRPr="00A44776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Pr="00A44776">
        <w:rPr>
          <w:rFonts w:ascii="Times New Roman" w:hAnsi="Times New Roman" w:cs="Times New Roman"/>
          <w:sz w:val="28"/>
          <w:szCs w:val="28"/>
        </w:rPr>
        <w:t>Хилогосонское</w:t>
      </w:r>
      <w:r w:rsidR="002D4916" w:rsidRPr="00A44776">
        <w:rPr>
          <w:rFonts w:ascii="Times New Roman" w:hAnsi="Times New Roman" w:cs="Times New Roman"/>
          <w:sz w:val="28"/>
          <w:szCs w:val="28"/>
        </w:rPr>
        <w:t>»  бесхозяйного недвижимого имущества (приложение № 2)</w:t>
      </w:r>
      <w:r w:rsidR="00402B02">
        <w:rPr>
          <w:rFonts w:ascii="Times New Roman" w:hAnsi="Times New Roman" w:cs="Times New Roman"/>
          <w:sz w:val="28"/>
          <w:szCs w:val="28"/>
        </w:rPr>
        <w:t>,</w:t>
      </w:r>
    </w:p>
    <w:p w:rsidR="00771F3F" w:rsidRPr="00A44776" w:rsidRDefault="00771F3F" w:rsidP="00A4477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44776">
        <w:rPr>
          <w:rFonts w:ascii="Times New Roman" w:hAnsi="Times New Roman" w:cs="Times New Roman"/>
          <w:sz w:val="28"/>
          <w:szCs w:val="28"/>
        </w:rPr>
        <w:t xml:space="preserve">Положение о комиссии по выявлению и обследованию, находящегося на территории </w:t>
      </w:r>
      <w:r w:rsidR="001D5818" w:rsidRPr="00A44776">
        <w:rPr>
          <w:rFonts w:ascii="Times New Roman" w:hAnsi="Times New Roman" w:cs="Times New Roman"/>
          <w:sz w:val="28"/>
          <w:szCs w:val="28"/>
        </w:rPr>
        <w:t>сельского</w:t>
      </w:r>
      <w:r w:rsidRPr="00A44776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A44776" w:rsidRPr="00A44776">
        <w:rPr>
          <w:rFonts w:ascii="Times New Roman" w:hAnsi="Times New Roman" w:cs="Times New Roman"/>
          <w:sz w:val="28"/>
          <w:szCs w:val="28"/>
        </w:rPr>
        <w:t>Хилогосонское</w:t>
      </w:r>
      <w:r w:rsidRPr="00A44776">
        <w:rPr>
          <w:rFonts w:ascii="Times New Roman" w:hAnsi="Times New Roman" w:cs="Times New Roman"/>
          <w:sz w:val="28"/>
          <w:szCs w:val="28"/>
        </w:rPr>
        <w:t>»  (приложение № 3)</w:t>
      </w:r>
    </w:p>
    <w:p w:rsidR="00D455C5" w:rsidRPr="00A44776" w:rsidRDefault="002D4916" w:rsidP="00A4477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44776">
        <w:rPr>
          <w:rFonts w:ascii="Times New Roman" w:hAnsi="Times New Roman" w:cs="Times New Roman"/>
          <w:sz w:val="28"/>
          <w:szCs w:val="28"/>
        </w:rPr>
        <w:t xml:space="preserve">Состав комиссии по  выявлению  и обследованию находящегося на территории  </w:t>
      </w:r>
      <w:r w:rsidR="001D5818" w:rsidRPr="00A44776">
        <w:rPr>
          <w:rFonts w:ascii="Times New Roman" w:hAnsi="Times New Roman" w:cs="Times New Roman"/>
          <w:sz w:val="28"/>
          <w:szCs w:val="28"/>
        </w:rPr>
        <w:t>сельского</w:t>
      </w:r>
      <w:r w:rsidRPr="00A44776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A44776" w:rsidRPr="00A44776">
        <w:rPr>
          <w:rFonts w:ascii="Times New Roman" w:hAnsi="Times New Roman" w:cs="Times New Roman"/>
          <w:sz w:val="28"/>
          <w:szCs w:val="28"/>
        </w:rPr>
        <w:t>Хилогосонское</w:t>
      </w:r>
      <w:r w:rsidRPr="00A44776">
        <w:rPr>
          <w:rFonts w:ascii="Times New Roman" w:hAnsi="Times New Roman" w:cs="Times New Roman"/>
          <w:sz w:val="28"/>
          <w:szCs w:val="28"/>
        </w:rPr>
        <w:t xml:space="preserve">» бесхозяйного недвижимого имущества </w:t>
      </w:r>
      <w:r w:rsidR="00771F3F" w:rsidRPr="00A44776">
        <w:rPr>
          <w:rFonts w:ascii="Times New Roman" w:hAnsi="Times New Roman" w:cs="Times New Roman"/>
          <w:sz w:val="28"/>
          <w:szCs w:val="28"/>
        </w:rPr>
        <w:t>(приложение № 3)</w:t>
      </w:r>
    </w:p>
    <w:p w:rsidR="001D5818" w:rsidRPr="00A44776" w:rsidRDefault="001D5818" w:rsidP="00A447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776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402B0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A44776">
        <w:rPr>
          <w:rFonts w:ascii="Times New Roman" w:hAnsi="Times New Roman" w:cs="Times New Roman"/>
          <w:sz w:val="28"/>
          <w:szCs w:val="28"/>
          <w:lang w:eastAsia="ru-RU"/>
        </w:rPr>
        <w:t xml:space="preserve"> 3. Настоящее постановление вступает в силу на следующий день, после дня его официального обнародования.</w:t>
      </w:r>
    </w:p>
    <w:p w:rsidR="00561EF5" w:rsidRDefault="001D5818" w:rsidP="00561EF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776">
        <w:rPr>
          <w:rFonts w:ascii="Times New Roman" w:hAnsi="Times New Roman" w:cs="Times New Roman"/>
          <w:sz w:val="28"/>
          <w:szCs w:val="28"/>
          <w:lang w:eastAsia="ru-RU"/>
        </w:rPr>
        <w:t xml:space="preserve">      4. Настоящее постановление опубликовать (обнародовать) на информационных стендах администрации </w:t>
      </w:r>
      <w:r w:rsidR="00A44776" w:rsidRPr="00A44776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«Хилогосонское</w:t>
      </w:r>
      <w:r w:rsidRPr="00A44776">
        <w:rPr>
          <w:rFonts w:ascii="Times New Roman" w:hAnsi="Times New Roman" w:cs="Times New Roman"/>
          <w:sz w:val="28"/>
          <w:szCs w:val="28"/>
          <w:lang w:eastAsia="ru-RU"/>
        </w:rPr>
        <w:t>» и официальном сайте муниципального района «Хилокский район»  (</w:t>
      </w:r>
      <w:hyperlink r:id="rId8" w:history="1">
        <w:r w:rsidR="00561EF5" w:rsidRPr="00096D88">
          <w:rPr>
            <w:rStyle w:val="a9"/>
            <w:rFonts w:ascii="Times New Roman" w:hAnsi="Times New Roman" w:cs="Times New Roman"/>
            <w:sz w:val="28"/>
            <w:szCs w:val="28"/>
            <w:lang w:eastAsia="ru-RU"/>
          </w:rPr>
          <w:t>https://hiloksky.75.ru/</w:t>
        </w:r>
      </w:hyperlink>
      <w:r w:rsidRPr="00A44776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857F67" w:rsidRDefault="00857F67" w:rsidP="00561EF5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7F67" w:rsidRDefault="00857F67" w:rsidP="00561EF5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0616" w:rsidRPr="00561EF5" w:rsidRDefault="00355870" w:rsidP="00561EF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70D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</w:t>
      </w:r>
      <w:r w:rsidR="00380616" w:rsidRPr="00070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лава </w:t>
      </w:r>
      <w:r w:rsidR="001D5818" w:rsidRPr="00070D62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380616" w:rsidRPr="00070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</w:p>
    <w:p w:rsidR="00857F67" w:rsidRDefault="00380616" w:rsidP="00857F6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0D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44776">
        <w:rPr>
          <w:rFonts w:ascii="Times New Roman" w:hAnsi="Times New Roman" w:cs="Times New Roman"/>
          <w:color w:val="000000" w:themeColor="text1"/>
          <w:sz w:val="28"/>
          <w:szCs w:val="28"/>
        </w:rPr>
        <w:t>Хилогосонское</w:t>
      </w:r>
      <w:r w:rsidRPr="00070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            </w:t>
      </w:r>
      <w:r w:rsidR="00070D62" w:rsidRPr="00070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="00A447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Ц-Д.В.Намдыков</w:t>
      </w:r>
    </w:p>
    <w:p w:rsidR="00402B02" w:rsidRPr="00857F67" w:rsidRDefault="00857F67" w:rsidP="00857F67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r w:rsidRPr="00857F67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                        </w:t>
      </w:r>
      <w:r w:rsidRPr="00857F67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 </w:t>
      </w:r>
      <w:r w:rsidR="00A2601A" w:rsidRPr="00857F6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Приложение № 1</w:t>
      </w:r>
    </w:p>
    <w:p w:rsidR="00857F67" w:rsidRDefault="00857F67" w:rsidP="00857F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                                                                                               к постановлению </w:t>
      </w:r>
      <w:r w:rsidR="00A2601A" w:rsidRPr="00857F6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администрации</w:t>
      </w:r>
      <w:r w:rsidR="00402B02" w:rsidRPr="00857F6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            </w:t>
      </w:r>
      <w:r w:rsidR="001D5818" w:rsidRPr="00857F6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сельского</w:t>
      </w:r>
      <w:r w:rsidR="00402B02" w:rsidRPr="00857F6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</w:t>
      </w:r>
      <w:r w:rsidR="00A2601A" w:rsidRPr="00857F6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поселение </w:t>
      </w:r>
      <w:r w:rsidR="00355870" w:rsidRPr="00857F6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«</w:t>
      </w:r>
      <w:r w:rsidR="00402B02" w:rsidRPr="00857F6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Хилогосонское</w:t>
      </w:r>
      <w:r w:rsidR="00355870" w:rsidRPr="00857F6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» </w:t>
      </w:r>
    </w:p>
    <w:p w:rsidR="00A2601A" w:rsidRPr="00857F67" w:rsidRDefault="00857F67" w:rsidP="00857F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от 13.03.2023г №5</w:t>
      </w:r>
      <w:r w:rsidR="00355870" w:rsidRPr="00857F6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</w:t>
      </w:r>
    </w:p>
    <w:p w:rsidR="00A2601A" w:rsidRPr="00857F67" w:rsidRDefault="00A2601A" w:rsidP="00857F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</w:pPr>
      <w:r w:rsidRPr="00857F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 </w:t>
      </w:r>
    </w:p>
    <w:p w:rsidR="00402B02" w:rsidRPr="00857F67" w:rsidRDefault="00402B02" w:rsidP="00402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6"/>
          <w:lang w:eastAsia="ru-RU"/>
        </w:rPr>
      </w:pPr>
    </w:p>
    <w:p w:rsidR="00402B02" w:rsidRDefault="00402B02" w:rsidP="00402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A2601A" w:rsidRPr="00070D62" w:rsidRDefault="00857F67" w:rsidP="00857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                                                           </w:t>
      </w:r>
      <w:r w:rsidR="00A2601A" w:rsidRPr="00070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ПОРЯДОК</w:t>
      </w:r>
      <w:r w:rsidR="00A2601A" w:rsidRPr="00070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br/>
        <w:t>выявления, учета и оформления в муниципальную собственность</w:t>
      </w:r>
    </w:p>
    <w:p w:rsidR="00A2601A" w:rsidRPr="00070D62" w:rsidRDefault="00A2601A" w:rsidP="00402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бесхозяйного недвижимого и выморочного имущества</w:t>
      </w:r>
    </w:p>
    <w:p w:rsidR="00A53B6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 </w:t>
      </w:r>
    </w:p>
    <w:p w:rsidR="00A53B6A" w:rsidRPr="00402B02" w:rsidRDefault="00402B02" w:rsidP="00402B02">
      <w:pPr>
        <w:shd w:val="clear" w:color="auto" w:fill="FFFFFF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B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1. </w:t>
      </w:r>
      <w:r w:rsidR="00A53B6A" w:rsidRPr="00402B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Общие положения</w:t>
      </w:r>
    </w:p>
    <w:p w:rsidR="00A2601A" w:rsidRPr="00070D62" w:rsidRDefault="00402B02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</w:t>
      </w:r>
      <w:r w:rsidR="00A2601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Настоящий Порядок выявления, учета и оформления в муниципальную собственность бесхозяйного недвижимого и выморочного имущества (далее - Положение) разработан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 </w:t>
      </w:r>
      <w:r w:rsidR="00A2601A" w:rsidRPr="00070D6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Федеральным законом от 13.07.2015 № 218-ФЗ «О государственной регистрации недвижимости», приказом Минэкономразвития России от 10.12.2015 № 931 «Об установлении Порядка принятия на учет бесхозяйных недвижимых вещей» и</w:t>
      </w:r>
      <w:r w:rsidR="00A2601A" w:rsidRPr="00070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 </w:t>
      </w:r>
      <w:r w:rsidR="00A2601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определяет: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порядок выявления на территории  </w:t>
      </w:r>
      <w:r w:rsidR="001D5818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</w:t>
      </w: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</w:t>
      </w:r>
      <w:r w:rsidR="00A53B6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="00402B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53B6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="00402B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Хилогосонское</w:t>
      </w:r>
      <w:r w:rsidR="00A53B6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бесхозяйного недвижимого имущества, порядок его учета и оформления в муниципальную собственность;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порядок выявления на территории  </w:t>
      </w:r>
      <w:r w:rsidR="001D5818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</w:t>
      </w: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</w:t>
      </w:r>
      <w:r w:rsidR="00A53B6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="00BA6B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53B6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="00402B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Хилогосонское</w:t>
      </w:r>
      <w:r w:rsidR="00A53B6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 и</w:t>
      </w: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оформления в муниципальную собственность выморочного имущества.</w:t>
      </w:r>
    </w:p>
    <w:p w:rsidR="00A2601A" w:rsidRPr="00070D62" w:rsidRDefault="00402B02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</w:t>
      </w:r>
      <w:r w:rsidR="00A2601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1.2. Настоящий Порядок распространяется на: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недвижимое имущество, расположенное на территории  </w:t>
      </w:r>
      <w:r w:rsidR="001D5818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</w:t>
      </w:r>
      <w:r w:rsidR="0026659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 </w:t>
      </w:r>
      <w:r w:rsidR="00A53B6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="00402B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Хилогосонское</w:t>
      </w:r>
      <w:r w:rsidR="00A53B6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которое не имеет собственника или собственник, которого неизвестен, либо на имущество, от права собственности на которое собственник отказался;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выморочное имущество, расположенное на территории </w:t>
      </w:r>
      <w:r w:rsidR="001D5818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</w:t>
      </w:r>
      <w:r w:rsidR="0026659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 </w:t>
      </w:r>
      <w:r w:rsidR="00A53B6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="00402B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Хилогосонское</w:t>
      </w:r>
      <w:r w:rsidR="00A53B6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</w:p>
    <w:p w:rsidR="00A2601A" w:rsidRPr="00070D62" w:rsidRDefault="00402B02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</w:t>
      </w:r>
      <w:r w:rsidR="00A2601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1.3. Оформление документов для признания бесхозяйными объектов недвижимого имущества, постановку на учет и принятие в муниципальную собственность бесхозяйных объектов недвижимого и выморочного  имущества осуществляет админис</w:t>
      </w:r>
      <w:r w:rsidR="00A53B6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трация </w:t>
      </w:r>
      <w:r w:rsidR="001D5818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</w:t>
      </w:r>
      <w:r w:rsidR="00A2601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</w:t>
      </w:r>
      <w:r w:rsidR="00A53B6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53B6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Хилогосонское</w:t>
      </w:r>
      <w:r w:rsidR="00A53B6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A2601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(далее – Администрация) в соответствии с настоящим Порядком.</w:t>
      </w:r>
    </w:p>
    <w:p w:rsidR="00A2601A" w:rsidRPr="00070D62" w:rsidRDefault="00402B02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</w:t>
      </w:r>
      <w:r w:rsidR="00A2601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1.4. Главными целями и задачами выявления бесхозяйных объектов недвижимого имущества, оформления права муниципальной собственности на выявленные бесхозяйные объекты недвижимого и выморочного имущества являются: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вовлечение неиспользуемого имущества в свободный гражданский оборот;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обеспечение нормальной и безопасной технической эксплуатации имущества;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повышение эффективности использования муниципального имущества;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благоустройство и надлежащее состояние территории</w:t>
      </w:r>
      <w:r w:rsidR="00070D62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- решение иных вопросов местного значения, установленных статьей 14 Федерального закона от 06.10.2003 № 131-ФЗ «Об общих принципах организации местного самоуправления в Российской Федерации». </w:t>
      </w:r>
    </w:p>
    <w:p w:rsidR="00A2601A" w:rsidRPr="00070D62" w:rsidRDefault="00402B02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</w:t>
      </w:r>
      <w:r w:rsidR="00A2601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1.5.  Вопросы принятия в муниципальную собственность бесхозяйного недвижимого и выморочного имущества, не урегулированные настоящим Порядком, регулируется действующим законодательством Российской Федерации.</w:t>
      </w:r>
    </w:p>
    <w:p w:rsidR="00E1002C" w:rsidRPr="00070D62" w:rsidRDefault="00E1002C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2601A" w:rsidRPr="00070D62" w:rsidRDefault="00402B02" w:rsidP="00402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2. </w:t>
      </w:r>
      <w:r w:rsidR="00A2601A" w:rsidRPr="00070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Порядок выявления на терри</w:t>
      </w:r>
      <w:r w:rsidR="00A53B6A" w:rsidRPr="00070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тории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="001D5818" w:rsidRPr="00070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сельского</w:t>
      </w:r>
      <w:r w:rsidR="00A2601A" w:rsidRPr="00070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поселени</w:t>
      </w:r>
      <w:r w:rsidR="00A53B6A" w:rsidRPr="00070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я «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Хилогосонское</w:t>
      </w:r>
      <w:r w:rsidR="00A53B6A" w:rsidRPr="00070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»</w:t>
      </w:r>
      <w:r w:rsidR="00A2601A" w:rsidRPr="00070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 бесхозяйного недвижимого имущества, порядок его учета и оформления в муниципальную собственность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A2601A" w:rsidRPr="00070D62" w:rsidRDefault="00402B02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</w:t>
      </w:r>
      <w:r w:rsidR="00A2601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2.1. Сведения о недвижимом имуществе, имеющем признаки бесхозяйного, могут поступать: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от исполнительных органов государственной власти Российской Федерации, субъектов Российской Федерации;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от органов местного самоуправления;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в результате проведения инвентаризации;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при проведении ремонтных работ на объектах инженерной инфрастр</w:t>
      </w:r>
      <w:r w:rsidR="00A53B6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уктуры </w:t>
      </w:r>
      <w:r w:rsidR="001D5818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</w:t>
      </w:r>
      <w:r w:rsidR="0026659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 </w:t>
      </w:r>
      <w:r w:rsidR="00A53B6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="00402B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Хилогосонское</w:t>
      </w:r>
      <w:r w:rsidR="00A53B6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на основании заявлений юридических и физических лиц;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иными способами.</w:t>
      </w:r>
    </w:p>
    <w:p w:rsidR="00A2601A" w:rsidRPr="00070D62" w:rsidRDefault="00402B02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</w:t>
      </w:r>
      <w:r w:rsidR="00A2601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2.2. Организация работ по выявлению на территории  </w:t>
      </w:r>
      <w:r w:rsidR="001D5818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</w:t>
      </w:r>
      <w:r w:rsidR="0026659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 «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Хилогосонское</w:t>
      </w:r>
      <w:r w:rsidR="0026659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A2601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бесхозяйных объектов недвижимого имущества осуществляется комиссией по выявлению на территории  </w:t>
      </w:r>
      <w:r w:rsidR="001D5818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</w:t>
      </w:r>
      <w:r w:rsidR="0026659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 «</w:t>
      </w:r>
      <w:r w:rsidR="008A62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Хилогосонское</w:t>
      </w:r>
      <w:r w:rsidR="0026659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A2601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бесхозяйного недвижимого имущества (далее – Комиссия), состав и положение о которой утверждается муниципальным правовым актом.</w:t>
      </w:r>
    </w:p>
    <w:p w:rsidR="00A2601A" w:rsidRPr="00070D62" w:rsidRDefault="008A62B2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</w:t>
      </w:r>
      <w:r w:rsidR="00A2601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2.3. Учет и оформление в муниципальную собственность выявленных бесхозяйных объектов недвижимого имущества осуществляется </w:t>
      </w:r>
      <w:r w:rsidR="000973F2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специалистом Администрации назначаемого главой</w:t>
      </w:r>
      <w:r w:rsidR="0018468F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(далее - специалист)</w:t>
      </w:r>
      <w:r w:rsidR="00A2601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A2601A" w:rsidRPr="00070D62" w:rsidRDefault="008A62B2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</w:t>
      </w:r>
      <w:r w:rsidR="00A2601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2.4. В течение 10-ти рабочих дней со дня получения информации о бесхозяйном объекте недвижимого имущества Комиссия проводит проверку поступившей информации с выездом на место нахождения объекта с составлением </w:t>
      </w:r>
      <w:hyperlink r:id="rId9" w:anchor="Par115" w:history="1">
        <w:r w:rsidR="00A2601A" w:rsidRPr="00070D62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Акт</w:t>
        </w:r>
      </w:hyperlink>
      <w:r w:rsidR="00A2601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 выявления бесхозяйного недвижимого имущества по форме согласно приложению № 1 к настоящему Порядку.</w:t>
      </w:r>
    </w:p>
    <w:p w:rsidR="00A2601A" w:rsidRPr="00070D62" w:rsidRDefault="008A62B2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</w:t>
      </w:r>
      <w:r w:rsidR="00A2601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2.4.</w:t>
      </w:r>
      <w:r w:rsidR="0018468F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="00A2601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После составления </w:t>
      </w:r>
      <w:hyperlink r:id="rId10" w:anchor="Par115" w:history="1">
        <w:r w:rsidR="00A2601A" w:rsidRPr="00070D62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А</w:t>
        </w:r>
      </w:hyperlink>
      <w:r w:rsidR="00A2601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кта выявления бесхозяйного недвижимого имущества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18468F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специалист</w:t>
      </w:r>
      <w:r w:rsidR="00A2601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течение 10-ти рабочих дней проводит работу по уточнению и дополнению информации о бесхозяйных объектах недвижимого имущества, осуществляет сбор документов, подтверждающих, что объект недвижимого имущества не имеет собственника, или его собственник неизвестен, или от права собственности на него собственник отказался.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Документами, подтверждающими, что объект недвижимого имущества не имеет собственника или его собственник неизвестен, являются: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выданные органами исполнительной власти Российской Федерации, субъектов Российской Федерации, органами местного самоуправления документы о том, что данный объект недвижимого имущества не учтен в реестрах федерального имущества, имущества субъекта Российской Федерации и муниципального имущества;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- выданные соответствующими государственными органами (организациями), осуществлявшими регистрацию прав на недвижимость, документы, подтверждающие, что права на данные объекты недвижимого имущества ими не были зарегистрированы;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сведения из Единого государственного реестра прав на недвижимое имущество и сделок с ним об объекте недвижимого имущества.</w:t>
      </w:r>
    </w:p>
    <w:p w:rsidR="00A2601A" w:rsidRPr="00070D62" w:rsidRDefault="008A62B2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</w:t>
      </w:r>
      <w:r w:rsidR="00A2601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2.5. Документом, подтверждающим отказ собственника от прав на недвижимое имущество, является заявление от собственника об отказе от права собственности на объект недвижимого имущества и согласии на постановку на учет этого имущества в качестве бесхозяйного (представляется в случае отказа собственника от права собственности на это имущество), удостоверенное нотариально.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случае отказа собственника - юридического лица от права собственности на имущество и в случае, если право собственности не зарегистрировано, Комиссия запрашивает либо получает посредством межведомственного взаимодействия следующие документы: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копии правоустанавливающих документов, подтверждающих наличие права собственности у лица, отказавшегося от права собственности;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копии учредительных документов юридического лица, свидетельство о государственной регистрации юридического лица, идентификационный номер налогоплательщика.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случае отказа собственника - физического лица от права собственности на имущество и в случае, если право собственности не зарегистрировано, Администрация запрашивает либо получает посредством межведомственного взаимодействия следующие документы: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копии правоустанавливающих документов, подтверждающих наличие права собственности у лица, отказавшегося от права собственности;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сведения о регистрации физического лица в качестве предпринимателя без образования юридического лица;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копия документа, удостоверяющего личность гражданина.</w:t>
      </w:r>
    </w:p>
    <w:p w:rsidR="00A2601A" w:rsidRPr="00070D62" w:rsidRDefault="008A62B2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</w:t>
      </w:r>
      <w:r w:rsidR="00A2601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2.6. В случае получения информации о собственнике объекта недвижимого имущества работа по сбору документов для постановки соответствующего объекта на учет в качестве бесхозяйного прекращается, о чем уведомляется лицо, предоставившее сведения о бесхозяйном недвижимом имуществе.</w:t>
      </w:r>
    </w:p>
    <w:p w:rsidR="00A2601A" w:rsidRPr="00070D62" w:rsidRDefault="008A62B2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</w:t>
      </w:r>
      <w:r w:rsidR="00A2601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2.7. В течение 10-ти рабочих дней после окончания мероприятий по проверке сведений о бесхозяйном объекте недвижимого имущества, за исключением случая, указанного в </w:t>
      </w:r>
      <w:hyperlink r:id="rId11" w:anchor="Par78" w:history="1">
        <w:r w:rsidR="00A2601A" w:rsidRPr="00070D62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пункте </w:t>
        </w:r>
      </w:hyperlink>
      <w:r w:rsidR="00A2601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2.6. настоящего Порядка, издается постановление Администрации о признании объекта недвижимого имущества бесхозяйным и включении его в </w:t>
      </w:r>
      <w:hyperlink r:id="rId12" w:anchor="Par152" w:history="1">
        <w:r w:rsidR="00A2601A" w:rsidRPr="00070D62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Реестр</w:t>
        </w:r>
      </w:hyperlink>
      <w:r w:rsidR="00A2601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бесхозяйных объектов недвижимого имущества, расположенных на территории  </w:t>
      </w:r>
      <w:r w:rsidR="001D5818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</w:t>
      </w:r>
      <w:r w:rsidR="0026659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="00EA63C4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Хилогосонское</w:t>
      </w:r>
      <w:r w:rsidR="0026659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A2601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(далее – Реестр).</w:t>
      </w:r>
    </w:p>
    <w:p w:rsidR="00A2601A" w:rsidRPr="00070D62" w:rsidRDefault="008A62B2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</w:t>
      </w:r>
      <w:r w:rsidR="00A2601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2.8. Ведение </w:t>
      </w:r>
      <w:hyperlink r:id="rId13" w:anchor="Par152" w:history="1">
        <w:r w:rsidR="00A2601A" w:rsidRPr="00070D62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Реестр</w:t>
        </w:r>
      </w:hyperlink>
      <w:r w:rsidR="00A2601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 осуществляется </w:t>
      </w:r>
      <w:r w:rsid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специалистом</w:t>
      </w:r>
      <w:r w:rsidR="00225B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2601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 по форме, утвержденной приложением № 2 к настоящему Порядку.</w:t>
      </w:r>
    </w:p>
    <w:p w:rsidR="00A2601A" w:rsidRPr="00070D62" w:rsidRDefault="008A62B2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</w:t>
      </w:r>
      <w:r w:rsidR="00A2601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2.9. Не позднее 30-ти рабочих дней со дня принятия постановления Администрации о признании объекта недвижимого имущества бесхозяйным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специалист</w:t>
      </w:r>
      <w:r w:rsidR="00A2601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Администрации заказывает изготовление кадастрового и технического паспортов в органах технической инвентаризации. Работы по проведению </w:t>
      </w:r>
      <w:r w:rsidR="00A2601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технической инвентаризации и изготовлению кадастрового и технического паспортов осуществляются за счет средств местного бюджета.</w:t>
      </w:r>
    </w:p>
    <w:p w:rsidR="00A2601A" w:rsidRPr="00070D62" w:rsidRDefault="008A62B2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</w:t>
      </w:r>
      <w:r w:rsidR="00A2601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2.10. В целях предотвращения угрозы разрушения (утраты) имущества, имеющего признаки бесхозяйного, возникновения и устранения последствий аварийных ситуаций, создающих непосредственную угрозу жизни и здоровью граждан (в части содержания в надлежащем состоянии объектов жизнеобеспечения, инженерной инфраструктуры и объектов благоустройства) Администрация обеспечивает сохранность данного имущества за счет и в пределах средств местного бюджета, выделенных на эти цели.</w:t>
      </w:r>
    </w:p>
    <w:p w:rsidR="00A2601A" w:rsidRPr="00070D62" w:rsidRDefault="008A62B2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</w:t>
      </w:r>
      <w:r w:rsidR="00A2601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2.11. Постановка на учет выявленного объекта недвижимого имущества осуществляется </w:t>
      </w:r>
      <w:r w:rsidR="000723F8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специалистом </w:t>
      </w:r>
      <w:r w:rsidR="00A2601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соответствии с приказом Минэкономразвития России от 10.12.2015 № 931 «Об установлении Порядка принятия на учет бесхозяйных недвижимых вещей».</w:t>
      </w:r>
    </w:p>
    <w:p w:rsidR="00A2601A" w:rsidRPr="00070D62" w:rsidRDefault="008A62B2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</w:t>
      </w:r>
      <w:r w:rsidR="00A2601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2.12. По истечении года со дня постановки бесхозяйного объекта недвижимого имущества на учет Администрация обращается в суд с требованием о признании права муниципальной собственности на такой объект.</w:t>
      </w:r>
    </w:p>
    <w:p w:rsidR="00A2601A" w:rsidRPr="00070D62" w:rsidRDefault="008A62B2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</w:t>
      </w:r>
      <w:r w:rsidR="00A2601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2.13. Принятие в муниципальную собственность бесхозяйных объектов недвижимого имущества осуществляется на основании вступившего в законную силу решения суда, вынесенного по результатам рассмотрения заявления, указанного в пункте 2.12. настоящего Порядка.</w:t>
      </w:r>
    </w:p>
    <w:p w:rsidR="00A2601A" w:rsidRPr="00070D62" w:rsidRDefault="008A62B2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</w:t>
      </w:r>
      <w:r w:rsidR="00A2601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2.14. Мероприятия по государственной регистрации права муниципальной собственности в органе, осуществляющем государственную регистрацию прав на недвижимое имущество, осуществляется </w:t>
      </w:r>
      <w:r w:rsidR="000723F8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специалистом</w:t>
      </w:r>
      <w:r w:rsidR="00A2601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течение 10-ти рабочих дней с момента вступления в законную силу решения суда о признании права муниципальной собственности.</w:t>
      </w:r>
    </w:p>
    <w:p w:rsidR="00A2601A" w:rsidRPr="00070D62" w:rsidRDefault="008A62B2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</w:t>
      </w:r>
      <w:r w:rsidR="00A2601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2.15. После регистрации права муниципальной собственности в течение 10-ти рабочих дней проводятся мероприятия по исключению объекта из Реестра</w:t>
      </w:r>
      <w:r w:rsidR="007B090D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бесхозяйного имущества </w:t>
      </w:r>
      <w:r w:rsidR="00A2601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включению его в реестр муниципального имущества.</w:t>
      </w:r>
    </w:p>
    <w:p w:rsidR="00A2601A" w:rsidRPr="00070D62" w:rsidRDefault="008A62B2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</w:t>
      </w:r>
      <w:r w:rsidR="00A2601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2.16. После регистрации права муниципальной собственности </w:t>
      </w:r>
      <w:r w:rsid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Администрация</w:t>
      </w:r>
      <w:r w:rsidR="00225B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B090D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пров</w:t>
      </w:r>
      <w:r w:rsidR="00A2601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одит мероприятия по оформлению земельных участков под данными объектами недвижимости в муниципальную собственность.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A2601A" w:rsidRPr="00070D62" w:rsidRDefault="008A62B2" w:rsidP="008A62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3. </w:t>
      </w:r>
      <w:r w:rsidR="00A2601A" w:rsidRPr="00070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Порядок выявления на территории  </w:t>
      </w:r>
      <w:r w:rsidR="001D5818" w:rsidRPr="00070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сельского</w:t>
      </w:r>
      <w:r w:rsidR="0026659A" w:rsidRPr="00070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поселения</w:t>
      </w:r>
      <w:r w:rsidR="007B090D" w:rsidRPr="00070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Хилогосонское</w:t>
      </w:r>
      <w:r w:rsidR="0026659A" w:rsidRPr="00070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»</w:t>
      </w:r>
      <w:r w:rsidR="00A2601A" w:rsidRPr="00070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и оформления в муниципальную собственность выморочного имущества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 </w:t>
      </w:r>
    </w:p>
    <w:p w:rsidR="00A2601A" w:rsidRPr="00070D62" w:rsidRDefault="008A62B2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</w:t>
      </w:r>
      <w:r w:rsidR="00A2601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3.1. Под выморочным имуществом, переходящим по праву наследования к муниципальному образованию по закону, относится имущество, принадлежащее гражданам на праве собственности и освобождающиеся после их смерти в случае, если отсутствуют наследники, как по закону, так и по завещанию, либо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</w:t>
      </w:r>
      <w:r w:rsidR="00225B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2601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отказались от наследства и при этом никто из них не указал, что отказывается в пользу другого наследника, а также, если имущество передано по завещанию муниципальному образованию.</w:t>
      </w:r>
    </w:p>
    <w:p w:rsidR="00A2601A" w:rsidRPr="00070D62" w:rsidRDefault="00C76C8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</w:t>
      </w:r>
      <w:r w:rsidR="00A2601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3.2. В соответствии с действующим законодательством в порядке наследования по закону в муниципальную собственность переходит следующее выморочное имущество, находящееся на территории  </w:t>
      </w:r>
      <w:r w:rsid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6659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Хилогосонское</w:t>
      </w:r>
      <w:r w:rsidR="0026659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A2601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жилое помещение;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земельный участок, а также расположенные на нем здания, сооружения, иные объекты недвижимого имущества;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доля в праве общей долевой собственности на указанные в абзацах втором и третьем настоящего пункта объекты недвижимого имущества.</w:t>
      </w:r>
    </w:p>
    <w:p w:rsidR="00A2601A" w:rsidRPr="00070D62" w:rsidRDefault="00C76C8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</w:t>
      </w:r>
      <w:r w:rsidR="00A2601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3.3. Документом, подтверждающим право собственности  </w:t>
      </w:r>
      <w:r w:rsidR="009F37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="0026659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Хилогосонское</w:t>
      </w:r>
      <w:r w:rsidR="0026659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A2601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выморочное имущество, является свидетельство о праве на наследство, выдаваемое нотариальным органом.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Для приобретения выморочного имущества принятие наследства не требуется.</w:t>
      </w:r>
    </w:p>
    <w:p w:rsidR="003D62FE" w:rsidRPr="00070D62" w:rsidRDefault="00C76C8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</w:t>
      </w:r>
      <w:r w:rsidR="00A2601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3.4. Организация работ по выявлению на территории  </w:t>
      </w:r>
      <w:r w:rsidR="009F37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6659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Хилогосонское</w:t>
      </w:r>
      <w:r w:rsidR="0026659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A2601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оформления в муниципальную собственность выморочного имущества осуществляются </w:t>
      </w:r>
      <w:r w:rsidR="009F37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 «Хилогосонское</w:t>
      </w:r>
      <w:r w:rsidR="009F37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</w:p>
    <w:p w:rsidR="00A2601A" w:rsidRPr="00070D62" w:rsidRDefault="00C76C8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</w:t>
      </w:r>
      <w:r w:rsidR="00A2601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3.5. Сведения о недвижимом имуществе, имеющем признаки выморочного, могут поступать: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от исполнительных органов государственной власти Российской Федерации, субъектов Российской Федерации;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от органов местного самоуправления;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в результате проведения инвентаризации;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на основании заявлений управляющий организаций, иных юридических и физических лиц;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иными способами.</w:t>
      </w:r>
    </w:p>
    <w:p w:rsidR="00A2601A" w:rsidRPr="00070D62" w:rsidRDefault="00C76C8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</w:t>
      </w:r>
      <w:r w:rsidR="00A2601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3.6. </w:t>
      </w:r>
      <w:r w:rsidR="009F37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Специалист</w:t>
      </w:r>
      <w:r w:rsidR="00A2601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Администрации в 5-тидневный срок с момента поступления сведений о выморочном имуществе направляет запрос в нотариальные органы с целью установления факта наследования.</w:t>
      </w:r>
    </w:p>
    <w:p w:rsidR="00A2601A" w:rsidRPr="00070D62" w:rsidRDefault="00C76C8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</w:t>
      </w:r>
      <w:r w:rsidR="00A2601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3.7. В случае отказа нотариуса в выдаче свидетельства о праве на наследство на выморочное имущество Администрация обращается с иском в суд о признании права муниципальной собственности на выморочное имущество.</w:t>
      </w:r>
    </w:p>
    <w:p w:rsidR="00A2601A" w:rsidRPr="00070D62" w:rsidRDefault="00C76C8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</w:t>
      </w:r>
      <w:r w:rsidR="00A2601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3.8. При получении свидетельства о праве на наследство на выморочное имущество либо вступившего в силу решения суда о признании права муниципальной собственности на выморочное имущество </w:t>
      </w:r>
      <w:r w:rsidR="009F37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Администрация</w:t>
      </w:r>
      <w:r w:rsidR="00A2601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обеспечива</w:t>
      </w:r>
      <w:r w:rsidR="009F37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="00A2601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 государственную регистрацию права муниципальной собственности на выморочное имущество в органах регистрации прав.</w:t>
      </w:r>
    </w:p>
    <w:p w:rsidR="00A2601A" w:rsidRPr="00070D62" w:rsidRDefault="00C76C8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</w:t>
      </w:r>
      <w:r w:rsidR="00A2601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3.9. После государственной регистрации прав на недвижимое имущество </w:t>
      </w:r>
      <w:r w:rsidR="009F37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Администрация</w:t>
      </w:r>
      <w:r w:rsidR="00A2601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обеспечивает подготовку проекта постановления о принятии в муниципальную собственность и включении в состав казны  </w:t>
      </w:r>
      <w:r w:rsidR="009F37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="00C76C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6659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="00C76C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Хилогосонское</w:t>
      </w:r>
      <w:r w:rsidR="0026659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выморочного имущества;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обеспечивает внесение соответствующих сведений в реестр муниципального имущества.</w:t>
      </w:r>
    </w:p>
    <w:p w:rsidR="00A2601A" w:rsidRPr="00070D62" w:rsidRDefault="00C76C8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</w:t>
      </w:r>
      <w:r w:rsidR="00A2601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3.10. Выморочное имущество в виде расположенных на территории  </w:t>
      </w:r>
      <w:r w:rsidR="009F37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="00225B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6659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Хилогосонское</w:t>
      </w:r>
      <w:r w:rsidR="0026659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A2601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жилых помещений (в том числе жилых домов и их частей), право собственности, на которое зарегистрировано в установленном порядке, включается в жилищный фонд социального использования.</w:t>
      </w:r>
    </w:p>
    <w:p w:rsidR="00A2601A" w:rsidRPr="00070D62" w:rsidRDefault="00FD5B87" w:rsidP="00A53B6A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D5B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pict>
          <v:rect id="_x0000_i1025" style="width:0;height:0" o:hralign="center" o:hrstd="t" o:hrnoshade="t" o:hr="t" fillcolor="#3b4256" stroked="f"/>
        </w:pic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 </w:t>
      </w:r>
    </w:p>
    <w:p w:rsidR="00DC4442" w:rsidRPr="00070D62" w:rsidRDefault="00DC4442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857F67" w:rsidRDefault="00857F67" w:rsidP="00857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E1002C" w:rsidRPr="00E1002C" w:rsidRDefault="00857F67" w:rsidP="00857F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lastRenderedPageBreak/>
        <w:t xml:space="preserve">               </w:t>
      </w:r>
    </w:p>
    <w:p w:rsidR="00857F67" w:rsidRPr="00857F67" w:rsidRDefault="00857F67" w:rsidP="00857F67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r w:rsidRPr="00857F67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                        </w:t>
      </w:r>
      <w:r w:rsidRPr="00857F67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 </w:t>
      </w:r>
      <w:r w:rsidRPr="00857F6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2</w:t>
      </w:r>
    </w:p>
    <w:p w:rsidR="00857F67" w:rsidRDefault="00857F67" w:rsidP="00857F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                                                                                               к постановлению </w:t>
      </w:r>
      <w:r w:rsidRPr="00857F6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            </w:t>
      </w:r>
      <w:r w:rsidRPr="00857F6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сельского поселение «Хилогосонское» </w:t>
      </w:r>
    </w:p>
    <w:p w:rsidR="00857F67" w:rsidRPr="00857F67" w:rsidRDefault="00857F67" w:rsidP="00857F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от 13.03.2023г  №5</w:t>
      </w:r>
      <w:r w:rsidRPr="00857F6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</w:t>
      </w:r>
    </w:p>
    <w:p w:rsidR="003E7C18" w:rsidRDefault="003E7C18" w:rsidP="00E1002C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7C18" w:rsidRDefault="003E7C18" w:rsidP="00E1002C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601A" w:rsidRPr="00E1002C" w:rsidRDefault="00A2601A" w:rsidP="00857F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УТВЕРЖДАЮ</w:t>
      </w:r>
    </w:p>
    <w:p w:rsidR="00A2601A" w:rsidRPr="00E1002C" w:rsidRDefault="00A2601A" w:rsidP="00E100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Глава </w:t>
      </w:r>
      <w:r w:rsidR="001D5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</w:t>
      </w:r>
      <w:r w:rsidR="00910516"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поселения</w:t>
      </w:r>
      <w:r w:rsidR="00451D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6659A"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451D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Хилогосонское</w:t>
      </w:r>
      <w:r w:rsidR="0026659A"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A2601A" w:rsidRPr="00E1002C" w:rsidRDefault="00A2601A" w:rsidP="00857F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 /______________/</w:t>
      </w:r>
    </w:p>
    <w:p w:rsidR="00A2601A" w:rsidRPr="00857F67" w:rsidRDefault="00857F67" w:rsidP="00857F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  <w:t xml:space="preserve">                                                                                                                   </w:t>
      </w:r>
      <w:r w:rsidR="00A2601A" w:rsidRPr="00857F67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  <w:t> (подпись)                     (Ф.И.О.)</w:t>
      </w:r>
    </w:p>
    <w:p w:rsidR="00A2601A" w:rsidRPr="00E1002C" w:rsidRDefault="00A2601A" w:rsidP="00E100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«___» __________ 20__г.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A2601A" w:rsidRPr="00E1002C" w:rsidRDefault="00A2601A" w:rsidP="00451D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 К Т</w:t>
      </w:r>
    </w:p>
    <w:p w:rsidR="00A2601A" w:rsidRPr="00E1002C" w:rsidRDefault="00A2601A" w:rsidP="00451D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выявления бесхозяйного недвижимого имущества на территории  </w:t>
      </w:r>
      <w:r w:rsidR="009F37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сельского поселения</w:t>
      </w:r>
      <w:r w:rsidR="00451D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26659A"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r w:rsidR="00451D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Хилогосонское</w:t>
      </w:r>
      <w:r w:rsidR="0026659A"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601A" w:rsidRPr="00E1002C" w:rsidRDefault="00451D85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«__»___________</w:t>
      </w:r>
      <w:r w:rsidR="00A2601A"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                                           </w:t>
      </w:r>
      <w:r w:rsidR="00910516"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        </w:t>
      </w:r>
      <w:r w:rsidR="00A2601A"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с. Хилогосон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Комиссия по выявлению на территории  </w:t>
      </w:r>
      <w:r w:rsidR="009F3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 поселения</w:t>
      </w:r>
      <w:r w:rsidR="00451D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6659A"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451D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Хилогосонское</w:t>
      </w:r>
      <w:r w:rsidR="0026659A"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бесхозяйного недвижимого имущества в составе: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            (указываются ФИО и должности присутствующих членов комиссии)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</w:t>
      </w:r>
      <w:r w:rsidR="00910516"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 соответствии с поступившим заявлением (обращением) от _____________ (вх.                     № _____) провела осмотр объекта недвижимого имущества, имеющего признаки бесхозяйного.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Наименование имущества _________________________________________________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Местоположение имущества _______________________________________________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Краткая характеристика имущества  _________________________________________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Признаки, по которым имущество может быть отнесено к бесхозяйному ___________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Бывший владелец имущества ______________________________________________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какого времени имущество бесхозяйное ____________________________________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Подписи членов комиссии: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 (расшифровка подписи)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 (расшифровка подписи)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601A" w:rsidRPr="00E1002C" w:rsidRDefault="00A2601A" w:rsidP="00771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</w:t>
      </w:r>
      <w:r w:rsidR="00771F3F"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 (расшифровка подписи)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E1002C" w:rsidRDefault="00E1002C" w:rsidP="00E1002C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ectPr w:rsidR="00E1002C" w:rsidSect="00E100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7F67" w:rsidRPr="00857F67" w:rsidRDefault="00857F67" w:rsidP="00857F67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r w:rsidRPr="00857F67">
        <w:rPr>
          <w:rFonts w:ascii="Times New Roman" w:hAnsi="Times New Roman" w:cs="Times New Roman"/>
          <w:b/>
          <w:color w:val="000000" w:themeColor="text1"/>
          <w:sz w:val="32"/>
          <w:szCs w:val="28"/>
        </w:rPr>
        <w:lastRenderedPageBreak/>
        <w:t xml:space="preserve">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                    </w:t>
      </w:r>
      <w:r w:rsidRPr="00857F6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3</w:t>
      </w:r>
    </w:p>
    <w:p w:rsidR="00857F67" w:rsidRDefault="00857F67" w:rsidP="00857F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                                                                                               к постановлению </w:t>
      </w:r>
      <w:r w:rsidRPr="00857F6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           </w:t>
      </w:r>
    </w:p>
    <w:p w:rsidR="00857F67" w:rsidRDefault="00857F67" w:rsidP="00857F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</w:t>
      </w:r>
      <w:r w:rsidRPr="00857F6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сельского поселение «Хилогосонское» </w:t>
      </w:r>
    </w:p>
    <w:p w:rsidR="00857F67" w:rsidRPr="00857F67" w:rsidRDefault="00857F67" w:rsidP="00857F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от 13.03.2023г  №5</w:t>
      </w:r>
      <w:r w:rsidRPr="00857F6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</w:t>
      </w:r>
    </w:p>
    <w:p w:rsidR="00A2601A" w:rsidRPr="00E1002C" w:rsidRDefault="00A2601A" w:rsidP="00857F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A2601A" w:rsidRPr="00E1002C" w:rsidRDefault="00A2601A" w:rsidP="007F50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РЕЕСТР</w:t>
      </w:r>
    </w:p>
    <w:p w:rsidR="00A2601A" w:rsidRPr="00E1002C" w:rsidRDefault="00A2601A" w:rsidP="007F50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бесхозяйных объектов недвижимости на территории  </w:t>
      </w:r>
      <w:r w:rsidR="009F37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сельского поселения</w:t>
      </w:r>
      <w:r w:rsidR="0026659A"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r w:rsidR="00451D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Хилогосонское</w:t>
      </w:r>
      <w:r w:rsidR="0026659A"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103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4"/>
        <w:gridCol w:w="2099"/>
        <w:gridCol w:w="1833"/>
        <w:gridCol w:w="2193"/>
        <w:gridCol w:w="2190"/>
        <w:gridCol w:w="2376"/>
        <w:gridCol w:w="1871"/>
      </w:tblGrid>
      <w:tr w:rsidR="009330BE" w:rsidRPr="00E1002C" w:rsidTr="00E1002C">
        <w:tc>
          <w:tcPr>
            <w:tcW w:w="54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7F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A2601A" w:rsidRPr="00E1002C" w:rsidRDefault="00A2601A" w:rsidP="007F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0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7F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44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7F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</w:t>
            </w:r>
          </w:p>
          <w:p w:rsidR="00A2601A" w:rsidRPr="00E1002C" w:rsidRDefault="00A2601A" w:rsidP="007F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нахождение объекта</w:t>
            </w:r>
          </w:p>
        </w:tc>
        <w:tc>
          <w:tcPr>
            <w:tcW w:w="156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7F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Краткая характеристика объекта</w:t>
            </w:r>
          </w:p>
        </w:tc>
        <w:tc>
          <w:tcPr>
            <w:tcW w:w="204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7F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№, дата постановления администрации о признании объекта бесхозяйным</w:t>
            </w:r>
          </w:p>
        </w:tc>
        <w:tc>
          <w:tcPr>
            <w:tcW w:w="156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7F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постановки на учет в регистрирующем органе</w:t>
            </w:r>
          </w:p>
        </w:tc>
        <w:tc>
          <w:tcPr>
            <w:tcW w:w="150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7F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330BE" w:rsidRPr="00E1002C" w:rsidTr="00E1002C">
        <w:tc>
          <w:tcPr>
            <w:tcW w:w="54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7F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7F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7F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7F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7F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7F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7F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9330BE" w:rsidRPr="00E1002C" w:rsidTr="00E1002C">
        <w:tc>
          <w:tcPr>
            <w:tcW w:w="54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A53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A53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A53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A53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A53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A53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A53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9330BE" w:rsidRPr="00E1002C" w:rsidTr="00E1002C">
        <w:tc>
          <w:tcPr>
            <w:tcW w:w="54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A53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A53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A53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A53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A53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A53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A53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10516" w:rsidRPr="00E1002C" w:rsidRDefault="00910516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10516" w:rsidRPr="00E1002C" w:rsidRDefault="00910516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10516" w:rsidRPr="00E1002C" w:rsidRDefault="00910516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10516" w:rsidRPr="00E1002C" w:rsidRDefault="00910516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10516" w:rsidRPr="00E1002C" w:rsidRDefault="00910516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10516" w:rsidRPr="00E1002C" w:rsidRDefault="00910516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1002C" w:rsidRDefault="00E1002C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E1002C" w:rsidSect="00E1002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A1B6B" w:rsidRPr="00857F67" w:rsidRDefault="002A1B6B" w:rsidP="002A1B6B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r w:rsidRPr="00857F67">
        <w:rPr>
          <w:rFonts w:ascii="Times New Roman" w:hAnsi="Times New Roman" w:cs="Times New Roman"/>
          <w:b/>
          <w:color w:val="000000" w:themeColor="text1"/>
          <w:sz w:val="32"/>
          <w:szCs w:val="28"/>
        </w:rPr>
        <w:lastRenderedPageBreak/>
        <w:t xml:space="preserve">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                        </w:t>
      </w:r>
      <w:r w:rsidRPr="00857F67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 </w:t>
      </w:r>
      <w:r w:rsidRPr="00857F6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4</w:t>
      </w:r>
    </w:p>
    <w:p w:rsidR="002A1B6B" w:rsidRDefault="002A1B6B" w:rsidP="002A1B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                                                                                               к постановлению </w:t>
      </w:r>
      <w:r w:rsidRPr="00857F6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            </w:t>
      </w:r>
      <w:r w:rsidRPr="00857F6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сельского поселение «Хилогосонское» </w:t>
      </w:r>
    </w:p>
    <w:p w:rsidR="002A1B6B" w:rsidRPr="00857F67" w:rsidRDefault="002A1B6B" w:rsidP="002A1B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от 13.03.2023г  №5</w:t>
      </w:r>
      <w:r w:rsidRPr="00857F6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</w:t>
      </w:r>
    </w:p>
    <w:p w:rsidR="002A1B6B" w:rsidRDefault="002A1B6B" w:rsidP="002A1B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2601A" w:rsidRPr="00E1002C" w:rsidRDefault="00A2601A" w:rsidP="009105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Положение</w:t>
      </w:r>
    </w:p>
    <w:p w:rsidR="00A2601A" w:rsidRPr="009330BE" w:rsidRDefault="00A2601A" w:rsidP="009105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 комиссии по вы</w:t>
      </w:r>
      <w:r w:rsidR="00910516"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явлению на территории  </w:t>
      </w:r>
      <w:r w:rsidR="001D58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сельского</w:t>
      </w:r>
      <w:r w:rsidR="00910516"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поселения</w:t>
      </w:r>
      <w:r w:rsidR="00451D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26659A"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r w:rsidR="00451D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Хилогосонское</w:t>
      </w:r>
      <w:r w:rsidR="0026659A"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  <w:r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бесхозяйного недвижимого имущества</w:t>
      </w:r>
    </w:p>
    <w:p w:rsidR="00A2601A" w:rsidRPr="009330BE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601A" w:rsidRPr="009330BE" w:rsidRDefault="00A2601A" w:rsidP="00A53B6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Общие положения</w:t>
      </w:r>
    </w:p>
    <w:p w:rsidR="00A2601A" w:rsidRPr="009330BE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601A" w:rsidRPr="009330BE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Настоящее Положение определяет порядок работы комиссии по выявлению на территории  </w:t>
      </w:r>
      <w:r w:rsidR="001D5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</w:t>
      </w: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поселени</w:t>
      </w:r>
      <w:r w:rsidR="00771F3F"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451D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6659A"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451D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Хилогосонское</w:t>
      </w:r>
      <w:r w:rsidR="0026659A"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бесхозяйного недвижимого имущества (далее - Комиссия).</w:t>
      </w:r>
    </w:p>
    <w:p w:rsidR="00A2601A" w:rsidRPr="009330BE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601A" w:rsidRPr="009330BE" w:rsidRDefault="00A2601A" w:rsidP="00A53B6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Компетенция комиссии</w:t>
      </w:r>
    </w:p>
    <w:p w:rsidR="00A2601A" w:rsidRPr="009330BE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601A" w:rsidRPr="009330BE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 Комиссия создается в целях проведения мероприятий по выявлению на территории  </w:t>
      </w:r>
      <w:r w:rsidR="001D5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</w:t>
      </w: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поселени</w:t>
      </w:r>
      <w:r w:rsidR="00771F3F"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451D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6659A"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451D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Хилогосонское</w:t>
      </w:r>
      <w:r w:rsidR="0026659A"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бесхозяйных объектов недвижимого имущества.</w:t>
      </w:r>
    </w:p>
    <w:p w:rsidR="00A2601A" w:rsidRPr="009330BE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 Права и обязанности Комиссии определяются Порядком выявления, учета и оформления в муниципальную собственность бесхозяйного недвижимого и выморочного имущества (далее – Порядок), утвержденным постановлением администрации  </w:t>
      </w:r>
      <w:r w:rsidR="001D5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</w:t>
      </w: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поселени</w:t>
      </w:r>
      <w:r w:rsidR="00771F3F"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451D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6659A"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451D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Хилогосонское</w:t>
      </w:r>
      <w:r w:rsidR="0026659A"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2601A" w:rsidRPr="009330BE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601A" w:rsidRPr="009330BE" w:rsidRDefault="00A2601A" w:rsidP="00A53B6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работы комиссии</w:t>
      </w:r>
    </w:p>
    <w:p w:rsidR="00A2601A" w:rsidRPr="009330BE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71F3F" w:rsidRPr="009330BE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Комиссия является постоянно дей</w:t>
      </w:r>
      <w:r w:rsidR="00771F3F"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ствующим коллегиальным органом.</w:t>
      </w:r>
    </w:p>
    <w:p w:rsidR="00A2601A" w:rsidRPr="009330BE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3.2. Численный состав комиссии </w:t>
      </w:r>
      <w:r w:rsidR="002D5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составляет 5</w:t>
      </w: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человек.</w:t>
      </w:r>
    </w:p>
    <w:p w:rsidR="00A2601A" w:rsidRPr="009330BE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3.3. Работой комиссии руководит председатель комиссии, а в его отсутствие – лицом, его заменяющим.</w:t>
      </w:r>
    </w:p>
    <w:p w:rsidR="00A2601A" w:rsidRPr="009330BE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3.4. Председатель комиссии осуществляет общее руководство деятельностью комиссии, определяет дату и время проведения мероприятий по выявлению  бесхозяйного недвижимого имущества, подписывает (утверждает) документы по вопросам деятельности Комиссии, осуществляет иные полномочия по вопросам деятельности Комиссии.</w:t>
      </w:r>
    </w:p>
    <w:p w:rsidR="00A2601A" w:rsidRPr="009330BE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3.5. Секретарь Комиссии запрашивает информацию, необходимую для работы Комиссии, направляет уведомления членам Комиссии и иным заинтересованным орган</w:t>
      </w:r>
      <w:r w:rsidR="00771F3F"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изациям о запланированных мероп</w:t>
      </w: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риятиях по выявлению  бесхозяйного недвижимого имущества, составляет документы, предусмотренные Порядком, и обеспечивает их сохранность, исполняет поручения председателя Комиссии по вопросам деятельности.</w:t>
      </w:r>
    </w:p>
    <w:p w:rsidR="00A2601A" w:rsidRPr="009330BE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3.6. Члены комиссии участвуют в работе Комиссии, вносят предложения по вопросам, относящимся к деятельности Комиссии, подписывают документы, принимаемые в ходе работы Комиссии, осуществляет иные полномочия по вопросам деятельности Комиссии.</w:t>
      </w:r>
    </w:p>
    <w:p w:rsidR="00A2601A" w:rsidRPr="009330BE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3.7. Материально-техническое обеспечение работы комиссии осуществляет администрация </w:t>
      </w:r>
      <w:r w:rsidR="009F3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 поселения</w:t>
      </w:r>
      <w:r w:rsidR="00561E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6659A"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FE2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Хилогосонское</w:t>
      </w:r>
      <w:r w:rsidR="0026659A"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71F3F" w:rsidRPr="009330BE" w:rsidRDefault="00771F3F" w:rsidP="00120316">
      <w:pPr>
        <w:spacing w:after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</w:p>
    <w:p w:rsidR="007F5006" w:rsidRDefault="007F5006" w:rsidP="007F5006">
      <w:pPr>
        <w:pStyle w:val="ConsPlusNormal"/>
        <w:ind w:left="5954"/>
        <w:rPr>
          <w:rFonts w:ascii="Times New Roman" w:hAnsi="Times New Roman" w:cs="Times New Roman"/>
          <w:color w:val="000000" w:themeColor="text1"/>
        </w:rPr>
      </w:pPr>
    </w:p>
    <w:p w:rsidR="002D5251" w:rsidRDefault="002D5251" w:rsidP="007F5006">
      <w:pPr>
        <w:pStyle w:val="ConsPlusNormal"/>
        <w:ind w:left="5954"/>
        <w:rPr>
          <w:rFonts w:ascii="Times New Roman" w:hAnsi="Times New Roman" w:cs="Times New Roman"/>
          <w:color w:val="000000" w:themeColor="text1"/>
        </w:rPr>
      </w:pPr>
    </w:p>
    <w:p w:rsidR="002D5251" w:rsidRDefault="002D5251" w:rsidP="007F5006">
      <w:pPr>
        <w:pStyle w:val="ConsPlusNormal"/>
        <w:ind w:left="5954"/>
        <w:rPr>
          <w:rFonts w:ascii="Times New Roman" w:hAnsi="Times New Roman" w:cs="Times New Roman"/>
          <w:color w:val="000000" w:themeColor="text1"/>
        </w:rPr>
      </w:pPr>
    </w:p>
    <w:p w:rsidR="002D5251" w:rsidRDefault="002D5251" w:rsidP="007F5006">
      <w:pPr>
        <w:pStyle w:val="ConsPlusNormal"/>
        <w:ind w:left="5954"/>
        <w:rPr>
          <w:rFonts w:ascii="Times New Roman" w:hAnsi="Times New Roman" w:cs="Times New Roman"/>
          <w:color w:val="000000" w:themeColor="text1"/>
        </w:rPr>
      </w:pPr>
    </w:p>
    <w:p w:rsidR="002D5251" w:rsidRDefault="002D5251" w:rsidP="007F5006">
      <w:pPr>
        <w:pStyle w:val="ConsPlusNormal"/>
        <w:ind w:left="5954"/>
        <w:rPr>
          <w:rFonts w:ascii="Times New Roman" w:hAnsi="Times New Roman" w:cs="Times New Roman"/>
          <w:color w:val="000000" w:themeColor="text1"/>
        </w:rPr>
      </w:pPr>
    </w:p>
    <w:p w:rsidR="007F5006" w:rsidRDefault="007F5006" w:rsidP="007F5006">
      <w:pPr>
        <w:pStyle w:val="ConsPlusNormal"/>
        <w:ind w:left="5954"/>
        <w:rPr>
          <w:rFonts w:ascii="Times New Roman" w:hAnsi="Times New Roman" w:cs="Times New Roman"/>
          <w:color w:val="000000" w:themeColor="text1"/>
        </w:rPr>
      </w:pPr>
    </w:p>
    <w:p w:rsidR="00FE2458" w:rsidRDefault="00FE2458" w:rsidP="003E7C18">
      <w:pPr>
        <w:pStyle w:val="ConsPlusNormal"/>
        <w:ind w:left="5954"/>
        <w:rPr>
          <w:rFonts w:ascii="Times New Roman" w:hAnsi="Times New Roman" w:cs="Times New Roman"/>
          <w:color w:val="000000" w:themeColor="text1"/>
        </w:rPr>
      </w:pPr>
    </w:p>
    <w:p w:rsidR="002A1B6B" w:rsidRPr="00857F67" w:rsidRDefault="002A1B6B" w:rsidP="002A1B6B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r w:rsidRPr="00857F67">
        <w:rPr>
          <w:rFonts w:ascii="Times New Roman" w:hAnsi="Times New Roman" w:cs="Times New Roman"/>
          <w:b/>
          <w:color w:val="000000" w:themeColor="text1"/>
          <w:sz w:val="32"/>
          <w:szCs w:val="28"/>
        </w:rPr>
        <w:lastRenderedPageBreak/>
        <w:t xml:space="preserve">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                        </w:t>
      </w:r>
      <w:r w:rsidRPr="00857F67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 </w:t>
      </w:r>
      <w:r w:rsidRPr="00857F6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5</w:t>
      </w:r>
    </w:p>
    <w:p w:rsidR="002A1B6B" w:rsidRDefault="002A1B6B" w:rsidP="002A1B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                                                                                               к постановлению </w:t>
      </w:r>
      <w:r w:rsidRPr="00857F6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            </w:t>
      </w:r>
      <w:r w:rsidRPr="00857F6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сельского поселение «Хилогосонское» </w:t>
      </w:r>
    </w:p>
    <w:p w:rsidR="002A1B6B" w:rsidRPr="00857F67" w:rsidRDefault="002A1B6B" w:rsidP="002A1B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от 13.03.2023г  №5</w:t>
      </w:r>
      <w:r w:rsidRPr="00857F6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</w:t>
      </w:r>
    </w:p>
    <w:p w:rsidR="002D5251" w:rsidRDefault="002D5251" w:rsidP="003E7C18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2D5251" w:rsidRDefault="002D5251" w:rsidP="003E7C18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2D5251" w:rsidRDefault="002D5251" w:rsidP="003E7C18">
      <w:pPr>
        <w:shd w:val="clear" w:color="auto" w:fill="FFFFFF"/>
        <w:spacing w:after="0" w:line="240" w:lineRule="auto"/>
        <w:ind w:left="595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F5006" w:rsidRDefault="00F27E09" w:rsidP="001203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30B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Состав комиссии </w:t>
      </w:r>
    </w:p>
    <w:p w:rsidR="007F5006" w:rsidRDefault="00F27E09" w:rsidP="001203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330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</w:t>
      </w:r>
      <w:r w:rsidR="00120316" w:rsidRPr="009330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выявлению на территории  </w:t>
      </w:r>
      <w:r w:rsidR="001D58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сельского</w:t>
      </w:r>
      <w:r w:rsidR="00120316" w:rsidRPr="009330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поселения «</w:t>
      </w:r>
      <w:r w:rsidR="00FE24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Хилогосонское</w:t>
      </w:r>
      <w:r w:rsidR="00120316" w:rsidRPr="009330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» </w:t>
      </w:r>
    </w:p>
    <w:p w:rsidR="00120316" w:rsidRPr="009330BE" w:rsidRDefault="00120316" w:rsidP="001203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0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бесхозяйного недвижимого имущества</w:t>
      </w:r>
    </w:p>
    <w:p w:rsidR="00F27E09" w:rsidRPr="009330BE" w:rsidRDefault="00120316" w:rsidP="007F50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27E09" w:rsidRPr="009330BE" w:rsidRDefault="00F27E09" w:rsidP="00A53B6A">
      <w:pPr>
        <w:spacing w:after="0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0B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84"/>
        <w:gridCol w:w="3487"/>
      </w:tblGrid>
      <w:tr w:rsidR="009330BE" w:rsidRPr="009330BE" w:rsidTr="00120316"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7E09" w:rsidRDefault="00120316" w:rsidP="002D5251">
            <w:pPr>
              <w:spacing w:after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F27E09" w:rsidRPr="00933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лава </w:t>
            </w:r>
            <w:r w:rsidR="001D5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сельского</w:t>
            </w:r>
            <w:r w:rsidR="00F27E09" w:rsidRPr="00933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поселения «</w:t>
            </w:r>
            <w:r w:rsidR="00FE2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Хилогосонское</w:t>
            </w:r>
            <w:r w:rsidR="00F27E09" w:rsidRPr="00933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 </w:t>
            </w:r>
          </w:p>
          <w:p w:rsidR="000557B3" w:rsidRPr="009330BE" w:rsidRDefault="000557B3" w:rsidP="002D5251">
            <w:pPr>
              <w:spacing w:after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27E09" w:rsidRPr="009330BE" w:rsidRDefault="000557B3" w:rsidP="007F5006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F27E09" w:rsidRPr="00933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редседатель комиссии</w:t>
            </w:r>
          </w:p>
        </w:tc>
      </w:tr>
      <w:tr w:rsidR="009330BE" w:rsidRPr="009330BE" w:rsidTr="00120316">
        <w:trPr>
          <w:trHeight w:val="990"/>
        </w:trPr>
        <w:tc>
          <w:tcPr>
            <w:tcW w:w="58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7E09" w:rsidRPr="009330BE" w:rsidRDefault="00120316" w:rsidP="002D5251">
            <w:pPr>
              <w:spacing w:after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FE2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пециалист </w:t>
            </w:r>
            <w:r w:rsidR="002D52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</w:t>
            </w:r>
            <w:r w:rsidR="00FE2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сельского поселения «Хилогосонское</w:t>
            </w:r>
            <w:r w:rsidR="002D52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27E09" w:rsidRPr="009330BE" w:rsidRDefault="003E7C18" w:rsidP="003E7C18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F27E09" w:rsidRPr="00933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екретарь комиссии</w:t>
            </w:r>
          </w:p>
        </w:tc>
      </w:tr>
      <w:tr w:rsidR="009330BE" w:rsidRPr="009330BE" w:rsidTr="00120316">
        <w:trPr>
          <w:trHeight w:val="900"/>
        </w:trPr>
        <w:tc>
          <w:tcPr>
            <w:tcW w:w="58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7E09" w:rsidRPr="009330BE" w:rsidRDefault="002D5251" w:rsidP="007F5006">
            <w:pPr>
              <w:spacing w:after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Бухгалтер администрации </w:t>
            </w:r>
            <w:r w:rsidR="00FE2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сельского поселения «Хилогосонское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27E09" w:rsidRPr="009330BE" w:rsidRDefault="003E7C18" w:rsidP="003E7C18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="00F27E09" w:rsidRPr="00933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 комиссии</w:t>
            </w:r>
          </w:p>
        </w:tc>
      </w:tr>
      <w:tr w:rsidR="009330BE" w:rsidRPr="009330BE" w:rsidTr="00120316">
        <w:trPr>
          <w:trHeight w:val="960"/>
        </w:trPr>
        <w:tc>
          <w:tcPr>
            <w:tcW w:w="58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7E09" w:rsidRPr="009330BE" w:rsidRDefault="002D5251" w:rsidP="00EE7619">
            <w:pPr>
              <w:spacing w:after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Депутат Совета </w:t>
            </w:r>
            <w:r w:rsidR="0005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сельского поселения «Хилогосонское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27E09" w:rsidRPr="009330BE" w:rsidRDefault="003E7C18" w:rsidP="003E7C18">
            <w:pPr>
              <w:spacing w:after="0"/>
              <w:ind w:left="78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="00F27E09" w:rsidRPr="00933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</w:t>
            </w:r>
            <w:r w:rsidR="0005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27E09" w:rsidRPr="00933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комиссии</w:t>
            </w:r>
          </w:p>
          <w:p w:rsidR="00F27E09" w:rsidRPr="009330BE" w:rsidRDefault="00F27E09" w:rsidP="007F5006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27E09" w:rsidRPr="009330BE" w:rsidRDefault="00F27E09" w:rsidP="00A53B6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7E09" w:rsidRPr="009330BE" w:rsidRDefault="00F27E09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3ACC" w:rsidRPr="009330BE" w:rsidRDefault="00A23ACC" w:rsidP="00A53B6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23ACC" w:rsidRPr="009330BE" w:rsidSect="00E1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BFC" w:rsidRDefault="00A10BFC" w:rsidP="00910516">
      <w:pPr>
        <w:spacing w:after="0" w:line="240" w:lineRule="auto"/>
      </w:pPr>
      <w:r>
        <w:separator/>
      </w:r>
    </w:p>
  </w:endnote>
  <w:endnote w:type="continuationSeparator" w:id="1">
    <w:p w:rsidR="00A10BFC" w:rsidRDefault="00A10BFC" w:rsidP="00910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BFC" w:rsidRDefault="00A10BFC" w:rsidP="00910516">
      <w:pPr>
        <w:spacing w:after="0" w:line="240" w:lineRule="auto"/>
      </w:pPr>
      <w:r>
        <w:separator/>
      </w:r>
    </w:p>
  </w:footnote>
  <w:footnote w:type="continuationSeparator" w:id="1">
    <w:p w:rsidR="00A10BFC" w:rsidRDefault="00A10BFC" w:rsidP="00910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7AEF"/>
    <w:multiLevelType w:val="multilevel"/>
    <w:tmpl w:val="076286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F237D"/>
    <w:multiLevelType w:val="multilevel"/>
    <w:tmpl w:val="3D0C5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F163B3E"/>
    <w:multiLevelType w:val="hybridMultilevel"/>
    <w:tmpl w:val="C6FC37DE"/>
    <w:lvl w:ilvl="0" w:tplc="C054D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D31D68"/>
    <w:multiLevelType w:val="multilevel"/>
    <w:tmpl w:val="C3F084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99317A"/>
    <w:multiLevelType w:val="multilevel"/>
    <w:tmpl w:val="80D4E7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6727B7A"/>
    <w:multiLevelType w:val="multilevel"/>
    <w:tmpl w:val="A7AE2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DD62E6"/>
    <w:multiLevelType w:val="hybridMultilevel"/>
    <w:tmpl w:val="1818A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84228"/>
    <w:multiLevelType w:val="multilevel"/>
    <w:tmpl w:val="5AC00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CB199A"/>
    <w:multiLevelType w:val="hybridMultilevel"/>
    <w:tmpl w:val="C7661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63DE5"/>
    <w:multiLevelType w:val="multilevel"/>
    <w:tmpl w:val="9550A2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5C020649"/>
    <w:multiLevelType w:val="multilevel"/>
    <w:tmpl w:val="982A2F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b w:val="0"/>
      </w:rPr>
    </w:lvl>
  </w:abstractNum>
  <w:abstractNum w:abstractNumId="11">
    <w:nsid w:val="6D41163A"/>
    <w:multiLevelType w:val="multilevel"/>
    <w:tmpl w:val="DAC8AA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765FEB"/>
    <w:multiLevelType w:val="multilevel"/>
    <w:tmpl w:val="15A82F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81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  <w:b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9"/>
  </w:num>
  <w:num w:numId="6">
    <w:abstractNumId w:val="5"/>
  </w:num>
  <w:num w:numId="7">
    <w:abstractNumId w:val="11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01A"/>
    <w:rsid w:val="000200A1"/>
    <w:rsid w:val="000557B3"/>
    <w:rsid w:val="00070D62"/>
    <w:rsid w:val="000723F8"/>
    <w:rsid w:val="000973F2"/>
    <w:rsid w:val="000C2D3F"/>
    <w:rsid w:val="00120316"/>
    <w:rsid w:val="0018468F"/>
    <w:rsid w:val="001D5818"/>
    <w:rsid w:val="00225B8A"/>
    <w:rsid w:val="00256B7A"/>
    <w:rsid w:val="0026659A"/>
    <w:rsid w:val="002A1B6B"/>
    <w:rsid w:val="002D4916"/>
    <w:rsid w:val="002D5251"/>
    <w:rsid w:val="00355870"/>
    <w:rsid w:val="0038048D"/>
    <w:rsid w:val="00380616"/>
    <w:rsid w:val="003D62FE"/>
    <w:rsid w:val="003E7C18"/>
    <w:rsid w:val="00402B02"/>
    <w:rsid w:val="004347ED"/>
    <w:rsid w:val="00450018"/>
    <w:rsid w:val="00451D85"/>
    <w:rsid w:val="00561EF5"/>
    <w:rsid w:val="005C0E53"/>
    <w:rsid w:val="005E7390"/>
    <w:rsid w:val="00636B40"/>
    <w:rsid w:val="00771F3F"/>
    <w:rsid w:val="007778B8"/>
    <w:rsid w:val="007B090D"/>
    <w:rsid w:val="007E5CF1"/>
    <w:rsid w:val="007E5D4C"/>
    <w:rsid w:val="007F5006"/>
    <w:rsid w:val="00857F67"/>
    <w:rsid w:val="008A62B2"/>
    <w:rsid w:val="00910516"/>
    <w:rsid w:val="009327D3"/>
    <w:rsid w:val="009330BE"/>
    <w:rsid w:val="009F37B9"/>
    <w:rsid w:val="00A10BFC"/>
    <w:rsid w:val="00A23ACC"/>
    <w:rsid w:val="00A2601A"/>
    <w:rsid w:val="00A44776"/>
    <w:rsid w:val="00A53B6A"/>
    <w:rsid w:val="00AA0CE2"/>
    <w:rsid w:val="00AF3800"/>
    <w:rsid w:val="00B47D7B"/>
    <w:rsid w:val="00BA6B32"/>
    <w:rsid w:val="00BF242F"/>
    <w:rsid w:val="00BF728C"/>
    <w:rsid w:val="00C76C8A"/>
    <w:rsid w:val="00C97A64"/>
    <w:rsid w:val="00D455C5"/>
    <w:rsid w:val="00D77428"/>
    <w:rsid w:val="00D81F72"/>
    <w:rsid w:val="00DC4442"/>
    <w:rsid w:val="00DD7040"/>
    <w:rsid w:val="00E06FDB"/>
    <w:rsid w:val="00E1002C"/>
    <w:rsid w:val="00E72C65"/>
    <w:rsid w:val="00EA63C4"/>
    <w:rsid w:val="00EE7619"/>
    <w:rsid w:val="00F27E09"/>
    <w:rsid w:val="00F6447C"/>
    <w:rsid w:val="00FC3F2B"/>
    <w:rsid w:val="00FD5B87"/>
    <w:rsid w:val="00FE2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806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10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0516"/>
  </w:style>
  <w:style w:type="paragraph" w:styleId="a6">
    <w:name w:val="footer"/>
    <w:basedOn w:val="a"/>
    <w:link w:val="a7"/>
    <w:uiPriority w:val="99"/>
    <w:unhideWhenUsed/>
    <w:rsid w:val="00910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0516"/>
  </w:style>
  <w:style w:type="paragraph" w:styleId="a8">
    <w:name w:val="No Spacing"/>
    <w:uiPriority w:val="1"/>
    <w:qFormat/>
    <w:rsid w:val="00A44776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561E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806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10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0516"/>
  </w:style>
  <w:style w:type="paragraph" w:styleId="a6">
    <w:name w:val="footer"/>
    <w:basedOn w:val="a"/>
    <w:link w:val="a7"/>
    <w:uiPriority w:val="99"/>
    <w:unhideWhenUsed/>
    <w:rsid w:val="00910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05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loksky.75.ru/" TargetMode="External"/><Relationship Id="rId13" Type="http://schemas.openxmlformats.org/officeDocument/2006/relationships/hyperlink" Target="https://momurmashi.gov-murman.ru/pages/zapisi-kotorye-ne-otobrazhaem-na-glavnoj/ob-utverzhdenii-poryadka-vyyavleniya-ucheta-i-oformleniya-v-municipalnuyu-sobstvennost-besxozyajnogo-nedvizhimogo-i-vymorochnogo-imushhestva-utverzhdenii-sostava-i-polozheniya-o-komissii-po-vyyavle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omurmashi.gov-murman.ru/pages/zapisi-kotorye-ne-otobrazhaem-na-glavnoj/ob-utverzhdenii-poryadka-vyyavleniya-ucheta-i-oformleniya-v-municipalnuyu-sobstvennost-besxozyajnogo-nedvizhimogo-i-vymorochnogo-imushhestva-utverzhdenii-sostava-i-polozheniya-o-komissii-po-vyyavlen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murmashi.gov-murman.ru/pages/zapisi-kotorye-ne-otobrazhaem-na-glavnoj/ob-utverzhdenii-poryadka-vyyavleniya-ucheta-i-oformleniya-v-municipalnuyu-sobstvennost-besxozyajnogo-nedvizhimogo-i-vymorochnogo-imushhestva-utverzhdenii-sostava-i-polozheniya-o-komissii-po-vyyavle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omurmashi.gov-murman.ru/pages/zapisi-kotorye-ne-otobrazhaem-na-glavnoj/ob-utverzhdenii-poryadka-vyyavleniya-ucheta-i-oformleniya-v-municipalnuyu-sobstvennost-besxozyajnogo-nedvizhimogo-i-vymorochnogo-imushhestva-utverzhdenii-sostava-i-polozheniya-o-komissii-po-vyyavl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murmashi.gov-murman.ru/pages/zapisi-kotorye-ne-otobrazhaem-na-glavnoj/ob-utverzhdenii-poryadka-vyyavleniya-ucheta-i-oformleniya-v-municipalnuyu-sobstvennost-besxozyajnogo-nedvizhimogo-i-vymorochnogo-imushhestva-utverzhdenii-sostava-i-polozheniya-o-komissii-po-vyyavle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C3C02-68A9-480E-8E71-96C5656FD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3610</Words>
  <Characters>20582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ArgokovaAA</dc:creator>
  <cp:lastModifiedBy>spez</cp:lastModifiedBy>
  <cp:revision>11</cp:revision>
  <dcterms:created xsi:type="dcterms:W3CDTF">2022-05-19T01:40:00Z</dcterms:created>
  <dcterms:modified xsi:type="dcterms:W3CDTF">2023-03-23T05:40:00Z</dcterms:modified>
</cp:coreProperties>
</file>