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СОВЕТ  МУНИЦИПАЛЬНОГО ОБРАЗОВАНИЯ 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СЕЛЬСКОГО  ПОСЕЛЕНИЯ «ЛИНЁВО-ОЗЁРСКОЕ»   </w:t>
      </w:r>
    </w:p>
    <w:p w:rsidR="005C5D23" w:rsidRPr="00F378B6" w:rsidRDefault="00EC1E28" w:rsidP="005C5D23">
      <w:pPr>
        <w:suppressAutoHyphens/>
        <w:ind w:right="-53"/>
        <w:jc w:val="center"/>
      </w:pPr>
      <w:r>
        <w:t>ПЯ</w:t>
      </w:r>
      <w:r w:rsidR="005C5D23">
        <w:t>ТОГО</w:t>
      </w:r>
      <w:r w:rsidR="005C5D23" w:rsidRPr="00F378B6">
        <w:t xml:space="preserve"> СОЗЫВА</w:t>
      </w:r>
    </w:p>
    <w:p w:rsidR="005C5D23" w:rsidRPr="00F378B6" w:rsidRDefault="005C5D23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</w:pPr>
    </w:p>
    <w:p w:rsidR="00D946EA" w:rsidRDefault="00D946EA" w:rsidP="005C5D23">
      <w:pPr>
        <w:pStyle w:val="a3"/>
        <w:suppressAutoHyphens/>
        <w:ind w:right="-53"/>
      </w:pPr>
    </w:p>
    <w:p w:rsidR="00D946EA" w:rsidRPr="00F378B6" w:rsidRDefault="00D946EA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5C5D23" w:rsidRPr="0047765E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AA5FDE" w:rsidP="005C5D23">
      <w:pPr>
        <w:suppressAutoHyphens/>
        <w:ind w:right="-53"/>
      </w:pPr>
      <w:r>
        <w:t>30</w:t>
      </w:r>
      <w:r w:rsidR="005C5D23">
        <w:t xml:space="preserve"> марта 202</w:t>
      </w:r>
      <w:r w:rsidR="007F3159">
        <w:t>3</w:t>
      </w:r>
      <w:r w:rsidR="005C5D23" w:rsidRPr="00F378B6">
        <w:t xml:space="preserve"> год </w:t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  <w:t xml:space="preserve">                       </w:t>
      </w:r>
      <w:r w:rsidR="005C5D23">
        <w:t xml:space="preserve">         </w:t>
      </w:r>
      <w:r w:rsidR="00EC1E28">
        <w:t xml:space="preserve">  </w:t>
      </w:r>
      <w:r w:rsidR="005C5D23">
        <w:t xml:space="preserve">№ </w:t>
      </w:r>
      <w:r w:rsidR="007F3159">
        <w:t>67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>с. Линёво Озеро</w:t>
      </w: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5C5D23" w:rsidP="005C5D23">
      <w:pPr>
        <w:suppressAutoHyphens/>
        <w:ind w:right="-53"/>
      </w:pPr>
    </w:p>
    <w:p w:rsidR="005C5D23" w:rsidRDefault="005C5D23" w:rsidP="005C5D23">
      <w:pPr>
        <w:pStyle w:val="ConsPlusTitle"/>
        <w:suppressAutoHyphens/>
        <w:jc w:val="center"/>
      </w:pPr>
      <w:r w:rsidRPr="00F378B6">
        <w:t xml:space="preserve">Об утверждении </w:t>
      </w:r>
      <w:r>
        <w:t xml:space="preserve">Отчета об исполнении бюджета </w:t>
      </w:r>
    </w:p>
    <w:p w:rsidR="005C5D23" w:rsidRDefault="005C5D23" w:rsidP="005C5D23">
      <w:pPr>
        <w:pStyle w:val="ConsPlusTitle"/>
        <w:suppressAutoHyphens/>
        <w:jc w:val="center"/>
      </w:pPr>
      <w:r>
        <w:t xml:space="preserve">муниципального образования сельского поселения </w:t>
      </w:r>
      <w:r w:rsidRPr="00F378B6">
        <w:t>«Линёво-Озёрское»</w:t>
      </w:r>
    </w:p>
    <w:p w:rsidR="005C5D23" w:rsidRPr="00F378B6" w:rsidRDefault="005C5D23" w:rsidP="005C5D23">
      <w:pPr>
        <w:pStyle w:val="ConsPlusTitle"/>
        <w:suppressAutoHyphens/>
        <w:jc w:val="center"/>
      </w:pPr>
      <w:r>
        <w:t>за 20</w:t>
      </w:r>
      <w:r w:rsidR="00EC1E28">
        <w:t>2</w:t>
      </w:r>
      <w:r w:rsidR="007F3159">
        <w:t>2</w:t>
      </w:r>
      <w:r>
        <w:t xml:space="preserve"> год</w:t>
      </w: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ind w:firstLine="720"/>
        <w:rPr>
          <w:b/>
        </w:rPr>
      </w:pPr>
      <w:r>
        <w:t xml:space="preserve">В соответствии с Бюджетным кодексом Российской Федерации, пунктом 2 части 6 статьи 27 </w:t>
      </w:r>
      <w:r w:rsidRPr="00F378B6">
        <w:t xml:space="preserve">Устава муниципального образования сельского поселения «Линёво-Озёрское», утвержденного решением Совета </w:t>
      </w:r>
      <w:r w:rsidR="007F3159">
        <w:t xml:space="preserve">                          </w:t>
      </w:r>
      <w:r>
        <w:t>04 мая 2018 года № 95</w:t>
      </w:r>
      <w:r w:rsidRPr="00F378B6">
        <w:t xml:space="preserve">,  Совет муниципального образования сельского поселения «Линёво-Озёрское» </w:t>
      </w:r>
      <w:r w:rsidRPr="00F378B6">
        <w:rPr>
          <w:b/>
        </w:rPr>
        <w:t xml:space="preserve">решил:  </w:t>
      </w:r>
    </w:p>
    <w:p w:rsidR="005C5D23" w:rsidRPr="00F378B6" w:rsidRDefault="005C5D23" w:rsidP="005C5D23">
      <w:pPr>
        <w:suppressAutoHyphens/>
      </w:pPr>
    </w:p>
    <w:p w:rsidR="005C5D23" w:rsidRPr="00F378B6" w:rsidRDefault="005C5D23" w:rsidP="005C5D23">
      <w:pPr>
        <w:suppressAutoHyphens/>
        <w:adjustRightInd w:val="0"/>
        <w:ind w:firstLine="720"/>
      </w:pPr>
      <w:r w:rsidRPr="00F378B6">
        <w:t>1. Утвердить прилагаем</w:t>
      </w:r>
      <w:r>
        <w:t xml:space="preserve">ый Отчет об исполнении бюджета муниципального образования сельского поселения </w:t>
      </w:r>
      <w:r w:rsidRPr="00F378B6">
        <w:t>«Линёво-Озёрское»</w:t>
      </w:r>
      <w:r w:rsidR="00EC1E28">
        <w:t xml:space="preserve"> за 202</w:t>
      </w:r>
      <w:r w:rsidR="007F3159">
        <w:t>2</w:t>
      </w:r>
      <w:r>
        <w:t xml:space="preserve"> год</w:t>
      </w:r>
      <w:r w:rsidRPr="00F378B6">
        <w:t xml:space="preserve">. 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3. Обнародовать настоящее решение в информационно-телекоммуникационной сети «Интернет» на официальном сайте</w:t>
      </w:r>
      <w:r w:rsidRPr="00DE4370">
        <w:rPr>
          <w:b w:val="0"/>
        </w:rPr>
        <w:t xml:space="preserve">, </w:t>
      </w:r>
      <w:r w:rsidRPr="00F378B6">
        <w:rPr>
          <w:b w:val="0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suppressAutoHyphens/>
      </w:pPr>
      <w:r w:rsidRPr="00F378B6">
        <w:t xml:space="preserve">Глава муниципального образования </w:t>
      </w:r>
    </w:p>
    <w:p w:rsidR="005C5D23" w:rsidRDefault="005C5D23" w:rsidP="005C5D23">
      <w:pPr>
        <w:suppressAutoHyphens/>
      </w:pPr>
      <w:r w:rsidRPr="00F378B6">
        <w:t xml:space="preserve">сельского поселения «Линёво-Озёрское» </w:t>
      </w:r>
      <w:r w:rsidRPr="00F378B6">
        <w:tab/>
      </w:r>
      <w:r w:rsidRPr="00F378B6">
        <w:tab/>
      </w:r>
      <w:r w:rsidRPr="00F378B6">
        <w:tab/>
      </w:r>
      <w:r>
        <w:t xml:space="preserve">        Н.Е. Горюнов </w:t>
      </w: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EC1E28" w:rsidRDefault="00EC1E28" w:rsidP="005C5D23">
      <w:pPr>
        <w:ind w:firstLine="5529"/>
        <w:sectPr w:rsidR="00EC1E28" w:rsidSect="00D946EA">
          <w:footerReference w:type="default" r:id="rId8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Default="005C5D23" w:rsidP="00EC1E28">
      <w:pPr>
        <w:ind w:firstLine="10773"/>
      </w:pPr>
      <w:r>
        <w:lastRenderedPageBreak/>
        <w:t>УТВЕРЖДЕН</w:t>
      </w:r>
    </w:p>
    <w:p w:rsidR="005C5D23" w:rsidRDefault="005C5D23" w:rsidP="00EC1E28">
      <w:pPr>
        <w:ind w:firstLine="10773"/>
      </w:pPr>
      <w:r>
        <w:t xml:space="preserve">Решением Совета </w:t>
      </w:r>
    </w:p>
    <w:p w:rsidR="005C5D23" w:rsidRDefault="005C5D23" w:rsidP="00EC1E28">
      <w:pPr>
        <w:ind w:firstLine="10773"/>
      </w:pPr>
      <w:r>
        <w:t xml:space="preserve">муниципального образования </w:t>
      </w:r>
    </w:p>
    <w:p w:rsidR="005C5D23" w:rsidRDefault="005C5D23" w:rsidP="00EC1E28">
      <w:pPr>
        <w:ind w:firstLine="10773"/>
      </w:pPr>
      <w:r>
        <w:t xml:space="preserve">сельского поселения </w:t>
      </w:r>
    </w:p>
    <w:p w:rsidR="005C5D23" w:rsidRDefault="005C5D23" w:rsidP="00EC1E28">
      <w:pPr>
        <w:ind w:firstLine="10773"/>
      </w:pPr>
      <w:r>
        <w:t xml:space="preserve">«Линёво-Озёрское» </w:t>
      </w:r>
    </w:p>
    <w:p w:rsidR="005C5D23" w:rsidRDefault="005C5D23" w:rsidP="00EC1E28">
      <w:pPr>
        <w:ind w:firstLine="10773"/>
      </w:pPr>
      <w:r>
        <w:t xml:space="preserve">от </w:t>
      </w:r>
      <w:r w:rsidR="00EC1E28">
        <w:t>3</w:t>
      </w:r>
      <w:r w:rsidR="00AA5FDE">
        <w:t>0</w:t>
      </w:r>
      <w:r w:rsidR="00D946EA">
        <w:t xml:space="preserve"> марта 202</w:t>
      </w:r>
      <w:r w:rsidR="00594D0B">
        <w:t>3</w:t>
      </w:r>
      <w:r>
        <w:t xml:space="preserve"> года № </w:t>
      </w:r>
      <w:r w:rsidR="00594D0B">
        <w:t>67</w:t>
      </w:r>
    </w:p>
    <w:p w:rsidR="005C5D23" w:rsidRDefault="005C5D23" w:rsidP="005C5D23">
      <w:pPr>
        <w:jc w:val="center"/>
        <w:rPr>
          <w:b/>
        </w:rPr>
      </w:pPr>
    </w:p>
    <w:p w:rsidR="005C5D23" w:rsidRDefault="005C5D23" w:rsidP="005C5D23">
      <w:pPr>
        <w:jc w:val="center"/>
        <w:rPr>
          <w:b/>
        </w:rPr>
      </w:pPr>
      <w:r>
        <w:rPr>
          <w:b/>
        </w:rPr>
        <w:t>Отчет об исполнении бюджета муни</w:t>
      </w:r>
      <w:bookmarkStart w:id="0" w:name="_GoBack"/>
      <w:bookmarkEnd w:id="0"/>
      <w:r>
        <w:rPr>
          <w:b/>
        </w:rPr>
        <w:t xml:space="preserve">ципального образования </w:t>
      </w:r>
    </w:p>
    <w:p w:rsidR="005C5D23" w:rsidRPr="00500EC1" w:rsidRDefault="005C5D23" w:rsidP="005C5D23">
      <w:pPr>
        <w:jc w:val="center"/>
        <w:rPr>
          <w:b/>
        </w:rPr>
      </w:pPr>
      <w:r>
        <w:rPr>
          <w:b/>
        </w:rPr>
        <w:t>сельского по</w:t>
      </w:r>
      <w:r w:rsidR="00EC1E28">
        <w:rPr>
          <w:b/>
        </w:rPr>
        <w:t>селения «Линёво-Озёрское» за 202</w:t>
      </w:r>
      <w:r w:rsidR="00594D0B">
        <w:rPr>
          <w:b/>
        </w:rPr>
        <w:t>2</w:t>
      </w:r>
      <w:r>
        <w:rPr>
          <w:b/>
        </w:rPr>
        <w:t xml:space="preserve"> год </w:t>
      </w:r>
    </w:p>
    <w:p w:rsidR="005C5D23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709"/>
        <w:gridCol w:w="3260"/>
        <w:gridCol w:w="1750"/>
        <w:gridCol w:w="1652"/>
        <w:gridCol w:w="1559"/>
      </w:tblGrid>
      <w:tr w:rsidR="00594D0B" w:rsidRPr="00594D0B" w:rsidTr="00420656">
        <w:trPr>
          <w:trHeight w:val="282"/>
        </w:trPr>
        <w:tc>
          <w:tcPr>
            <w:tcW w:w="146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4D0B" w:rsidRDefault="00594D0B" w:rsidP="00594D0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  <w:p w:rsidR="00420656" w:rsidRPr="00594D0B" w:rsidRDefault="00420656" w:rsidP="00594D0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594D0B" w:rsidTr="00420656">
        <w:trPr>
          <w:trHeight w:val="276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20656" w:rsidRPr="00594D0B" w:rsidTr="00420656">
        <w:trPr>
          <w:trHeight w:val="276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594D0B" w:rsidTr="00420656">
        <w:trPr>
          <w:trHeight w:val="285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D0B" w:rsidRPr="00594D0B" w:rsidRDefault="00594D0B" w:rsidP="00594D0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594D0B" w:rsidTr="00420656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0656" w:rsidRPr="00594D0B" w:rsidTr="00420656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22 200 130,67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21 495 151,03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704 979,64</w:t>
            </w:r>
          </w:p>
        </w:tc>
      </w:tr>
      <w:tr w:rsidR="00420656" w:rsidRPr="00594D0B" w:rsidTr="0042065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2 577 000,00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2 090 256,36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486 743,64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452 874,52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-34 874,52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452 874,52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-34 874,52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451 495,43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-33 495,43</w:t>
            </w:r>
          </w:p>
        </w:tc>
      </w:tr>
      <w:tr w:rsidR="00420656" w:rsidRPr="00594D0B" w:rsidTr="00420656">
        <w:trPr>
          <w:trHeight w:val="5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статьями 227, 2271 и 228 Налогового кодекса Российской Федераци</w:t>
            </w:r>
            <w:r w:rsid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448 923,79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000 1 01 02010 01 4000 110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84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2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1 617 135,78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527 864,22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191 301,81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-46 301,81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191 301,81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-46 301,81</w:t>
            </w:r>
          </w:p>
        </w:tc>
      </w:tr>
      <w:tr w:rsidR="00420656" w:rsidRPr="00594D0B" w:rsidTr="00420656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189 629,33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1 672,48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1 672,48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1 425 833,97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574 166,03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856 890,50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843 109,50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856 890,50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843 109,50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478 631,27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378 259,23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378 259,23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568 943,47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-268 943,47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  <w:p w:rsidR="00420656" w:rsidRPr="00594D0B" w:rsidRDefault="00420656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568 943,47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-268 943,47</w:t>
            </w:r>
          </w:p>
        </w:tc>
      </w:tr>
      <w:tr w:rsidR="00420656" w:rsidRPr="00594D0B" w:rsidTr="00420656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551 418,14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1 660,00</w:t>
            </w:r>
          </w:p>
        </w:tc>
      </w:tr>
      <w:tr w:rsidR="00420656" w:rsidRPr="00594D0B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1 660,00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420656" w:rsidRPr="00594D0B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-7 906,06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-7 650,00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-7 650,00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19 623 130,67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19 404 894,67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19 623 130,67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19 404 894,67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</w:t>
            </w: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3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14 696 260,67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14 478 024,67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594D0B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5 047 069,60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4 828 833,60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594D0B" w:rsidTr="00420656">
        <w:trPr>
          <w:trHeight w:val="5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5 047 069,60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4 828 833,60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594D0B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9 649 191,07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9 649 191,07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594D0B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0B" w:rsidRPr="00594D0B" w:rsidRDefault="00594D0B" w:rsidP="00420656">
            <w:pPr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9 649 191,07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9 649 191,07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0B" w:rsidRPr="00594D0B" w:rsidRDefault="00594D0B" w:rsidP="00594D0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946EA" w:rsidRDefault="00D946EA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709"/>
        <w:gridCol w:w="3260"/>
        <w:gridCol w:w="1750"/>
        <w:gridCol w:w="1652"/>
        <w:gridCol w:w="1560"/>
      </w:tblGrid>
      <w:tr w:rsidR="00420656" w:rsidRPr="00420656" w:rsidTr="00420656">
        <w:trPr>
          <w:trHeight w:val="282"/>
        </w:trPr>
        <w:tc>
          <w:tcPr>
            <w:tcW w:w="13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</w:tc>
      </w:tr>
      <w:tr w:rsidR="00420656" w:rsidRPr="00420656" w:rsidTr="00420656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420656">
        <w:trPr>
          <w:trHeight w:val="276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20656" w:rsidRPr="00420656" w:rsidTr="00420656">
        <w:trPr>
          <w:trHeight w:val="276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76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0656" w:rsidRPr="00420656" w:rsidTr="0042065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22 226 014,11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21 516 486,07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709 528,04</w:t>
            </w:r>
          </w:p>
        </w:tc>
      </w:tr>
      <w:tr w:rsidR="00420656" w:rsidRPr="00420656" w:rsidTr="00420656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563 715,69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536 845,57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26 870,12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563 715,69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536 845,57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26 870,12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563 715,69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536 845,57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26 870,12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563 715,69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536 845,57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26 870,12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166 331,82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156 730,59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9 601,23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166 331,82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156 730,59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9 601,23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166 331,82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156 730,59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9 601,23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166 331,82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156 730,59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9 601,23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1 319 514,04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1 270 694,68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48 819,36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1 319 514,04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1 270 694,68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48 819,36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1 319 514,04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1 270 694,68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48 819,36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1 319 514,04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1 270 694,68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48 819,36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379 562,13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361 417,69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18 144,44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379 562,13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361 417,69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18 144,44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379 562,13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361 417,69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18 144,44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379 562,13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361 417,69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18 144,44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217 648,54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213 706,50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3 942,04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217 648,54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213 706,50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3 942,04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217 648,54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213 706,50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3 942,04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89 688,50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89 688,50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123 560,04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3 942,04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24 936,00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8 936,00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8 936,00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4 485,49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89 966,47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00000Д8040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8 333,53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8 304,00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4 799 192,47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4 564 879,14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234 313,33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4 799 192,47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4 564 879,14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234 313,33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4 799 192,47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4 564 879,14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234 313,33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4 799 192,47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4 564 879,14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234 313,33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1 452 602,81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1 346 557,53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106 045,28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1 452 602,81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1 346 557,53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106 045,28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1 452 602,81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1 346 557,53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106 045,28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1 452 602,81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1 346 557,53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106 045,28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29 356,24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3 556,24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50 485,91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13 929,43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299 808,85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299 808,85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299 808,85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299 808,85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297 680,23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297 680,23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297 680,23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297 680,23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2 128,62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2 128,62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2 128,62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2 128,62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88 691,15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4 287 400,00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4 069 164,00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4 287 400,00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4 069 164,00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4 287 400,00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4 069 164,00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4 287 400,00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4 069 164,00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218 236,00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15 607,15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15 607,15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9 392,85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9 392,85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65 648,40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2 527 373,23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4 851 974,01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702 116,78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90 542,12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4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420656"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-25 883,44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-21 335,04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38"/>
        <w:gridCol w:w="3556"/>
        <w:gridCol w:w="1750"/>
        <w:gridCol w:w="1790"/>
        <w:gridCol w:w="1408"/>
      </w:tblGrid>
      <w:tr w:rsidR="00420656" w:rsidRPr="00420656" w:rsidTr="007859B5">
        <w:trPr>
          <w:trHeight w:val="282"/>
        </w:trPr>
        <w:tc>
          <w:tcPr>
            <w:tcW w:w="14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420656" w:rsidRPr="00420656" w:rsidTr="007859B5">
        <w:trPr>
          <w:trHeight w:val="240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7859B5">
        <w:trPr>
          <w:trHeight w:val="276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20656" w:rsidRPr="00420656" w:rsidTr="007859B5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7859B5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7859B5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7859B5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656" w:rsidRPr="00420656" w:rsidTr="007859B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0656" w:rsidRPr="00420656" w:rsidTr="007859B5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25 883,44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21 335,04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4 548,40</w:t>
            </w:r>
          </w:p>
        </w:tc>
      </w:tr>
      <w:tr w:rsidR="00420656" w:rsidRPr="00420656" w:rsidTr="007859B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7859B5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7859B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7859B5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0656" w:rsidRPr="00420656" w:rsidTr="007859B5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56" w:rsidRPr="00420656" w:rsidTr="007859B5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25 883,44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21 335,04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4 548,40</w:t>
            </w:r>
          </w:p>
        </w:tc>
      </w:tr>
      <w:tr w:rsidR="00420656" w:rsidRPr="00420656" w:rsidTr="007859B5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-22 200 130,67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-21 642 847,78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-22 200 130,67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-21 642 847,78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-22 200 130,67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-21 642 847,78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-22 200 130,67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-21 642 847,78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22 226 014,11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21 664 182,82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22 226 014,11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21 664 182,82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22 226 014,11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21 664 182,82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20656" w:rsidRPr="00420656" w:rsidTr="007859B5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656" w:rsidRPr="00420656" w:rsidRDefault="00420656" w:rsidP="0042065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22 226 014,11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21 664 182,82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656" w:rsidRPr="00420656" w:rsidRDefault="00420656" w:rsidP="004206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20656" w:rsidRDefault="001176C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</w:t>
      </w:r>
    </w:p>
    <w:sectPr w:rsidR="00420656" w:rsidSect="00EC1E28">
      <w:pgSz w:w="16838" w:h="11906" w:orient="landscape"/>
      <w:pgMar w:top="1701" w:right="1134" w:bottom="851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45" w:rsidRDefault="00EF5145" w:rsidP="00D946EA">
      <w:r>
        <w:separator/>
      </w:r>
    </w:p>
  </w:endnote>
  <w:endnote w:type="continuationSeparator" w:id="0">
    <w:p w:rsidR="00EF5145" w:rsidRDefault="00EF5145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0656" w:rsidRPr="00D946EA" w:rsidRDefault="00420656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1176CE">
          <w:rPr>
            <w:noProof/>
            <w:sz w:val="20"/>
            <w:szCs w:val="20"/>
          </w:rPr>
          <w:t>3</w:t>
        </w:r>
        <w:r w:rsidRPr="00D946EA">
          <w:rPr>
            <w:sz w:val="20"/>
            <w:szCs w:val="20"/>
          </w:rPr>
          <w:fldChar w:fldCharType="end"/>
        </w:r>
      </w:p>
    </w:sdtContent>
  </w:sdt>
  <w:p w:rsidR="00420656" w:rsidRDefault="00420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45" w:rsidRDefault="00EF5145" w:rsidP="00D946EA">
      <w:r>
        <w:separator/>
      </w:r>
    </w:p>
  </w:footnote>
  <w:footnote w:type="continuationSeparator" w:id="0">
    <w:p w:rsidR="00EF5145" w:rsidRDefault="00EF5145" w:rsidP="00D9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1176CE"/>
    <w:rsid w:val="001E10CD"/>
    <w:rsid w:val="00290A0A"/>
    <w:rsid w:val="00314816"/>
    <w:rsid w:val="00420656"/>
    <w:rsid w:val="00482189"/>
    <w:rsid w:val="00584299"/>
    <w:rsid w:val="00594D0B"/>
    <w:rsid w:val="005C5D23"/>
    <w:rsid w:val="006A7FFB"/>
    <w:rsid w:val="007859B5"/>
    <w:rsid w:val="007D6D3C"/>
    <w:rsid w:val="007F3159"/>
    <w:rsid w:val="008464DD"/>
    <w:rsid w:val="008C3D55"/>
    <w:rsid w:val="00A01C16"/>
    <w:rsid w:val="00A11671"/>
    <w:rsid w:val="00A11CAA"/>
    <w:rsid w:val="00AA5FDE"/>
    <w:rsid w:val="00B368CF"/>
    <w:rsid w:val="00B8229A"/>
    <w:rsid w:val="00CA26CB"/>
    <w:rsid w:val="00CB73D6"/>
    <w:rsid w:val="00CC57E1"/>
    <w:rsid w:val="00CE2F47"/>
    <w:rsid w:val="00D946EA"/>
    <w:rsid w:val="00D955EC"/>
    <w:rsid w:val="00EC1E28"/>
    <w:rsid w:val="00EF5145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8C01-3698-450D-9DE7-51F3F491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2021-04-01T02:32:00Z</cp:lastPrinted>
  <dcterms:created xsi:type="dcterms:W3CDTF">2023-03-31T04:35:00Z</dcterms:created>
  <dcterms:modified xsi:type="dcterms:W3CDTF">2023-03-31T08:05:00Z</dcterms:modified>
</cp:coreProperties>
</file>