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0" w:rsidRPr="002C598D" w:rsidRDefault="005655F0" w:rsidP="005655F0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СОВЕТ  МУНИЦИПАЛЬНОГО ОБРАЗОВАНИЯ </w:t>
      </w:r>
    </w:p>
    <w:p w:rsidR="005655F0" w:rsidRPr="002C598D" w:rsidRDefault="005655F0" w:rsidP="005655F0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5655F0" w:rsidRPr="008A7177" w:rsidRDefault="005655F0" w:rsidP="005655F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8A7177">
        <w:rPr>
          <w:sz w:val="28"/>
          <w:szCs w:val="28"/>
        </w:rPr>
        <w:t xml:space="preserve">  СОЗЫВА</w:t>
      </w:r>
    </w:p>
    <w:p w:rsidR="005655F0" w:rsidRDefault="005655F0" w:rsidP="005655F0">
      <w:pPr>
        <w:jc w:val="center"/>
        <w:rPr>
          <w:sz w:val="28"/>
          <w:szCs w:val="28"/>
        </w:rPr>
      </w:pPr>
    </w:p>
    <w:p w:rsidR="005655F0" w:rsidRPr="008A7177" w:rsidRDefault="005655F0" w:rsidP="005655F0">
      <w:pPr>
        <w:jc w:val="center"/>
        <w:rPr>
          <w:sz w:val="28"/>
          <w:szCs w:val="28"/>
        </w:rPr>
      </w:pPr>
    </w:p>
    <w:p w:rsidR="005655F0" w:rsidRDefault="005655F0" w:rsidP="005655F0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5655F0" w:rsidRPr="002C598D" w:rsidRDefault="005655F0" w:rsidP="005655F0">
      <w:pPr>
        <w:jc w:val="center"/>
        <w:rPr>
          <w:b/>
          <w:sz w:val="32"/>
          <w:szCs w:val="32"/>
        </w:rPr>
      </w:pPr>
    </w:p>
    <w:p w:rsidR="005655F0" w:rsidRPr="008A7177" w:rsidRDefault="005655F0" w:rsidP="005655F0">
      <w:pPr>
        <w:jc w:val="center"/>
        <w:rPr>
          <w:sz w:val="28"/>
          <w:szCs w:val="28"/>
        </w:rPr>
      </w:pPr>
    </w:p>
    <w:p w:rsidR="005655F0" w:rsidRDefault="007535CF" w:rsidP="005655F0">
      <w:pPr>
        <w:rPr>
          <w:sz w:val="28"/>
          <w:szCs w:val="28"/>
        </w:rPr>
      </w:pPr>
      <w:r>
        <w:rPr>
          <w:sz w:val="28"/>
          <w:szCs w:val="28"/>
        </w:rPr>
        <w:t>30 марта 2023</w:t>
      </w:r>
      <w:r w:rsidR="005655F0" w:rsidRPr="008A7177">
        <w:rPr>
          <w:sz w:val="28"/>
          <w:szCs w:val="28"/>
        </w:rPr>
        <w:t xml:space="preserve"> год                            </w:t>
      </w:r>
      <w:r w:rsidR="005655F0" w:rsidRPr="008A7177">
        <w:rPr>
          <w:sz w:val="28"/>
          <w:szCs w:val="28"/>
        </w:rPr>
        <w:tab/>
      </w:r>
      <w:r w:rsidR="005655F0">
        <w:rPr>
          <w:sz w:val="28"/>
          <w:szCs w:val="28"/>
        </w:rPr>
        <w:tab/>
      </w:r>
      <w:r w:rsidR="005655F0">
        <w:rPr>
          <w:sz w:val="28"/>
          <w:szCs w:val="28"/>
        </w:rPr>
        <w:tab/>
      </w:r>
      <w:r w:rsidR="005655F0">
        <w:rPr>
          <w:sz w:val="28"/>
          <w:szCs w:val="28"/>
        </w:rPr>
        <w:tab/>
      </w:r>
      <w:r w:rsidR="005655F0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75</w:t>
      </w:r>
    </w:p>
    <w:p w:rsidR="005655F0" w:rsidRPr="008A7177" w:rsidRDefault="005655F0" w:rsidP="005655F0">
      <w:pPr>
        <w:jc w:val="center"/>
        <w:rPr>
          <w:sz w:val="28"/>
          <w:szCs w:val="28"/>
        </w:rPr>
      </w:pPr>
      <w:r w:rsidRPr="008A7177">
        <w:rPr>
          <w:sz w:val="28"/>
          <w:szCs w:val="28"/>
        </w:rPr>
        <w:t>с. Линёво Озеро</w:t>
      </w:r>
    </w:p>
    <w:p w:rsidR="005655F0" w:rsidRDefault="005655F0" w:rsidP="005655F0">
      <w:pPr>
        <w:rPr>
          <w:sz w:val="28"/>
          <w:szCs w:val="28"/>
        </w:rPr>
      </w:pPr>
    </w:p>
    <w:p w:rsidR="005655F0" w:rsidRDefault="005655F0" w:rsidP="005655F0">
      <w:pPr>
        <w:rPr>
          <w:sz w:val="28"/>
          <w:szCs w:val="28"/>
        </w:rPr>
      </w:pPr>
    </w:p>
    <w:p w:rsidR="005655F0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Pr="004D2CE6">
        <w:rPr>
          <w:b/>
          <w:sz w:val="28"/>
          <w:szCs w:val="28"/>
        </w:rPr>
        <w:t xml:space="preserve">решение от 28.12.2021 года  № 42 </w:t>
      </w:r>
    </w:p>
    <w:p w:rsidR="005655F0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Pr="004D2CE6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</w:p>
    <w:p w:rsidR="005655F0" w:rsidRPr="00062364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41752">
        <w:rPr>
          <w:b/>
          <w:bCs/>
          <w:sz w:val="28"/>
          <w:szCs w:val="28"/>
          <w:lang w:val="en-US"/>
        </w:rPr>
        <w:t>IV</w:t>
      </w:r>
      <w:r w:rsidRPr="000948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2022</w:t>
      </w:r>
      <w:r w:rsidRPr="00062364">
        <w:rPr>
          <w:b/>
          <w:bCs/>
          <w:sz w:val="28"/>
          <w:szCs w:val="28"/>
        </w:rPr>
        <w:t xml:space="preserve"> года </w:t>
      </w:r>
    </w:p>
    <w:p w:rsidR="005655F0" w:rsidRDefault="005655F0" w:rsidP="005655F0">
      <w:pPr>
        <w:rPr>
          <w:sz w:val="28"/>
          <w:szCs w:val="28"/>
        </w:rPr>
      </w:pPr>
    </w:p>
    <w:p w:rsidR="005655F0" w:rsidRDefault="005655F0" w:rsidP="005655F0">
      <w:pPr>
        <w:rPr>
          <w:sz w:val="28"/>
          <w:szCs w:val="28"/>
        </w:rPr>
      </w:pPr>
    </w:p>
    <w:p w:rsidR="005655F0" w:rsidRPr="00062364" w:rsidRDefault="005655F0" w:rsidP="005655F0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процессе в муниципальном образовании сельском поселении «Линёво-Озёрское»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62364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от                       05 марта 2018 года № 85, </w:t>
      </w:r>
      <w:r w:rsidRPr="00062364">
        <w:rPr>
          <w:sz w:val="28"/>
          <w:szCs w:val="28"/>
        </w:rPr>
        <w:t>Совет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Pr="00C74D6D">
        <w:rPr>
          <w:b/>
          <w:sz w:val="28"/>
          <w:szCs w:val="28"/>
        </w:rPr>
        <w:t>решил:</w:t>
      </w:r>
    </w:p>
    <w:p w:rsidR="005655F0" w:rsidRPr="00062364" w:rsidRDefault="005655F0" w:rsidP="005655F0">
      <w:pPr>
        <w:jc w:val="both"/>
        <w:rPr>
          <w:sz w:val="28"/>
          <w:szCs w:val="28"/>
        </w:rPr>
      </w:pPr>
    </w:p>
    <w:p w:rsidR="005655F0" w:rsidRDefault="005655F0" w:rsidP="005655F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 xml:space="preserve">Внести в решение от </w:t>
      </w:r>
      <w:r>
        <w:rPr>
          <w:sz w:val="28"/>
          <w:szCs w:val="28"/>
        </w:rPr>
        <w:t>28.12.2021</w:t>
      </w:r>
      <w:r w:rsidRPr="000623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42 </w:t>
      </w:r>
      <w:r w:rsidRPr="00062364">
        <w:rPr>
          <w:sz w:val="28"/>
          <w:szCs w:val="28"/>
        </w:rPr>
        <w:t>«О бюджете муниципального образования сельского поселения «Линёво-Озёрское»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5655F0" w:rsidRPr="00A60C4F" w:rsidRDefault="005655F0" w:rsidP="005655F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655F0" w:rsidRPr="00A10C2A" w:rsidRDefault="005655F0" w:rsidP="005655F0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5655F0" w:rsidRDefault="005655F0" w:rsidP="005655F0">
      <w:pPr>
        <w:jc w:val="both"/>
        <w:rPr>
          <w:bCs/>
          <w:sz w:val="28"/>
          <w:szCs w:val="28"/>
        </w:rPr>
      </w:pPr>
    </w:p>
    <w:p w:rsidR="005655F0" w:rsidRPr="00062364" w:rsidRDefault="005655F0" w:rsidP="005655F0">
      <w:pPr>
        <w:jc w:val="both"/>
        <w:rPr>
          <w:bCs/>
          <w:sz w:val="28"/>
          <w:szCs w:val="28"/>
        </w:rPr>
      </w:pPr>
    </w:p>
    <w:p w:rsidR="005655F0" w:rsidRPr="00BD3C9F" w:rsidRDefault="005655F0" w:rsidP="005655F0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 xml:space="preserve">Глава муниципального образования </w:t>
      </w:r>
    </w:p>
    <w:p w:rsidR="005655F0" w:rsidRPr="00BD3C9F" w:rsidRDefault="005655F0" w:rsidP="005655F0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>сельского поселения «Линёво</w:t>
      </w:r>
      <w:r>
        <w:rPr>
          <w:bCs/>
          <w:sz w:val="28"/>
          <w:szCs w:val="28"/>
        </w:rPr>
        <w:t>-</w:t>
      </w:r>
      <w:r w:rsidRPr="00BD3C9F">
        <w:rPr>
          <w:bCs/>
          <w:sz w:val="28"/>
          <w:szCs w:val="28"/>
        </w:rPr>
        <w:t xml:space="preserve">Озёрское»                     </w:t>
      </w:r>
      <w:r w:rsidRPr="00BD3C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Н.Е. Горюнов</w:t>
      </w:r>
    </w:p>
    <w:p w:rsidR="005655F0" w:rsidRDefault="005655F0" w:rsidP="005655F0">
      <w:pPr>
        <w:jc w:val="right"/>
      </w:pPr>
    </w:p>
    <w:p w:rsidR="005655F0" w:rsidRDefault="005655F0" w:rsidP="005655F0">
      <w:pPr>
        <w:ind w:firstLine="6096"/>
        <w:jc w:val="both"/>
      </w:pPr>
    </w:p>
    <w:p w:rsidR="005655F0" w:rsidRDefault="005655F0" w:rsidP="005655F0">
      <w:pPr>
        <w:ind w:firstLine="6096"/>
        <w:jc w:val="both"/>
      </w:pPr>
    </w:p>
    <w:p w:rsidR="005655F0" w:rsidRDefault="005655F0" w:rsidP="005655F0">
      <w:pPr>
        <w:ind w:firstLine="6096"/>
        <w:jc w:val="both"/>
      </w:pPr>
    </w:p>
    <w:p w:rsidR="005655F0" w:rsidRPr="00405ACE" w:rsidRDefault="005655F0" w:rsidP="005655F0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5655F0" w:rsidRDefault="005655F0" w:rsidP="005655F0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к решению Совета </w:t>
      </w:r>
    </w:p>
    <w:p w:rsidR="005655F0" w:rsidRPr="00405ACE" w:rsidRDefault="005655F0" w:rsidP="005655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55F0" w:rsidRPr="00405ACE" w:rsidRDefault="005655F0" w:rsidP="005655F0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5655F0" w:rsidRPr="00405ACE" w:rsidRDefault="005655F0" w:rsidP="005655F0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«Линёво-Озёрское»</w:t>
      </w:r>
    </w:p>
    <w:p w:rsidR="005655F0" w:rsidRPr="00405ACE" w:rsidRDefault="005655F0" w:rsidP="005655F0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132F6B">
        <w:rPr>
          <w:sz w:val="28"/>
          <w:szCs w:val="28"/>
        </w:rPr>
        <w:t>30 марта 2023</w:t>
      </w:r>
      <w:r>
        <w:rPr>
          <w:sz w:val="28"/>
          <w:szCs w:val="28"/>
        </w:rPr>
        <w:t xml:space="preserve"> года № </w:t>
      </w:r>
      <w:r w:rsidR="00132F6B">
        <w:rPr>
          <w:sz w:val="28"/>
          <w:szCs w:val="28"/>
        </w:rPr>
        <w:t>75</w:t>
      </w:r>
    </w:p>
    <w:p w:rsidR="005655F0" w:rsidRDefault="005655F0" w:rsidP="005655F0">
      <w:pPr>
        <w:jc w:val="both"/>
      </w:pPr>
    </w:p>
    <w:p w:rsidR="005655F0" w:rsidRDefault="005655F0" w:rsidP="005655F0">
      <w:pPr>
        <w:jc w:val="center"/>
        <w:rPr>
          <w:b/>
          <w:sz w:val="28"/>
          <w:szCs w:val="28"/>
        </w:rPr>
      </w:pPr>
    </w:p>
    <w:p w:rsidR="005655F0" w:rsidRDefault="005655F0" w:rsidP="005655F0">
      <w:pPr>
        <w:jc w:val="center"/>
        <w:rPr>
          <w:b/>
          <w:sz w:val="28"/>
          <w:szCs w:val="28"/>
        </w:rPr>
      </w:pPr>
    </w:p>
    <w:p w:rsidR="005655F0" w:rsidRDefault="005655F0" w:rsidP="005655F0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Изменения, вносимые в решение от 28.12.2021 года № 42 </w:t>
      </w:r>
    </w:p>
    <w:p w:rsidR="005655F0" w:rsidRDefault="005655F0" w:rsidP="005655F0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Default="005655F0" w:rsidP="005655F0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  <w:r>
        <w:rPr>
          <w:b/>
          <w:sz w:val="28"/>
          <w:szCs w:val="28"/>
        </w:rPr>
        <w:t xml:space="preserve"> (далее – Решение)</w:t>
      </w:r>
    </w:p>
    <w:p w:rsidR="005655F0" w:rsidRDefault="005655F0" w:rsidP="005655F0">
      <w:pPr>
        <w:rPr>
          <w:b/>
          <w:sz w:val="28"/>
          <w:szCs w:val="28"/>
        </w:rPr>
      </w:pPr>
    </w:p>
    <w:p w:rsidR="005655F0" w:rsidRDefault="005655F0" w:rsidP="005655F0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655F0" w:rsidRPr="005706DA" w:rsidRDefault="005655F0" w:rsidP="005655F0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</w:t>
      </w:r>
      <w:r w:rsidR="00701CC3">
        <w:rPr>
          <w:color w:val="000000" w:themeColor="text1"/>
          <w:sz w:val="28"/>
          <w:szCs w:val="28"/>
        </w:rPr>
        <w:t>е 1 Решения в пункте 1 цифры «21 951,2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01CC3">
        <w:rPr>
          <w:color w:val="000000" w:themeColor="text1"/>
          <w:sz w:val="28"/>
          <w:szCs w:val="28"/>
        </w:rPr>
        <w:t>22 200,1</w:t>
      </w:r>
      <w:r w:rsidRPr="005706DA">
        <w:rPr>
          <w:color w:val="000000" w:themeColor="text1"/>
          <w:sz w:val="28"/>
          <w:szCs w:val="28"/>
        </w:rPr>
        <w:t>»;</w:t>
      </w:r>
    </w:p>
    <w:p w:rsidR="005655F0" w:rsidRPr="005706DA" w:rsidRDefault="005655F0" w:rsidP="005655F0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В статье 1 Решения в пункте 2 </w:t>
      </w:r>
      <w:r w:rsidR="00701CC3">
        <w:rPr>
          <w:color w:val="000000" w:themeColor="text1"/>
          <w:sz w:val="28"/>
          <w:szCs w:val="28"/>
        </w:rPr>
        <w:t>цифры «21 951,2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01CC3">
        <w:rPr>
          <w:color w:val="000000" w:themeColor="text1"/>
          <w:sz w:val="28"/>
          <w:szCs w:val="28"/>
        </w:rPr>
        <w:t>22 226,0</w:t>
      </w:r>
      <w:r w:rsidRPr="005706DA">
        <w:rPr>
          <w:color w:val="000000" w:themeColor="text1"/>
          <w:sz w:val="28"/>
          <w:szCs w:val="28"/>
        </w:rPr>
        <w:t>»;</w:t>
      </w:r>
    </w:p>
    <w:p w:rsidR="005655F0" w:rsidRDefault="005655F0" w:rsidP="005655F0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3.</w:t>
      </w:r>
      <w:r w:rsidRPr="005706DA">
        <w:rPr>
          <w:color w:val="000000" w:themeColor="text1"/>
        </w:rPr>
        <w:t xml:space="preserve"> </w:t>
      </w:r>
      <w:r w:rsidRPr="005706DA">
        <w:rPr>
          <w:color w:val="000000" w:themeColor="text1"/>
          <w:sz w:val="28"/>
          <w:szCs w:val="28"/>
        </w:rPr>
        <w:t>В статье 5 Решения</w:t>
      </w:r>
      <w:r>
        <w:rPr>
          <w:color w:val="000000" w:themeColor="text1"/>
          <w:sz w:val="28"/>
          <w:szCs w:val="28"/>
        </w:rPr>
        <w:t>:</w:t>
      </w:r>
    </w:p>
    <w:p w:rsidR="005655F0" w:rsidRPr="005706DA" w:rsidRDefault="005655F0" w:rsidP="005655F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01CC3">
        <w:rPr>
          <w:color w:val="000000" w:themeColor="text1"/>
          <w:sz w:val="28"/>
          <w:szCs w:val="28"/>
        </w:rPr>
        <w:t xml:space="preserve"> цифры «19 374,2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01CC3">
        <w:rPr>
          <w:color w:val="000000" w:themeColor="text1"/>
          <w:sz w:val="28"/>
          <w:szCs w:val="28"/>
        </w:rPr>
        <w:t>19 623,1</w:t>
      </w:r>
      <w:r w:rsidRPr="005706DA">
        <w:rPr>
          <w:color w:val="000000" w:themeColor="text1"/>
          <w:sz w:val="28"/>
          <w:szCs w:val="28"/>
        </w:rPr>
        <w:t>»;</w:t>
      </w:r>
    </w:p>
    <w:p w:rsidR="005655F0" w:rsidRPr="005706DA" w:rsidRDefault="005655F0" w:rsidP="005655F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706DA">
        <w:rPr>
          <w:color w:val="000000" w:themeColor="text1"/>
          <w:sz w:val="28"/>
          <w:szCs w:val="28"/>
        </w:rPr>
        <w:t>цифры «</w:t>
      </w:r>
      <w:r w:rsidR="00701CC3">
        <w:rPr>
          <w:color w:val="000000" w:themeColor="text1"/>
          <w:sz w:val="28"/>
          <w:szCs w:val="28"/>
        </w:rPr>
        <w:t>9 142,2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01CC3">
        <w:rPr>
          <w:color w:val="000000" w:themeColor="text1"/>
          <w:sz w:val="28"/>
          <w:szCs w:val="28"/>
        </w:rPr>
        <w:t>9 649,2</w:t>
      </w:r>
      <w:r w:rsidRPr="005706D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655F0" w:rsidRPr="005706DA" w:rsidRDefault="00701CC3" w:rsidP="005655F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</w:t>
      </w:r>
      <w:r w:rsidR="005655F0" w:rsidRPr="005706DA">
        <w:rPr>
          <w:color w:val="000000" w:themeColor="text1"/>
          <w:sz w:val="28"/>
          <w:szCs w:val="28"/>
        </w:rPr>
        <w:t>. Приложения № 4, №</w:t>
      </w:r>
      <w:r w:rsidR="005655F0">
        <w:rPr>
          <w:color w:val="000000" w:themeColor="text1"/>
          <w:sz w:val="28"/>
          <w:szCs w:val="28"/>
        </w:rPr>
        <w:t xml:space="preserve"> </w:t>
      </w:r>
      <w:r w:rsidR="005655F0" w:rsidRPr="005706DA">
        <w:rPr>
          <w:color w:val="000000" w:themeColor="text1"/>
          <w:sz w:val="28"/>
          <w:szCs w:val="28"/>
        </w:rPr>
        <w:t>6, №</w:t>
      </w:r>
      <w:r w:rsidR="005655F0">
        <w:rPr>
          <w:color w:val="000000" w:themeColor="text1"/>
          <w:sz w:val="28"/>
          <w:szCs w:val="28"/>
        </w:rPr>
        <w:t xml:space="preserve"> </w:t>
      </w:r>
      <w:r w:rsidR="005655F0" w:rsidRPr="005706DA">
        <w:rPr>
          <w:color w:val="000000" w:themeColor="text1"/>
          <w:sz w:val="28"/>
          <w:szCs w:val="28"/>
        </w:rPr>
        <w:t>8, №</w:t>
      </w:r>
      <w:r w:rsidR="005655F0">
        <w:rPr>
          <w:color w:val="000000" w:themeColor="text1"/>
          <w:sz w:val="28"/>
          <w:szCs w:val="28"/>
        </w:rPr>
        <w:t xml:space="preserve"> </w:t>
      </w:r>
      <w:r w:rsidR="005655F0" w:rsidRPr="005706DA">
        <w:rPr>
          <w:color w:val="000000" w:themeColor="text1"/>
          <w:sz w:val="28"/>
          <w:szCs w:val="28"/>
        </w:rPr>
        <w:t>10, №</w:t>
      </w:r>
      <w:r w:rsidR="005655F0">
        <w:rPr>
          <w:color w:val="000000" w:themeColor="text1"/>
          <w:sz w:val="28"/>
          <w:szCs w:val="28"/>
        </w:rPr>
        <w:t xml:space="preserve"> </w:t>
      </w:r>
      <w:r w:rsidR="005655F0" w:rsidRPr="005706DA">
        <w:rPr>
          <w:color w:val="000000" w:themeColor="text1"/>
          <w:sz w:val="28"/>
          <w:szCs w:val="28"/>
        </w:rPr>
        <w:t>11, №</w:t>
      </w:r>
      <w:r w:rsidR="005655F0">
        <w:rPr>
          <w:color w:val="000000" w:themeColor="text1"/>
          <w:sz w:val="28"/>
          <w:szCs w:val="28"/>
        </w:rPr>
        <w:t xml:space="preserve"> </w:t>
      </w:r>
      <w:r w:rsidR="005655F0" w:rsidRPr="005706DA">
        <w:rPr>
          <w:color w:val="000000" w:themeColor="text1"/>
          <w:sz w:val="28"/>
          <w:szCs w:val="28"/>
        </w:rPr>
        <w:t xml:space="preserve">12 </w:t>
      </w:r>
      <w:r w:rsidR="005655F0">
        <w:rPr>
          <w:color w:val="000000" w:themeColor="text1"/>
          <w:sz w:val="28"/>
          <w:szCs w:val="28"/>
        </w:rPr>
        <w:t xml:space="preserve">к Решению </w:t>
      </w:r>
      <w:r w:rsidR="005655F0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  <w:r w:rsidR="005655F0">
        <w:rPr>
          <w:color w:val="000000" w:themeColor="text1"/>
          <w:sz w:val="28"/>
          <w:szCs w:val="28"/>
        </w:rPr>
        <w:t xml:space="preserve"> </w:t>
      </w:r>
    </w:p>
    <w:p w:rsidR="00E14EE7" w:rsidRDefault="00E14EE7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0"/>
        <w:gridCol w:w="2713"/>
        <w:gridCol w:w="3686"/>
        <w:gridCol w:w="1314"/>
      </w:tblGrid>
      <w:tr w:rsidR="005655F0" w:rsidRPr="00633646" w:rsidTr="005655F0">
        <w:trPr>
          <w:trHeight w:val="37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</w:p>
        </w:tc>
      </w:tr>
      <w:tr w:rsidR="005655F0" w:rsidRPr="00633646" w:rsidTr="005655F0">
        <w:trPr>
          <w:trHeight w:val="30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</w:rPr>
            </w:pPr>
            <w:r w:rsidRPr="00633646">
              <w:rPr>
                <w:b/>
                <w:bCs/>
              </w:rPr>
              <w:lastRenderedPageBreak/>
              <w:t>Приложение № 4</w:t>
            </w:r>
          </w:p>
        </w:tc>
      </w:tr>
      <w:tr w:rsidR="005655F0" w:rsidRPr="00633646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 xml:space="preserve">к решению Совета сельского </w:t>
            </w:r>
          </w:p>
        </w:tc>
      </w:tr>
      <w:tr w:rsidR="005655F0" w:rsidRPr="00633646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 xml:space="preserve">поселения "Линево-Озерское" </w:t>
            </w:r>
          </w:p>
        </w:tc>
      </w:tr>
      <w:tr w:rsidR="005655F0" w:rsidRPr="00633646" w:rsidTr="005655F0">
        <w:trPr>
          <w:trHeight w:val="25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 xml:space="preserve">"О бюджете </w:t>
            </w:r>
            <w:proofErr w:type="gramStart"/>
            <w:r w:rsidRPr="00633646">
              <w:t>сельского</w:t>
            </w:r>
            <w:proofErr w:type="gramEnd"/>
            <w:r w:rsidRPr="00633646">
              <w:t xml:space="preserve"> поселения</w:t>
            </w:r>
          </w:p>
        </w:tc>
      </w:tr>
      <w:tr w:rsidR="005655F0" w:rsidRPr="00633646" w:rsidTr="005655F0">
        <w:trPr>
          <w:trHeight w:val="25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>"Линево-Озерское" на 2022 год</w:t>
            </w:r>
          </w:p>
        </w:tc>
      </w:tr>
      <w:tr w:rsidR="005655F0" w:rsidRPr="00633646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>и плановый период 2023 и 2024 годов"</w:t>
            </w:r>
          </w:p>
        </w:tc>
      </w:tr>
      <w:tr w:rsidR="005655F0" w:rsidRPr="00633646" w:rsidTr="005655F0">
        <w:trPr>
          <w:trHeight w:val="22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 w:rsidP="005655F0"/>
        </w:tc>
      </w:tr>
      <w:tr w:rsidR="005655F0" w:rsidRPr="00633646" w:rsidTr="005655F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</w:tr>
      <w:tr w:rsidR="005655F0" w:rsidRPr="00633646" w:rsidTr="005655F0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</w:tr>
      <w:tr w:rsidR="005655F0" w:rsidRPr="00633646" w:rsidTr="005655F0">
        <w:trPr>
          <w:trHeight w:val="37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46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Источники финансирования де</w:t>
            </w:r>
            <w:r w:rsidR="00132F6B" w:rsidRPr="00633646">
              <w:rPr>
                <w:b/>
                <w:bCs/>
                <w:color w:val="000000"/>
              </w:rPr>
              <w:t>ф</w:t>
            </w:r>
            <w:r w:rsidRPr="00633646">
              <w:rPr>
                <w:b/>
                <w:bCs/>
                <w:color w:val="000000"/>
              </w:rPr>
              <w:t xml:space="preserve">ицита сельского поселения  "Линево-Озерское" </w:t>
            </w:r>
          </w:p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на 2022 год</w:t>
            </w:r>
          </w:p>
        </w:tc>
      </w:tr>
      <w:tr w:rsidR="005655F0" w:rsidRPr="00633646" w:rsidTr="005655F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</w:tr>
      <w:tr w:rsidR="005655F0" w:rsidRPr="00633646" w:rsidTr="005655F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 w:rsidP="00633646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Сумма (тыс.руб</w:t>
            </w:r>
            <w:r w:rsidR="00633646" w:rsidRPr="00633646">
              <w:rPr>
                <w:color w:val="000000"/>
              </w:rPr>
              <w:t>.)</w:t>
            </w:r>
          </w:p>
        </w:tc>
      </w:tr>
      <w:tr w:rsidR="005655F0" w:rsidRPr="00633646" w:rsidTr="005655F0">
        <w:trPr>
          <w:trHeight w:val="30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 w:rsidP="00633646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Код главного администратора источников фина</w:t>
            </w:r>
            <w:r w:rsidR="00633646" w:rsidRPr="00633646">
              <w:rPr>
                <w:color w:val="000000"/>
              </w:rPr>
              <w:t>н</w:t>
            </w:r>
            <w:r w:rsidRPr="00633646">
              <w:rPr>
                <w:color w:val="000000"/>
              </w:rPr>
              <w:t>сирования дефицитов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</w:p>
        </w:tc>
      </w:tr>
      <w:tr w:rsidR="005655F0" w:rsidRPr="00633646" w:rsidTr="005655F0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4</w:t>
            </w:r>
          </w:p>
        </w:tc>
      </w:tr>
      <w:tr w:rsidR="005655F0" w:rsidRPr="00633646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0,0</w:t>
            </w:r>
          </w:p>
        </w:tc>
      </w:tr>
      <w:tr w:rsidR="005655F0" w:rsidRPr="00633646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 w:rsidRPr="00633646">
              <w:rPr>
                <w:b/>
                <w:bCs/>
                <w:color w:val="000000"/>
              </w:rPr>
              <w:t>счетах</w:t>
            </w:r>
            <w:proofErr w:type="gramEnd"/>
            <w:r w:rsidRPr="00633646"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0,0</w:t>
            </w:r>
          </w:p>
        </w:tc>
      </w:tr>
      <w:tr w:rsidR="005655F0" w:rsidRPr="00633646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-22 226,0</w:t>
            </w:r>
          </w:p>
        </w:tc>
      </w:tr>
      <w:tr w:rsidR="005655F0" w:rsidRPr="00633646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01 05 02 01 05 0000 510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22 226,0</w:t>
            </w:r>
          </w:p>
        </w:tc>
      </w:tr>
    </w:tbl>
    <w:p w:rsidR="005655F0" w:rsidRDefault="005655F0"/>
    <w:p w:rsidR="005655F0" w:rsidRDefault="005655F0"/>
    <w:p w:rsidR="005655F0" w:rsidRDefault="005655F0"/>
    <w:p w:rsidR="005655F0" w:rsidRDefault="005655F0"/>
    <w:p w:rsidR="00132F6B" w:rsidRDefault="00132F6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20"/>
        <w:gridCol w:w="4992"/>
        <w:gridCol w:w="1984"/>
      </w:tblGrid>
      <w:tr w:rsidR="005655F0" w:rsidRPr="00633646" w:rsidTr="005655F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</w:rPr>
            </w:pPr>
            <w:r w:rsidRPr="00633646">
              <w:rPr>
                <w:b/>
                <w:bCs/>
              </w:rPr>
              <w:lastRenderedPageBreak/>
              <w:t>Приложение № 6</w:t>
            </w:r>
          </w:p>
        </w:tc>
      </w:tr>
      <w:tr w:rsidR="005655F0" w:rsidRPr="00633646" w:rsidTr="005655F0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633646">
            <w:pPr>
              <w:jc w:val="right"/>
            </w:pPr>
            <w:r w:rsidRPr="00633646">
              <w:t>к</w:t>
            </w:r>
            <w:r w:rsidR="005655F0" w:rsidRPr="00633646">
              <w:t xml:space="preserve"> решению Совета сельского</w:t>
            </w:r>
          </w:p>
        </w:tc>
      </w:tr>
      <w:tr w:rsidR="005655F0" w:rsidRPr="00633646" w:rsidTr="005655F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>поселения "Линево-Озерское"</w:t>
            </w:r>
          </w:p>
        </w:tc>
      </w:tr>
      <w:tr w:rsidR="005655F0" w:rsidRPr="00633646" w:rsidTr="005655F0">
        <w:trPr>
          <w:trHeight w:val="33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 xml:space="preserve">"О бюджете </w:t>
            </w:r>
            <w:proofErr w:type="gramStart"/>
            <w:r w:rsidRPr="00633646">
              <w:t>сельского</w:t>
            </w:r>
            <w:proofErr w:type="gramEnd"/>
            <w:r w:rsidRPr="00633646">
              <w:t xml:space="preserve"> поселения </w:t>
            </w:r>
          </w:p>
        </w:tc>
      </w:tr>
      <w:tr w:rsidR="005655F0" w:rsidRPr="00633646" w:rsidTr="005655F0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/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  <w:r w:rsidRPr="00633646">
              <w:t xml:space="preserve">"Линево-Озерское" на 2022 год 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/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right"/>
            </w:pPr>
            <w:r w:rsidRPr="00633646">
              <w:t>и плановый период 2023  и 2024 годов"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/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right"/>
            </w:pP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/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</w:p>
        </w:tc>
      </w:tr>
      <w:tr w:rsidR="005655F0" w:rsidRPr="00633646" w:rsidTr="005655F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46" w:rsidRPr="00633646" w:rsidRDefault="005655F0" w:rsidP="00633646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 xml:space="preserve">Объемы поступления доходов бюджета поселения </w:t>
            </w:r>
          </w:p>
          <w:p w:rsidR="005655F0" w:rsidRPr="00633646" w:rsidRDefault="005655F0" w:rsidP="00633646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на 202</w:t>
            </w:r>
            <w:r w:rsidR="00633646" w:rsidRPr="00633646">
              <w:rPr>
                <w:b/>
                <w:bCs/>
              </w:rPr>
              <w:t>2</w:t>
            </w:r>
            <w:r w:rsidRPr="00633646">
              <w:rPr>
                <w:b/>
                <w:bCs/>
              </w:rPr>
              <w:t xml:space="preserve"> год</w:t>
            </w:r>
          </w:p>
        </w:tc>
      </w:tr>
      <w:tr w:rsidR="005655F0" w:rsidRPr="00633646" w:rsidTr="005655F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 </w:t>
            </w:r>
          </w:p>
        </w:tc>
      </w:tr>
      <w:tr w:rsidR="005655F0" w:rsidRPr="00633646" w:rsidTr="005655F0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Код бюджетной классификации РФ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Сумма (тыс.руб.)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3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1 00 00000 00 0000 000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2 577,0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1 01 00000 00 0000 000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418,0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r w:rsidRPr="00633646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 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r w:rsidRPr="00633646">
              <w:t>1 01 02000 01 0000 110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r w:rsidRPr="00633646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418,0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2 145,0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106 01030 10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145,0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106 06000 00 0000 110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2 000,0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106 06030 00 0000 110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1 700,0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106 06040 00 0000 110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300,0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1 08 00000 00 0000 000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9,0</w:t>
            </w:r>
          </w:p>
        </w:tc>
      </w:tr>
      <w:tr w:rsidR="005655F0" w:rsidRPr="00633646" w:rsidTr="005655F0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 xml:space="preserve"> 1 08 04020 01 0000 110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9,0</w:t>
            </w:r>
          </w:p>
        </w:tc>
      </w:tr>
      <w:tr w:rsidR="005655F0" w:rsidRPr="00633646" w:rsidTr="005655F0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1 11 00000 00 0000 000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b/>
                <w:bCs/>
              </w:rPr>
            </w:pPr>
            <w:r w:rsidRPr="00633646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0,0</w:t>
            </w:r>
          </w:p>
        </w:tc>
      </w:tr>
      <w:tr w:rsidR="005655F0" w:rsidRPr="00633646" w:rsidTr="005655F0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r w:rsidRPr="00633646">
              <w:t xml:space="preserve">1 11 09000 00 0000 120 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r w:rsidRPr="0063364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</w:pPr>
            <w:r w:rsidRPr="00633646">
              <w:t>0,0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5,0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117  05000 00 0000 180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 </w:t>
            </w:r>
          </w:p>
        </w:tc>
      </w:tr>
      <w:tr w:rsidR="005655F0" w:rsidRPr="00633646" w:rsidTr="005655F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117 14000 00 0000 150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</w:rPr>
            </w:pPr>
            <w:r w:rsidRPr="00633646">
              <w:rPr>
                <w:b/>
                <w:bCs/>
              </w:rPr>
              <w:t>5,0</w:t>
            </w:r>
          </w:p>
        </w:tc>
      </w:tr>
    </w:tbl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724"/>
        <w:gridCol w:w="1025"/>
        <w:gridCol w:w="985"/>
        <w:gridCol w:w="949"/>
        <w:gridCol w:w="916"/>
        <w:gridCol w:w="3213"/>
        <w:gridCol w:w="539"/>
        <w:gridCol w:w="862"/>
        <w:gridCol w:w="200"/>
        <w:gridCol w:w="398"/>
        <w:gridCol w:w="236"/>
        <w:gridCol w:w="800"/>
        <w:gridCol w:w="236"/>
        <w:gridCol w:w="2977"/>
      </w:tblGrid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к решению Совета сельского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поселения "Линево-Озерское"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 xml:space="preserve">"О бюджете </w:t>
            </w:r>
            <w:proofErr w:type="gramStart"/>
            <w:r w:rsidRPr="00633646">
              <w:rPr>
                <w:color w:val="000000"/>
              </w:rPr>
              <w:t>сельского</w:t>
            </w:r>
            <w:proofErr w:type="gramEnd"/>
            <w:r w:rsidRPr="00633646">
              <w:rPr>
                <w:color w:val="000000"/>
              </w:rPr>
              <w:t xml:space="preserve"> поселения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"Линево-Озерское" на 2022 год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и плановый период 2023 и 2024 годов"</w:t>
            </w:r>
          </w:p>
        </w:tc>
      </w:tr>
      <w:tr w:rsidR="005655F0" w:rsidRPr="00633646" w:rsidTr="00633646">
        <w:trPr>
          <w:gridAfter w:val="5"/>
          <w:wAfter w:w="4647" w:type="dxa"/>
          <w:trHeight w:val="31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</w:pP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 w:rsidP="00633646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бюджетной системы в 2022 году</w:t>
            </w:r>
          </w:p>
        </w:tc>
      </w:tr>
      <w:tr w:rsidR="005655F0" w:rsidRPr="00633646" w:rsidTr="0063364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</w:p>
        </w:tc>
      </w:tr>
      <w:tr w:rsidR="005655F0" w:rsidRPr="00633646" w:rsidTr="00633646">
        <w:trPr>
          <w:gridAfter w:val="5"/>
          <w:wAfter w:w="4647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33646">
              <w:rPr>
                <w:b/>
                <w:bCs/>
                <w:color w:val="000000"/>
              </w:rPr>
              <w:t>п</w:t>
            </w:r>
            <w:proofErr w:type="gramEnd"/>
            <w:r w:rsidRPr="00633646"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 w:rsidP="00633646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Сумма (тыс.руб</w:t>
            </w:r>
            <w:r w:rsidR="00633646" w:rsidRPr="00633646">
              <w:rPr>
                <w:b/>
                <w:bCs/>
                <w:color w:val="000000"/>
              </w:rPr>
              <w:t>.</w:t>
            </w:r>
            <w:r w:rsidRPr="00633646">
              <w:rPr>
                <w:b/>
                <w:bCs/>
                <w:color w:val="000000"/>
              </w:rPr>
              <w:t>)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3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19 623,1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19 623,1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4 538,3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 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2 176,3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2 362,0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388,5</w:t>
            </w:r>
          </w:p>
        </w:tc>
      </w:tr>
      <w:tr w:rsidR="005655F0" w:rsidRPr="00633646" w:rsidTr="00633646">
        <w:trPr>
          <w:gridAfter w:val="5"/>
          <w:wAfter w:w="4647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633646">
              <w:rPr>
                <w:color w:val="000000"/>
              </w:rPr>
              <w:t>территориях</w:t>
            </w:r>
            <w:proofErr w:type="gramEnd"/>
            <w:r w:rsidRPr="00633646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388,5</w:t>
            </w:r>
          </w:p>
        </w:tc>
      </w:tr>
      <w:tr w:rsidR="005655F0" w:rsidRPr="00633646" w:rsidTr="00633646">
        <w:trPr>
          <w:gridAfter w:val="5"/>
          <w:wAfter w:w="464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jc w:val="center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633646" w:rsidRDefault="005655F0">
            <w:pPr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b/>
                <w:bCs/>
                <w:color w:val="000000"/>
              </w:rPr>
            </w:pPr>
            <w:r w:rsidRPr="00633646">
              <w:rPr>
                <w:b/>
                <w:bCs/>
                <w:color w:val="000000"/>
              </w:rPr>
              <w:t>14 696,3</w:t>
            </w:r>
          </w:p>
        </w:tc>
      </w:tr>
      <w:tr w:rsidR="005655F0" w:rsidRPr="00633646" w:rsidTr="00633646">
        <w:trPr>
          <w:gridAfter w:val="5"/>
          <w:wAfter w:w="4647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center"/>
              <w:rPr>
                <w:color w:val="000000"/>
              </w:rPr>
            </w:pPr>
            <w:r w:rsidRPr="00633646">
              <w:rPr>
                <w:color w:val="000000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633646" w:rsidRDefault="005655F0">
            <w:pPr>
              <w:rPr>
                <w:color w:val="000000"/>
              </w:rPr>
            </w:pPr>
            <w:r w:rsidRPr="0063364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633646" w:rsidRDefault="005655F0">
            <w:pPr>
              <w:jc w:val="right"/>
              <w:rPr>
                <w:color w:val="000000"/>
              </w:rPr>
            </w:pPr>
            <w:r w:rsidRPr="00633646">
              <w:rPr>
                <w:color w:val="000000"/>
              </w:rPr>
              <w:t>14 696,3</w:t>
            </w:r>
          </w:p>
        </w:tc>
      </w:tr>
    </w:tbl>
    <w:p w:rsidR="005655F0" w:rsidRDefault="005655F0"/>
    <w:p w:rsidR="005655F0" w:rsidRDefault="005655F0"/>
    <w:p w:rsidR="005655F0" w:rsidRDefault="005655F0"/>
    <w:p w:rsidR="005655F0" w:rsidRDefault="005655F0"/>
    <w:p w:rsidR="00633646" w:rsidRDefault="00633646"/>
    <w:p w:rsidR="00633646" w:rsidRDefault="00633646"/>
    <w:p w:rsidR="005655F0" w:rsidRDefault="005655F0"/>
    <w:p w:rsidR="005655F0" w:rsidRDefault="005655F0"/>
    <w:p w:rsidR="005655F0" w:rsidRDefault="005655F0"/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701"/>
        <w:gridCol w:w="709"/>
        <w:gridCol w:w="1276"/>
        <w:gridCol w:w="708"/>
        <w:gridCol w:w="734"/>
      </w:tblGrid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633646" w:rsidRDefault="00633646">
            <w:pPr>
              <w:jc w:val="right"/>
              <w:rPr>
                <w:b/>
                <w:bCs/>
              </w:rPr>
            </w:pPr>
            <w:r w:rsidRPr="00633646">
              <w:rPr>
                <w:b/>
                <w:bCs/>
              </w:rPr>
              <w:lastRenderedPageBreak/>
              <w:t xml:space="preserve">Приложение </w:t>
            </w:r>
            <w:r>
              <w:rPr>
                <w:b/>
                <w:bCs/>
              </w:rPr>
              <w:t xml:space="preserve">№ </w:t>
            </w:r>
            <w:r w:rsidRPr="00633646">
              <w:rPr>
                <w:b/>
                <w:bCs/>
              </w:rPr>
              <w:t>10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к решению Совета сельского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поселения "Линево-Озерское"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 xml:space="preserve">"О бюджете </w:t>
            </w: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 xml:space="preserve">"Линево-Озерское" на 2022 год 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и плановый период 2023 и 2024 годов"</w:t>
            </w:r>
          </w:p>
        </w:tc>
      </w:tr>
      <w:tr w:rsidR="005655F0" w:rsidTr="00633646">
        <w:trPr>
          <w:trHeight w:val="96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5655F0" w:rsidTr="00633646">
        <w:trPr>
          <w:trHeight w:val="31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46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 расходов бюджета поселения на 2022 год </w:t>
            </w:r>
          </w:p>
          <w:p w:rsidR="005655F0" w:rsidRDefault="005655F0" w:rsidP="0063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2023-2024 гг.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Default="005655F0">
            <w:pPr>
              <w:rPr>
                <w:rFonts w:ascii="Arial" w:hAnsi="Arial" w:cs="Arial"/>
              </w:rPr>
            </w:pPr>
          </w:p>
        </w:tc>
      </w:tr>
      <w:tr w:rsidR="005655F0" w:rsidTr="00633646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Default="005655F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 на 2023 год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 на 2024 год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</w:tr>
      <w:tr w:rsidR="005655F0" w:rsidTr="00633646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Default="005655F0"/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Default="005655F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8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Default="005655F0">
            <w: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2 093,70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roofErr w:type="gramStart"/>
            <w:r>
              <w:t>Финансовое</w:t>
            </w:r>
            <w:proofErr w:type="gramEnd"/>
            <w:r>
              <w:t xml:space="preserve">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2 093,70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1 797,30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1 797,30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1 409,40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387,90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242,60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242,60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 w:rsidP="006336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spellStart"/>
            <w:r>
              <w:rPr>
                <w:b/>
                <w:bCs/>
              </w:rPr>
              <w:t>бщегосударственные</w:t>
            </w:r>
            <w:proofErr w:type="spellEnd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6 345,70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6 251,80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6 251,80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4 799,20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 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1 452,60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388,50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388,50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299,80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88,70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 xml:space="preserve">Защита населения и территории от 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4 287,40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4 287,40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4 287,40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4 287,40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4 287,40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Default="005655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2 593,00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702,10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Default="005655F0">
            <w:r>
              <w:t>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4 852,00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90,50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Default="005655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633646">
              <w:t>соответствии</w:t>
            </w:r>
            <w:r>
              <w:t xml:space="preserve"> с </w:t>
            </w:r>
            <w:proofErr w:type="gramStart"/>
            <w:r>
              <w:t>жилищным</w:t>
            </w:r>
            <w:proofErr w:type="gramEnd"/>
            <w:r>
              <w:t xml:space="preserve">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 w:rsidP="0063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 w:rsidR="00633646"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5F0" w:rsidRDefault="005655F0"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5F0" w:rsidRDefault="005655F0">
            <w: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r>
              <w:t>Осуществление передаваемого полномочия по</w:t>
            </w:r>
            <w:r>
              <w:rPr>
                <w:rFonts w:ascii="Arial" w:hAnsi="Arial" w:cs="Arial"/>
              </w:rPr>
              <w:t xml:space="preserve"> </w:t>
            </w:r>
            <w:r>
              <w:t>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Default="005655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</w:pPr>
            <w:r>
              <w:t>0,00</w:t>
            </w:r>
          </w:p>
        </w:tc>
      </w:tr>
      <w:tr w:rsidR="005655F0" w:rsidTr="0063364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Default="005655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655F0" w:rsidRDefault="005655F0"/>
    <w:p w:rsidR="005655F0" w:rsidRDefault="005655F0"/>
    <w:p w:rsidR="005655F0" w:rsidRDefault="005655F0"/>
    <w:p w:rsidR="005655F0" w:rsidRDefault="005655F0"/>
    <w:p w:rsidR="005655F0" w:rsidRDefault="005655F0"/>
    <w:p w:rsidR="00633646" w:rsidRDefault="00633646"/>
    <w:p w:rsidR="00633646" w:rsidRDefault="00633646"/>
    <w:p w:rsidR="00633646" w:rsidRDefault="00633646"/>
    <w:p w:rsidR="00633646" w:rsidRDefault="00633646"/>
    <w:p w:rsidR="00633646" w:rsidRDefault="00633646"/>
    <w:p w:rsidR="00633646" w:rsidRDefault="00633646"/>
    <w:p w:rsidR="00633646" w:rsidRDefault="00633646"/>
    <w:p w:rsidR="00633646" w:rsidRDefault="00633646"/>
    <w:p w:rsidR="00633646" w:rsidRDefault="00633646"/>
    <w:p w:rsidR="005655F0" w:rsidRDefault="005655F0"/>
    <w:p w:rsidR="005655F0" w:rsidRDefault="005655F0"/>
    <w:p w:rsidR="005655F0" w:rsidRDefault="005655F0"/>
    <w:p w:rsidR="005655F0" w:rsidRDefault="005655F0"/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567"/>
        <w:gridCol w:w="567"/>
        <w:gridCol w:w="992"/>
        <w:gridCol w:w="709"/>
        <w:gridCol w:w="709"/>
        <w:gridCol w:w="1275"/>
        <w:gridCol w:w="709"/>
        <w:gridCol w:w="710"/>
      </w:tblGrid>
      <w:tr w:rsidR="005655F0" w:rsidRPr="002557BA" w:rsidTr="002557BA">
        <w:trPr>
          <w:trHeight w:val="315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46" w:rsidRPr="002557BA" w:rsidRDefault="00633646" w:rsidP="005655F0">
            <w:pPr>
              <w:jc w:val="right"/>
              <w:rPr>
                <w:b/>
              </w:rPr>
            </w:pPr>
            <w:r w:rsidRPr="002557BA">
              <w:rPr>
                <w:b/>
              </w:rPr>
              <w:lastRenderedPageBreak/>
              <w:t>Приложение № 11</w:t>
            </w:r>
          </w:p>
          <w:p w:rsidR="005655F0" w:rsidRPr="002557BA" w:rsidRDefault="005655F0" w:rsidP="005655F0">
            <w:pPr>
              <w:jc w:val="right"/>
            </w:pPr>
            <w:r w:rsidRPr="002557BA">
              <w:t>к решению Совета сельского</w:t>
            </w:r>
          </w:p>
        </w:tc>
      </w:tr>
      <w:tr w:rsidR="005655F0" w:rsidRPr="002557BA" w:rsidTr="002557BA">
        <w:trPr>
          <w:trHeight w:val="315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Pr="002557BA" w:rsidRDefault="005655F0" w:rsidP="005655F0">
            <w:pPr>
              <w:jc w:val="right"/>
            </w:pPr>
            <w:r w:rsidRPr="002557BA">
              <w:t>поселения "Линево-Озерское"</w:t>
            </w:r>
          </w:p>
        </w:tc>
      </w:tr>
      <w:tr w:rsidR="005655F0" w:rsidRPr="002557BA" w:rsidTr="002557BA">
        <w:trPr>
          <w:trHeight w:val="315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Pr="002557BA" w:rsidRDefault="005655F0" w:rsidP="005655F0">
            <w:pPr>
              <w:jc w:val="right"/>
            </w:pPr>
            <w:r w:rsidRPr="002557BA">
              <w:t xml:space="preserve">"О бюджете </w:t>
            </w:r>
            <w:proofErr w:type="gramStart"/>
            <w:r w:rsidRPr="002557BA">
              <w:t>сельского</w:t>
            </w:r>
            <w:proofErr w:type="gramEnd"/>
            <w:r w:rsidRPr="002557BA">
              <w:t xml:space="preserve"> поселения</w:t>
            </w:r>
          </w:p>
        </w:tc>
      </w:tr>
      <w:tr w:rsidR="005655F0" w:rsidRPr="002557BA" w:rsidTr="002557BA">
        <w:trPr>
          <w:trHeight w:val="315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Pr="002557BA" w:rsidRDefault="005655F0" w:rsidP="005655F0">
            <w:pPr>
              <w:jc w:val="right"/>
            </w:pPr>
            <w:r w:rsidRPr="002557BA">
              <w:t>"Линево-Озерское" на 2022 год</w:t>
            </w:r>
          </w:p>
        </w:tc>
      </w:tr>
      <w:tr w:rsidR="005655F0" w:rsidRPr="002557BA" w:rsidTr="002557BA">
        <w:trPr>
          <w:trHeight w:val="315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F0" w:rsidRPr="002557BA" w:rsidRDefault="005655F0" w:rsidP="005655F0">
            <w:pPr>
              <w:jc w:val="right"/>
            </w:pPr>
            <w:r w:rsidRPr="002557BA">
              <w:t>и плановый период 2023 и 2024 годов</w:t>
            </w:r>
          </w:p>
        </w:tc>
      </w:tr>
      <w:tr w:rsidR="005655F0" w:rsidRPr="002557BA" w:rsidTr="002557BA">
        <w:trPr>
          <w:trHeight w:val="31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BA" w:rsidRPr="002557BA" w:rsidRDefault="002557BA" w:rsidP="005655F0">
            <w:pPr>
              <w:jc w:val="center"/>
              <w:rPr>
                <w:b/>
                <w:bCs/>
              </w:rPr>
            </w:pPr>
          </w:p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2557B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BA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структуре расходов бюджета сельского (городского) на 2022 и </w:t>
            </w:r>
          </w:p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proofErr w:type="gramStart"/>
            <w:r w:rsidRPr="002557BA">
              <w:rPr>
                <w:b/>
                <w:bCs/>
              </w:rPr>
              <w:t>плановый</w:t>
            </w:r>
            <w:proofErr w:type="gramEnd"/>
            <w:r w:rsidRPr="002557BA">
              <w:rPr>
                <w:b/>
                <w:bCs/>
              </w:rPr>
              <w:t xml:space="preserve"> 2023-2024 годы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ЭКР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 на 2023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на 2024 год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proofErr w:type="spellStart"/>
            <w:r w:rsidRPr="002557BA">
              <w:t>Рз</w:t>
            </w:r>
            <w:proofErr w:type="spellEnd"/>
            <w:r w:rsidRPr="002557BA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proofErr w:type="gramStart"/>
            <w:r w:rsidRPr="002557BA"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2557BA" w:rsidRDefault="005655F0" w:rsidP="005655F0"/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22 226,00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9 169,4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Иные выплаты персоналу, за исключением фонда </w:t>
            </w:r>
            <w:r w:rsidRPr="002557BA">
              <w:lastRenderedPageBreak/>
              <w:t>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2 093,7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roofErr w:type="gramStart"/>
            <w:r w:rsidRPr="002557BA">
              <w:t>Финансовое</w:t>
            </w:r>
            <w:proofErr w:type="gramEnd"/>
            <w:r w:rsidRPr="002557BA">
              <w:t xml:space="preserve"> обеспечение выполнения функций муниципальных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2 093,7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1 797,3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1 797,3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1 409,4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Прочие работы,</w:t>
            </w:r>
            <w:r w:rsidR="002557BA">
              <w:t xml:space="preserve"> </w:t>
            </w:r>
            <w:r w:rsidRPr="002557BA"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Прочие работы,</w:t>
            </w:r>
            <w:r w:rsidR="002557BA">
              <w:t xml:space="preserve"> </w:t>
            </w:r>
            <w:r w:rsidRPr="002557BA"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Поступление нефина</w:t>
            </w:r>
            <w:r w:rsidR="002557BA">
              <w:rPr>
                <w:b/>
                <w:bCs/>
              </w:rPr>
              <w:t>н</w:t>
            </w:r>
            <w:r w:rsidRPr="002557BA">
              <w:rPr>
                <w:b/>
                <w:bCs/>
              </w:rPr>
              <w:t>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Уплата прочих </w:t>
            </w:r>
            <w:r w:rsidRPr="002557BA">
              <w:lastRenderedPageBreak/>
              <w:t>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00 0 00 </w:t>
            </w:r>
            <w:r w:rsidRPr="002557BA">
              <w:lastRenderedPageBreak/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lastRenderedPageBreak/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6 345,7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6 345,7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6 251,8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4 799,2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1 452,6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Прочие работы,</w:t>
            </w:r>
            <w:r w:rsidR="002557BA">
              <w:t xml:space="preserve"> </w:t>
            </w:r>
            <w:r w:rsidRPr="002557BA"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Исполнительный 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color w:val="000000"/>
              </w:rPr>
            </w:pPr>
            <w:r w:rsidRPr="002557B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color w:val="000000"/>
              </w:rPr>
            </w:pPr>
            <w:r w:rsidRPr="002557BA">
              <w:rPr>
                <w:color w:val="00000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4 287,4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17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 xml:space="preserve"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2557BA">
              <w:rPr>
                <w:color w:val="000000"/>
              </w:rPr>
              <w:lastRenderedPageBreak/>
              <w:t>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4 287,4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2557BA" w:rsidRDefault="005655F0" w:rsidP="005655F0">
            <w:r w:rsidRPr="002557BA"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both"/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2 593,0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Ремонт квартиры (решение суда)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</w:tr>
      <w:tr w:rsidR="005655F0" w:rsidRPr="002557BA" w:rsidTr="002557B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 xml:space="preserve">Городская комфортная среда (софинансирование реконструкция </w:t>
            </w:r>
            <w:proofErr w:type="gramStart"/>
            <w:r w:rsidRPr="002557BA">
              <w:rPr>
                <w:color w:val="000000"/>
              </w:rPr>
              <w:t>памятника ВОВ</w:t>
            </w:r>
            <w:proofErr w:type="gramEnd"/>
            <w:r w:rsidRPr="002557BA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2557BA" w:rsidRDefault="002557BA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 xml:space="preserve">Реализация </w:t>
            </w:r>
            <w:r w:rsidRPr="002557BA">
              <w:rPr>
                <w:color w:val="000000"/>
              </w:rPr>
              <w:t xml:space="preserve"> мероприятий по программе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2 527,4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5 554,1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4 852,0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702,1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Взносы по обязательному </w:t>
            </w:r>
            <w:r w:rsidRPr="002557BA">
              <w:lastRenderedPageBreak/>
              <w:t>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Работы,</w:t>
            </w:r>
            <w:r w:rsidR="002557BA">
              <w:t xml:space="preserve"> </w:t>
            </w:r>
            <w:r w:rsidRPr="002557BA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Прочие работы,</w:t>
            </w:r>
            <w:r w:rsidR="002557BA">
              <w:t xml:space="preserve"> </w:t>
            </w:r>
            <w:r w:rsidRPr="002557BA"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Поступление нефина</w:t>
            </w:r>
            <w:r w:rsidR="002557BA">
              <w:rPr>
                <w:b/>
                <w:bCs/>
              </w:rPr>
              <w:t>н</w:t>
            </w:r>
            <w:r w:rsidRPr="002557BA">
              <w:rPr>
                <w:b/>
                <w:bCs/>
              </w:rPr>
              <w:t>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4 852,0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1 205,3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3 125,1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Работы,</w:t>
            </w:r>
            <w:r w:rsidR="002557BA">
              <w:t xml:space="preserve"> </w:t>
            </w:r>
            <w:r w:rsidRPr="002557BA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lastRenderedPageBreak/>
              <w:t>Прочие работы,</w:t>
            </w:r>
            <w:r w:rsidR="002557BA">
              <w:t xml:space="preserve"> </w:t>
            </w:r>
            <w:r w:rsidRPr="002557BA"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Поступление нефина</w:t>
            </w:r>
            <w:r w:rsidR="002557BA">
              <w:rPr>
                <w:b/>
                <w:bCs/>
              </w:rPr>
              <w:t>н</w:t>
            </w:r>
            <w:r w:rsidRPr="002557BA">
              <w:rPr>
                <w:b/>
                <w:bCs/>
              </w:rPr>
              <w:t>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Гос. Программа "Развитие культуры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2557BA" w:rsidRDefault="005655F0" w:rsidP="005655F0">
            <w:r w:rsidRPr="002557BA">
              <w:t>-Софинансирование в гос. Про</w:t>
            </w:r>
            <w:r w:rsidR="002557BA">
              <w:t>грамме "Развитие культуры в Забайкальском</w:t>
            </w:r>
            <w:r w:rsidRPr="002557BA">
              <w:t xml:space="preserve">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b/>
                <w:bCs/>
                <w:color w:val="000000"/>
              </w:rPr>
            </w:pPr>
            <w:r w:rsidRPr="002557BA">
              <w:rPr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F0" w:rsidRPr="002557BA" w:rsidRDefault="005655F0" w:rsidP="005655F0">
            <w:r w:rsidRPr="002557BA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2557BA">
              <w:t>т</w:t>
            </w:r>
            <w:r w:rsidRPr="002557BA">
              <w:t xml:space="preserve">вии с </w:t>
            </w:r>
            <w:proofErr w:type="gramStart"/>
            <w:r w:rsidRPr="002557BA">
              <w:t>жилищным</w:t>
            </w:r>
            <w:proofErr w:type="gramEnd"/>
            <w:r w:rsidRPr="002557BA">
              <w:t xml:space="preserve">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 xml:space="preserve">Закупка товаров, работ и услуг для обеспечения </w:t>
            </w:r>
            <w:r w:rsidRPr="002557B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2557BA">
              <w:lastRenderedPageBreak/>
              <w:t>береговым полосам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t>Работы,</w:t>
            </w:r>
            <w:r w:rsidR="002557BA">
              <w:t xml:space="preserve"> </w:t>
            </w:r>
            <w:r w:rsidRPr="002557BA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5F0" w:rsidRPr="002557BA" w:rsidRDefault="005655F0" w:rsidP="005655F0">
            <w:r w:rsidRPr="002557B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r w:rsidRPr="002557BA"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rPr>
                <w:color w:val="000000"/>
              </w:rPr>
            </w:pPr>
            <w:r w:rsidRPr="00255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r w:rsidRPr="002557BA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0,0</w:t>
            </w:r>
          </w:p>
        </w:tc>
      </w:tr>
      <w:tr w:rsidR="005655F0" w:rsidRPr="002557BA" w:rsidTr="002557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</w:pPr>
            <w:r w:rsidRPr="002557B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22 226,0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F0" w:rsidRPr="002557BA" w:rsidRDefault="005655F0" w:rsidP="005655F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0,0</w:t>
            </w:r>
          </w:p>
        </w:tc>
      </w:tr>
    </w:tbl>
    <w:p w:rsidR="005655F0" w:rsidRDefault="005655F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2557BA" w:rsidRDefault="002557BA"/>
    <w:p w:rsidR="002557BA" w:rsidRDefault="002557BA"/>
    <w:p w:rsidR="002557BA" w:rsidRDefault="002557BA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p w:rsidR="006E41B0" w:rsidRDefault="006E41B0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463"/>
        <w:gridCol w:w="1369"/>
        <w:gridCol w:w="1578"/>
        <w:gridCol w:w="142"/>
        <w:gridCol w:w="850"/>
        <w:gridCol w:w="236"/>
        <w:gridCol w:w="1608"/>
        <w:gridCol w:w="243"/>
        <w:gridCol w:w="891"/>
        <w:gridCol w:w="710"/>
        <w:gridCol w:w="566"/>
        <w:gridCol w:w="568"/>
        <w:gridCol w:w="1276"/>
      </w:tblGrid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1B0" w:rsidRPr="002557BA" w:rsidRDefault="002557BA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lastRenderedPageBreak/>
              <w:t>Приложение № 12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к решению Совета сельского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поселения "Линево-Озерское"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 xml:space="preserve">"О бюджете </w:t>
            </w:r>
            <w:proofErr w:type="gramStart"/>
            <w:r w:rsidRPr="002557BA">
              <w:t>сельского</w:t>
            </w:r>
            <w:proofErr w:type="gramEnd"/>
            <w:r w:rsidRPr="002557BA">
              <w:t xml:space="preserve"> поселения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 xml:space="preserve">"Линево-Озерское" на 2022 год 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и плановый период 2023 и 2024 годов"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1B0" w:rsidRPr="002557BA" w:rsidRDefault="006E41B0" w:rsidP="006E41B0"/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"Линево-Озерское" на</w:t>
            </w:r>
            <w:r w:rsidR="00B41752" w:rsidRPr="002557BA">
              <w:rPr>
                <w:b/>
                <w:bCs/>
              </w:rPr>
              <w:t xml:space="preserve"> 2022 год и плановый период 2023 и 2024</w:t>
            </w:r>
            <w:r w:rsidRPr="002557BA">
              <w:rPr>
                <w:b/>
                <w:bCs/>
              </w:rPr>
              <w:t xml:space="preserve"> годов</w:t>
            </w:r>
          </w:p>
        </w:tc>
      </w:tr>
      <w:tr w:rsidR="006E41B0" w:rsidRPr="002557BA" w:rsidTr="00FB6687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/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Код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 xml:space="preserve">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 xml:space="preserve"> на 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на 2024 год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экономической 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 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/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9167,60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Заработная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211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7072,10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Прочие выплаты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212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Начисления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213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2095,50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7255,60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Услуги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В </w:t>
            </w:r>
            <w:proofErr w:type="spellStart"/>
            <w:r w:rsidRPr="002557BA">
              <w:rPr>
                <w:b/>
                <w:bCs/>
              </w:rPr>
              <w:t>т.ч</w:t>
            </w:r>
            <w:proofErr w:type="spellEnd"/>
            <w:r w:rsidRPr="002557BA">
              <w:rPr>
                <w:b/>
                <w:bCs/>
              </w:rPr>
              <w:t>. Почтовые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Транспортные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Проезд к месту командировки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Доставка угля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Коммунальные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116,10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Э/энергия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116,10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дрова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Вывоз ТКО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Аренда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224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2557BA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 xml:space="preserve">Услуги по содержанию </w:t>
            </w:r>
            <w:r w:rsidR="002557BA">
              <w:rPr>
                <w:b/>
                <w:bCs/>
              </w:rPr>
              <w:t>и</w:t>
            </w:r>
            <w:r w:rsidRPr="002557BA">
              <w:rPr>
                <w:b/>
                <w:bCs/>
              </w:rPr>
              <w:t>муществ</w:t>
            </w:r>
            <w:r w:rsidR="002557BA">
              <w:rPr>
                <w:b/>
                <w:bCs/>
              </w:rPr>
              <w:t>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6910,60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Обслуживание оргтехники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Тех.</w:t>
            </w:r>
            <w:r w:rsidR="002557BA">
              <w:t xml:space="preserve"> </w:t>
            </w:r>
            <w:r w:rsidRPr="002557BA">
              <w:t>обслуживание здания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Обслуживание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 xml:space="preserve">Заработная плата по договору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53,10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Ремонт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4287,40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6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pPr>
              <w:rPr>
                <w:color w:val="000000"/>
              </w:rPr>
            </w:pPr>
            <w:r w:rsidRPr="002557BA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2527,40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Ремонт квартиры (по решению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Строительство спортивной площадки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дератизация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Вывоз мусора с кладбища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Прочие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226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138,30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FB6687">
            <w:r w:rsidRPr="002557BA">
              <w:t xml:space="preserve">Сопровождение программных </w:t>
            </w:r>
            <w:r w:rsidR="00FB6687">
              <w:t>с</w:t>
            </w:r>
            <w:r w:rsidRPr="002557BA">
              <w:t>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123,60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Курсы повышения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Прохождение медосмотров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roofErr w:type="gramStart"/>
            <w:r w:rsidRPr="002557BA">
              <w:t>З</w:t>
            </w:r>
            <w:proofErr w:type="gramEnd"/>
            <w:r w:rsidRPr="002557BA">
              <w:t>/плата по договору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Очис</w:t>
            </w:r>
            <w:r w:rsidR="002557BA">
              <w:t>т</w:t>
            </w:r>
            <w:r w:rsidRPr="002557BA">
              <w:t>ка несанкционированных свалок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lastRenderedPageBreak/>
              <w:t>Аттестация рабочих 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Установка детской площадки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Подписка периодики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Минерализация и отжиг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Постановка на</w:t>
            </w:r>
            <w:r w:rsidR="002557BA">
              <w:t xml:space="preserve"> </w:t>
            </w:r>
            <w:r w:rsidRPr="002557BA">
              <w:t>кадастровый учет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автострахование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Членские взносы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услуги по ГО ЧС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Содержание жилого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Освещение микрорайона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Услуги СЭС и медицины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Изготовление техпаспортов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Безвозмездные и безвозвратные перечисления организации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240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5554,10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5554,10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Перечисления другим бюджетам бюджетной системы РФ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Социальное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260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 xml:space="preserve">Муниципальная Пенсия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Пособие по социальной помощи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260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290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оргтехники, мебели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насосной станции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автомобиля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Городская комфортная среда</w:t>
            </w:r>
            <w:r w:rsidR="00FB6687">
              <w:t xml:space="preserve"> </w:t>
            </w:r>
            <w:r w:rsidRPr="002557BA">
              <w:t>(софинансирование)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квартир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спорт и муз</w:t>
            </w:r>
            <w:proofErr w:type="gramStart"/>
            <w:r w:rsidR="002557BA">
              <w:t>.</w:t>
            </w:r>
            <w:proofErr w:type="gramEnd"/>
            <w:r w:rsidR="002557BA">
              <w:t xml:space="preserve"> </w:t>
            </w:r>
            <w:proofErr w:type="gramStart"/>
            <w:r w:rsidRPr="002557BA">
              <w:t>и</w:t>
            </w:r>
            <w:proofErr w:type="gramEnd"/>
            <w:r w:rsidRPr="002557BA">
              <w:t>нвентаря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  <w:rPr>
                <w:b/>
                <w:bCs/>
              </w:rPr>
            </w:pPr>
            <w:r w:rsidRPr="002557BA">
              <w:rPr>
                <w:b/>
                <w:bCs/>
              </w:rPr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ГСМ, з/частей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канцелярия, хоз.</w:t>
            </w:r>
            <w:r w:rsidR="002557BA">
              <w:t xml:space="preserve"> </w:t>
            </w:r>
            <w:r w:rsidRPr="002557BA">
              <w:t>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25,30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РЛО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стройматериалов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r w:rsidRPr="002557BA">
              <w:t> 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1B0" w:rsidRPr="002557BA" w:rsidRDefault="006E41B0" w:rsidP="006E41B0">
            <w:r w:rsidRPr="002557BA">
              <w:t>Приобретение сувенирной 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340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</w:pPr>
            <w:r w:rsidRPr="002557BA">
              <w:t>0,00</w:t>
            </w:r>
          </w:p>
        </w:tc>
      </w:tr>
      <w:tr w:rsidR="006E41B0" w:rsidRPr="002557BA" w:rsidTr="00FB6687">
        <w:trPr>
          <w:gridAfter w:val="2"/>
          <w:wAfter w:w="18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rPr>
                <w:b/>
                <w:bCs/>
              </w:rPr>
            </w:pPr>
            <w:r w:rsidRPr="002557BA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center"/>
            </w:pPr>
            <w:r w:rsidRPr="002557BA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22</w:t>
            </w:r>
            <w:r w:rsidR="00FB6687">
              <w:rPr>
                <w:b/>
                <w:bCs/>
              </w:rPr>
              <w:t xml:space="preserve"> </w:t>
            </w:r>
            <w:r w:rsidRPr="002557BA">
              <w:rPr>
                <w:b/>
                <w:bCs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B0" w:rsidRPr="002557BA" w:rsidRDefault="006E41B0" w:rsidP="006E41B0">
            <w:pPr>
              <w:jc w:val="right"/>
              <w:rPr>
                <w:b/>
                <w:bCs/>
              </w:rPr>
            </w:pPr>
            <w:r w:rsidRPr="002557BA">
              <w:rPr>
                <w:b/>
                <w:bCs/>
              </w:rPr>
              <w:t>0,00</w:t>
            </w:r>
          </w:p>
        </w:tc>
      </w:tr>
    </w:tbl>
    <w:p w:rsidR="00FB6687" w:rsidRDefault="00FB6687" w:rsidP="00FB6687">
      <w:pPr>
        <w:jc w:val="center"/>
      </w:pPr>
    </w:p>
    <w:p w:rsidR="006E41B0" w:rsidRDefault="00FB6687" w:rsidP="00FB6687">
      <w:pPr>
        <w:jc w:val="center"/>
      </w:pPr>
      <w:r>
        <w:t>________________</w:t>
      </w:r>
    </w:p>
    <w:sectPr w:rsidR="006E41B0" w:rsidSect="00FB6687">
      <w:footerReference w:type="default" r:id="rId7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AB" w:rsidRDefault="002D27AB" w:rsidP="00FB6687">
      <w:r>
        <w:separator/>
      </w:r>
    </w:p>
  </w:endnote>
  <w:endnote w:type="continuationSeparator" w:id="0">
    <w:p w:rsidR="002D27AB" w:rsidRDefault="002D27AB" w:rsidP="00FB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7109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B6687" w:rsidRPr="00FB6687" w:rsidRDefault="00FB6687">
        <w:pPr>
          <w:pStyle w:val="a7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</w:t>
        </w:r>
        <w:r w:rsidRPr="00FB6687">
          <w:rPr>
            <w:sz w:val="20"/>
            <w:szCs w:val="20"/>
          </w:rPr>
          <w:fldChar w:fldCharType="end"/>
        </w:r>
      </w:p>
    </w:sdtContent>
  </w:sdt>
  <w:p w:rsidR="00FB6687" w:rsidRDefault="00FB6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AB" w:rsidRDefault="002D27AB" w:rsidP="00FB6687">
      <w:r>
        <w:separator/>
      </w:r>
    </w:p>
  </w:footnote>
  <w:footnote w:type="continuationSeparator" w:id="0">
    <w:p w:rsidR="002D27AB" w:rsidRDefault="002D27AB" w:rsidP="00FB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1"/>
    <w:rsid w:val="00132F6B"/>
    <w:rsid w:val="002557BA"/>
    <w:rsid w:val="002D27AB"/>
    <w:rsid w:val="005655F0"/>
    <w:rsid w:val="00633646"/>
    <w:rsid w:val="0068777A"/>
    <w:rsid w:val="006E41B0"/>
    <w:rsid w:val="00701CC3"/>
    <w:rsid w:val="007535CF"/>
    <w:rsid w:val="00B41752"/>
    <w:rsid w:val="00BC0631"/>
    <w:rsid w:val="00E14EE7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4</cp:revision>
  <cp:lastPrinted>2023-04-01T03:41:00Z</cp:lastPrinted>
  <dcterms:created xsi:type="dcterms:W3CDTF">2023-03-17T06:20:00Z</dcterms:created>
  <dcterms:modified xsi:type="dcterms:W3CDTF">2023-04-01T04:33:00Z</dcterms:modified>
</cp:coreProperties>
</file>