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6224F6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9255E9">
        <w:rPr>
          <w:sz w:val="28"/>
          <w:szCs w:val="28"/>
        </w:rPr>
        <w:t xml:space="preserve">                  № 41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9255E9">
        <w:rPr>
          <w:sz w:val="28"/>
          <w:szCs w:val="28"/>
        </w:rPr>
        <w:t xml:space="preserve"> изменения в Решение № 27 от 27 декабря 2021 г.</w:t>
      </w:r>
      <w:r w:rsidRPr="00062364">
        <w:rPr>
          <w:sz w:val="28"/>
          <w:szCs w:val="28"/>
        </w:rPr>
        <w:t xml:space="preserve">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</w:p>
    <w:p w:rsidR="004D2CE6" w:rsidRPr="00BD3C9F" w:rsidRDefault="00254BBE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</w:t>
      </w:r>
      <w:r w:rsidR="000A18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Л.Е.Сизых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0A18A4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</w:t>
      </w:r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9255E9">
        <w:rPr>
          <w:sz w:val="28"/>
          <w:szCs w:val="28"/>
        </w:rPr>
        <w:t>28 декабря 2022 года № 41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>№ 27</w:t>
      </w:r>
      <w:r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>от 27.12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9255E9">
        <w:rPr>
          <w:color w:val="000000" w:themeColor="text1"/>
          <w:sz w:val="28"/>
          <w:szCs w:val="28"/>
        </w:rPr>
        <w:t xml:space="preserve">15937,6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E83620">
        <w:rPr>
          <w:color w:val="000000" w:themeColor="text1"/>
          <w:sz w:val="28"/>
          <w:szCs w:val="28"/>
        </w:rPr>
        <w:t>15148,4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E83620">
        <w:rPr>
          <w:color w:val="000000" w:themeColor="text1"/>
          <w:sz w:val="28"/>
          <w:szCs w:val="28"/>
        </w:rPr>
        <w:t>15 937,6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E83620">
        <w:rPr>
          <w:color w:val="000000" w:themeColor="text1"/>
          <w:sz w:val="28"/>
          <w:szCs w:val="28"/>
        </w:rPr>
        <w:t>15148,4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00569" w:rsidRDefault="004B41DF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статье 5</w:t>
      </w:r>
      <w:r w:rsidR="009F1B39" w:rsidRPr="005706DA">
        <w:rPr>
          <w:color w:val="000000" w:themeColor="text1"/>
          <w:sz w:val="28"/>
          <w:szCs w:val="28"/>
        </w:rPr>
        <w:t xml:space="preserve">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9F1B39" w:rsidRDefault="00E00569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E83620">
        <w:rPr>
          <w:color w:val="000000" w:themeColor="text1"/>
          <w:sz w:val="28"/>
          <w:szCs w:val="28"/>
        </w:rPr>
        <w:t xml:space="preserve">14478,6 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E83620">
        <w:rPr>
          <w:color w:val="000000" w:themeColor="text1"/>
          <w:sz w:val="28"/>
          <w:szCs w:val="28"/>
        </w:rPr>
        <w:t>13689,4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83620" w:rsidRPr="005706DA" w:rsidRDefault="00E83620" w:rsidP="00E8362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 w:rsidR="00155E6C">
        <w:rPr>
          <w:color w:val="000000" w:themeColor="text1"/>
          <w:sz w:val="28"/>
          <w:szCs w:val="28"/>
        </w:rPr>
        <w:t>8638,1</w:t>
      </w:r>
      <w:r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7934,8</w:t>
      </w:r>
      <w:r w:rsidRPr="005706DA">
        <w:rPr>
          <w:color w:val="000000" w:themeColor="text1"/>
          <w:sz w:val="28"/>
          <w:szCs w:val="28"/>
        </w:rPr>
        <w:t>»;</w:t>
      </w:r>
    </w:p>
    <w:p w:rsidR="00E83620" w:rsidRPr="005706DA" w:rsidRDefault="00E83620" w:rsidP="00E8362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>
        <w:rPr>
          <w:color w:val="000000" w:themeColor="text1"/>
          <w:sz w:val="28"/>
          <w:szCs w:val="28"/>
        </w:rPr>
        <w:t xml:space="preserve">370,2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388,5</w:t>
      </w:r>
      <w:r w:rsidRPr="005706DA">
        <w:rPr>
          <w:color w:val="000000" w:themeColor="text1"/>
          <w:sz w:val="28"/>
          <w:szCs w:val="28"/>
        </w:rPr>
        <w:t>»;</w:t>
      </w:r>
    </w:p>
    <w:p w:rsidR="00E83620" w:rsidRDefault="00E83620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4.Статья 7 Решения</w:t>
      </w:r>
      <w:r w:rsidR="00184776">
        <w:rPr>
          <w:color w:val="000000" w:themeColor="text1"/>
          <w:sz w:val="28"/>
          <w:szCs w:val="28"/>
        </w:rPr>
        <w:t>:</w:t>
      </w:r>
    </w:p>
    <w:p w:rsidR="00E83620" w:rsidRPr="005706DA" w:rsidRDefault="00E83620" w:rsidP="00E8362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 w:rsidR="00184776">
        <w:rPr>
          <w:color w:val="000000" w:themeColor="text1"/>
          <w:sz w:val="28"/>
          <w:szCs w:val="28"/>
        </w:rPr>
        <w:t>4038,1</w:t>
      </w:r>
      <w:r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184776">
        <w:rPr>
          <w:color w:val="000000" w:themeColor="text1"/>
          <w:sz w:val="28"/>
          <w:szCs w:val="28"/>
        </w:rPr>
        <w:t>3722,8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155E6C" w:rsidP="00155E6C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5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="005706DA" w:rsidRPr="005706DA">
        <w:rPr>
          <w:color w:val="000000" w:themeColor="text1"/>
          <w:sz w:val="28"/>
          <w:szCs w:val="28"/>
        </w:rPr>
        <w:t xml:space="preserve">4, №6, №8, №10, №11, №12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57C66" w:rsidRPr="005113DF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F735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155E6C">
        <w:rPr>
          <w:bCs/>
        </w:rPr>
        <w:t>28 декабря 2022 года № 41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>кого поселения  "Харагунское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F460DE" w:rsidRDefault="00F460DE" w:rsidP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35D9">
              <w:rPr>
                <w:color w:val="000000"/>
              </w:rPr>
              <w:t>15</w:t>
            </w:r>
            <w:r w:rsidR="00155E6C">
              <w:rPr>
                <w:color w:val="000000"/>
              </w:rPr>
              <w:t> 148,4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4803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55E6C">
              <w:rPr>
                <w:color w:val="000000"/>
              </w:rPr>
              <w:t> 148,4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F735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155E6C">
        <w:rPr>
          <w:bCs/>
        </w:rPr>
        <w:t>28 декабря 2022 года № 41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2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55E6C">
              <w:rPr>
                <w:b/>
                <w:bCs/>
              </w:rPr>
              <w:t> 148,4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772,2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617,0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155,0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Pr="005113DF" w:rsidRDefault="00155E6C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                                                                                          </w:t>
      </w:r>
      <w:r w:rsidR="004A6903" w:rsidRPr="005113DF">
        <w:rPr>
          <w:bCs/>
        </w:rPr>
        <w:t>Приложение 8</w:t>
      </w: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D25CB1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155E6C">
        <w:rPr>
          <w:bCs/>
        </w:rPr>
        <w:t>28 декабря 2022 года № 41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55E6C">
              <w:rPr>
                <w:b/>
                <w:bCs/>
                <w:color w:val="000000"/>
              </w:rPr>
              <w:t>3 689,4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D6C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55E6C">
              <w:rPr>
                <w:b/>
                <w:bCs/>
                <w:color w:val="000000"/>
              </w:rPr>
              <w:t>3 689,4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55E6C">
              <w:rPr>
                <w:b/>
                <w:bCs/>
                <w:color w:val="000000"/>
              </w:rPr>
              <w:t>062,6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5062,6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32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55E6C">
              <w:rPr>
                <w:b/>
                <w:bCs/>
                <w:color w:val="000000"/>
              </w:rPr>
              <w:t>88,5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55E6C">
              <w:rPr>
                <w:color w:val="000000"/>
              </w:rPr>
              <w:t>88,5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55E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7934,8</w:t>
            </w:r>
          </w:p>
        </w:tc>
      </w:tr>
      <w:tr w:rsidR="00D25CB1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jc w:val="center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Pr="00D25CB1" w:rsidRDefault="00155E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4211,9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55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3722,8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r w:rsidR="00D25CB1">
        <w:rPr>
          <w:bCs/>
        </w:rPr>
        <w:t>Харагунское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 w:rsidR="00D25CB1">
        <w:rPr>
          <w:bCs/>
        </w:rPr>
        <w:t>28 декабря 2022</w:t>
      </w:r>
      <w:r w:rsidRPr="005113DF">
        <w:rPr>
          <w:bCs/>
        </w:rPr>
        <w:t xml:space="preserve"> года № </w:t>
      </w:r>
      <w:r w:rsidR="00155E6C">
        <w:rPr>
          <w:bCs/>
        </w:rPr>
        <w:t>41</w:t>
      </w:r>
    </w:p>
    <w:tbl>
      <w:tblPr>
        <w:tblW w:w="15001" w:type="dxa"/>
        <w:tblInd w:w="93" w:type="dxa"/>
        <w:tblLook w:val="04A0"/>
      </w:tblPr>
      <w:tblGrid>
        <w:gridCol w:w="6006"/>
        <w:gridCol w:w="1360"/>
        <w:gridCol w:w="1360"/>
        <w:gridCol w:w="1360"/>
        <w:gridCol w:w="980"/>
        <w:gridCol w:w="1360"/>
        <w:gridCol w:w="1317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4569F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C44CF0">
              <w:rPr>
                <w:b/>
                <w:bCs/>
              </w:rPr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770</w:t>
            </w:r>
            <w:r w:rsidR="00C44CF0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770</w:t>
            </w:r>
            <w:r w:rsidR="00C44CF0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770</w:t>
            </w:r>
            <w:r w:rsidR="00C44CF0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</w:t>
            </w:r>
            <w:r w:rsidR="00155E6C"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right"/>
            </w:pPr>
            <w:r>
              <w:t>21,</w:t>
            </w:r>
            <w:r w:rsidR="00BF796C"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0</w:t>
            </w:r>
            <w:r w:rsidR="00C44CF0"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</w:t>
            </w:r>
            <w:r w:rsidR="00155E6C">
              <w:t>82,2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right"/>
            </w:pPr>
            <w:r>
              <w:t>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1864,7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1864,7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1546,7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1546,7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1118,0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58,7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3</w:t>
            </w:r>
            <w:r w:rsidR="001E600C">
              <w:t>52,3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C44CF0">
            <w:pPr>
              <w:jc w:val="center"/>
            </w:pPr>
            <w:r>
              <w:t>17,7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270,2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270,2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189,9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1E600C" w:rsidP="00AF3A1A">
            <w:pPr>
              <w:jc w:val="right"/>
            </w:pPr>
            <w:r>
              <w:t>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</w:pPr>
            <w:r>
              <w:t>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right"/>
            </w:pPr>
            <w: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E600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61064" w:rsidP="00AF3A1A">
            <w:pPr>
              <w:jc w:val="center"/>
            </w:pPr>
            <w:r>
              <w:t>5531,6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61064" w:rsidP="00AF3A1A">
            <w:pPr>
              <w:jc w:val="right"/>
            </w:pPr>
            <w:r>
              <w:t>5531,6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1E600C" w:rsidP="00AF3A1A">
            <w:pPr>
              <w:jc w:val="right"/>
            </w:pPr>
            <w:r>
              <w:t>4185,8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1</w:t>
            </w:r>
            <w:r w:rsidR="001E600C">
              <w:t> 345,8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1E600C" w:rsidP="00AF3A1A">
            <w:pPr>
              <w:jc w:val="right"/>
            </w:pPr>
            <w:r>
              <w:t>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1E600C" w:rsidP="00AF3A1A">
            <w:pPr>
              <w:jc w:val="right"/>
            </w:pPr>
            <w:r>
              <w:t>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1E600C" w:rsidP="00AF3A1A">
            <w:pPr>
              <w:jc w:val="right"/>
            </w:pPr>
            <w:r>
              <w:t>337,6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Default="001E600C" w:rsidP="001E600C">
            <w:pPr>
              <w:jc w:val="center"/>
            </w:pPr>
            <w:r>
              <w:t>149,5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</w:t>
            </w:r>
            <w:r w:rsidR="004D2F8E">
              <w:rPr>
                <w:b/>
                <w:bCs/>
              </w:rPr>
              <w:t>88,5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</w:pPr>
            <w:r>
              <w:t>388,5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</w:pPr>
            <w:r>
              <w:t>387,6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4D2F8E" w:rsidP="00AF3A1A">
            <w:pPr>
              <w:jc w:val="right"/>
            </w:pPr>
            <w:r>
              <w:t>302,3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4D2F8E" w:rsidP="00AF3A1A">
            <w:pPr>
              <w:jc w:val="right"/>
            </w:pPr>
            <w: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</w:t>
            </w:r>
            <w:r w:rsidR="004D2F8E">
              <w:t>5,3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4D2F8E" w:rsidP="00AF3A1A">
            <w:pPr>
              <w:jc w:val="right"/>
            </w:pPr>
            <w: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D2F8E" w:rsidP="00AF3A1A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  <w: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CE5D7E">
            <w:pPr>
              <w:jc w:val="center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AF3A1A">
            <w:pPr>
              <w:jc w:val="right"/>
            </w:pPr>
            <w:r>
              <w:t>16,6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AF3A1A">
            <w:pPr>
              <w:jc w:val="right"/>
            </w:pPr>
            <w:r>
              <w:t>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D1286" w:rsidP="00AF3A1A">
            <w:pPr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1D7A02" w:rsidP="00AF3A1A">
            <w:pPr>
              <w:jc w:val="right"/>
            </w:pPr>
            <w:r>
              <w:t>182,6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ED128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704F6" w:rsidP="005704F6">
            <w:pPr>
              <w:rPr>
                <w:b/>
                <w:bCs/>
              </w:rPr>
            </w:pPr>
            <w:r>
              <w:rPr>
                <w:b/>
                <w:bCs/>
              </w:rPr>
              <w:t>1977,8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</w:pPr>
            <w:r>
              <w:t>666,8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</w:pPr>
            <w: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right"/>
            </w:pPr>
            <w:r>
              <w:t>637,2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B64192" w:rsidP="00AF3A1A">
            <w:pPr>
              <w:jc w:val="right"/>
            </w:pPr>
            <w:r>
              <w:t>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64192">
              <w:rPr>
                <w:b/>
                <w:bCs/>
              </w:rPr>
              <w:t>148,4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63F4" w:rsidRPr="005113DF" w:rsidRDefault="00190E8F" w:rsidP="00190E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D63F4"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4D205A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B64192">
        <w:rPr>
          <w:bCs/>
        </w:rPr>
        <w:t>28 декабря 2022 года № 41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2022 и плановый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A58C2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64192">
              <w:rPr>
                <w:b/>
                <w:bCs/>
              </w:rPr>
              <w:t> 148,4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64192">
              <w:rPr>
                <w:b/>
                <w:bCs/>
              </w:rPr>
              <w:t>698,9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4569F1">
            <w:r>
              <w:t>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560,5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BF796C" w:rsidP="00AF3A1A">
            <w:pPr>
              <w:jc w:val="center"/>
            </w:pPr>
            <w:r>
              <w:t>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0</w:t>
            </w:r>
            <w:r w:rsidR="004569F1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</w:t>
            </w:r>
            <w:r w:rsidR="00B64192">
              <w:t>82,2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BF796C" w:rsidP="00AF3A1A">
            <w:pPr>
              <w:jc w:val="center"/>
            </w:pPr>
            <w:r>
              <w:t>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1864,7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1546,7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1546,7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E186C" w:rsidP="00AF3A1A">
            <w:pPr>
              <w:jc w:val="center"/>
            </w:pPr>
            <w:r>
              <w:t>1</w:t>
            </w:r>
            <w:r w:rsidR="00B64192">
              <w:t>118,0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BF796C">
            <w:pPr>
              <w:jc w:val="center"/>
            </w:pPr>
            <w:r>
              <w:t>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352,3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17,7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F93023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</w:t>
            </w:r>
            <w:r w:rsidR="00B64192">
              <w:t>17,0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</w:t>
            </w:r>
            <w:r w:rsidR="00B64192">
              <w:t>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</w:t>
            </w:r>
            <w:r w:rsidR="00B64192">
              <w:t>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B64192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23,1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B64192" w:rsidP="004569F1">
            <w:pPr>
              <w:jc w:val="center"/>
            </w:pPr>
            <w: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64192" w:rsidP="00AF3A1A">
            <w:pPr>
              <w:jc w:val="center"/>
            </w:pPr>
            <w:r>
              <w:t>28,7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4569F1" w:rsidP="00AF3A1A">
            <w:pPr>
              <w:jc w:val="center"/>
            </w:pPr>
            <w: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F93023">
            <w:r>
              <w:t>553</w:t>
            </w:r>
            <w:r w:rsidR="00B64192">
              <w:t>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64192" w:rsidP="00AF3A1A">
            <w:pPr>
              <w:jc w:val="center"/>
            </w:pPr>
            <w:r>
              <w:t>5531,3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64192" w:rsidP="00AF3A1A">
            <w:pPr>
              <w:jc w:val="center"/>
            </w:pPr>
            <w:r>
              <w:t>4185,8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B64192" w:rsidP="00AF3A1A">
            <w:pPr>
              <w:jc w:val="center"/>
            </w:pPr>
            <w:r>
              <w:t>1345,8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67,2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757846" w:rsidP="00757846">
            <w:pPr>
              <w:jc w:val="center"/>
            </w:pPr>
            <w:r>
              <w:t>0,002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2</w:t>
            </w:r>
            <w:r w:rsidR="00757846">
              <w:t>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757846" w:rsidP="00AF3A1A">
            <w:pPr>
              <w:jc w:val="center"/>
            </w:pPr>
            <w:r>
              <w:t>84,1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757846" w:rsidP="00AF3A1A">
            <w:pPr>
              <w:jc w:val="center"/>
            </w:pPr>
            <w:r>
              <w:t>149,5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</w:t>
            </w:r>
            <w:r w:rsidR="00757846">
              <w:t>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</w:t>
            </w:r>
            <w:r w:rsidR="00757846">
              <w:rPr>
                <w:b/>
                <w:bCs/>
              </w:rPr>
              <w:t>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  <w:r w:rsidR="00757846">
              <w:t>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388,5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  <w:r w:rsidR="00757846">
              <w:t>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302,2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757846" w:rsidP="00AF3A1A">
            <w:pPr>
              <w:jc w:val="center"/>
            </w:pPr>
            <w: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85,3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</w:t>
            </w:r>
            <w:r w:rsidR="00757846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131,6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131,6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333038">
            <w:pPr>
              <w:jc w:val="center"/>
            </w:pPr>
            <w:r>
              <w:t>131,6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126,6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333038"/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A22697">
              <w:t>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22697">
            <w:pPr>
              <w:jc w:val="center"/>
            </w:pPr>
            <w: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757846">
            <w:r>
              <w:t>1407,8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757846">
            <w:r>
              <w:t>882,8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757846">
            <w:r>
              <w:t>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62F1">
              <w:rPr>
                <w:b/>
                <w:bCs/>
              </w:rPr>
              <w:t>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1</w:t>
            </w:r>
            <w:r w:rsidR="004B62F1">
              <w:t>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AF3A1A">
            <w:pPr>
              <w:jc w:val="center"/>
            </w:pPr>
            <w:r>
              <w:t>00000</w:t>
            </w:r>
            <w:r>
              <w:rPr>
                <w:lang w:val="en-US"/>
              </w:rPr>
              <w:t>S4905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62F1">
              <w:rPr>
                <w:b/>
                <w:bCs/>
              </w:rPr>
              <w:t>54,1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333038">
            <w:pPr>
              <w:jc w:val="center"/>
            </w:pPr>
            <w:r>
              <w:t>26,5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21,1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1</w:t>
            </w:r>
            <w:r w:rsidR="004B62F1">
              <w:t>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B62F1" w:rsidRDefault="004B62F1" w:rsidP="00AF3A1A">
            <w:pPr>
              <w:jc w:val="center"/>
              <w:rPr>
                <w:b/>
              </w:rPr>
            </w:pPr>
            <w:r w:rsidRPr="004B62F1">
              <w:rPr>
                <w:b/>
              </w:rPr>
              <w:t>666,8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4B62F1">
            <w:r>
              <w:t>439,2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0</w:t>
            </w:r>
            <w:r w:rsidR="00636C95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4B62F1">
            <w:r>
              <w:t>133,2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33,7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55,9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0</w:t>
            </w:r>
            <w:r w:rsidR="00636C95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636C9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Pr="00AF3A1A" w:rsidRDefault="00636C9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95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0000044299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Default="00636C9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Default="004B62F1" w:rsidP="00AF3A1A">
            <w:pPr>
              <w:jc w:val="center"/>
            </w:pPr>
            <w: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0,</w:t>
            </w:r>
            <w:r w:rsidR="00636C95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62F1">
              <w:rPr>
                <w:b/>
                <w:bCs/>
              </w:rPr>
              <w:t>311,0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582,6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0</w:t>
            </w:r>
            <w:r w:rsidR="001F055C">
              <w:t>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184,1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</w:t>
            </w:r>
            <w:r w:rsidR="004B62F1"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475,5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27,6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0F065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0000044099</w:t>
            </w:r>
            <w:r w:rsidR="00AF3A1A" w:rsidRPr="00AF3A1A"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1F055C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F055C">
              <w:rPr>
                <w:b/>
                <w:bCs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0F0651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1F055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71473" w:rsidP="00AF3A1A">
            <w:pPr>
              <w:jc w:val="center"/>
            </w:pPr>
            <w:r>
              <w:t>619,9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E71473" w:rsidP="00AF3A1A">
            <w:pPr>
              <w:jc w:val="center"/>
            </w:pPr>
            <w:r>
              <w:t>0</w:t>
            </w:r>
            <w:r w:rsidR="000F0651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E71473" w:rsidP="00AF3A1A">
            <w:pPr>
              <w:jc w:val="center"/>
            </w:pPr>
            <w:r>
              <w:t>16,2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71473" w:rsidP="00AF3A1A">
            <w:pPr>
              <w:jc w:val="center"/>
            </w:pPr>
            <w:r>
              <w:t>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E71473" w:rsidP="00AF3A1A">
            <w:pPr>
              <w:jc w:val="center"/>
            </w:pPr>
            <w:r>
              <w:t>12,8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0F0651">
            <w:pPr>
              <w:jc w:val="center"/>
            </w:pPr>
            <w:r>
              <w:t>2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0F0651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14,2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4B62F1" w:rsidP="00AF3A1A">
            <w:pPr>
              <w:jc w:val="center"/>
            </w:pPr>
            <w: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B62F1" w:rsidP="00AF3A1A">
            <w:pPr>
              <w:jc w:val="center"/>
            </w:pPr>
            <w:r>
              <w:t>19,0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5,</w:t>
            </w:r>
            <w:r w:rsidR="004B62F1"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71473" w:rsidP="00AF3A1A">
            <w:pPr>
              <w:jc w:val="center"/>
            </w:pPr>
            <w:r>
              <w:t>2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E7147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71473" w:rsidP="00AF3A1A">
            <w:pPr>
              <w:jc w:val="center"/>
            </w:pPr>
            <w:r>
              <w:t>0</w:t>
            </w:r>
            <w:r w:rsidR="00A22697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71473">
              <w:rPr>
                <w:b/>
                <w:bCs/>
              </w:rPr>
              <w:t>148,4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F326BD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A22697">
        <w:rPr>
          <w:bCs/>
        </w:rPr>
        <w:t>28 декабря</w:t>
      </w:r>
      <w:r w:rsidR="00E71473">
        <w:rPr>
          <w:bCs/>
        </w:rPr>
        <w:t xml:space="preserve"> 2022 года № 41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977"/>
        <w:gridCol w:w="976"/>
        <w:gridCol w:w="977"/>
        <w:gridCol w:w="4912"/>
        <w:gridCol w:w="1417"/>
        <w:gridCol w:w="1418"/>
        <w:gridCol w:w="1275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F326B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"Харагунское</w:t>
            </w:r>
            <w:r w:rsidR="000612A1">
              <w:rPr>
                <w:b/>
                <w:bCs/>
                <w:color w:val="000000"/>
              </w:rPr>
              <w:t>" на 2022 год и плановый период 2023 и 2024 годов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71473">
              <w:rPr>
                <w:b/>
                <w:bCs/>
                <w:color w:val="000000"/>
              </w:rPr>
              <w:t>233,4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6246,6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E71473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E71473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E71473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</w:t>
            </w:r>
            <w:r w:rsidR="00DF2B96">
              <w:rPr>
                <w:b/>
                <w:bCs/>
                <w:color w:val="000000"/>
              </w:rPr>
              <w:t>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E71473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714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E71473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1977,8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 w:rsidP="00A81B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муз.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B3A93">
              <w:rPr>
                <w:color w:val="000000"/>
              </w:rPr>
              <w:t>9,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EF" w:rsidRDefault="00995FEF">
      <w:r>
        <w:separator/>
      </w:r>
    </w:p>
  </w:endnote>
  <w:endnote w:type="continuationSeparator" w:id="1">
    <w:p w:rsidR="00995FEF" w:rsidRDefault="0099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E9" w:rsidRPr="003F49E9" w:rsidRDefault="009255E9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34B41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9255E9" w:rsidRDefault="009255E9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EF" w:rsidRDefault="00995FEF">
      <w:r>
        <w:separator/>
      </w:r>
    </w:p>
  </w:footnote>
  <w:footnote w:type="continuationSeparator" w:id="1">
    <w:p w:rsidR="00995FEF" w:rsidRDefault="00995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770E"/>
    <w:rsid w:val="00961064"/>
    <w:rsid w:val="00964CC3"/>
    <w:rsid w:val="00967D5D"/>
    <w:rsid w:val="00967EC2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</cp:revision>
  <cp:lastPrinted>2023-04-06T07:23:00Z</cp:lastPrinted>
  <dcterms:created xsi:type="dcterms:W3CDTF">2023-04-07T04:53:00Z</dcterms:created>
  <dcterms:modified xsi:type="dcterms:W3CDTF">2023-04-07T04:53:00Z</dcterms:modified>
</cp:coreProperties>
</file>