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A" w:rsidRPr="009E37EA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4F7EA1" w:rsidRPr="004F7EA1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Pr="008E15CF" w:rsidRDefault="004F7EA1" w:rsidP="00466D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57D7">
        <w:rPr>
          <w:rFonts w:ascii="Times New Roman" w:hAnsi="Times New Roman" w:cs="Times New Roman"/>
          <w:sz w:val="28"/>
          <w:szCs w:val="28"/>
        </w:rPr>
        <w:t>04</w:t>
      </w:r>
      <w:r w:rsidR="003D0D56"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A657D7">
        <w:rPr>
          <w:rFonts w:ascii="Times New Roman" w:hAnsi="Times New Roman" w:cs="Times New Roman"/>
          <w:sz w:val="28"/>
          <w:szCs w:val="28"/>
        </w:rPr>
        <w:t>апреля</w:t>
      </w:r>
      <w:r w:rsidR="007D7ADC">
        <w:rPr>
          <w:rFonts w:ascii="Times New Roman" w:hAnsi="Times New Roman" w:cs="Times New Roman"/>
          <w:sz w:val="28"/>
          <w:szCs w:val="28"/>
        </w:rPr>
        <w:t xml:space="preserve"> 202</w:t>
      </w:r>
      <w:r w:rsidR="00096205">
        <w:rPr>
          <w:rFonts w:ascii="Times New Roman" w:hAnsi="Times New Roman" w:cs="Times New Roman"/>
          <w:sz w:val="28"/>
          <w:szCs w:val="28"/>
        </w:rPr>
        <w:t>3</w:t>
      </w:r>
      <w:r w:rsidRPr="004F7EA1">
        <w:rPr>
          <w:rFonts w:ascii="Times New Roman" w:hAnsi="Times New Roman" w:cs="Times New Roman"/>
          <w:sz w:val="28"/>
          <w:szCs w:val="28"/>
        </w:rPr>
        <w:t xml:space="preserve"> г</w:t>
      </w:r>
      <w:r w:rsidR="003F3D3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7A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3D0D56">
        <w:rPr>
          <w:rFonts w:ascii="Times New Roman" w:hAnsi="Times New Roman" w:cs="Times New Roman"/>
          <w:sz w:val="28"/>
          <w:szCs w:val="28"/>
        </w:rPr>
        <w:t xml:space="preserve"> </w:t>
      </w:r>
      <w:r w:rsidR="00A657D7">
        <w:rPr>
          <w:rFonts w:ascii="Times New Roman" w:hAnsi="Times New Roman" w:cs="Times New Roman"/>
          <w:sz w:val="28"/>
          <w:szCs w:val="28"/>
        </w:rPr>
        <w:t>186</w:t>
      </w:r>
      <w:bookmarkStart w:id="0" w:name="_GoBack"/>
      <w:bookmarkEnd w:id="0"/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1B6AC3" w:rsidRDefault="00B0220C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 </w:t>
      </w:r>
      <w:r w:rsidR="00B63C1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внесении изменений в</w:t>
      </w: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состав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2A288A" w:rsidRPr="002A288A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71" w:rsidRPr="00221B09" w:rsidRDefault="005B5E36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B5E3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района «Хилокский район», р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C95F1D" w:rsidRPr="00C95F1D">
        <w:rPr>
          <w:rFonts w:ascii="Times New Roman" w:hAnsi="Times New Roman" w:cs="Times New Roman"/>
          <w:sz w:val="28"/>
          <w:szCs w:val="28"/>
        </w:rPr>
        <w:t>Закон</w:t>
      </w:r>
      <w:r w:rsidR="00C95F1D">
        <w:rPr>
          <w:rFonts w:ascii="Times New Roman" w:hAnsi="Times New Roman" w:cs="Times New Roman"/>
          <w:sz w:val="28"/>
          <w:szCs w:val="28"/>
        </w:rPr>
        <w:t>ом</w:t>
      </w:r>
      <w:r w:rsidR="00C95F1D" w:rsidRPr="00C95F1D">
        <w:rPr>
          <w:rFonts w:ascii="Times New Roman" w:hAnsi="Times New Roman" w:cs="Times New Roman"/>
          <w:sz w:val="28"/>
          <w:szCs w:val="28"/>
        </w:rPr>
        <w:t xml:space="preserve"> Забайкальского края от 04</w:t>
      </w:r>
      <w:r w:rsidR="009002C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95F1D" w:rsidRPr="00C95F1D">
        <w:rPr>
          <w:rFonts w:ascii="Times New Roman" w:hAnsi="Times New Roman" w:cs="Times New Roman"/>
          <w:sz w:val="28"/>
          <w:szCs w:val="28"/>
        </w:rPr>
        <w:t xml:space="preserve">2009 </w:t>
      </w:r>
      <w:r w:rsidR="009002C4">
        <w:rPr>
          <w:rFonts w:ascii="Times New Roman" w:hAnsi="Times New Roman" w:cs="Times New Roman"/>
          <w:sz w:val="28"/>
          <w:szCs w:val="28"/>
        </w:rPr>
        <w:t>№</w:t>
      </w:r>
      <w:r w:rsidR="00C95F1D" w:rsidRPr="00C95F1D">
        <w:rPr>
          <w:rFonts w:ascii="Times New Roman" w:hAnsi="Times New Roman" w:cs="Times New Roman"/>
          <w:sz w:val="28"/>
          <w:szCs w:val="28"/>
        </w:rPr>
        <w:t xml:space="preserve"> 191-ЗЗК "Об организации деятельности административных комиссий и о наделении органов местного самоуправления муниципальных районов, муниципальных, городских округов, отдельных поселений государственным полномочием по созданию административных комиссий в Забайкальском крае"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 </w:t>
      </w:r>
      <w:r w:rsidRPr="005B5E36">
        <w:rPr>
          <w:rFonts w:ascii="Times New Roman" w:hAnsi="Times New Roman" w:cs="Times New Roman"/>
          <w:sz w:val="28"/>
          <w:szCs w:val="28"/>
        </w:rPr>
        <w:t>п</w:t>
      </w:r>
      <w:r w:rsidR="009002C4">
        <w:rPr>
          <w:rFonts w:ascii="Times New Roman" w:hAnsi="Times New Roman" w:cs="Times New Roman"/>
          <w:sz w:val="28"/>
          <w:szCs w:val="28"/>
        </w:rPr>
        <w:t>ункт</w:t>
      </w:r>
      <w:r w:rsidRPr="005B5E36">
        <w:rPr>
          <w:rFonts w:ascii="Times New Roman" w:hAnsi="Times New Roman" w:cs="Times New Roman"/>
          <w:sz w:val="28"/>
          <w:szCs w:val="28"/>
        </w:rPr>
        <w:t xml:space="preserve"> 36 части 1 статьи 8 Устава муниципального района «Хилокский район»</w:t>
      </w:r>
      <w:r w:rsidR="00221B09">
        <w:rPr>
          <w:rFonts w:ascii="Times New Roman" w:hAnsi="Times New Roman" w:cs="Times New Roman"/>
          <w:sz w:val="28"/>
          <w:szCs w:val="28"/>
        </w:rPr>
        <w:t xml:space="preserve">, </w:t>
      </w:r>
      <w:r w:rsidR="00FA2571" w:rsidRPr="00FA2571">
        <w:rPr>
          <w:rFonts w:ascii="Times New Roman" w:hAnsi="Times New Roman" w:cs="Times New Roman"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proofErr w:type="gramEnd"/>
      <w:r w:rsidR="00221B09" w:rsidRPr="00221B09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221B09">
        <w:rPr>
          <w:rFonts w:ascii="Times New Roman" w:hAnsi="Times New Roman" w:cs="Times New Roman"/>
          <w:sz w:val="28"/>
          <w:szCs w:val="28"/>
        </w:rPr>
        <w:t xml:space="preserve">«Хилокский район»  </w:t>
      </w:r>
      <w:proofErr w:type="gramStart"/>
      <w:r w:rsidR="007A59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о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с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т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а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н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о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в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л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я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е</w:t>
      </w:r>
      <w:r w:rsidR="0022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т:</w:t>
      </w:r>
    </w:p>
    <w:p w:rsidR="00FA257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98" w:rsidRDefault="00B63C15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в состав </w:t>
      </w:r>
      <w:r w:rsidR="007870C2" w:rsidRPr="00787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Административной комиссии муниципального района «Хилокский район»</w:t>
      </w:r>
      <w:r w:rsidR="00787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утвержденный </w:t>
      </w:r>
      <w:r w:rsid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п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остановлением </w:t>
      </w:r>
      <w:r w:rsidR="000002E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а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дминистрации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от 0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7</w:t>
      </w:r>
      <w:r w:rsidR="00F40E5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395AD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июня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2018 года №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439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(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 изменениями и дополнениями внесённые постановлением от 01</w:t>
      </w:r>
      <w:r w:rsidR="00395AD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октября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2018</w:t>
      </w:r>
      <w:proofErr w:type="gramEnd"/>
      <w:r w:rsidR="00395AD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г</w:t>
      </w:r>
      <w:r w:rsidR="00395AD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ода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 756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, от 20</w:t>
      </w:r>
      <w:r w:rsidR="00395AD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ноября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2019</w:t>
      </w:r>
      <w:r w:rsidR="00395AD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г</w:t>
      </w:r>
      <w:r w:rsidR="00395AD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ода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 786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, от 16</w:t>
      </w:r>
      <w:r w:rsidR="00395AD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декабря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2021</w:t>
      </w:r>
      <w:r w:rsidR="00395AD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г</w:t>
      </w:r>
      <w:r w:rsidR="00B738BC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ода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 815</w:t>
      </w:r>
      <w:r w:rsidR="0041318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, от 04</w:t>
      </w:r>
      <w:r w:rsidR="00596003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февраля </w:t>
      </w:r>
      <w:r w:rsidR="0041318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2022</w:t>
      </w:r>
      <w:r w:rsidR="00596003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года</w:t>
      </w:r>
      <w:r w:rsidR="0041318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 53</w:t>
      </w:r>
      <w:r w:rsidR="008679FA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, от 25</w:t>
      </w:r>
      <w:r w:rsidR="00596003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апреля </w:t>
      </w:r>
      <w:r w:rsidR="008679FA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2022 </w:t>
      </w:r>
      <w:r w:rsidR="00596003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года </w:t>
      </w:r>
      <w:r w:rsidR="008679FA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№ 254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)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изменения изложив его в новой редакции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согласно приложению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7870C2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Опубликовать данное</w:t>
      </w:r>
      <w:r w:rsidRP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постановление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в соответствии с Уставом муниципального района «Хилокский район»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FA2571" w:rsidP="0043569F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Ответственному секретарю Административной комиссии </w:t>
      </w:r>
      <w:r w:rsidR="0043569F" w:rsidRPr="0043569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 направить настоящее постановление в департамент по обеспечению мировых судей  Забайкальского края. </w:t>
      </w:r>
    </w:p>
    <w:p w:rsid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1B6AC3" w:rsidRP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</w:p>
    <w:p w:rsidR="0043569F" w:rsidRPr="0043569F" w:rsidRDefault="00AD518C" w:rsidP="0043569F">
      <w:pPr>
        <w:spacing w:after="0"/>
        <w:rPr>
          <w:rStyle w:val="1"/>
          <w:rFonts w:eastAsiaTheme="minorHAnsi"/>
        </w:rPr>
      </w:pPr>
      <w:r>
        <w:rPr>
          <w:rStyle w:val="1"/>
          <w:rFonts w:eastAsiaTheme="minorHAnsi"/>
        </w:rPr>
        <w:t>Г</w:t>
      </w:r>
      <w:r w:rsidR="0043569F" w:rsidRPr="0043569F">
        <w:rPr>
          <w:rStyle w:val="1"/>
          <w:rFonts w:eastAsiaTheme="minorHAnsi"/>
        </w:rPr>
        <w:t>лав</w:t>
      </w:r>
      <w:r>
        <w:rPr>
          <w:rStyle w:val="1"/>
          <w:rFonts w:eastAsiaTheme="minorHAnsi"/>
        </w:rPr>
        <w:t>а</w:t>
      </w:r>
      <w:r w:rsidR="0043569F" w:rsidRPr="0043569F">
        <w:rPr>
          <w:rStyle w:val="1"/>
          <w:rFonts w:eastAsiaTheme="minorHAnsi"/>
        </w:rPr>
        <w:t xml:space="preserve"> муниципального района </w:t>
      </w:r>
    </w:p>
    <w:p w:rsidR="00DF4767" w:rsidRPr="00DF4767" w:rsidRDefault="0043569F" w:rsidP="0043569F">
      <w:pPr>
        <w:rPr>
          <w:rFonts w:ascii="Times New Roman" w:hAnsi="Times New Roman" w:cs="Times New Roman"/>
          <w:sz w:val="28"/>
          <w:szCs w:val="28"/>
        </w:rPr>
      </w:pPr>
      <w:r w:rsidRPr="0043569F">
        <w:rPr>
          <w:rStyle w:val="1"/>
          <w:rFonts w:eastAsiaTheme="minorHAnsi"/>
        </w:rPr>
        <w:t xml:space="preserve">«Хилокский район»                                                         </w:t>
      </w:r>
      <w:r w:rsidR="00AD518C">
        <w:rPr>
          <w:rStyle w:val="1"/>
          <w:rFonts w:eastAsiaTheme="minorHAnsi"/>
        </w:rPr>
        <w:t xml:space="preserve">                  </w:t>
      </w:r>
      <w:r w:rsidRPr="0043569F">
        <w:rPr>
          <w:rStyle w:val="1"/>
          <w:rFonts w:eastAsiaTheme="minorHAnsi"/>
        </w:rPr>
        <w:t xml:space="preserve">       </w:t>
      </w:r>
      <w:r w:rsidR="0041318E">
        <w:rPr>
          <w:rStyle w:val="1"/>
          <w:rFonts w:eastAsiaTheme="minorHAnsi"/>
        </w:rPr>
        <w:t>К.В. Серов</w:t>
      </w:r>
    </w:p>
    <w:p w:rsidR="00DF4767" w:rsidRPr="00DF4767" w:rsidRDefault="00DF4767" w:rsidP="00DF4767">
      <w:pPr>
        <w:rPr>
          <w:rFonts w:ascii="Times New Roman" w:hAnsi="Times New Roman" w:cs="Times New Roman"/>
          <w:sz w:val="28"/>
          <w:szCs w:val="28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002E2" w:rsidRDefault="000002E2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002E2" w:rsidRDefault="000002E2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3569F" w:rsidRPr="0043569F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E15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E15C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7ADC">
        <w:rPr>
          <w:rFonts w:ascii="Times New Roman" w:hAnsi="Times New Roman" w:cs="Times New Roman"/>
          <w:sz w:val="24"/>
          <w:szCs w:val="24"/>
        </w:rPr>
        <w:t>2</w:t>
      </w:r>
      <w:r w:rsidR="008E15CF">
        <w:rPr>
          <w:rFonts w:ascii="Times New Roman" w:hAnsi="Times New Roman" w:cs="Times New Roman"/>
          <w:sz w:val="24"/>
          <w:szCs w:val="24"/>
        </w:rPr>
        <w:t>3</w:t>
      </w:r>
      <w:r w:rsidR="007870C2">
        <w:rPr>
          <w:rFonts w:ascii="Times New Roman" w:hAnsi="Times New Roman" w:cs="Times New Roman"/>
          <w:sz w:val="24"/>
          <w:szCs w:val="24"/>
        </w:rPr>
        <w:t xml:space="preserve"> </w:t>
      </w:r>
      <w:r w:rsidR="003F3D3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E15CF">
        <w:rPr>
          <w:rFonts w:ascii="Times New Roman" w:hAnsi="Times New Roman" w:cs="Times New Roman"/>
          <w:sz w:val="24"/>
          <w:szCs w:val="24"/>
        </w:rPr>
        <w:t>______</w:t>
      </w:r>
    </w:p>
    <w:p w:rsidR="006D2F98" w:rsidRDefault="006D2F98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18C" w:rsidRPr="00AD518C" w:rsidRDefault="00AD518C" w:rsidP="00AD518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D518C" w:rsidRPr="00AD518C" w:rsidRDefault="00AD518C" w:rsidP="00AD518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D518C" w:rsidRPr="00AD518C" w:rsidRDefault="00AD518C" w:rsidP="00AD518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 «Хилокский район»</w:t>
      </w:r>
    </w:p>
    <w:p w:rsidR="00AD518C" w:rsidRDefault="00AD518C" w:rsidP="00AD518C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«07» июня </w:t>
      </w:r>
      <w:r w:rsidRPr="00AD518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18C">
        <w:rPr>
          <w:rFonts w:ascii="Times New Roman" w:eastAsia="Times New Roman" w:hAnsi="Times New Roman" w:cs="Times New Roman"/>
          <w:sz w:val="24"/>
          <w:szCs w:val="24"/>
          <w:lang w:eastAsia="ru-RU"/>
        </w:rPr>
        <w:t>439</w:t>
      </w:r>
      <w:r w:rsidRPr="00AD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613A" w:rsidRDefault="0059613A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18C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административной комиссии  </w:t>
      </w:r>
    </w:p>
    <w:p w:rsidR="00761D34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</w:t>
      </w:r>
    </w:p>
    <w:p w:rsidR="00761D34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3A" w:rsidRDefault="0059613A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34" w:rsidRPr="00761D34" w:rsidRDefault="00761D34" w:rsidP="00761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 xml:space="preserve">Председатель  административной комиссии  муниципального  района «Хилокский  район» 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34" w:rsidRPr="00761D34" w:rsidRDefault="0041318E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Тищенко Любовь Владимировна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 xml:space="preserve">- </w:t>
      </w:r>
      <w:r w:rsidR="000002E2">
        <w:rPr>
          <w:rFonts w:ascii="Times New Roman" w:hAnsi="Times New Roman" w:cs="Times New Roman"/>
          <w:sz w:val="24"/>
          <w:szCs w:val="24"/>
        </w:rPr>
        <w:t>з</w:t>
      </w:r>
      <w:r w:rsidR="00761D34" w:rsidRPr="00761D34">
        <w:rPr>
          <w:rFonts w:ascii="Times New Roman" w:hAnsi="Times New Roman" w:cs="Times New Roman"/>
          <w:sz w:val="24"/>
          <w:szCs w:val="24"/>
        </w:rPr>
        <w:t>ам</w:t>
      </w:r>
      <w:r w:rsidR="004319DC">
        <w:rPr>
          <w:rFonts w:ascii="Times New Roman" w:hAnsi="Times New Roman" w:cs="Times New Roman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761D34" w:rsidRPr="00761D34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«Хилокский район» по социальным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вопросам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 административной комиссии  муниципального  района  «Хилокский район» 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34" w:rsidRPr="00761D34" w:rsidRDefault="00AD518C" w:rsidP="004423E6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Левкович Валерий Юрьевич</w:t>
      </w:r>
      <w:r w:rsidR="004423E6">
        <w:rPr>
          <w:rFonts w:ascii="Times New Roman" w:hAnsi="Times New Roman" w:cs="Times New Roman"/>
          <w:sz w:val="24"/>
          <w:szCs w:val="24"/>
        </w:rPr>
        <w:tab/>
      </w:r>
      <w:r w:rsidR="004319DC">
        <w:rPr>
          <w:rFonts w:ascii="Times New Roman" w:hAnsi="Times New Roman" w:cs="Times New Roman"/>
          <w:sz w:val="24"/>
          <w:szCs w:val="24"/>
        </w:rPr>
        <w:t xml:space="preserve">- </w:t>
      </w:r>
      <w:r w:rsidR="000002E2">
        <w:rPr>
          <w:rFonts w:ascii="Times New Roman" w:hAnsi="Times New Roman" w:cs="Times New Roman"/>
          <w:sz w:val="24"/>
          <w:szCs w:val="24"/>
        </w:rPr>
        <w:t>п</w:t>
      </w:r>
      <w:r w:rsidR="004319DC" w:rsidRPr="004319DC">
        <w:rPr>
          <w:rFonts w:ascii="Times New Roman" w:hAnsi="Times New Roman" w:cs="Times New Roman"/>
          <w:iCs/>
          <w:sz w:val="24"/>
          <w:szCs w:val="24"/>
        </w:rPr>
        <w:t xml:space="preserve">редседатель Совета муниципального района </w:t>
      </w:r>
      <w:r w:rsidR="004423E6">
        <w:rPr>
          <w:rFonts w:ascii="Times New Roman" w:hAnsi="Times New Roman" w:cs="Times New Roman"/>
          <w:iCs/>
          <w:sz w:val="24"/>
          <w:szCs w:val="24"/>
        </w:rPr>
        <w:t xml:space="preserve">          «Хилокский </w:t>
      </w:r>
      <w:r w:rsidR="004319DC" w:rsidRPr="004319DC">
        <w:rPr>
          <w:rFonts w:ascii="Times New Roman" w:hAnsi="Times New Roman" w:cs="Times New Roman"/>
          <w:iCs/>
          <w:sz w:val="24"/>
          <w:szCs w:val="24"/>
        </w:rPr>
        <w:t>район»</w:t>
      </w:r>
    </w:p>
    <w:p w:rsidR="004423E6" w:rsidRDefault="004423E6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 административной  комиссии  муниципального  района  «Хилокский район»  </w:t>
      </w:r>
    </w:p>
    <w:p w:rsidR="00761D34" w:rsidRPr="00761D34" w:rsidRDefault="00761D34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34" w:rsidRPr="00761D34" w:rsidRDefault="004423E6" w:rsidP="00787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Тараканов Сергей Александрович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02E2">
        <w:rPr>
          <w:rFonts w:ascii="Times New Roman" w:hAnsi="Times New Roman" w:cs="Times New Roman"/>
          <w:sz w:val="24"/>
          <w:szCs w:val="24"/>
        </w:rPr>
        <w:t>к</w:t>
      </w:r>
      <w:r w:rsidR="00761D34" w:rsidRPr="00761D34">
        <w:rPr>
          <w:rFonts w:ascii="Times New Roman" w:hAnsi="Times New Roman" w:cs="Times New Roman"/>
          <w:sz w:val="24"/>
          <w:szCs w:val="24"/>
        </w:rPr>
        <w:t xml:space="preserve">онсультант по  юридическим вопросам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администрации муниципального  района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  <w:t xml:space="preserve">«Хилокский район» </w:t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  <w:r w:rsidR="00761D34" w:rsidRPr="00761D34">
        <w:rPr>
          <w:rFonts w:ascii="Times New Roman" w:hAnsi="Times New Roman" w:cs="Times New Roman"/>
          <w:sz w:val="24"/>
          <w:szCs w:val="24"/>
        </w:rPr>
        <w:tab/>
      </w:r>
    </w:p>
    <w:p w:rsidR="00761D34" w:rsidRDefault="00761D34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D3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870C2" w:rsidRDefault="007870C2" w:rsidP="00761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2E2" w:rsidRDefault="000002E2" w:rsidP="000002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Москалёва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             - начальник общего отдела администрации</w:t>
      </w:r>
    </w:p>
    <w:p w:rsidR="000002E2" w:rsidRPr="00096205" w:rsidRDefault="000002E2" w:rsidP="000002E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района «Хилокский район»</w:t>
      </w:r>
    </w:p>
    <w:p w:rsidR="000002E2" w:rsidRDefault="000002E2" w:rsidP="0076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05" w:rsidRDefault="004423E6" w:rsidP="00096205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Аксёнкина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02E2">
        <w:rPr>
          <w:rFonts w:ascii="Times New Roman" w:hAnsi="Times New Roman" w:cs="Times New Roman"/>
          <w:sz w:val="24"/>
          <w:szCs w:val="24"/>
        </w:rPr>
        <w:t>р</w:t>
      </w:r>
      <w:r w:rsidR="00096205">
        <w:rPr>
          <w:rFonts w:ascii="Times New Roman" w:hAnsi="Times New Roman"/>
          <w:sz w:val="24"/>
          <w:szCs w:val="24"/>
        </w:rPr>
        <w:t xml:space="preserve">уководитель МКУ «Центр БУМ ТО» </w:t>
      </w:r>
    </w:p>
    <w:p w:rsidR="00096205" w:rsidRDefault="00096205" w:rsidP="00096205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0002E2" w:rsidRDefault="000002E2" w:rsidP="0000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E2" w:rsidRDefault="000002E2" w:rsidP="0000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E2" w:rsidRDefault="000002E2" w:rsidP="0000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0C2">
        <w:rPr>
          <w:rFonts w:ascii="Times New Roman" w:hAnsi="Times New Roman" w:cs="Times New Roman"/>
          <w:sz w:val="24"/>
          <w:szCs w:val="24"/>
        </w:rPr>
        <w:t>Чопей</w:t>
      </w:r>
      <w:proofErr w:type="spellEnd"/>
      <w:r w:rsidRPr="007870C2">
        <w:rPr>
          <w:rFonts w:ascii="Times New Roman" w:hAnsi="Times New Roman" w:cs="Times New Roman"/>
          <w:sz w:val="24"/>
          <w:szCs w:val="24"/>
        </w:rPr>
        <w:t xml:space="preserve"> Нина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- консультант  по делам несовершеннолетних</w:t>
      </w:r>
    </w:p>
    <w:p w:rsidR="000002E2" w:rsidRPr="007870C2" w:rsidRDefault="000002E2" w:rsidP="0000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администрации муниципального района</w:t>
      </w:r>
    </w:p>
    <w:p w:rsidR="000002E2" w:rsidRPr="007870C2" w:rsidRDefault="000002E2" w:rsidP="0000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«Хилокский район»</w:t>
      </w:r>
    </w:p>
    <w:p w:rsidR="008E15CF" w:rsidRPr="00096205" w:rsidRDefault="008E15CF" w:rsidP="000002E2">
      <w:pPr>
        <w:rPr>
          <w:rFonts w:ascii="Times New Roman" w:hAnsi="Times New Roman" w:cs="Times New Roman"/>
          <w:sz w:val="24"/>
          <w:szCs w:val="24"/>
        </w:rPr>
      </w:pPr>
    </w:p>
    <w:sectPr w:rsidR="008E15CF" w:rsidRPr="0009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53" w:rsidRDefault="00C36453" w:rsidP="00387479">
      <w:pPr>
        <w:spacing w:after="0" w:line="240" w:lineRule="auto"/>
      </w:pPr>
      <w:r>
        <w:separator/>
      </w:r>
    </w:p>
  </w:endnote>
  <w:endnote w:type="continuationSeparator" w:id="0">
    <w:p w:rsidR="00C36453" w:rsidRDefault="00C36453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53" w:rsidRDefault="00C36453" w:rsidP="00387479">
      <w:pPr>
        <w:spacing w:after="0" w:line="240" w:lineRule="auto"/>
      </w:pPr>
      <w:r>
        <w:separator/>
      </w:r>
    </w:p>
  </w:footnote>
  <w:footnote w:type="continuationSeparator" w:id="0">
    <w:p w:rsidR="00C36453" w:rsidRDefault="00C36453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002E2"/>
    <w:rsid w:val="000374B8"/>
    <w:rsid w:val="00081175"/>
    <w:rsid w:val="00096205"/>
    <w:rsid w:val="000C1587"/>
    <w:rsid w:val="0011108E"/>
    <w:rsid w:val="001B1630"/>
    <w:rsid w:val="001B6AC3"/>
    <w:rsid w:val="001F2CA3"/>
    <w:rsid w:val="0021443E"/>
    <w:rsid w:val="00221B09"/>
    <w:rsid w:val="00227F4A"/>
    <w:rsid w:val="002541CF"/>
    <w:rsid w:val="002A288A"/>
    <w:rsid w:val="002D7F02"/>
    <w:rsid w:val="002E1863"/>
    <w:rsid w:val="00322026"/>
    <w:rsid w:val="00385014"/>
    <w:rsid w:val="00387479"/>
    <w:rsid w:val="00395ADF"/>
    <w:rsid w:val="003A1643"/>
    <w:rsid w:val="003B7575"/>
    <w:rsid w:val="003D0D56"/>
    <w:rsid w:val="003F3D39"/>
    <w:rsid w:val="0041145A"/>
    <w:rsid w:val="0041318E"/>
    <w:rsid w:val="004319DC"/>
    <w:rsid w:val="004327F0"/>
    <w:rsid w:val="004339E6"/>
    <w:rsid w:val="0043569F"/>
    <w:rsid w:val="004423E6"/>
    <w:rsid w:val="00454F91"/>
    <w:rsid w:val="00466DDB"/>
    <w:rsid w:val="00481C00"/>
    <w:rsid w:val="004B21F3"/>
    <w:rsid w:val="004C11B7"/>
    <w:rsid w:val="004F5A16"/>
    <w:rsid w:val="004F7EA1"/>
    <w:rsid w:val="00515589"/>
    <w:rsid w:val="00527849"/>
    <w:rsid w:val="005322A0"/>
    <w:rsid w:val="00575106"/>
    <w:rsid w:val="00581BA9"/>
    <w:rsid w:val="0059362B"/>
    <w:rsid w:val="00596003"/>
    <w:rsid w:val="0059613A"/>
    <w:rsid w:val="005B5E36"/>
    <w:rsid w:val="005F0D47"/>
    <w:rsid w:val="005F5799"/>
    <w:rsid w:val="0064426D"/>
    <w:rsid w:val="006D2F98"/>
    <w:rsid w:val="006F596C"/>
    <w:rsid w:val="00735220"/>
    <w:rsid w:val="00761D34"/>
    <w:rsid w:val="007870C2"/>
    <w:rsid w:val="007A59A3"/>
    <w:rsid w:val="007A5E1F"/>
    <w:rsid w:val="007C6503"/>
    <w:rsid w:val="007D7ADC"/>
    <w:rsid w:val="00806DF3"/>
    <w:rsid w:val="008679FA"/>
    <w:rsid w:val="008E15CF"/>
    <w:rsid w:val="009002C4"/>
    <w:rsid w:val="00904640"/>
    <w:rsid w:val="00937100"/>
    <w:rsid w:val="00937CE9"/>
    <w:rsid w:val="0096139C"/>
    <w:rsid w:val="00977B83"/>
    <w:rsid w:val="009C2CF4"/>
    <w:rsid w:val="009D1763"/>
    <w:rsid w:val="009D37E0"/>
    <w:rsid w:val="009E37EA"/>
    <w:rsid w:val="00A20A86"/>
    <w:rsid w:val="00A657D7"/>
    <w:rsid w:val="00AA168C"/>
    <w:rsid w:val="00AB7398"/>
    <w:rsid w:val="00AD003F"/>
    <w:rsid w:val="00AD518C"/>
    <w:rsid w:val="00AE0C5D"/>
    <w:rsid w:val="00AF7A4D"/>
    <w:rsid w:val="00B0220C"/>
    <w:rsid w:val="00B63C15"/>
    <w:rsid w:val="00B738BC"/>
    <w:rsid w:val="00BF233C"/>
    <w:rsid w:val="00C36453"/>
    <w:rsid w:val="00C95F1D"/>
    <w:rsid w:val="00CA6CAF"/>
    <w:rsid w:val="00D43A28"/>
    <w:rsid w:val="00DD528B"/>
    <w:rsid w:val="00DF4767"/>
    <w:rsid w:val="00E46C02"/>
    <w:rsid w:val="00E649D0"/>
    <w:rsid w:val="00E74DFB"/>
    <w:rsid w:val="00F068AB"/>
    <w:rsid w:val="00F40E5B"/>
    <w:rsid w:val="00FA2571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12</cp:revision>
  <cp:lastPrinted>2023-04-03T00:05:00Z</cp:lastPrinted>
  <dcterms:created xsi:type="dcterms:W3CDTF">2023-03-29T01:28:00Z</dcterms:created>
  <dcterms:modified xsi:type="dcterms:W3CDTF">2023-04-05T07:03:00Z</dcterms:modified>
</cp:coreProperties>
</file>