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A608D3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233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>Устав</w:t>
      </w:r>
      <w:bookmarkStart w:id="0" w:name="_GoBack"/>
      <w:bookmarkEnd w:id="0"/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4B7337">
        <w:rPr>
          <w:rFonts w:ascii="Times New Roman" w:hAnsi="Times New Roman" w:cs="Times New Roman"/>
          <w:b/>
          <w:sz w:val="28"/>
          <w:szCs w:val="28"/>
        </w:rPr>
        <w:t xml:space="preserve">начальная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</w:t>
      </w:r>
      <w:r w:rsidR="004B7337">
        <w:rPr>
          <w:rFonts w:ascii="Times New Roman" w:hAnsi="Times New Roman" w:cs="Times New Roman"/>
          <w:b/>
          <w:sz w:val="28"/>
          <w:szCs w:val="28"/>
        </w:rPr>
        <w:t xml:space="preserve">села Зурун Хилокского района </w:t>
      </w:r>
      <w:r w:rsidR="00F32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Хилокского района от 27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r w:rsidR="00BB58EF" w:rsidRPr="00BB58E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</w:t>
      </w:r>
      <w:r w:rsidR="004B7337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4B7337">
        <w:rPr>
          <w:rFonts w:ascii="Times New Roman" w:hAnsi="Times New Roman" w:cs="Times New Roman"/>
          <w:sz w:val="28"/>
          <w:szCs w:val="28"/>
        </w:rPr>
        <w:t xml:space="preserve">села Зурун Хилокского района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432A6">
        <w:rPr>
          <w:rFonts w:ascii="Times New Roman" w:hAnsi="Times New Roman" w:cs="Times New Roman"/>
          <w:sz w:val="28"/>
          <w:szCs w:val="28"/>
        </w:rPr>
        <w:t>:</w:t>
      </w: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BB6">
        <w:rPr>
          <w:rFonts w:ascii="Times New Roman" w:hAnsi="Times New Roman" w:cs="Times New Roman"/>
          <w:sz w:val="28"/>
          <w:szCs w:val="28"/>
        </w:rPr>
        <w:t>в пункте 3.1.1. слова «примерных основных образовательных программ» заменить словами «федеральных основных общеобразовательных программ».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4F8E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Pr="00BB58E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4B7337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Pr="00BB58E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</w:t>
      </w:r>
      <w:r w:rsidR="004B7337">
        <w:rPr>
          <w:rFonts w:ascii="Times New Roman" w:hAnsi="Times New Roman" w:cs="Times New Roman"/>
          <w:sz w:val="28"/>
          <w:szCs w:val="28"/>
        </w:rPr>
        <w:t xml:space="preserve">села Зурун Хилокского района </w:t>
      </w:r>
      <w:r w:rsidR="00F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r w:rsidR="004B7337">
        <w:rPr>
          <w:rFonts w:ascii="Times New Roman" w:hAnsi="Times New Roman" w:cs="Times New Roman"/>
          <w:sz w:val="28"/>
          <w:szCs w:val="28"/>
        </w:rPr>
        <w:t xml:space="preserve"> Карповой Марине Михайловне</w:t>
      </w:r>
      <w:r w:rsidR="00B95F64">
        <w:rPr>
          <w:rFonts w:ascii="Times New Roman" w:hAnsi="Times New Roman" w:cs="Times New Roman"/>
          <w:sz w:val="28"/>
          <w:szCs w:val="28"/>
        </w:rPr>
        <w:t xml:space="preserve"> </w:t>
      </w:r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r w:rsidR="002362D0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A2C"/>
    <w:rsid w:val="000A7DBE"/>
    <w:rsid w:val="00193BB6"/>
    <w:rsid w:val="00210881"/>
    <w:rsid w:val="002270E8"/>
    <w:rsid w:val="002362D0"/>
    <w:rsid w:val="002F51E3"/>
    <w:rsid w:val="00341A7A"/>
    <w:rsid w:val="004B7337"/>
    <w:rsid w:val="004F4762"/>
    <w:rsid w:val="005E4A2C"/>
    <w:rsid w:val="005E724A"/>
    <w:rsid w:val="005E772C"/>
    <w:rsid w:val="006A3AA7"/>
    <w:rsid w:val="00755855"/>
    <w:rsid w:val="007C6746"/>
    <w:rsid w:val="009B4F8E"/>
    <w:rsid w:val="00A608D3"/>
    <w:rsid w:val="00B432A6"/>
    <w:rsid w:val="00B95F64"/>
    <w:rsid w:val="00BB58EF"/>
    <w:rsid w:val="00D168AD"/>
    <w:rsid w:val="00E71BC2"/>
    <w:rsid w:val="00F3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2023-04-05T04:42:00Z</cp:lastPrinted>
  <dcterms:created xsi:type="dcterms:W3CDTF">2023-04-05T04:42:00Z</dcterms:created>
  <dcterms:modified xsi:type="dcterms:W3CDTF">2023-04-11T05:56:00Z</dcterms:modified>
</cp:coreProperties>
</file>