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5D" w:rsidRDefault="002A685D" w:rsidP="00EC7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19" w:rsidRPr="00EC7419" w:rsidRDefault="00D368D4" w:rsidP="00EC7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C7419" w:rsidRPr="00EC74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68D4" w:rsidRPr="00EC7419" w:rsidRDefault="00EC7419" w:rsidP="00EC7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>«БАДИНСКОЕ</w:t>
      </w:r>
      <w:r w:rsidR="00D368D4" w:rsidRPr="00EC7419">
        <w:rPr>
          <w:rFonts w:ascii="Times New Roman" w:hAnsi="Times New Roman" w:cs="Times New Roman"/>
          <w:b/>
          <w:sz w:val="28"/>
          <w:szCs w:val="28"/>
        </w:rPr>
        <w:t>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EC7419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EC7419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FE3">
        <w:rPr>
          <w:rFonts w:ascii="Times New Roman" w:hAnsi="Times New Roman" w:cs="Times New Roman"/>
          <w:sz w:val="28"/>
          <w:szCs w:val="28"/>
        </w:rPr>
        <w:t>«</w:t>
      </w:r>
      <w:r w:rsidR="00FE1B93">
        <w:rPr>
          <w:rFonts w:ascii="Times New Roman" w:hAnsi="Times New Roman" w:cs="Times New Roman"/>
          <w:sz w:val="28"/>
          <w:szCs w:val="28"/>
        </w:rPr>
        <w:t xml:space="preserve"> 20 </w:t>
      </w:r>
      <w:r w:rsidR="00C20FE3">
        <w:rPr>
          <w:rFonts w:ascii="Times New Roman" w:hAnsi="Times New Roman" w:cs="Times New Roman"/>
          <w:sz w:val="28"/>
          <w:szCs w:val="28"/>
        </w:rPr>
        <w:t>»   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E3">
        <w:rPr>
          <w:rFonts w:ascii="Times New Roman" w:hAnsi="Times New Roman" w:cs="Times New Roman"/>
          <w:sz w:val="28"/>
          <w:szCs w:val="28"/>
        </w:rPr>
        <w:t xml:space="preserve"> 2023</w:t>
      </w:r>
      <w:r w:rsidR="0037640A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FE1B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 w:rsidR="0037640A">
        <w:rPr>
          <w:rFonts w:ascii="Times New Roman" w:hAnsi="Times New Roman" w:cs="Times New Roman"/>
          <w:sz w:val="28"/>
          <w:szCs w:val="28"/>
        </w:rPr>
        <w:t xml:space="preserve"> </w:t>
      </w:r>
      <w:r w:rsidR="00FE1B93">
        <w:rPr>
          <w:rFonts w:ascii="Times New Roman" w:hAnsi="Times New Roman" w:cs="Times New Roman"/>
          <w:sz w:val="28"/>
          <w:szCs w:val="28"/>
        </w:rPr>
        <w:t>12</w:t>
      </w:r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8D4" w:rsidRDefault="00EC7419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FE3" w:rsidRDefault="00D368D4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E3">
        <w:rPr>
          <w:rFonts w:ascii="Times New Roman" w:hAnsi="Times New Roman" w:cs="Times New Roman"/>
          <w:b/>
          <w:sz w:val="28"/>
          <w:szCs w:val="28"/>
        </w:rPr>
        <w:t xml:space="preserve"> на отдельные положения Постановления от 13.12.2021 года № 47 «Об </w:t>
      </w:r>
      <w:r w:rsidR="00C20FE3" w:rsidRPr="0023296D">
        <w:rPr>
          <w:rFonts w:ascii="Times New Roman" w:hAnsi="Times New Roman" w:cs="Times New Roman"/>
          <w:b/>
          <w:sz w:val="28"/>
          <w:szCs w:val="28"/>
        </w:rPr>
        <w:t>утверждении Порядка предоставления</w:t>
      </w:r>
    </w:p>
    <w:p w:rsidR="00C20FE3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96D">
        <w:rPr>
          <w:rFonts w:ascii="Times New Roman" w:hAnsi="Times New Roman" w:cs="Times New Roman"/>
          <w:b/>
          <w:sz w:val="28"/>
          <w:szCs w:val="28"/>
        </w:rPr>
        <w:t xml:space="preserve">субсидий, в том числе грантов в форме субсидий, </w:t>
      </w:r>
    </w:p>
    <w:p w:rsidR="00C20FE3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96D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</w:t>
      </w:r>
      <w:proofErr w:type="gramEnd"/>
    </w:p>
    <w:p w:rsidR="00C20FE3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96D">
        <w:rPr>
          <w:rFonts w:ascii="Times New Roman" w:hAnsi="Times New Roman" w:cs="Times New Roman"/>
          <w:b/>
          <w:sz w:val="28"/>
          <w:szCs w:val="28"/>
        </w:rPr>
        <w:t xml:space="preserve">государственным (муниципальным) учреждениям), </w:t>
      </w:r>
    </w:p>
    <w:p w:rsidR="00C20FE3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96D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</w:t>
      </w:r>
    </w:p>
    <w:p w:rsidR="00C20FE3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96D">
        <w:rPr>
          <w:rFonts w:ascii="Times New Roman" w:hAnsi="Times New Roman" w:cs="Times New Roman"/>
          <w:b/>
          <w:sz w:val="28"/>
          <w:szCs w:val="28"/>
        </w:rPr>
        <w:t xml:space="preserve">а также физическим лицам - производителям товаров, </w:t>
      </w:r>
    </w:p>
    <w:p w:rsidR="00C20FE3" w:rsidRPr="0023296D" w:rsidRDefault="00C20FE3" w:rsidP="00C20F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96D">
        <w:rPr>
          <w:rFonts w:ascii="Times New Roman" w:hAnsi="Times New Roman" w:cs="Times New Roman"/>
          <w:b/>
          <w:sz w:val="28"/>
          <w:szCs w:val="28"/>
        </w:rPr>
        <w:t>работ, услуг из бюджета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«Бадинское».</w:t>
      </w:r>
    </w:p>
    <w:p w:rsidR="00C20FE3" w:rsidRPr="0023296D" w:rsidRDefault="00C20FE3" w:rsidP="00C20F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97A02" w:rsidRPr="004C2E62" w:rsidRDefault="00697A02" w:rsidP="00697A0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010A1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7" w:history="1">
        <w:r w:rsidRPr="00C010A1">
          <w:rPr>
            <w:rStyle w:val="a7"/>
            <w:rFonts w:ascii="Times New Roman" w:hAnsi="Times New Roman" w:cs="Times New Roman"/>
            <w:sz w:val="28"/>
            <w:szCs w:val="28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sz w:val="28"/>
          <w:szCs w:val="28"/>
        </w:rPr>
        <w:t>Российской Федерации,</w:t>
      </w:r>
      <w:hyperlink r:id="rId8" w:history="1">
        <w:r w:rsidRPr="00C010A1">
          <w:rPr>
            <w:rStyle w:val="a7"/>
            <w:rFonts w:ascii="Times New Roman" w:hAnsi="Times New Roman" w:cs="Times New Roman"/>
            <w:sz w:val="28"/>
            <w:szCs w:val="28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131–</w:t>
      </w:r>
      <w:r w:rsidRPr="00C010A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9" w:history="1">
        <w:r w:rsidRPr="00C010A1">
          <w:rPr>
            <w:rStyle w:val="a7"/>
            <w:rFonts w:ascii="Times New Roman" w:hAnsi="Times New Roman" w:cs="Times New Roman"/>
            <w:sz w:val="28"/>
            <w:szCs w:val="28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ascii="Times New Roman" w:hAnsi="Times New Roman" w:cs="Times New Roman"/>
          <w:sz w:val="28"/>
          <w:szCs w:val="28"/>
        </w:rPr>
        <w:t>елям,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лицам –</w:t>
      </w:r>
      <w:r w:rsidRPr="00C010A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Pr="00C010A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10A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B4736" w:rsidRPr="005B4736">
        <w:t xml:space="preserve"> </w:t>
      </w:r>
      <w:hyperlink r:id="rId10" w:history="1">
        <w:r w:rsidR="005B4736" w:rsidRPr="00C010A1">
          <w:rPr>
            <w:rStyle w:val="a7"/>
            <w:rFonts w:ascii="Times New Roman" w:hAnsi="Times New Roman" w:cs="Times New Roman"/>
            <w:sz w:val="28"/>
            <w:szCs w:val="28"/>
          </w:rPr>
          <w:t xml:space="preserve">Постановлением </w:t>
        </w:r>
      </w:hyperlink>
      <w:r w:rsidR="005B4736" w:rsidRPr="00C010A1">
        <w:rPr>
          <w:rFonts w:ascii="Times New Roman" w:hAnsi="Times New Roman" w:cs="Times New Roman"/>
          <w:sz w:val="28"/>
          <w:szCs w:val="28"/>
        </w:rPr>
        <w:t>Правител</w:t>
      </w:r>
      <w:r w:rsidR="005B4736">
        <w:rPr>
          <w:rFonts w:ascii="Times New Roman" w:hAnsi="Times New Roman" w:cs="Times New Roman"/>
          <w:sz w:val="28"/>
          <w:szCs w:val="28"/>
        </w:rPr>
        <w:t>ьства Российской Федерации от 22 декабря 2022</w:t>
      </w:r>
      <w:r w:rsidR="005B4736" w:rsidRPr="00C010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4736" w:rsidRPr="00C010A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="005B4736">
        <w:rPr>
          <w:rFonts w:ascii="Times New Roman" w:hAnsi="Times New Roman" w:cs="Times New Roman"/>
          <w:sz w:val="28"/>
          <w:szCs w:val="28"/>
        </w:rPr>
        <w:t>2385 « О внесении изменений в общие требования к нормативным правовым актам, муниципальным правовым актам, регулирующим предоставление субсидии,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proofErr w:type="gramStart"/>
      <w:r w:rsidR="005B473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B4736">
        <w:rPr>
          <w:rFonts w:ascii="Times New Roman" w:hAnsi="Times New Roman" w:cs="Times New Roman"/>
          <w:sz w:val="28"/>
          <w:szCs w:val="28"/>
        </w:rPr>
        <w:t>далее-Постановление  №2385)</w:t>
      </w:r>
      <w:r w:rsidR="005B4736" w:rsidRPr="00C010A1">
        <w:rPr>
          <w:rFonts w:ascii="Times New Roman" w:hAnsi="Times New Roman" w:cs="Times New Roman"/>
          <w:sz w:val="28"/>
          <w:szCs w:val="28"/>
        </w:rPr>
        <w:t xml:space="preserve"> </w:t>
      </w:r>
      <w:r w:rsidRPr="00C010A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поселения, администрация сельского поселения «Бадинское»</w:t>
      </w:r>
      <w:r w:rsidRPr="00C0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E6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97A02" w:rsidRPr="00AA4E3F" w:rsidRDefault="00697A02" w:rsidP="00697A02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AA4E3F">
        <w:rPr>
          <w:rFonts w:ascii="Times New Roman" w:eastAsia="Times New Roman" w:hAnsi="Times New Roman" w:cs="Times New Roman"/>
        </w:rPr>
        <w:t> </w:t>
      </w:r>
    </w:p>
    <w:p w:rsidR="00697A02" w:rsidRPr="00697A02" w:rsidRDefault="00697A02" w:rsidP="0069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A685D">
        <w:rPr>
          <w:sz w:val="28"/>
          <w:szCs w:val="28"/>
        </w:rPr>
        <w:t xml:space="preserve"> </w:t>
      </w:r>
      <w:proofErr w:type="gramStart"/>
      <w:r w:rsidRPr="002A685D">
        <w:rPr>
          <w:rFonts w:ascii="Times New Roman" w:hAnsi="Times New Roman" w:cs="Times New Roman"/>
          <w:sz w:val="28"/>
          <w:szCs w:val="28"/>
        </w:rPr>
        <w:t xml:space="preserve">Внести изменения на отдельные положения  Постановления от 13.12.2021 года №47  </w:t>
      </w:r>
      <w:r w:rsidRPr="002A685D">
        <w:rPr>
          <w:rFonts w:ascii="Times New Roman" w:hAnsi="Times New Roman" w:cs="Times New Roman"/>
          <w:b/>
          <w:sz w:val="28"/>
          <w:szCs w:val="28"/>
        </w:rPr>
        <w:t>«</w:t>
      </w:r>
      <w:r w:rsidRPr="002A68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97A02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02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02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697A02" w:rsidRPr="00697A02" w:rsidRDefault="00697A02" w:rsidP="0069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A02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</w:t>
      </w:r>
      <w:proofErr w:type="gramStart"/>
      <w:r w:rsidRPr="00697A0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97A02"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02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</w:t>
      </w:r>
    </w:p>
    <w:p w:rsidR="00697A02" w:rsidRDefault="00697A02" w:rsidP="0069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A02">
        <w:rPr>
          <w:rFonts w:ascii="Times New Roman" w:hAnsi="Times New Roman" w:cs="Times New Roman"/>
          <w:sz w:val="28"/>
          <w:szCs w:val="28"/>
        </w:rPr>
        <w:t>работ, услуг из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«Бадинское»,</w:t>
      </w:r>
    </w:p>
    <w:p w:rsidR="00697A02" w:rsidRDefault="00697A02" w:rsidP="0069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</w:t>
      </w:r>
      <w:r w:rsidR="002A685D">
        <w:rPr>
          <w:rFonts w:ascii="Times New Roman" w:hAnsi="Times New Roman" w:cs="Times New Roman"/>
          <w:sz w:val="28"/>
          <w:szCs w:val="28"/>
        </w:rPr>
        <w:t>,п.п.7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97A02" w:rsidRPr="005B4736" w:rsidRDefault="00697A02" w:rsidP="005B47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 w:rsidR="00595F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фшорного) владения активами в Российской Федерации (далее – </w:t>
      </w:r>
      <w:r w:rsidR="00595F88">
        <w:rPr>
          <w:rFonts w:ascii="Times New Roman" w:hAnsi="Times New Roman" w:cs="Times New Roman"/>
          <w:sz w:val="28"/>
          <w:szCs w:val="28"/>
        </w:rPr>
        <w:t>офшорные</w:t>
      </w:r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</w:t>
      </w:r>
      <w:r w:rsidR="00595F88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 </w:t>
      </w:r>
      <w:proofErr w:type="gramStart"/>
      <w:r w:rsidR="00595F88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95F88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обществ.</w:t>
      </w:r>
    </w:p>
    <w:p w:rsidR="00697A02" w:rsidRPr="00697A02" w:rsidRDefault="00697A02" w:rsidP="00697A02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  <w:r w:rsidRPr="00697A02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321FD" w:rsidRPr="001321FD" w:rsidRDefault="001321FD" w:rsidP="0013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32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1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321FD" w:rsidRDefault="001321FD" w:rsidP="00132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A02" w:rsidRDefault="00697A02" w:rsidP="00697A0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1B93" w:rsidRPr="004E279F" w:rsidRDefault="002A685D" w:rsidP="00697A0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E1B93" w:rsidRPr="004E279F" w:rsidSect="00B3361D">
          <w:headerReference w:type="defaul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697A02" w:rsidRPr="004E2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97A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«Бадинское»:                                                                      </w:t>
      </w:r>
      <w:r w:rsidR="00FE1B93">
        <w:rPr>
          <w:rFonts w:ascii="Times New Roman" w:hAnsi="Times New Roman" w:cs="Times New Roman"/>
          <w:b/>
          <w:sz w:val="28"/>
          <w:szCs w:val="28"/>
        </w:rPr>
        <w:t>Е.Л.Федотова</w:t>
      </w:r>
    </w:p>
    <w:p w:rsidR="009D3149" w:rsidRPr="006004B2" w:rsidRDefault="009D3149" w:rsidP="00FE1B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149" w:rsidRPr="006004B2" w:rsidSect="0056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CF" w:rsidRDefault="00A270CF" w:rsidP="00A623E0">
      <w:pPr>
        <w:spacing w:after="0" w:line="240" w:lineRule="auto"/>
      </w:pPr>
      <w:r>
        <w:separator/>
      </w:r>
    </w:p>
  </w:endnote>
  <w:endnote w:type="continuationSeparator" w:id="0">
    <w:p w:rsidR="00A270CF" w:rsidRDefault="00A270CF" w:rsidP="00A6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CF" w:rsidRDefault="00A270CF" w:rsidP="00A623E0">
      <w:pPr>
        <w:spacing w:after="0" w:line="240" w:lineRule="auto"/>
      </w:pPr>
      <w:r>
        <w:separator/>
      </w:r>
    </w:p>
  </w:footnote>
  <w:footnote w:type="continuationSeparator" w:id="0">
    <w:p w:rsidR="00A270CF" w:rsidRDefault="00A270CF" w:rsidP="00A6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D" w:rsidRDefault="00B3361D" w:rsidP="00B3361D">
    <w:pPr>
      <w:pStyle w:val="a8"/>
      <w:jc w:val="right"/>
      <w:rPr>
        <w:rFonts w:ascii="Times New Roman" w:hAnsi="Times New Roman" w:cs="Times New Roman"/>
      </w:rPr>
    </w:pPr>
  </w:p>
  <w:p w:rsidR="00B3361D" w:rsidRDefault="00B3361D" w:rsidP="00B3361D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EB47F1"/>
    <w:multiLevelType w:val="hybridMultilevel"/>
    <w:tmpl w:val="3E209D3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305D5"/>
    <w:multiLevelType w:val="hybridMultilevel"/>
    <w:tmpl w:val="409E82AA"/>
    <w:lvl w:ilvl="0" w:tplc="4CBC4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76B2C"/>
    <w:multiLevelType w:val="multilevel"/>
    <w:tmpl w:val="2F5E92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0E27B9"/>
    <w:multiLevelType w:val="hybridMultilevel"/>
    <w:tmpl w:val="8F8204B2"/>
    <w:lvl w:ilvl="0" w:tplc="6CAA2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0D5721"/>
    <w:multiLevelType w:val="hybridMultilevel"/>
    <w:tmpl w:val="B030A2C2"/>
    <w:lvl w:ilvl="0" w:tplc="4B8EF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5F"/>
    <w:rsid w:val="0001024E"/>
    <w:rsid w:val="000F5F56"/>
    <w:rsid w:val="001321FD"/>
    <w:rsid w:val="00135FFB"/>
    <w:rsid w:val="001771B5"/>
    <w:rsid w:val="0018082E"/>
    <w:rsid w:val="001B6A6A"/>
    <w:rsid w:val="001F03AE"/>
    <w:rsid w:val="00203646"/>
    <w:rsid w:val="0022075E"/>
    <w:rsid w:val="00244BD4"/>
    <w:rsid w:val="00270C80"/>
    <w:rsid w:val="002A685D"/>
    <w:rsid w:val="00331A8F"/>
    <w:rsid w:val="00360BB3"/>
    <w:rsid w:val="00366267"/>
    <w:rsid w:val="0037111D"/>
    <w:rsid w:val="00374CF8"/>
    <w:rsid w:val="0037640A"/>
    <w:rsid w:val="00376A5D"/>
    <w:rsid w:val="003905F8"/>
    <w:rsid w:val="003A5894"/>
    <w:rsid w:val="003A7E57"/>
    <w:rsid w:val="00432546"/>
    <w:rsid w:val="00456397"/>
    <w:rsid w:val="004A0976"/>
    <w:rsid w:val="004B240C"/>
    <w:rsid w:val="005136BB"/>
    <w:rsid w:val="0056511B"/>
    <w:rsid w:val="00566037"/>
    <w:rsid w:val="00594759"/>
    <w:rsid w:val="00595F88"/>
    <w:rsid w:val="005B4736"/>
    <w:rsid w:val="006004B2"/>
    <w:rsid w:val="006540C0"/>
    <w:rsid w:val="00697A02"/>
    <w:rsid w:val="006E65D8"/>
    <w:rsid w:val="00705E44"/>
    <w:rsid w:val="00731A78"/>
    <w:rsid w:val="00736166"/>
    <w:rsid w:val="0074595F"/>
    <w:rsid w:val="00764ABC"/>
    <w:rsid w:val="007674AC"/>
    <w:rsid w:val="007735CB"/>
    <w:rsid w:val="00785FB2"/>
    <w:rsid w:val="007929B3"/>
    <w:rsid w:val="007D2601"/>
    <w:rsid w:val="00815989"/>
    <w:rsid w:val="00835688"/>
    <w:rsid w:val="0085556B"/>
    <w:rsid w:val="00870BD4"/>
    <w:rsid w:val="0088512F"/>
    <w:rsid w:val="008B2D34"/>
    <w:rsid w:val="008C1169"/>
    <w:rsid w:val="008D23F2"/>
    <w:rsid w:val="00906295"/>
    <w:rsid w:val="009249E6"/>
    <w:rsid w:val="009B25C7"/>
    <w:rsid w:val="009D005F"/>
    <w:rsid w:val="009D3149"/>
    <w:rsid w:val="009F2783"/>
    <w:rsid w:val="00A270CF"/>
    <w:rsid w:val="00A31F57"/>
    <w:rsid w:val="00A623E0"/>
    <w:rsid w:val="00A82C36"/>
    <w:rsid w:val="00AB4BFD"/>
    <w:rsid w:val="00AC4584"/>
    <w:rsid w:val="00AD0596"/>
    <w:rsid w:val="00B177AA"/>
    <w:rsid w:val="00B205BF"/>
    <w:rsid w:val="00B3361D"/>
    <w:rsid w:val="00B65159"/>
    <w:rsid w:val="00BB35F0"/>
    <w:rsid w:val="00BE5235"/>
    <w:rsid w:val="00C04D7F"/>
    <w:rsid w:val="00C20FE3"/>
    <w:rsid w:val="00C427D5"/>
    <w:rsid w:val="00C465CE"/>
    <w:rsid w:val="00C51F26"/>
    <w:rsid w:val="00C55662"/>
    <w:rsid w:val="00C62AAC"/>
    <w:rsid w:val="00D049B4"/>
    <w:rsid w:val="00D205CE"/>
    <w:rsid w:val="00D368D4"/>
    <w:rsid w:val="00D61F46"/>
    <w:rsid w:val="00D6674E"/>
    <w:rsid w:val="00D854D1"/>
    <w:rsid w:val="00DA31DF"/>
    <w:rsid w:val="00E53D0A"/>
    <w:rsid w:val="00E573C7"/>
    <w:rsid w:val="00E63085"/>
    <w:rsid w:val="00EA18FD"/>
    <w:rsid w:val="00EC7419"/>
    <w:rsid w:val="00F35961"/>
    <w:rsid w:val="00F35EB4"/>
    <w:rsid w:val="00F70BCF"/>
    <w:rsid w:val="00FB3F37"/>
    <w:rsid w:val="00FB5FD7"/>
    <w:rsid w:val="00FD5B55"/>
    <w:rsid w:val="00FE1B93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rsid w:val="00697A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A0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697A0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97A0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3</cp:revision>
  <cp:lastPrinted>2023-04-21T01:14:00Z</cp:lastPrinted>
  <dcterms:created xsi:type="dcterms:W3CDTF">2023-04-21T01:16:00Z</dcterms:created>
  <dcterms:modified xsi:type="dcterms:W3CDTF">2023-04-26T02:05:00Z</dcterms:modified>
</cp:coreProperties>
</file>