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98" w:rsidRDefault="00C91202" w:rsidP="00C91202">
      <w:pPr>
        <w:widowControl w:val="0"/>
        <w:tabs>
          <w:tab w:val="left" w:pos="2835"/>
          <w:tab w:val="left" w:pos="850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    </w:t>
      </w:r>
      <w:r w:rsidR="007812F8">
        <w:rPr>
          <w:b/>
          <w:sz w:val="28"/>
          <w:szCs w:val="28"/>
        </w:rPr>
        <w:t>СОВЕТ</w:t>
      </w:r>
      <w:r w:rsidR="00BA6CEE" w:rsidRPr="00ED75F9">
        <w:rPr>
          <w:b/>
          <w:sz w:val="28"/>
          <w:szCs w:val="28"/>
        </w:rPr>
        <w:t xml:space="preserve">  </w:t>
      </w:r>
      <w:r w:rsidR="00BF1F91">
        <w:rPr>
          <w:b/>
          <w:sz w:val="28"/>
          <w:szCs w:val="28"/>
        </w:rPr>
        <w:t xml:space="preserve"> </w:t>
      </w:r>
      <w:r w:rsidR="007812F8">
        <w:rPr>
          <w:b/>
          <w:sz w:val="28"/>
          <w:szCs w:val="28"/>
        </w:rPr>
        <w:t xml:space="preserve">                                               </w:t>
      </w:r>
    </w:p>
    <w:p w:rsidR="00BA6CEE" w:rsidRPr="00ED75F9" w:rsidRDefault="00BF1F91" w:rsidP="001D0D2E">
      <w:pPr>
        <w:widowControl w:val="0"/>
        <w:tabs>
          <w:tab w:val="left" w:pos="2835"/>
          <w:tab w:val="left" w:pos="8505"/>
        </w:tabs>
        <w:suppressAutoHyphens/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A6CEE" w:rsidRPr="00ED75F9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5F9">
        <w:rPr>
          <w:b/>
          <w:sz w:val="28"/>
          <w:szCs w:val="28"/>
        </w:rPr>
        <w:t>СЕЛЬСКОГО  ПОСЕЛЕНИЯ «</w:t>
      </w:r>
      <w:r w:rsidR="00ED75F9" w:rsidRPr="00ED75F9">
        <w:rPr>
          <w:b/>
          <w:sz w:val="28"/>
          <w:szCs w:val="28"/>
        </w:rPr>
        <w:t>ХАРАГУНСКОЕ</w:t>
      </w:r>
      <w:r w:rsidRPr="00ED75F9">
        <w:rPr>
          <w:b/>
          <w:sz w:val="28"/>
          <w:szCs w:val="28"/>
        </w:rPr>
        <w:t>»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A6CEE">
        <w:rPr>
          <w:b/>
          <w:sz w:val="32"/>
          <w:szCs w:val="32"/>
        </w:rPr>
        <w:t>РЕШЕНИЕ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F1F91" w:rsidP="00BA6C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1202">
        <w:rPr>
          <w:sz w:val="28"/>
          <w:szCs w:val="28"/>
        </w:rPr>
        <w:t>04 мая</w:t>
      </w:r>
      <w:r w:rsidR="00BA6CEE" w:rsidRPr="00BA6CE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BA6CEE" w:rsidRPr="00BA6CEE">
        <w:rPr>
          <w:sz w:val="28"/>
          <w:szCs w:val="28"/>
        </w:rPr>
        <w:t xml:space="preserve"> год                                                       </w:t>
      </w:r>
      <w:r w:rsidR="00CC26C2">
        <w:rPr>
          <w:sz w:val="28"/>
          <w:szCs w:val="28"/>
        </w:rPr>
        <w:t xml:space="preserve">                       </w:t>
      </w:r>
      <w:r w:rsidR="00BA6CEE" w:rsidRPr="00BA6CEE">
        <w:rPr>
          <w:sz w:val="28"/>
          <w:szCs w:val="28"/>
        </w:rPr>
        <w:t xml:space="preserve">№ </w:t>
      </w:r>
      <w:r w:rsidR="00C91202">
        <w:rPr>
          <w:sz w:val="28"/>
          <w:szCs w:val="28"/>
        </w:rPr>
        <w:t>15</w:t>
      </w:r>
      <w:r w:rsidR="00BA6CEE" w:rsidRPr="00BA6CEE">
        <w:rPr>
          <w:sz w:val="28"/>
          <w:szCs w:val="28"/>
        </w:rPr>
        <w:t xml:space="preserve"> </w:t>
      </w:r>
    </w:p>
    <w:p w:rsidR="00BA6CEE" w:rsidRPr="00B21565" w:rsidRDefault="00BA6CEE" w:rsidP="000E0B3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A6CEE">
        <w:rPr>
          <w:sz w:val="28"/>
          <w:szCs w:val="28"/>
        </w:rPr>
        <w:t xml:space="preserve">с. </w:t>
      </w:r>
      <w:r w:rsidR="000E0B39">
        <w:rPr>
          <w:sz w:val="28"/>
          <w:szCs w:val="28"/>
        </w:rPr>
        <w:t>Харагун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BA6CEE">
        <w:rPr>
          <w:b/>
          <w:bCs/>
          <w:sz w:val="28"/>
          <w:szCs w:val="28"/>
        </w:rPr>
        <w:t>О</w:t>
      </w:r>
      <w:r w:rsidR="00BF1F91">
        <w:rPr>
          <w:b/>
          <w:bCs/>
          <w:sz w:val="28"/>
          <w:szCs w:val="28"/>
        </w:rPr>
        <w:t>б исполнении бюджета</w:t>
      </w:r>
      <w:r w:rsidRPr="00BA6CEE">
        <w:rPr>
          <w:b/>
          <w:bCs/>
          <w:sz w:val="28"/>
          <w:szCs w:val="28"/>
        </w:rPr>
        <w:t xml:space="preserve"> сельского поселения 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BA6CEE">
        <w:rPr>
          <w:b/>
          <w:bCs/>
          <w:sz w:val="28"/>
          <w:szCs w:val="28"/>
        </w:rPr>
        <w:t>«</w:t>
      </w:r>
      <w:r w:rsidR="00ED75F9">
        <w:rPr>
          <w:b/>
          <w:bCs/>
          <w:sz w:val="28"/>
          <w:szCs w:val="28"/>
        </w:rPr>
        <w:t>Харагунское</w:t>
      </w:r>
      <w:r w:rsidR="00BF1F91">
        <w:rPr>
          <w:b/>
          <w:bCs/>
          <w:sz w:val="28"/>
          <w:szCs w:val="28"/>
        </w:rPr>
        <w:t>» з</w:t>
      </w:r>
      <w:r w:rsidRPr="00BA6CEE">
        <w:rPr>
          <w:b/>
          <w:bCs/>
          <w:sz w:val="28"/>
          <w:szCs w:val="28"/>
        </w:rPr>
        <w:t>а 202</w:t>
      </w:r>
      <w:r>
        <w:rPr>
          <w:b/>
          <w:bCs/>
          <w:sz w:val="28"/>
          <w:szCs w:val="28"/>
        </w:rPr>
        <w:t>2</w:t>
      </w:r>
      <w:r w:rsidRPr="00BA6CEE">
        <w:rPr>
          <w:b/>
          <w:bCs/>
          <w:sz w:val="28"/>
          <w:szCs w:val="28"/>
        </w:rPr>
        <w:t xml:space="preserve"> год </w:t>
      </w:r>
    </w:p>
    <w:p w:rsid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F1F91" w:rsidRDefault="00BF1F91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F1F91" w:rsidRDefault="00BF1F91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F1F91" w:rsidRDefault="00F24044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F1F91" w:rsidRPr="00BF1F91">
        <w:rPr>
          <w:bCs/>
          <w:sz w:val="28"/>
          <w:szCs w:val="28"/>
        </w:rPr>
        <w:t>В связи с подведением итогов за 2022 год по работе над исполнением бюджета се</w:t>
      </w:r>
      <w:r>
        <w:rPr>
          <w:bCs/>
          <w:sz w:val="28"/>
          <w:szCs w:val="28"/>
        </w:rPr>
        <w:t xml:space="preserve">льского поселения «Харагунское», </w:t>
      </w:r>
      <w:r w:rsidR="00BF1F91">
        <w:rPr>
          <w:bCs/>
          <w:sz w:val="28"/>
          <w:szCs w:val="28"/>
        </w:rPr>
        <w:t>Совет сельского поселения «Харагунское»</w:t>
      </w:r>
    </w:p>
    <w:p w:rsidR="00BF1F91" w:rsidRDefault="00BF1F91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</w:p>
    <w:p w:rsidR="00BF1F91" w:rsidRDefault="00BF1F91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РЕШИЛ: </w:t>
      </w:r>
    </w:p>
    <w:p w:rsidR="008C2541" w:rsidRDefault="00BF1F91" w:rsidP="00BF1F91">
      <w:pPr>
        <w:widowControl w:val="0"/>
        <w:autoSpaceDE w:val="0"/>
        <w:autoSpaceDN w:val="0"/>
        <w:adjustRightInd w:val="0"/>
        <w:ind w:right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1.Отчет «Об исполнении бюджета сельского поселения «Харагунское» за 2022год</w:t>
      </w:r>
      <w:r w:rsidR="002A5F6F">
        <w:rPr>
          <w:bCs/>
          <w:sz w:val="28"/>
          <w:szCs w:val="28"/>
        </w:rPr>
        <w:t xml:space="preserve">., по доходам в сумме </w:t>
      </w:r>
      <w:r w:rsidR="006C19EF">
        <w:rPr>
          <w:bCs/>
          <w:sz w:val="28"/>
          <w:szCs w:val="28"/>
        </w:rPr>
        <w:t>–</w:t>
      </w:r>
      <w:r w:rsidR="002A5F6F">
        <w:rPr>
          <w:bCs/>
          <w:sz w:val="28"/>
          <w:szCs w:val="28"/>
        </w:rPr>
        <w:t xml:space="preserve"> </w:t>
      </w:r>
      <w:r w:rsidR="006C19EF">
        <w:rPr>
          <w:bCs/>
          <w:sz w:val="28"/>
          <w:szCs w:val="28"/>
        </w:rPr>
        <w:t>14949873,78 рублей и</w:t>
      </w:r>
      <w:r w:rsidR="00F24044">
        <w:rPr>
          <w:bCs/>
          <w:sz w:val="28"/>
          <w:szCs w:val="28"/>
        </w:rPr>
        <w:t xml:space="preserve"> расходов в сумме – 14961606,45</w:t>
      </w:r>
      <w:r w:rsidR="006C19EF">
        <w:rPr>
          <w:bCs/>
          <w:sz w:val="28"/>
          <w:szCs w:val="28"/>
        </w:rPr>
        <w:t xml:space="preserve">, </w:t>
      </w:r>
      <w:r w:rsidR="008C2541">
        <w:rPr>
          <w:sz w:val="28"/>
          <w:szCs w:val="28"/>
        </w:rPr>
        <w:t>с превышением расходов над доходами в сумме 11,7 тыс. рублей, (дефицит)</w:t>
      </w:r>
    </w:p>
    <w:p w:rsidR="00BF1F91" w:rsidRDefault="008C2541" w:rsidP="00BF1F91">
      <w:pPr>
        <w:widowControl w:val="0"/>
        <w:autoSpaceDE w:val="0"/>
        <w:autoSpaceDN w:val="0"/>
        <w:adjustRightInd w:val="0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                 2.  Настоящее решение вступает в силу после его официального обнародования.</w:t>
      </w:r>
    </w:p>
    <w:p w:rsidR="008C2541" w:rsidRDefault="008C2541" w:rsidP="00BF1F91">
      <w:pPr>
        <w:widowControl w:val="0"/>
        <w:autoSpaceDE w:val="0"/>
        <w:autoSpaceDN w:val="0"/>
        <w:adjustRightInd w:val="0"/>
        <w:ind w:right="1"/>
        <w:rPr>
          <w:color w:val="0000FF"/>
          <w:u w:val="single"/>
        </w:rPr>
      </w:pPr>
      <w:r>
        <w:rPr>
          <w:sz w:val="28"/>
          <w:szCs w:val="28"/>
        </w:rPr>
        <w:t xml:space="preserve">                3. Решение Совета обнародовать – разместить на информационных стендах в общественных местах и на официальном сайте МР «Хилокский район» - </w:t>
      </w:r>
      <w:hyperlink r:id="rId9" w:history="1">
        <w:r w:rsidR="00DC3D98" w:rsidRPr="00DC3D98">
          <w:rPr>
            <w:color w:val="0000FF"/>
            <w:u w:val="single"/>
            <w:lang w:val="en-US"/>
          </w:rPr>
          <w:t>https</w:t>
        </w:r>
        <w:r w:rsidR="00DC3D98" w:rsidRPr="00DC3D98">
          <w:rPr>
            <w:color w:val="0000FF"/>
            <w:u w:val="single"/>
          </w:rPr>
          <w:t>://</w:t>
        </w:r>
        <w:proofErr w:type="spellStart"/>
        <w:r w:rsidR="00DC3D98" w:rsidRPr="00DC3D98">
          <w:rPr>
            <w:color w:val="0000FF"/>
            <w:u w:val="single"/>
            <w:lang w:val="en-US"/>
          </w:rPr>
          <w:t>hiloksky</w:t>
        </w:r>
        <w:proofErr w:type="spellEnd"/>
        <w:r w:rsidR="00DC3D98" w:rsidRPr="00DC3D98">
          <w:rPr>
            <w:color w:val="0000FF"/>
            <w:u w:val="single"/>
          </w:rPr>
          <w:t>.75.</w:t>
        </w:r>
        <w:proofErr w:type="spellStart"/>
        <w:r w:rsidR="00DC3D98" w:rsidRPr="00DC3D98">
          <w:rPr>
            <w:color w:val="0000FF"/>
            <w:u w:val="single"/>
            <w:lang w:val="en-US"/>
          </w:rPr>
          <w:t>ru</w:t>
        </w:r>
        <w:proofErr w:type="spellEnd"/>
        <w:r w:rsidR="00DC3D98" w:rsidRPr="00DC3D98">
          <w:rPr>
            <w:color w:val="0000FF"/>
            <w:u w:val="single"/>
          </w:rPr>
          <w:t>/</w:t>
        </w:r>
      </w:hyperlink>
    </w:p>
    <w:p w:rsidR="00DC3D98" w:rsidRDefault="00DC3D98" w:rsidP="00BF1F91">
      <w:pPr>
        <w:widowControl w:val="0"/>
        <w:autoSpaceDE w:val="0"/>
        <w:autoSpaceDN w:val="0"/>
        <w:adjustRightInd w:val="0"/>
        <w:ind w:right="1"/>
        <w:rPr>
          <w:color w:val="0000FF"/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sz w:val="28"/>
          <w:szCs w:val="28"/>
        </w:rPr>
      </w:pPr>
      <w:r w:rsidRPr="00F24044">
        <w:rPr>
          <w:sz w:val="28"/>
          <w:szCs w:val="28"/>
        </w:rPr>
        <w:t xml:space="preserve">                Глава сельского поселения </w:t>
      </w: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  <w:r w:rsidRPr="00F24044">
        <w:rPr>
          <w:sz w:val="28"/>
          <w:szCs w:val="28"/>
        </w:rPr>
        <w:t xml:space="preserve">                   «Харагунское»                                             Сизых Л.Е.</w:t>
      </w:r>
    </w:p>
    <w:bookmarkEnd w:id="0"/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C26C2" w:rsidRPr="00CC26C2" w:rsidRDefault="00CC26C2" w:rsidP="0002028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  <w:sectPr w:rsidR="00CC26C2" w:rsidRPr="00CC26C2" w:rsidSect="00F24044">
          <w:footerReference w:type="default" r:id="rId10"/>
          <w:pgSz w:w="11906" w:h="16838"/>
          <w:pgMar w:top="1134" w:right="566" w:bottom="992" w:left="1701" w:header="709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39"/>
        <w:tblW w:w="13608" w:type="dxa"/>
        <w:tblLook w:val="04A0" w:firstRow="1" w:lastRow="0" w:firstColumn="1" w:lastColumn="0" w:noHBand="0" w:noVBand="1"/>
      </w:tblPr>
      <w:tblGrid>
        <w:gridCol w:w="940"/>
        <w:gridCol w:w="2148"/>
        <w:gridCol w:w="3100"/>
        <w:gridCol w:w="7420"/>
      </w:tblGrid>
      <w:tr w:rsidR="0002028C" w:rsidRPr="00CC26C2" w:rsidTr="0002028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02028C" w:rsidRDefault="0002028C" w:rsidP="0002028C">
            <w:pPr>
              <w:jc w:val="right"/>
              <w:rPr>
                <w:bCs/>
                <w:sz w:val="28"/>
                <w:szCs w:val="28"/>
              </w:rPr>
            </w:pPr>
            <w:r w:rsidRPr="0002028C">
              <w:rPr>
                <w:bCs/>
                <w:sz w:val="28"/>
                <w:szCs w:val="28"/>
              </w:rPr>
              <w:t xml:space="preserve">Приложение № 1 </w:t>
            </w:r>
          </w:p>
        </w:tc>
      </w:tr>
      <w:tr w:rsidR="0002028C" w:rsidRPr="00CC26C2" w:rsidTr="000202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к решению сельского поселения</w:t>
            </w:r>
          </w:p>
        </w:tc>
      </w:tr>
      <w:tr w:rsidR="0002028C" w:rsidRPr="00CC26C2" w:rsidTr="000202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"Харагунское""</w:t>
            </w:r>
          </w:p>
        </w:tc>
      </w:tr>
      <w:tr w:rsidR="0002028C" w:rsidRPr="00CC26C2" w:rsidTr="000202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"О   бюджете сельского поселения</w:t>
            </w:r>
          </w:p>
        </w:tc>
      </w:tr>
      <w:tr w:rsidR="0002028C" w:rsidRPr="00CC26C2" w:rsidTr="0002028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"Харагунское" на 2022 год </w:t>
            </w:r>
          </w:p>
        </w:tc>
      </w:tr>
      <w:tr w:rsidR="0002028C" w:rsidRPr="00CC26C2" w:rsidTr="0002028C">
        <w:trPr>
          <w:trHeight w:val="315"/>
        </w:trPr>
        <w:tc>
          <w:tcPr>
            <w:tcW w:w="13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02028C" w:rsidRPr="00CC26C2" w:rsidTr="0002028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</w:tr>
      <w:tr w:rsidR="0002028C" w:rsidRPr="00CC26C2" w:rsidTr="0002028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</w:tr>
      <w:tr w:rsidR="0002028C" w:rsidRPr="00CC26C2" w:rsidTr="0002028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</w:tr>
      <w:tr w:rsidR="0002028C" w:rsidRPr="00CC26C2" w:rsidTr="0002028C">
        <w:trPr>
          <w:trHeight w:val="11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12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2022 год и плановый период 2023 и 2024 годов</w:t>
            </w:r>
          </w:p>
        </w:tc>
      </w:tr>
      <w:tr w:rsidR="0002028C" w:rsidRPr="00CC26C2" w:rsidTr="0002028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12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028C" w:rsidRPr="00CC26C2" w:rsidTr="0002028C">
        <w:trPr>
          <w:trHeight w:val="4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</w:tr>
      <w:tr w:rsidR="0002028C" w:rsidRPr="00CC26C2" w:rsidTr="0002028C">
        <w:trPr>
          <w:trHeight w:val="8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02028C" w:rsidRPr="00CC26C2" w:rsidTr="0002028C">
        <w:trPr>
          <w:trHeight w:val="30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код главного администратора доходов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</w:tr>
      <w:tr w:rsidR="0002028C" w:rsidRPr="00CC26C2" w:rsidTr="0002028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2028C" w:rsidRPr="00CC26C2" w:rsidTr="0002028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1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C26C2">
              <w:rPr>
                <w:b/>
                <w:bCs/>
                <w:sz w:val="28"/>
                <w:szCs w:val="28"/>
              </w:rPr>
              <w:t>Межрайонная</w:t>
            </w:r>
            <w:proofErr w:type="gramEnd"/>
            <w:r w:rsidRPr="00CC26C2">
              <w:rPr>
                <w:b/>
                <w:bCs/>
                <w:sz w:val="28"/>
                <w:szCs w:val="28"/>
              </w:rPr>
              <w:t xml:space="preserve"> ИФНС России №8 по Забайкальскому краю</w:t>
            </w:r>
          </w:p>
        </w:tc>
      </w:tr>
      <w:tr w:rsidR="0002028C" w:rsidRPr="00CC26C2" w:rsidTr="0002028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101 02000 01 0000 110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Налог на доходы физических лиц</w:t>
            </w:r>
          </w:p>
        </w:tc>
      </w:tr>
      <w:tr w:rsidR="0002028C" w:rsidRPr="00CC26C2" w:rsidTr="0002028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105 03000 01 0000 110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02028C" w:rsidRPr="00CC26C2" w:rsidTr="0002028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106 01000 00 0000 110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Налог на имущество физических лиц</w:t>
            </w:r>
          </w:p>
        </w:tc>
      </w:tr>
      <w:tr w:rsidR="0002028C" w:rsidRPr="00CC26C2" w:rsidTr="0002028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106 04011 02 0000 110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Транспортный налог с организаций</w:t>
            </w:r>
          </w:p>
        </w:tc>
      </w:tr>
      <w:tr w:rsidR="0002028C" w:rsidRPr="00CC26C2" w:rsidTr="0002028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106 04012 02 0000 110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Транспортный налог с физических лиц</w:t>
            </w:r>
          </w:p>
        </w:tc>
      </w:tr>
      <w:tr w:rsidR="0002028C" w:rsidRPr="00CC26C2" w:rsidTr="0002028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106 06000 00 0000 110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Земельный налог</w:t>
            </w:r>
          </w:p>
        </w:tc>
      </w:tr>
      <w:tr w:rsidR="0002028C" w:rsidRPr="00CC26C2" w:rsidTr="0002028C">
        <w:trPr>
          <w:trHeight w:val="7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109 04053 10 0000 110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Задолженность и перерасчеты по отмененным налогам, и другим обязательным платежам</w:t>
            </w:r>
          </w:p>
        </w:tc>
      </w:tr>
      <w:tr w:rsidR="0002028C" w:rsidRPr="00CC26C2" w:rsidTr="0002028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sz w:val="20"/>
                <w:szCs w:val="20"/>
              </w:rPr>
            </w:pPr>
          </w:p>
        </w:tc>
      </w:tr>
    </w:tbl>
    <w:p w:rsidR="00DB71EE" w:rsidRPr="00CC26C2" w:rsidRDefault="00DB71EE" w:rsidP="00DB71EE">
      <w:pPr>
        <w:rPr>
          <w:sz w:val="28"/>
          <w:szCs w:val="28"/>
        </w:rPr>
        <w:sectPr w:rsidR="00DB71EE" w:rsidRPr="00CC26C2" w:rsidSect="00B720D1">
          <w:pgSz w:w="16838" w:h="11906" w:orient="landscape"/>
          <w:pgMar w:top="1701" w:right="1134" w:bottom="851" w:left="992" w:header="709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714"/>
        <w:tblW w:w="13864" w:type="dxa"/>
        <w:tblLook w:val="04A0" w:firstRow="1" w:lastRow="0" w:firstColumn="1" w:lastColumn="0" w:noHBand="0" w:noVBand="1"/>
      </w:tblPr>
      <w:tblGrid>
        <w:gridCol w:w="740"/>
        <w:gridCol w:w="2304"/>
        <w:gridCol w:w="3040"/>
        <w:gridCol w:w="7780"/>
      </w:tblGrid>
      <w:tr w:rsidR="0002028C" w:rsidRPr="0002028C" w:rsidTr="000202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02028C" w:rsidRDefault="0002028C" w:rsidP="0002028C">
            <w:pPr>
              <w:jc w:val="right"/>
              <w:rPr>
                <w:bCs/>
                <w:sz w:val="28"/>
                <w:szCs w:val="28"/>
              </w:rPr>
            </w:pPr>
            <w:r w:rsidRPr="0002028C">
              <w:rPr>
                <w:bCs/>
                <w:sz w:val="28"/>
                <w:szCs w:val="28"/>
              </w:rPr>
              <w:t xml:space="preserve">Приложение № 2 </w:t>
            </w:r>
          </w:p>
        </w:tc>
      </w:tr>
      <w:tr w:rsidR="0002028C" w:rsidRPr="00CC26C2" w:rsidTr="000202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к Решению Совета сельского Поселения</w:t>
            </w:r>
          </w:p>
        </w:tc>
      </w:tr>
      <w:tr w:rsidR="0002028C" w:rsidRPr="00CC26C2" w:rsidTr="000202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"Харагунское"</w:t>
            </w:r>
          </w:p>
        </w:tc>
      </w:tr>
      <w:tr w:rsidR="0002028C" w:rsidRPr="00CC26C2" w:rsidTr="000202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"О  бюджете сельского поселения</w:t>
            </w:r>
          </w:p>
        </w:tc>
      </w:tr>
      <w:tr w:rsidR="0002028C" w:rsidRPr="00CC26C2" w:rsidTr="000202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"Харагунское" на 2022 год </w:t>
            </w:r>
          </w:p>
        </w:tc>
      </w:tr>
      <w:tr w:rsidR="0002028C" w:rsidRPr="00CC26C2" w:rsidTr="000202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02028C" w:rsidRPr="00CC26C2" w:rsidTr="000202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</w:tr>
      <w:tr w:rsidR="0002028C" w:rsidRPr="00CC26C2" w:rsidTr="0002028C">
        <w:trPr>
          <w:trHeight w:val="300"/>
        </w:trPr>
        <w:tc>
          <w:tcPr>
            <w:tcW w:w="13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sz w:val="28"/>
                <w:szCs w:val="28"/>
              </w:rPr>
            </w:pPr>
          </w:p>
        </w:tc>
      </w:tr>
      <w:tr w:rsidR="0002028C" w:rsidRPr="00CC26C2" w:rsidTr="000202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028C" w:rsidRPr="00CC26C2" w:rsidTr="0002028C">
        <w:trPr>
          <w:trHeight w:val="1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"Харагунское"</w:t>
            </w:r>
          </w:p>
        </w:tc>
      </w:tr>
      <w:tr w:rsidR="0002028C" w:rsidRPr="00CC26C2" w:rsidTr="0002028C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02028C" w:rsidRPr="00CC26C2" w:rsidTr="0002028C">
        <w:trPr>
          <w:trHeight w:val="3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8C" w:rsidRPr="00CC26C2" w:rsidRDefault="0002028C" w:rsidP="000202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028C" w:rsidRPr="00CC26C2" w:rsidTr="0002028C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2028C" w:rsidRPr="00CC26C2" w:rsidTr="0002028C">
        <w:trPr>
          <w:trHeight w:val="18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 108 04020 01 0000 110</w:t>
            </w:r>
          </w:p>
        </w:tc>
        <w:tc>
          <w:tcPr>
            <w:tcW w:w="7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</w:tr>
      <w:tr w:rsidR="0002028C" w:rsidRPr="00CC26C2" w:rsidTr="0002028C">
        <w:trPr>
          <w:trHeight w:val="22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  111  09045 10 0000120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028C" w:rsidRPr="00CC26C2" w:rsidTr="0002028C">
        <w:trPr>
          <w:trHeight w:val="7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 113 02995 10 0000 130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2028C" w:rsidRPr="00CC26C2" w:rsidTr="0002028C">
        <w:trPr>
          <w:trHeight w:val="15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 116 02020 02 0000 140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2028C" w:rsidRPr="00CC26C2" w:rsidTr="0002028C">
        <w:trPr>
          <w:trHeight w:val="7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 117 01050 10 0000 180 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Невыясненные поступления, зачисляемые в бюджеты  сельских поселений.</w:t>
            </w:r>
          </w:p>
        </w:tc>
      </w:tr>
      <w:tr w:rsidR="0002028C" w:rsidRPr="00CC26C2" w:rsidTr="0002028C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 117 05050 10 0000 180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2028C" w:rsidRPr="00CC26C2" w:rsidTr="0002028C">
        <w:trPr>
          <w:trHeight w:val="7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 117 14030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 сельских поселений</w:t>
            </w:r>
          </w:p>
        </w:tc>
      </w:tr>
      <w:tr w:rsidR="0002028C" w:rsidRPr="00CC26C2" w:rsidTr="0002028C">
        <w:trPr>
          <w:trHeight w:val="22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 208 05000 10 0000 150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028C" w:rsidRPr="00CC26C2" w:rsidTr="0002028C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 202 29999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02028C" w:rsidRPr="00CC26C2" w:rsidTr="0002028C">
        <w:trPr>
          <w:trHeight w:val="7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 202 16001 10 0000 150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02028C" w:rsidRPr="00CC26C2" w:rsidTr="0002028C">
        <w:trPr>
          <w:trHeight w:val="7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 202 15002 10 0000 150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2028C" w:rsidRPr="00CC26C2" w:rsidTr="0002028C">
        <w:trPr>
          <w:trHeight w:val="7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202 25555 10 0000 150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2028C" w:rsidRPr="00CC26C2" w:rsidTr="0002028C">
        <w:trPr>
          <w:trHeight w:val="11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 202  35118 1 00000150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028C" w:rsidRPr="00CC26C2" w:rsidTr="0002028C">
        <w:trPr>
          <w:trHeight w:val="7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 202 30024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</w:t>
            </w:r>
            <w:r w:rsidR="00612D5B">
              <w:rPr>
                <w:color w:val="000000"/>
                <w:sz w:val="28"/>
                <w:szCs w:val="28"/>
              </w:rPr>
              <w:t>л</w:t>
            </w:r>
            <w:r w:rsidRPr="00CC26C2">
              <w:rPr>
                <w:color w:val="000000"/>
                <w:sz w:val="28"/>
                <w:szCs w:val="28"/>
              </w:rPr>
              <w:t>номочий субъектов Российской Федерации</w:t>
            </w:r>
          </w:p>
        </w:tc>
      </w:tr>
      <w:tr w:rsidR="0002028C" w:rsidRPr="00CC26C2" w:rsidTr="0002028C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 202 19999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02028C" w:rsidRPr="00CC26C2" w:rsidTr="0002028C">
        <w:trPr>
          <w:trHeight w:val="18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 202 40014 10 0000 150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02028C" w:rsidRPr="00CC26C2" w:rsidTr="0002028C">
        <w:trPr>
          <w:trHeight w:val="18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202 45505 00 0000150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на  реализацию </w:t>
            </w:r>
            <w:proofErr w:type="gramStart"/>
            <w:r w:rsidRPr="00CC26C2">
              <w:rPr>
                <w:color w:val="000000"/>
                <w:sz w:val="28"/>
                <w:szCs w:val="28"/>
              </w:rPr>
              <w:t>мероприятий планов социального развития центров экономического роста</w:t>
            </w:r>
            <w:proofErr w:type="gramEnd"/>
            <w:r w:rsidRPr="00CC26C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6C2">
              <w:rPr>
                <w:color w:val="000000"/>
                <w:sz w:val="28"/>
                <w:szCs w:val="28"/>
              </w:rPr>
              <w:t>субъктов</w:t>
            </w:r>
            <w:proofErr w:type="spellEnd"/>
            <w:r w:rsidRPr="00CC26C2">
              <w:rPr>
                <w:color w:val="000000"/>
                <w:sz w:val="28"/>
                <w:szCs w:val="28"/>
              </w:rPr>
              <w:t xml:space="preserve"> Российской  Федерации, входящих в состав Дальневосточного федерального округа</w:t>
            </w:r>
          </w:p>
        </w:tc>
      </w:tr>
      <w:tr w:rsidR="0002028C" w:rsidRPr="00CC26C2" w:rsidTr="0002028C">
        <w:trPr>
          <w:trHeight w:val="7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802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8C" w:rsidRPr="00CC26C2" w:rsidRDefault="0002028C" w:rsidP="0002028C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 202 49999 10 0000150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28C" w:rsidRPr="00CC26C2" w:rsidRDefault="0002028C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</w:tr>
      <w:tr w:rsidR="0002028C" w:rsidRPr="00CC26C2" w:rsidTr="0002028C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CC26C2" w:rsidRDefault="0002028C" w:rsidP="0002028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DB71EE" w:rsidRPr="00CC26C2" w:rsidRDefault="00DB71EE" w:rsidP="00C7064A">
      <w:pPr>
        <w:widowControl w:val="0"/>
        <w:suppressAutoHyphens/>
        <w:autoSpaceDE w:val="0"/>
        <w:ind w:firstLine="708"/>
        <w:jc w:val="both"/>
        <w:rPr>
          <w:b/>
          <w:sz w:val="28"/>
          <w:szCs w:val="28"/>
          <w:lang w:eastAsia="ar-SA"/>
        </w:rPr>
        <w:sectPr w:rsidR="00DB71EE" w:rsidRPr="00CC26C2" w:rsidSect="00B720D1">
          <w:pgSz w:w="16838" w:h="11906" w:orient="landscape"/>
          <w:pgMar w:top="1701" w:right="1134" w:bottom="851" w:left="992" w:header="709" w:footer="340" w:gutter="0"/>
          <w:cols w:space="708"/>
          <w:docGrid w:linePitch="360"/>
        </w:sectPr>
      </w:pPr>
    </w:p>
    <w:p w:rsidR="00DB71EE" w:rsidRPr="00CC26C2" w:rsidRDefault="00DB71EE" w:rsidP="0002028C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CC26C2">
        <w:rPr>
          <w:rFonts w:ascii="Times New Roman" w:eastAsia="Times New Roman" w:hAnsi="Times New Roman" w:cs="Times New Roman"/>
          <w:b w:val="0"/>
          <w:color w:val="auto"/>
        </w:rPr>
        <w:lastRenderedPageBreak/>
        <w:t xml:space="preserve">Приложение №3 </w:t>
      </w:r>
    </w:p>
    <w:p w:rsidR="00DB71EE" w:rsidRPr="00CC26C2" w:rsidRDefault="00DB71EE" w:rsidP="0002028C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CC26C2"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к решению Совета сельского  поселения                                           </w:t>
      </w:r>
    </w:p>
    <w:p w:rsidR="00DB71EE" w:rsidRPr="00CC26C2" w:rsidRDefault="00DB71EE" w:rsidP="0002028C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CC26C2">
        <w:rPr>
          <w:rFonts w:ascii="Times New Roman" w:eastAsia="Times New Roman" w:hAnsi="Times New Roman" w:cs="Times New Roman"/>
          <w:b w:val="0"/>
          <w:color w:val="auto"/>
        </w:rPr>
        <w:t xml:space="preserve"> «Харагунское»                                                                                              </w:t>
      </w:r>
    </w:p>
    <w:p w:rsidR="00DB71EE" w:rsidRPr="00CC26C2" w:rsidRDefault="00DB71EE" w:rsidP="0002028C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CC26C2">
        <w:rPr>
          <w:rFonts w:ascii="Times New Roman" w:eastAsia="Times New Roman" w:hAnsi="Times New Roman" w:cs="Times New Roman"/>
          <w:b w:val="0"/>
          <w:color w:val="auto"/>
        </w:rPr>
        <w:t xml:space="preserve">«О  бюджете сельского поселения                                                                                                                                                                                   </w:t>
      </w:r>
    </w:p>
    <w:p w:rsidR="00DB71EE" w:rsidRPr="00CC26C2" w:rsidRDefault="00DB71EE" w:rsidP="0002028C">
      <w:pPr>
        <w:jc w:val="right"/>
        <w:rPr>
          <w:sz w:val="28"/>
          <w:szCs w:val="28"/>
        </w:rPr>
      </w:pPr>
      <w:r w:rsidRPr="00CC26C2">
        <w:rPr>
          <w:sz w:val="28"/>
          <w:szCs w:val="28"/>
        </w:rPr>
        <w:t xml:space="preserve">                                                                                         «Харагунское»» на 2022 год и плановый период 2023 и 2024 годов»  </w:t>
      </w:r>
    </w:p>
    <w:p w:rsidR="00DB71EE" w:rsidRPr="00CC26C2" w:rsidRDefault="00DB71EE" w:rsidP="00DB71EE">
      <w:pPr>
        <w:rPr>
          <w:sz w:val="28"/>
          <w:szCs w:val="28"/>
        </w:rPr>
      </w:pPr>
    </w:p>
    <w:p w:rsidR="00DB71EE" w:rsidRPr="00CC26C2" w:rsidRDefault="00DB71EE" w:rsidP="00DB71EE">
      <w:pPr>
        <w:rPr>
          <w:sz w:val="28"/>
          <w:szCs w:val="28"/>
        </w:rPr>
      </w:pPr>
    </w:p>
    <w:p w:rsidR="00DB71EE" w:rsidRPr="00CC26C2" w:rsidRDefault="00DB71EE" w:rsidP="00DB71EE">
      <w:pPr>
        <w:rPr>
          <w:sz w:val="28"/>
          <w:szCs w:val="28"/>
        </w:rPr>
      </w:pPr>
    </w:p>
    <w:p w:rsidR="00DB71EE" w:rsidRPr="00CC26C2" w:rsidRDefault="00DB71EE" w:rsidP="00DB71EE">
      <w:pPr>
        <w:jc w:val="center"/>
        <w:rPr>
          <w:b/>
          <w:bCs/>
          <w:sz w:val="28"/>
          <w:szCs w:val="28"/>
        </w:rPr>
      </w:pPr>
      <w:r w:rsidRPr="00CC26C2">
        <w:rPr>
          <w:b/>
          <w:bCs/>
          <w:sz w:val="28"/>
          <w:szCs w:val="28"/>
        </w:rPr>
        <w:t xml:space="preserve">Перечень главных </w:t>
      </w:r>
      <w:proofErr w:type="gramStart"/>
      <w:r w:rsidRPr="00CC26C2">
        <w:rPr>
          <w:b/>
          <w:bCs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Pr="00CC26C2">
        <w:rPr>
          <w:b/>
          <w:bCs/>
          <w:sz w:val="28"/>
          <w:szCs w:val="28"/>
        </w:rPr>
        <w:t xml:space="preserve"> поселения «Харагунское» на 2022 год и плановый период 2023 и 2024 годов </w:t>
      </w:r>
    </w:p>
    <w:p w:rsidR="00DB71EE" w:rsidRPr="00CC26C2" w:rsidRDefault="00DB71EE" w:rsidP="00DB71EE">
      <w:pPr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5580"/>
      </w:tblGrid>
      <w:tr w:rsidR="00DB71EE" w:rsidRPr="00CC26C2" w:rsidTr="0002028C">
        <w:trPr>
          <w:trHeight w:val="725"/>
        </w:trPr>
        <w:tc>
          <w:tcPr>
            <w:tcW w:w="4068" w:type="dxa"/>
            <w:gridSpan w:val="2"/>
          </w:tcPr>
          <w:p w:rsidR="00DB71EE" w:rsidRPr="00CC26C2" w:rsidRDefault="00DB71EE" w:rsidP="00B720D1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DB71EE" w:rsidRPr="00CC26C2" w:rsidRDefault="00DB71EE" w:rsidP="00B720D1">
            <w:pPr>
              <w:pStyle w:val="2"/>
              <w:rPr>
                <w:szCs w:val="28"/>
              </w:rPr>
            </w:pPr>
            <w:r w:rsidRPr="00CC26C2">
              <w:rPr>
                <w:szCs w:val="28"/>
              </w:rPr>
              <w:t xml:space="preserve">Код  </w:t>
            </w:r>
            <w:proofErr w:type="gramStart"/>
            <w:r w:rsidRPr="00CC26C2">
              <w:rPr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C26C2">
              <w:rPr>
                <w:szCs w:val="28"/>
              </w:rPr>
              <w:t xml:space="preserve"> </w:t>
            </w:r>
          </w:p>
        </w:tc>
        <w:tc>
          <w:tcPr>
            <w:tcW w:w="5580" w:type="dxa"/>
            <w:vMerge w:val="restart"/>
          </w:tcPr>
          <w:p w:rsidR="00DB71EE" w:rsidRPr="00CC26C2" w:rsidRDefault="00DB71EE" w:rsidP="00B720D1">
            <w:pPr>
              <w:pStyle w:val="2"/>
              <w:rPr>
                <w:szCs w:val="28"/>
              </w:rPr>
            </w:pPr>
          </w:p>
          <w:p w:rsidR="00DB71EE" w:rsidRPr="00CC26C2" w:rsidRDefault="00DB71EE" w:rsidP="00B720D1">
            <w:pPr>
              <w:pStyle w:val="2"/>
              <w:rPr>
                <w:szCs w:val="28"/>
              </w:rPr>
            </w:pPr>
          </w:p>
          <w:p w:rsidR="00DB71EE" w:rsidRPr="00CC26C2" w:rsidRDefault="00DB71EE" w:rsidP="00B720D1">
            <w:pPr>
              <w:pStyle w:val="2"/>
              <w:rPr>
                <w:szCs w:val="28"/>
              </w:rPr>
            </w:pPr>
            <w:r w:rsidRPr="00CC26C2">
              <w:rPr>
                <w:szCs w:val="28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DB71EE" w:rsidRPr="00CC26C2" w:rsidTr="0002028C">
        <w:trPr>
          <w:cantSplit/>
          <w:trHeight w:val="1134"/>
        </w:trPr>
        <w:tc>
          <w:tcPr>
            <w:tcW w:w="1188" w:type="dxa"/>
          </w:tcPr>
          <w:p w:rsidR="00DB71EE" w:rsidRPr="00CC26C2" w:rsidRDefault="00DB71EE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DB71EE" w:rsidRPr="00CC26C2" w:rsidRDefault="00DB71EE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DB71EE" w:rsidRPr="00CC26C2" w:rsidRDefault="00DB71EE" w:rsidP="00B720D1">
            <w:pPr>
              <w:jc w:val="center"/>
              <w:rPr>
                <w:sz w:val="28"/>
                <w:szCs w:val="28"/>
              </w:rPr>
            </w:pPr>
          </w:p>
        </w:tc>
      </w:tr>
      <w:tr w:rsidR="00DB71EE" w:rsidRPr="00CC26C2" w:rsidTr="0002028C">
        <w:trPr>
          <w:trHeight w:val="181"/>
        </w:trPr>
        <w:tc>
          <w:tcPr>
            <w:tcW w:w="1188" w:type="dxa"/>
          </w:tcPr>
          <w:p w:rsidR="00DB71EE" w:rsidRPr="00CC26C2" w:rsidRDefault="00DB71EE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DB71EE" w:rsidRPr="00CC26C2" w:rsidRDefault="00DB71EE" w:rsidP="00B720D1">
            <w:pPr>
              <w:jc w:val="center"/>
              <w:rPr>
                <w:sz w:val="28"/>
                <w:szCs w:val="28"/>
                <w:lang w:val="en-US"/>
              </w:rPr>
            </w:pPr>
            <w:r w:rsidRPr="00CC26C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80" w:type="dxa"/>
          </w:tcPr>
          <w:p w:rsidR="00DB71EE" w:rsidRPr="00CC26C2" w:rsidRDefault="00DB71EE" w:rsidP="00B720D1">
            <w:pPr>
              <w:jc w:val="center"/>
              <w:rPr>
                <w:sz w:val="28"/>
                <w:szCs w:val="28"/>
                <w:lang w:val="en-US"/>
              </w:rPr>
            </w:pPr>
            <w:r w:rsidRPr="00CC26C2">
              <w:rPr>
                <w:sz w:val="28"/>
                <w:szCs w:val="28"/>
                <w:lang w:val="en-US"/>
              </w:rPr>
              <w:t>3</w:t>
            </w:r>
          </w:p>
        </w:tc>
      </w:tr>
      <w:tr w:rsidR="00DB71EE" w:rsidRPr="00CC26C2" w:rsidTr="0002028C">
        <w:trPr>
          <w:trHeight w:val="613"/>
        </w:trPr>
        <w:tc>
          <w:tcPr>
            <w:tcW w:w="9648" w:type="dxa"/>
            <w:gridSpan w:val="3"/>
          </w:tcPr>
          <w:p w:rsidR="00DB71EE" w:rsidRPr="00CC26C2" w:rsidRDefault="00DB71EE" w:rsidP="00B720D1">
            <w:pPr>
              <w:jc w:val="center"/>
              <w:rPr>
                <w:b/>
                <w:sz w:val="28"/>
                <w:szCs w:val="28"/>
              </w:rPr>
            </w:pPr>
            <w:r w:rsidRPr="00CC26C2">
              <w:rPr>
                <w:b/>
                <w:sz w:val="28"/>
                <w:szCs w:val="28"/>
              </w:rPr>
              <w:t>Сельское поселение «Харагунское»</w:t>
            </w:r>
          </w:p>
        </w:tc>
      </w:tr>
      <w:tr w:rsidR="00DB71EE" w:rsidRPr="00CC26C2" w:rsidTr="0002028C">
        <w:tc>
          <w:tcPr>
            <w:tcW w:w="1188" w:type="dxa"/>
          </w:tcPr>
          <w:p w:rsidR="00DB71EE" w:rsidRPr="00CC26C2" w:rsidRDefault="00DB71EE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003</w:t>
            </w:r>
          </w:p>
        </w:tc>
        <w:tc>
          <w:tcPr>
            <w:tcW w:w="2880" w:type="dxa"/>
          </w:tcPr>
          <w:p w:rsidR="00DB71EE" w:rsidRPr="00CC26C2" w:rsidRDefault="00DB71EE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01050201050000610</w:t>
            </w:r>
          </w:p>
        </w:tc>
        <w:tc>
          <w:tcPr>
            <w:tcW w:w="5580" w:type="dxa"/>
          </w:tcPr>
          <w:p w:rsidR="00DB71EE" w:rsidRPr="00CC26C2" w:rsidRDefault="00DB71EE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Уменьшение остатков денежных средств бюджетов муниципальных образований.</w:t>
            </w:r>
          </w:p>
        </w:tc>
      </w:tr>
      <w:tr w:rsidR="00DB71EE" w:rsidRPr="00CC26C2" w:rsidTr="0002028C">
        <w:tc>
          <w:tcPr>
            <w:tcW w:w="1188" w:type="dxa"/>
          </w:tcPr>
          <w:p w:rsidR="00DB71EE" w:rsidRPr="00CC26C2" w:rsidRDefault="00DB71EE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003</w:t>
            </w:r>
          </w:p>
        </w:tc>
        <w:tc>
          <w:tcPr>
            <w:tcW w:w="2880" w:type="dxa"/>
          </w:tcPr>
          <w:p w:rsidR="00DB71EE" w:rsidRPr="00CC26C2" w:rsidRDefault="00DB71EE" w:rsidP="00B720D1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01050201050000510</w:t>
            </w:r>
          </w:p>
        </w:tc>
        <w:tc>
          <w:tcPr>
            <w:tcW w:w="5580" w:type="dxa"/>
          </w:tcPr>
          <w:p w:rsidR="00DB71EE" w:rsidRPr="00CC26C2" w:rsidRDefault="00DB71EE" w:rsidP="00B720D1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Увеличение остатков денежных средств бюджетов муниципальных образований.</w:t>
            </w:r>
          </w:p>
        </w:tc>
      </w:tr>
    </w:tbl>
    <w:p w:rsidR="0002028C" w:rsidRDefault="0002028C" w:rsidP="00DB71EE">
      <w:pPr>
        <w:jc w:val="right"/>
        <w:rPr>
          <w:color w:val="000000"/>
          <w:sz w:val="28"/>
          <w:szCs w:val="28"/>
        </w:rPr>
        <w:sectPr w:rsidR="0002028C" w:rsidSect="0002028C">
          <w:pgSz w:w="11906" w:h="16838"/>
          <w:pgMar w:top="1134" w:right="851" w:bottom="992" w:left="1701" w:header="709" w:footer="340" w:gutter="0"/>
          <w:cols w:space="708"/>
          <w:docGrid w:linePitch="360"/>
        </w:sectPr>
      </w:pPr>
    </w:p>
    <w:tbl>
      <w:tblPr>
        <w:tblpPr w:leftFromText="180" w:rightFromText="180" w:horzAnchor="margin" w:tblpY="-701"/>
        <w:tblW w:w="15120" w:type="dxa"/>
        <w:tblLayout w:type="fixed"/>
        <w:tblLook w:val="04A0" w:firstRow="1" w:lastRow="0" w:firstColumn="1" w:lastColumn="0" w:noHBand="0" w:noVBand="1"/>
      </w:tblPr>
      <w:tblGrid>
        <w:gridCol w:w="2025"/>
        <w:gridCol w:w="3460"/>
        <w:gridCol w:w="7555"/>
        <w:gridCol w:w="2080"/>
      </w:tblGrid>
      <w:tr w:rsidR="00DB71EE" w:rsidRPr="00CC26C2" w:rsidTr="0002028C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Default="0002028C" w:rsidP="000202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4</w:t>
            </w:r>
          </w:p>
          <w:p w:rsidR="00DB71EE" w:rsidRPr="00CC26C2" w:rsidRDefault="0002028C" w:rsidP="000202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 "Харагунское"</w:t>
            </w:r>
          </w:p>
        </w:tc>
      </w:tr>
      <w:tr w:rsidR="00DB71EE" w:rsidRPr="00CC26C2" w:rsidTr="0002028C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"О  бюджете сельского  поселения</w:t>
            </w:r>
          </w:p>
        </w:tc>
      </w:tr>
      <w:tr w:rsidR="00DB71EE" w:rsidRPr="00CC26C2" w:rsidTr="0002028C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«Харагунское"» на 2022 год </w:t>
            </w:r>
          </w:p>
        </w:tc>
      </w:tr>
      <w:tr w:rsidR="00DB71EE" w:rsidRPr="00CC26C2" w:rsidTr="0002028C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и плановый период 2023 и 2024 годов"</w:t>
            </w:r>
          </w:p>
        </w:tc>
      </w:tr>
      <w:tr w:rsidR="00DB71EE" w:rsidRPr="00CC26C2" w:rsidTr="0002028C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B71EE" w:rsidRPr="00CC26C2" w:rsidTr="0002028C">
        <w:trPr>
          <w:trHeight w:val="37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</w:tr>
      <w:tr w:rsidR="00DB71EE" w:rsidRPr="00CC26C2" w:rsidTr="0002028C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B71EE" w:rsidRPr="00CC26C2" w:rsidTr="0002028C">
        <w:trPr>
          <w:trHeight w:val="37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</w:tr>
      <w:tr w:rsidR="00DB71EE" w:rsidRPr="00CC26C2" w:rsidTr="0002028C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сельского  поселения</w:t>
            </w:r>
          </w:p>
        </w:tc>
      </w:tr>
      <w:tr w:rsidR="00DB71EE" w:rsidRPr="00CC26C2" w:rsidTr="0002028C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"Харагунское" на 2022 год</w:t>
            </w:r>
          </w:p>
        </w:tc>
      </w:tr>
      <w:tr w:rsidR="00DB71EE" w:rsidRPr="00CC26C2" w:rsidTr="0002028C">
        <w:trPr>
          <w:trHeight w:val="37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</w:tr>
      <w:tr w:rsidR="00DB71EE" w:rsidRPr="00CC26C2" w:rsidTr="0002028C">
        <w:trPr>
          <w:trHeight w:val="885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EE" w:rsidRPr="00CC26C2" w:rsidRDefault="00DB71EE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Код классификации источников финансирования бюджета</w:t>
            </w: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EE" w:rsidRPr="00CC26C2" w:rsidRDefault="00DB71EE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EE" w:rsidRPr="00CC26C2" w:rsidRDefault="00DB71EE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Сумма (</w:t>
            </w:r>
            <w:proofErr w:type="spellStart"/>
            <w:r w:rsidRPr="00CC26C2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CC26C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C26C2">
              <w:rPr>
                <w:color w:val="000000"/>
                <w:sz w:val="28"/>
                <w:szCs w:val="28"/>
              </w:rPr>
              <w:t>ублей</w:t>
            </w:r>
            <w:proofErr w:type="spellEnd"/>
            <w:r w:rsidRPr="00CC26C2">
              <w:rPr>
                <w:color w:val="000000"/>
                <w:sz w:val="28"/>
                <w:szCs w:val="28"/>
              </w:rPr>
              <w:t>)</w:t>
            </w:r>
          </w:p>
        </w:tc>
      </w:tr>
      <w:tr w:rsidR="00DB71EE" w:rsidRPr="00CC26C2" w:rsidTr="0002028C">
        <w:trPr>
          <w:trHeight w:val="30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EE" w:rsidRPr="00CC26C2" w:rsidRDefault="00DB71EE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Код главного администратора источников </w:t>
            </w:r>
            <w:proofErr w:type="spellStart"/>
            <w:r w:rsidRPr="00CC26C2">
              <w:rPr>
                <w:color w:val="000000"/>
                <w:sz w:val="28"/>
                <w:szCs w:val="28"/>
              </w:rPr>
              <w:t>финнасирования</w:t>
            </w:r>
            <w:proofErr w:type="spellEnd"/>
            <w:r w:rsidRPr="00CC26C2">
              <w:rPr>
                <w:color w:val="000000"/>
                <w:sz w:val="28"/>
                <w:szCs w:val="28"/>
              </w:rPr>
              <w:t xml:space="preserve"> дефицитов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EE" w:rsidRPr="00CC26C2" w:rsidRDefault="00DB71EE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7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</w:tr>
      <w:tr w:rsidR="00DB71EE" w:rsidRPr="00CC26C2" w:rsidTr="0002028C">
        <w:trPr>
          <w:trHeight w:val="3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4</w:t>
            </w:r>
          </w:p>
        </w:tc>
      </w:tr>
      <w:tr w:rsidR="00DB71EE" w:rsidRPr="00CC26C2" w:rsidTr="0002028C">
        <w:trPr>
          <w:trHeight w:val="7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EE" w:rsidRPr="00CC26C2" w:rsidRDefault="00DB71EE" w:rsidP="000202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B71EE" w:rsidRPr="00CC26C2" w:rsidTr="0002028C">
        <w:trPr>
          <w:trHeight w:val="7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EE" w:rsidRPr="00CC26C2" w:rsidRDefault="00DB71EE" w:rsidP="000202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 на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B71EE" w:rsidRPr="00CC26C2" w:rsidTr="0002028C">
        <w:trPr>
          <w:trHeight w:val="7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AF13C0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-15</w:t>
            </w:r>
            <w:r w:rsidR="00AF13C0">
              <w:rPr>
                <w:color w:val="000000"/>
                <w:sz w:val="28"/>
                <w:szCs w:val="28"/>
              </w:rPr>
              <w:t> 148,4</w:t>
            </w:r>
          </w:p>
        </w:tc>
      </w:tr>
      <w:tr w:rsidR="00DB71EE" w:rsidRPr="00CC26C2" w:rsidTr="0002028C">
        <w:trPr>
          <w:trHeight w:val="12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AF13C0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15</w:t>
            </w:r>
            <w:r w:rsidR="001A3422">
              <w:rPr>
                <w:color w:val="000000"/>
                <w:sz w:val="28"/>
                <w:szCs w:val="28"/>
              </w:rPr>
              <w:t> </w:t>
            </w:r>
            <w:r w:rsidR="00AF13C0">
              <w:rPr>
                <w:color w:val="000000"/>
                <w:sz w:val="28"/>
                <w:szCs w:val="28"/>
              </w:rPr>
              <w:t>148</w:t>
            </w:r>
            <w:r w:rsidR="001B7144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B71EE" w:rsidRPr="00CC26C2" w:rsidTr="0002028C">
        <w:trPr>
          <w:trHeight w:val="88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EE" w:rsidRPr="00CC26C2" w:rsidRDefault="00DB71EE" w:rsidP="0002028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B71EE" w:rsidRPr="00CC26C2" w:rsidRDefault="00DB71EE" w:rsidP="00DB71EE">
      <w:pPr>
        <w:pStyle w:val="1"/>
        <w:rPr>
          <w:rFonts w:ascii="Cambria" w:eastAsia="Times New Roman" w:hAnsi="Cambria" w:cs="Times New Roman"/>
          <w:color w:val="365F91"/>
        </w:rPr>
        <w:sectPr w:rsidR="00DB71EE" w:rsidRPr="00CC26C2" w:rsidSect="00B720D1">
          <w:pgSz w:w="16838" w:h="11906" w:orient="landscape"/>
          <w:pgMar w:top="1701" w:right="1134" w:bottom="851" w:left="992" w:header="709" w:footer="340" w:gutter="0"/>
          <w:cols w:space="708"/>
          <w:docGrid w:linePitch="360"/>
        </w:sectPr>
      </w:pPr>
      <w:r w:rsidRPr="00CC26C2">
        <w:rPr>
          <w:rFonts w:ascii="Cambria" w:eastAsia="Times New Roman" w:hAnsi="Cambria" w:cs="Times New Roman"/>
          <w:color w:val="365F91"/>
        </w:rPr>
        <w:t xml:space="preserve">                                                                                                           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211"/>
        <w:gridCol w:w="3460"/>
        <w:gridCol w:w="5684"/>
        <w:gridCol w:w="1843"/>
        <w:gridCol w:w="2268"/>
      </w:tblGrid>
      <w:tr w:rsidR="00B720D1" w:rsidRPr="00CC26C2" w:rsidTr="001B7144">
        <w:trPr>
          <w:trHeight w:val="37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lastRenderedPageBreak/>
              <w:t>Приложение № 5</w:t>
            </w:r>
          </w:p>
        </w:tc>
      </w:tr>
      <w:tr w:rsidR="00B720D1" w:rsidRPr="00CC26C2" w:rsidTr="001B7144">
        <w:trPr>
          <w:trHeight w:val="37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к решению Совета сельского </w:t>
            </w:r>
          </w:p>
        </w:tc>
      </w:tr>
      <w:tr w:rsidR="00B720D1" w:rsidRPr="00CC26C2" w:rsidTr="001B7144">
        <w:trPr>
          <w:trHeight w:val="37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поселения "Харагунское""</w:t>
            </w:r>
          </w:p>
        </w:tc>
      </w:tr>
      <w:tr w:rsidR="00B720D1" w:rsidRPr="00CC26C2" w:rsidTr="001B7144">
        <w:trPr>
          <w:trHeight w:val="37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"О  бюджете сельского  поселения</w:t>
            </w:r>
          </w:p>
        </w:tc>
      </w:tr>
      <w:tr w:rsidR="00B720D1" w:rsidRPr="00CC26C2" w:rsidTr="001B7144">
        <w:trPr>
          <w:trHeight w:val="37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«Харагунское"» на 2022 год </w:t>
            </w:r>
          </w:p>
        </w:tc>
      </w:tr>
      <w:tr w:rsidR="00B720D1" w:rsidRPr="00CC26C2" w:rsidTr="001B7144">
        <w:trPr>
          <w:trHeight w:val="37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и плановый период 2023 и 2024 годов"</w:t>
            </w:r>
          </w:p>
        </w:tc>
      </w:tr>
      <w:tr w:rsidR="00B720D1" w:rsidRPr="00CC26C2" w:rsidTr="001B7144">
        <w:trPr>
          <w:trHeight w:val="37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720D1" w:rsidRPr="00CC26C2" w:rsidTr="001B7144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</w:tr>
      <w:tr w:rsidR="00B720D1" w:rsidRPr="00CC26C2" w:rsidTr="001B7144">
        <w:trPr>
          <w:trHeight w:val="31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</w:rPr>
            </w:pPr>
          </w:p>
        </w:tc>
      </w:tr>
      <w:tr w:rsidR="00B720D1" w:rsidRPr="00CC26C2" w:rsidTr="001B7144">
        <w:trPr>
          <w:trHeight w:val="37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сельского (городского)</w:t>
            </w:r>
          </w:p>
        </w:tc>
      </w:tr>
      <w:tr w:rsidR="00B720D1" w:rsidRPr="00CC26C2" w:rsidTr="001B7144">
        <w:trPr>
          <w:trHeight w:val="37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"Харагунское"" на 2022 плановый период 2023 и 2024 годов</w:t>
            </w:r>
          </w:p>
        </w:tc>
      </w:tr>
      <w:tr w:rsidR="00B720D1" w:rsidRPr="00CC26C2" w:rsidTr="001B7144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</w:tr>
      <w:tr w:rsidR="00B720D1" w:rsidRPr="00CC26C2" w:rsidTr="001B7144">
        <w:trPr>
          <w:trHeight w:val="8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Код классификации источников финансирования бюджета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Сумма (</w:t>
            </w:r>
            <w:proofErr w:type="spellStart"/>
            <w:r w:rsidRPr="00CC26C2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CC26C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C26C2">
              <w:rPr>
                <w:color w:val="000000"/>
                <w:sz w:val="28"/>
                <w:szCs w:val="28"/>
              </w:rPr>
              <w:t>ублей</w:t>
            </w:r>
            <w:proofErr w:type="spellEnd"/>
            <w:r w:rsidRPr="00CC26C2">
              <w:rPr>
                <w:color w:val="000000"/>
                <w:sz w:val="28"/>
                <w:szCs w:val="28"/>
              </w:rPr>
              <w:t>)</w:t>
            </w:r>
          </w:p>
        </w:tc>
      </w:tr>
      <w:tr w:rsidR="00B720D1" w:rsidRPr="00CC26C2" w:rsidTr="001B7144">
        <w:trPr>
          <w:trHeight w:val="387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Код главного администратора источников </w:t>
            </w:r>
            <w:proofErr w:type="spellStart"/>
            <w:r w:rsidRPr="00CC26C2">
              <w:rPr>
                <w:color w:val="000000"/>
                <w:sz w:val="28"/>
                <w:szCs w:val="28"/>
              </w:rPr>
              <w:t>финнасирования</w:t>
            </w:r>
            <w:proofErr w:type="spellEnd"/>
            <w:r w:rsidRPr="00CC26C2">
              <w:rPr>
                <w:color w:val="000000"/>
                <w:sz w:val="28"/>
                <w:szCs w:val="28"/>
              </w:rPr>
              <w:t xml:space="preserve"> дефицитов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B720D1" w:rsidRPr="00CC26C2" w:rsidTr="001B7144">
        <w:trPr>
          <w:trHeight w:val="31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</w:rPr>
            </w:pPr>
            <w:r w:rsidRPr="00CC26C2">
              <w:rPr>
                <w:color w:val="000000"/>
              </w:rPr>
              <w:lastRenderedPageBreak/>
              <w:t>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</w:rPr>
            </w:pPr>
            <w:r w:rsidRPr="00CC26C2">
              <w:rPr>
                <w:color w:val="000000"/>
              </w:rPr>
              <w:t>2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</w:rPr>
            </w:pPr>
            <w:r w:rsidRPr="00CC26C2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</w:rPr>
            </w:pPr>
            <w:r w:rsidRPr="00CC26C2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</w:rPr>
            </w:pPr>
            <w:r w:rsidRPr="00CC26C2">
              <w:rPr>
                <w:color w:val="000000"/>
              </w:rPr>
              <w:t>4</w:t>
            </w:r>
          </w:p>
        </w:tc>
      </w:tr>
      <w:tr w:rsidR="00B720D1" w:rsidRPr="00CC26C2" w:rsidTr="001B7144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720D1" w:rsidRPr="00CC26C2" w:rsidTr="001B7144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720D1" w:rsidRPr="00CC26C2" w:rsidTr="001B7144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D1" w:rsidRPr="00CC26C2" w:rsidRDefault="00B720D1" w:rsidP="001B7144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-</w:t>
            </w:r>
            <w:r w:rsidR="001B7144">
              <w:rPr>
                <w:color w:val="000000"/>
                <w:sz w:val="28"/>
                <w:szCs w:val="28"/>
              </w:rPr>
              <w:t>14102,2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-14 155,5</w:t>
            </w:r>
          </w:p>
        </w:tc>
      </w:tr>
      <w:tr w:rsidR="00B720D1" w:rsidRPr="00CC26C2" w:rsidTr="001B7144"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14 102,2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14 155,5</w:t>
            </w:r>
          </w:p>
        </w:tc>
      </w:tr>
      <w:tr w:rsidR="00B720D1" w:rsidRPr="00CC26C2" w:rsidTr="001B7144">
        <w:trPr>
          <w:trHeight w:val="88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720D1" w:rsidRPr="00CC26C2" w:rsidRDefault="00B720D1" w:rsidP="00DB71EE">
      <w:pPr>
        <w:pStyle w:val="1"/>
        <w:rPr>
          <w:rFonts w:ascii="Cambria" w:eastAsia="Times New Roman" w:hAnsi="Cambria" w:cs="Times New Roman"/>
          <w:color w:val="365F91"/>
        </w:rPr>
        <w:sectPr w:rsidR="00B720D1" w:rsidRPr="00CC26C2" w:rsidSect="00B720D1">
          <w:pgSz w:w="16838" w:h="11906" w:orient="landscape"/>
          <w:pgMar w:top="1701" w:right="1134" w:bottom="851" w:left="992" w:header="709" w:footer="340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3760"/>
        <w:gridCol w:w="8500"/>
        <w:gridCol w:w="3206"/>
      </w:tblGrid>
      <w:tr w:rsidR="00B720D1" w:rsidRPr="00CC26C2" w:rsidTr="00B720D1">
        <w:trPr>
          <w:trHeight w:val="375"/>
        </w:trPr>
        <w:tc>
          <w:tcPr>
            <w:tcW w:w="15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lastRenderedPageBreak/>
              <w:t>Приложение № 6</w:t>
            </w:r>
          </w:p>
        </w:tc>
      </w:tr>
      <w:tr w:rsidR="00B720D1" w:rsidRPr="00CC26C2" w:rsidTr="00B720D1">
        <w:trPr>
          <w:trHeight w:val="375"/>
        </w:trPr>
        <w:tc>
          <w:tcPr>
            <w:tcW w:w="15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к решению Совета сельского  </w:t>
            </w:r>
          </w:p>
        </w:tc>
      </w:tr>
      <w:tr w:rsidR="00B720D1" w:rsidRPr="00CC26C2" w:rsidTr="00B720D1">
        <w:trPr>
          <w:trHeight w:val="375"/>
        </w:trPr>
        <w:tc>
          <w:tcPr>
            <w:tcW w:w="15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поселения "Харагунское"</w:t>
            </w:r>
          </w:p>
        </w:tc>
      </w:tr>
      <w:tr w:rsidR="00B720D1" w:rsidRPr="00CC26C2" w:rsidTr="00B720D1">
        <w:trPr>
          <w:trHeight w:val="375"/>
        </w:trPr>
        <w:tc>
          <w:tcPr>
            <w:tcW w:w="15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"О  бюджете сельского  поселения</w:t>
            </w:r>
          </w:p>
        </w:tc>
      </w:tr>
      <w:tr w:rsidR="00B720D1" w:rsidRPr="00CC26C2" w:rsidTr="00B720D1">
        <w:trPr>
          <w:trHeight w:val="375"/>
        </w:trPr>
        <w:tc>
          <w:tcPr>
            <w:tcW w:w="15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"Харагунское" на 2022 год </w:t>
            </w:r>
          </w:p>
        </w:tc>
      </w:tr>
      <w:tr w:rsidR="00B720D1" w:rsidRPr="00CC26C2" w:rsidTr="00B720D1">
        <w:trPr>
          <w:trHeight w:val="375"/>
        </w:trPr>
        <w:tc>
          <w:tcPr>
            <w:tcW w:w="15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B720D1" w:rsidRPr="00CC26C2" w:rsidTr="00B720D1">
        <w:trPr>
          <w:trHeight w:val="375"/>
        </w:trPr>
        <w:tc>
          <w:tcPr>
            <w:tcW w:w="15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tabs>
                <w:tab w:val="left" w:pos="14933"/>
              </w:tabs>
              <w:jc w:val="right"/>
              <w:rPr>
                <w:sz w:val="28"/>
                <w:szCs w:val="28"/>
              </w:rPr>
            </w:pP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  <w:tc>
          <w:tcPr>
            <w:tcW w:w="1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  <w:tc>
          <w:tcPr>
            <w:tcW w:w="1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  <w:tc>
          <w:tcPr>
            <w:tcW w:w="1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20D1" w:rsidRPr="00CC26C2" w:rsidTr="00B720D1">
        <w:trPr>
          <w:trHeight w:val="375"/>
        </w:trPr>
        <w:tc>
          <w:tcPr>
            <w:tcW w:w="15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Объемы поступления доходов бюджета поселения на 2022 год</w:t>
            </w:r>
          </w:p>
        </w:tc>
      </w:tr>
      <w:tr w:rsidR="00B720D1" w:rsidRPr="00CC26C2" w:rsidTr="00B720D1">
        <w:trPr>
          <w:trHeight w:val="375"/>
        </w:trPr>
        <w:tc>
          <w:tcPr>
            <w:tcW w:w="15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720D1" w:rsidRPr="00CC26C2" w:rsidTr="00B720D1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Сумма (</w:t>
            </w:r>
            <w:proofErr w:type="spellStart"/>
            <w:r w:rsidRPr="00CC26C2">
              <w:rPr>
                <w:sz w:val="28"/>
                <w:szCs w:val="28"/>
              </w:rPr>
              <w:t>тыс</w:t>
            </w:r>
            <w:proofErr w:type="gramStart"/>
            <w:r w:rsidRPr="00CC26C2">
              <w:rPr>
                <w:sz w:val="28"/>
                <w:szCs w:val="28"/>
              </w:rPr>
              <w:t>.р</w:t>
            </w:r>
            <w:proofErr w:type="gramEnd"/>
            <w:r w:rsidRPr="00CC26C2">
              <w:rPr>
                <w:sz w:val="28"/>
                <w:szCs w:val="28"/>
              </w:rPr>
              <w:t>уб</w:t>
            </w:r>
            <w:proofErr w:type="spellEnd"/>
            <w:r w:rsidRPr="00CC26C2">
              <w:rPr>
                <w:sz w:val="28"/>
                <w:szCs w:val="28"/>
              </w:rPr>
              <w:t>.)</w:t>
            </w: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1A3422" w:rsidP="00AF13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</w:t>
            </w:r>
            <w:r w:rsidR="00AF13C0">
              <w:rPr>
                <w:b/>
                <w:bCs/>
                <w:sz w:val="28"/>
                <w:szCs w:val="28"/>
              </w:rPr>
              <w:t>148</w:t>
            </w:r>
            <w:r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510,0</w:t>
            </w: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в том числе: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1 01 02000 01 0000 110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510,0</w:t>
            </w: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Налог на доходы физических лиц </w:t>
            </w:r>
            <w:proofErr w:type="gramStart"/>
            <w:r w:rsidRPr="00CC26C2">
              <w:rPr>
                <w:sz w:val="28"/>
                <w:szCs w:val="28"/>
              </w:rPr>
              <w:t xml:space="preserve">( </w:t>
            </w:r>
            <w:proofErr w:type="gramEnd"/>
            <w:r w:rsidRPr="00CC26C2">
              <w:rPr>
                <w:sz w:val="28"/>
                <w:szCs w:val="28"/>
              </w:rPr>
              <w:t>с сельских поселений)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510,0</w:t>
            </w: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 xml:space="preserve">  НАЛОГИ НА ИМУЩЕСТВО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80,0</w:t>
            </w:r>
          </w:p>
        </w:tc>
      </w:tr>
      <w:tr w:rsidR="00B720D1" w:rsidRPr="00CC26C2" w:rsidTr="00B720D1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1 06 01030 10 0000 110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 xml:space="preserve"> </w:t>
            </w:r>
            <w:r w:rsidRPr="00CC26C2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80,0</w:t>
            </w: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50799D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7</w:t>
            </w:r>
            <w:r w:rsidR="001B7144">
              <w:rPr>
                <w:sz w:val="28"/>
                <w:szCs w:val="28"/>
              </w:rPr>
              <w:t>72</w:t>
            </w:r>
            <w:r w:rsidRPr="00CC26C2">
              <w:rPr>
                <w:sz w:val="28"/>
                <w:szCs w:val="28"/>
              </w:rPr>
              <w:t>,0</w:t>
            </w:r>
          </w:p>
        </w:tc>
      </w:tr>
      <w:tr w:rsidR="00B720D1" w:rsidRPr="00CC26C2" w:rsidTr="00B720D1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1 06 06033 10 0000 110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50799D" w:rsidP="001B71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B714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</w:t>
            </w:r>
          </w:p>
        </w:tc>
      </w:tr>
      <w:tr w:rsidR="00B720D1" w:rsidRPr="00CC26C2" w:rsidTr="00B720D1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1 06 06043 10 0000 110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155,0</w:t>
            </w: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22,0</w:t>
            </w: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в том числе: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 </w:t>
            </w:r>
          </w:p>
        </w:tc>
      </w:tr>
      <w:tr w:rsidR="00B720D1" w:rsidRPr="00CC26C2" w:rsidTr="00B720D1">
        <w:trPr>
          <w:trHeight w:val="15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1 08 04020 01 0000 110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22,0</w:t>
            </w: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75,0</w:t>
            </w:r>
          </w:p>
        </w:tc>
      </w:tr>
      <w:tr w:rsidR="00B720D1" w:rsidRPr="00CC26C2" w:rsidTr="00B720D1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1 17 14030 10 0000 180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55,0</w:t>
            </w: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1 17 05050 10 0000 180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20D1" w:rsidRPr="00CC26C2" w:rsidRDefault="00B720D1" w:rsidP="00B720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 xml:space="preserve">  БЕЗВОЗМЕЗДНЫЕ ПОСТУПЛЕНИЯ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AF13C0" w:rsidP="001A34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13689,4</w:t>
            </w:r>
          </w:p>
        </w:tc>
      </w:tr>
      <w:tr w:rsidR="00B720D1" w:rsidRPr="00CC26C2" w:rsidTr="00B720D1">
        <w:trPr>
          <w:trHeight w:val="117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5 062,60</w:t>
            </w:r>
          </w:p>
        </w:tc>
      </w:tr>
      <w:tr w:rsidR="00B720D1" w:rsidRPr="00CC26C2" w:rsidTr="00B720D1">
        <w:trPr>
          <w:trHeight w:val="117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2 02 29999 10 0000 150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 Прочие субсидии бюджетам сельских поселений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0D1" w:rsidRPr="00CC26C2" w:rsidRDefault="003F1D66" w:rsidP="00B72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B720D1" w:rsidRPr="00CC26C2" w:rsidTr="00B720D1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2 02 03000 00 0000 150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AF13C0" w:rsidP="00B72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392,0</w:t>
            </w:r>
          </w:p>
        </w:tc>
      </w:tr>
      <w:tr w:rsidR="00B720D1" w:rsidRPr="00CC26C2" w:rsidTr="00B720D1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lastRenderedPageBreak/>
              <w:t xml:space="preserve"> 2 02 35118 00 0000 150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AF13C0" w:rsidP="00B72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388,5</w:t>
            </w:r>
          </w:p>
        </w:tc>
      </w:tr>
      <w:tr w:rsidR="00B720D1" w:rsidRPr="00CC26C2" w:rsidTr="00B720D1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0D1" w:rsidRPr="00CC26C2" w:rsidRDefault="00AF13C0" w:rsidP="00B72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388,5</w:t>
            </w:r>
          </w:p>
        </w:tc>
      </w:tr>
      <w:tr w:rsidR="00B720D1" w:rsidRPr="00CC26C2" w:rsidTr="00B720D1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202 30024 10 0000 150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720D1" w:rsidRPr="00CC26C2" w:rsidTr="00B720D1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202 25555 10 0000 150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AF13C0" w:rsidP="00B72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7934,8</w:t>
            </w:r>
          </w:p>
        </w:tc>
      </w:tr>
      <w:tr w:rsidR="00B720D1" w:rsidRPr="00CC26C2" w:rsidTr="00B720D1">
        <w:trPr>
          <w:trHeight w:val="1875"/>
        </w:trPr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202 40014 10 0000 150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AF13C0" w:rsidP="00B72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3722,8</w:t>
            </w:r>
          </w:p>
        </w:tc>
      </w:tr>
      <w:tr w:rsidR="00B720D1" w:rsidRPr="00CC26C2" w:rsidTr="00B720D1">
        <w:trPr>
          <w:trHeight w:val="18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202 49999 10 0000 150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AF13C0" w:rsidP="00B720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4211,9</w:t>
            </w:r>
          </w:p>
        </w:tc>
      </w:tr>
      <w:tr w:rsidR="00B720D1" w:rsidRPr="00CC26C2" w:rsidTr="00B720D1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</w:tr>
    </w:tbl>
    <w:p w:rsidR="00B720D1" w:rsidRPr="00CC26C2" w:rsidRDefault="00B720D1" w:rsidP="00DB71EE">
      <w:pPr>
        <w:pStyle w:val="1"/>
        <w:rPr>
          <w:rFonts w:ascii="Cambria" w:eastAsia="Times New Roman" w:hAnsi="Cambria" w:cs="Times New Roman"/>
          <w:color w:val="365F91"/>
        </w:rPr>
        <w:sectPr w:rsidR="00B720D1" w:rsidRPr="00CC26C2" w:rsidSect="00B720D1">
          <w:pgSz w:w="16838" w:h="11906" w:orient="landscape"/>
          <w:pgMar w:top="1701" w:right="1134" w:bottom="851" w:left="992" w:header="709" w:footer="340" w:gutter="0"/>
          <w:cols w:space="708"/>
          <w:docGrid w:linePitch="360"/>
        </w:sectPr>
      </w:pPr>
    </w:p>
    <w:tbl>
      <w:tblPr>
        <w:tblW w:w="14281" w:type="dxa"/>
        <w:tblInd w:w="93" w:type="dxa"/>
        <w:tblLook w:val="04A0" w:firstRow="1" w:lastRow="0" w:firstColumn="1" w:lastColumn="0" w:noHBand="0" w:noVBand="1"/>
      </w:tblPr>
      <w:tblGrid>
        <w:gridCol w:w="3200"/>
        <w:gridCol w:w="8665"/>
        <w:gridCol w:w="1208"/>
        <w:gridCol w:w="1208"/>
      </w:tblGrid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  <w:tc>
          <w:tcPr>
            <w:tcW w:w="1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Приложение № 7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  <w:tc>
          <w:tcPr>
            <w:tcW w:w="1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к решению Совета сельского  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  <w:tc>
          <w:tcPr>
            <w:tcW w:w="1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поселения "Харагунское"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  <w:tc>
          <w:tcPr>
            <w:tcW w:w="1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"О бюджете сельского  поселения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  <w:tc>
          <w:tcPr>
            <w:tcW w:w="1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"Харагунское" на 2022 год 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  <w:tc>
          <w:tcPr>
            <w:tcW w:w="1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и плановый период 2023 и 2024 </w:t>
            </w:r>
            <w:proofErr w:type="spellStart"/>
            <w:proofErr w:type="gramStart"/>
            <w:r w:rsidRPr="00CC26C2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CC26C2">
              <w:rPr>
                <w:sz w:val="28"/>
                <w:szCs w:val="28"/>
              </w:rPr>
              <w:t>"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  <w:tc>
          <w:tcPr>
            <w:tcW w:w="1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</w:p>
        </w:tc>
      </w:tr>
      <w:tr w:rsidR="00B720D1" w:rsidRPr="00CC26C2" w:rsidTr="00B720D1">
        <w:trPr>
          <w:trHeight w:val="300"/>
        </w:trPr>
        <w:tc>
          <w:tcPr>
            <w:tcW w:w="1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Объемы поступления доходов  бюджета поселения на плановый период 2023 и 2024 годов</w:t>
            </w:r>
          </w:p>
        </w:tc>
      </w:tr>
      <w:tr w:rsidR="00B720D1" w:rsidRPr="00CC26C2" w:rsidTr="00B720D1">
        <w:trPr>
          <w:trHeight w:val="375"/>
        </w:trPr>
        <w:tc>
          <w:tcPr>
            <w:tcW w:w="1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</w:p>
        </w:tc>
      </w:tr>
      <w:tr w:rsidR="00B720D1" w:rsidRPr="00CC26C2" w:rsidTr="00B720D1">
        <w:trPr>
          <w:trHeight w:val="76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8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 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2023 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2024 г.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100 00000 00 0000 000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14 102,2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14 155,5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101 00000 00 0000 000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1 498,0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1 550,0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в том числе: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101 02000 01 0000 110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530,0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 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Налог на доходы физических лиц </w:t>
            </w:r>
            <w:proofErr w:type="gramStart"/>
            <w:r w:rsidRPr="00CC26C2">
              <w:rPr>
                <w:sz w:val="28"/>
                <w:szCs w:val="28"/>
              </w:rPr>
              <w:t xml:space="preserve">( </w:t>
            </w:r>
            <w:proofErr w:type="gramEnd"/>
            <w:r w:rsidRPr="00CC26C2">
              <w:rPr>
                <w:sz w:val="28"/>
                <w:szCs w:val="28"/>
              </w:rPr>
              <w:t>с сельских поселений)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530,0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555,0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106 00000 00 0000 000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 xml:space="preserve">  НАЛОГИ НА ИМУЩЕСТВО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B720D1" w:rsidRPr="00CC26C2" w:rsidTr="00B720D1">
        <w:trPr>
          <w:trHeight w:val="11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106 01030 10 0000 110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 xml:space="preserve"> </w:t>
            </w:r>
            <w:r w:rsidRPr="00CC26C2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100,0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106 06000 00 0000 110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770,0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780,0</w:t>
            </w:r>
          </w:p>
        </w:tc>
      </w:tr>
      <w:tr w:rsidR="00B720D1" w:rsidRPr="00CC26C2" w:rsidTr="00B720D1">
        <w:trPr>
          <w:trHeight w:val="11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lastRenderedPageBreak/>
              <w:t>106 06033 10 0000 110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595,0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595,0</w:t>
            </w:r>
          </w:p>
        </w:tc>
      </w:tr>
      <w:tr w:rsidR="00B720D1" w:rsidRPr="00CC26C2" w:rsidTr="00B720D1">
        <w:trPr>
          <w:trHeight w:val="11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106 06043 10 0000 110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185,0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108 00000 00 0000 000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23,0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в том числе: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 </w:t>
            </w:r>
          </w:p>
        </w:tc>
      </w:tr>
      <w:tr w:rsidR="00B720D1" w:rsidRPr="00CC26C2" w:rsidTr="00B720D1">
        <w:trPr>
          <w:trHeight w:val="7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108 04020 01 0000 110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23,0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25,0</w:t>
            </w:r>
          </w:p>
        </w:tc>
      </w:tr>
      <w:tr w:rsidR="00B720D1" w:rsidRPr="00CC26C2" w:rsidTr="00B720D1">
        <w:trPr>
          <w:trHeight w:val="5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117 00000 00 0000 000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95</w:t>
            </w:r>
          </w:p>
        </w:tc>
      </w:tr>
      <w:tr w:rsidR="00B720D1" w:rsidRPr="00CC26C2" w:rsidTr="00B720D1">
        <w:trPr>
          <w:trHeight w:val="75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117 14030 10 0000 150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65</w:t>
            </w:r>
          </w:p>
        </w:tc>
      </w:tr>
      <w:tr w:rsidR="00B720D1" w:rsidRPr="00CC26C2" w:rsidTr="00B720D1">
        <w:trPr>
          <w:trHeight w:val="75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117 05050 10 0000 180</w:t>
            </w:r>
          </w:p>
        </w:tc>
        <w:tc>
          <w:tcPr>
            <w:tcW w:w="8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30</w:t>
            </w:r>
          </w:p>
        </w:tc>
      </w:tr>
      <w:tr w:rsidR="00B720D1" w:rsidRPr="00CC26C2" w:rsidTr="00B720D1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200 00000 00 0000 000</w:t>
            </w:r>
          </w:p>
        </w:tc>
        <w:tc>
          <w:tcPr>
            <w:tcW w:w="8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 xml:space="preserve">  БЕЗВОЗМЕЗДНЫЕ ПОСТУПЛЕНИЯ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12604,2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t>12605,5</w:t>
            </w:r>
          </w:p>
        </w:tc>
      </w:tr>
      <w:tr w:rsidR="00B720D1" w:rsidRPr="00CC26C2" w:rsidTr="00B720D1">
        <w:trPr>
          <w:trHeight w:val="75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202 16001 10 0000 150</w:t>
            </w:r>
          </w:p>
        </w:tc>
        <w:tc>
          <w:tcPr>
            <w:tcW w:w="8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4753,7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4753,7</w:t>
            </w:r>
          </w:p>
        </w:tc>
      </w:tr>
      <w:tr w:rsidR="00B720D1" w:rsidRPr="00CC26C2" w:rsidTr="00B720D1">
        <w:trPr>
          <w:trHeight w:val="75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202 25555 10 0000 150 </w:t>
            </w:r>
          </w:p>
        </w:tc>
        <w:tc>
          <w:tcPr>
            <w:tcW w:w="8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0</w:t>
            </w:r>
          </w:p>
        </w:tc>
      </w:tr>
      <w:tr w:rsidR="00B720D1" w:rsidRPr="00CC26C2" w:rsidTr="00B720D1">
        <w:trPr>
          <w:trHeight w:val="100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202 35118 10 0000 150</w:t>
            </w:r>
          </w:p>
        </w:tc>
        <w:tc>
          <w:tcPr>
            <w:tcW w:w="8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386,9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388</w:t>
            </w:r>
          </w:p>
        </w:tc>
      </w:tr>
      <w:tr w:rsidR="00B720D1" w:rsidRPr="00CC26C2" w:rsidTr="00B720D1">
        <w:trPr>
          <w:trHeight w:val="132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lastRenderedPageBreak/>
              <w:t>202 3002410 0000 150</w:t>
            </w:r>
          </w:p>
        </w:tc>
        <w:tc>
          <w:tcPr>
            <w:tcW w:w="8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2,8</w:t>
            </w:r>
          </w:p>
        </w:tc>
      </w:tr>
      <w:tr w:rsidR="00B720D1" w:rsidRPr="00CC26C2" w:rsidTr="00B720D1">
        <w:trPr>
          <w:trHeight w:val="1875"/>
        </w:trPr>
        <w:tc>
          <w:tcPr>
            <w:tcW w:w="3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202 40014 10 0000 150</w:t>
            </w:r>
          </w:p>
        </w:tc>
        <w:tc>
          <w:tcPr>
            <w:tcW w:w="8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4099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4099</w:t>
            </w:r>
          </w:p>
        </w:tc>
      </w:tr>
      <w:tr w:rsidR="00B720D1" w:rsidRPr="00CC26C2" w:rsidTr="00B720D1">
        <w:trPr>
          <w:trHeight w:val="75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202 49999 10 0000 150</w:t>
            </w:r>
          </w:p>
        </w:tc>
        <w:tc>
          <w:tcPr>
            <w:tcW w:w="8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3362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sz w:val="28"/>
                <w:szCs w:val="28"/>
              </w:rPr>
            </w:pPr>
            <w:r w:rsidRPr="00CC26C2">
              <w:rPr>
                <w:sz w:val="28"/>
                <w:szCs w:val="28"/>
              </w:rPr>
              <w:t>3362</w:t>
            </w:r>
          </w:p>
        </w:tc>
      </w:tr>
      <w:tr w:rsidR="00B720D1" w:rsidRPr="00CC26C2" w:rsidTr="00B720D1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1EE" w:rsidRPr="00CC26C2" w:rsidRDefault="00DB71EE" w:rsidP="00DB71EE">
      <w:pPr>
        <w:pStyle w:val="1"/>
        <w:rPr>
          <w:rFonts w:ascii="Cambria" w:eastAsia="Times New Roman" w:hAnsi="Cambria" w:cs="Times New Roman"/>
          <w:color w:val="365F91"/>
        </w:rPr>
      </w:pPr>
    </w:p>
    <w:p w:rsidR="00DB71EE" w:rsidRPr="00CC26C2" w:rsidRDefault="00DB71EE" w:rsidP="00DB71EE">
      <w:pPr>
        <w:jc w:val="right"/>
        <w:rPr>
          <w:color w:val="000000"/>
          <w:sz w:val="28"/>
          <w:szCs w:val="28"/>
        </w:rPr>
        <w:sectPr w:rsidR="00DB71EE" w:rsidRPr="00CC26C2" w:rsidSect="00B720D1">
          <w:pgSz w:w="16838" w:h="11906" w:orient="landscape"/>
          <w:pgMar w:top="1701" w:right="1134" w:bottom="851" w:left="992" w:header="709" w:footer="340" w:gutter="0"/>
          <w:cols w:space="708"/>
          <w:docGrid w:linePitch="360"/>
        </w:sectPr>
      </w:pPr>
    </w:p>
    <w:tbl>
      <w:tblPr>
        <w:tblW w:w="13328" w:type="dxa"/>
        <w:tblInd w:w="108" w:type="dxa"/>
        <w:tblLook w:val="04A0" w:firstRow="1" w:lastRow="0" w:firstColumn="1" w:lastColumn="0" w:noHBand="0" w:noVBand="1"/>
      </w:tblPr>
      <w:tblGrid>
        <w:gridCol w:w="847"/>
        <w:gridCol w:w="960"/>
        <w:gridCol w:w="960"/>
        <w:gridCol w:w="960"/>
        <w:gridCol w:w="960"/>
        <w:gridCol w:w="951"/>
        <w:gridCol w:w="943"/>
        <w:gridCol w:w="935"/>
        <w:gridCol w:w="930"/>
        <w:gridCol w:w="924"/>
        <w:gridCol w:w="1154"/>
        <w:gridCol w:w="2804"/>
      </w:tblGrid>
      <w:tr w:rsidR="00B720D1" w:rsidRPr="00CC26C2" w:rsidTr="00B720D1">
        <w:trPr>
          <w:trHeight w:val="375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lastRenderedPageBreak/>
              <w:t>Приложение № 8</w:t>
            </w:r>
          </w:p>
        </w:tc>
      </w:tr>
      <w:tr w:rsidR="00B720D1" w:rsidRPr="00CC26C2" w:rsidTr="00B720D1">
        <w:trPr>
          <w:trHeight w:val="375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к решению Совета сельского  </w:t>
            </w:r>
          </w:p>
        </w:tc>
      </w:tr>
      <w:tr w:rsidR="00B720D1" w:rsidRPr="00CC26C2" w:rsidTr="00B720D1">
        <w:trPr>
          <w:trHeight w:val="375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поселения "Харагунское"</w:t>
            </w:r>
          </w:p>
        </w:tc>
      </w:tr>
      <w:tr w:rsidR="00B720D1" w:rsidRPr="00CC26C2" w:rsidTr="00B720D1">
        <w:trPr>
          <w:trHeight w:val="375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"О  бюджете сельского  поселения</w:t>
            </w:r>
          </w:p>
        </w:tc>
      </w:tr>
      <w:tr w:rsidR="00B720D1" w:rsidRPr="00CC26C2" w:rsidTr="00B720D1">
        <w:trPr>
          <w:trHeight w:val="375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"Харагунское" на 2022 год </w:t>
            </w:r>
          </w:p>
        </w:tc>
      </w:tr>
      <w:tr w:rsidR="00B720D1" w:rsidRPr="00CC26C2" w:rsidTr="00B720D1">
        <w:trPr>
          <w:trHeight w:val="375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и плановый период 2023 и 2024 годов</w:t>
            </w:r>
          </w:p>
        </w:tc>
      </w:tr>
      <w:tr w:rsidR="00B720D1" w:rsidRPr="00CC26C2" w:rsidTr="00B720D1">
        <w:trPr>
          <w:trHeight w:val="375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720D1" w:rsidRPr="00CC26C2" w:rsidTr="00B720D1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</w:tr>
      <w:tr w:rsidR="00B720D1" w:rsidRPr="00CC26C2" w:rsidTr="00B720D1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</w:tr>
      <w:tr w:rsidR="00B720D1" w:rsidRPr="00CC26C2" w:rsidTr="00B720D1">
        <w:trPr>
          <w:trHeight w:val="375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</w:t>
            </w:r>
          </w:p>
        </w:tc>
      </w:tr>
      <w:tr w:rsidR="00B720D1" w:rsidRPr="00CC26C2" w:rsidTr="00B720D1">
        <w:trPr>
          <w:trHeight w:val="375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бюджетной системы, в 2022 году</w:t>
            </w:r>
          </w:p>
        </w:tc>
      </w:tr>
      <w:tr w:rsidR="00B720D1" w:rsidRPr="00CC26C2" w:rsidTr="00B720D1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D1" w:rsidRPr="00CC26C2" w:rsidTr="00B720D1">
        <w:trPr>
          <w:trHeight w:val="11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C26C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C26C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Сумма (</w:t>
            </w:r>
            <w:proofErr w:type="spellStart"/>
            <w:r w:rsidRPr="00CC26C2"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CC26C2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CC26C2"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  <w:r w:rsidRPr="00CC26C2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720D1" w:rsidRPr="00CC26C2" w:rsidTr="00B720D1">
        <w:trPr>
          <w:trHeight w:val="3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720D1" w:rsidRPr="00CC26C2" w:rsidTr="00B720D1">
        <w:trPr>
          <w:trHeight w:val="3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3D36AB" w:rsidP="00B720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13689,4</w:t>
            </w:r>
          </w:p>
        </w:tc>
      </w:tr>
      <w:tr w:rsidR="00B720D1" w:rsidRPr="00CC26C2" w:rsidTr="00B720D1">
        <w:trPr>
          <w:trHeight w:val="3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720D1" w:rsidRPr="00CC26C2" w:rsidTr="00B720D1">
        <w:trPr>
          <w:trHeight w:val="75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3D36AB" w:rsidP="007F5D3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13689,4</w:t>
            </w:r>
          </w:p>
        </w:tc>
      </w:tr>
      <w:tr w:rsidR="00B720D1" w:rsidRPr="00CC26C2" w:rsidTr="00B720D1">
        <w:trPr>
          <w:trHeight w:val="3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720D1" w:rsidRPr="00CC26C2" w:rsidTr="00B720D1">
        <w:trPr>
          <w:trHeight w:val="3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5 062,6</w:t>
            </w:r>
          </w:p>
        </w:tc>
      </w:tr>
      <w:tr w:rsidR="00B720D1" w:rsidRPr="00CC26C2" w:rsidTr="00B720D1">
        <w:trPr>
          <w:trHeight w:val="3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720D1" w:rsidRPr="00CC26C2" w:rsidTr="00B720D1">
        <w:trPr>
          <w:trHeight w:val="3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5 062,6</w:t>
            </w:r>
          </w:p>
        </w:tc>
      </w:tr>
      <w:tr w:rsidR="00B720D1" w:rsidRPr="00CC26C2" w:rsidTr="00B720D1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3F1D66" w:rsidP="00B72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B720D1" w:rsidRPr="00CC26C2" w:rsidTr="003F1D66">
        <w:trPr>
          <w:trHeight w:val="8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720D1" w:rsidRPr="00CC26C2" w:rsidTr="00B720D1">
        <w:trPr>
          <w:trHeight w:val="6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3D36AB" w:rsidP="00B720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392,0</w:t>
            </w:r>
          </w:p>
        </w:tc>
      </w:tr>
      <w:tr w:rsidR="00B720D1" w:rsidRPr="00CC26C2" w:rsidTr="00B720D1">
        <w:trPr>
          <w:trHeight w:val="10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3D36AB" w:rsidP="00B72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388,5</w:t>
            </w:r>
          </w:p>
        </w:tc>
      </w:tr>
      <w:tr w:rsidR="00B720D1" w:rsidRPr="00CC26C2" w:rsidTr="00B720D1">
        <w:trPr>
          <w:trHeight w:val="6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B720D1" w:rsidRPr="00CC26C2" w:rsidTr="00B720D1">
        <w:trPr>
          <w:trHeight w:val="6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8F3468" w:rsidP="00B720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7934,8</w:t>
            </w:r>
          </w:p>
        </w:tc>
      </w:tr>
      <w:tr w:rsidR="00B720D1" w:rsidRPr="00CC26C2" w:rsidTr="00B720D1">
        <w:trPr>
          <w:trHeight w:val="9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8F3468" w:rsidP="00B720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4211,9</w:t>
            </w:r>
          </w:p>
        </w:tc>
      </w:tr>
      <w:tr w:rsidR="00B720D1" w:rsidRPr="00CC26C2" w:rsidTr="00B720D1">
        <w:trPr>
          <w:trHeight w:val="111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D1" w:rsidRPr="00CC26C2" w:rsidRDefault="008F3468" w:rsidP="00B72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4211,9</w:t>
            </w:r>
          </w:p>
        </w:tc>
      </w:tr>
      <w:tr w:rsidR="00B720D1" w:rsidRPr="00CC26C2" w:rsidTr="00B720D1">
        <w:trPr>
          <w:trHeight w:val="111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CC26C2" w:rsidRDefault="00B720D1" w:rsidP="00B720D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B71EE" w:rsidRPr="00CC26C2" w:rsidRDefault="00DB71EE" w:rsidP="00DB71EE">
      <w:pPr>
        <w:jc w:val="center"/>
        <w:rPr>
          <w:sz w:val="28"/>
          <w:szCs w:val="28"/>
        </w:rPr>
        <w:sectPr w:rsidR="00DB71EE" w:rsidRPr="00CC26C2" w:rsidSect="00B720D1">
          <w:pgSz w:w="16838" w:h="11906" w:orient="landscape"/>
          <w:pgMar w:top="1701" w:right="1134" w:bottom="851" w:left="992" w:header="709" w:footer="340" w:gutter="0"/>
          <w:cols w:space="708"/>
          <w:docGrid w:linePitch="360"/>
        </w:sectPr>
      </w:pPr>
    </w:p>
    <w:tbl>
      <w:tblPr>
        <w:tblW w:w="21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0"/>
        <w:gridCol w:w="997"/>
        <w:gridCol w:w="996"/>
        <w:gridCol w:w="986"/>
        <w:gridCol w:w="876"/>
        <w:gridCol w:w="107"/>
        <w:gridCol w:w="236"/>
        <w:gridCol w:w="2244"/>
        <w:gridCol w:w="68"/>
        <w:gridCol w:w="978"/>
        <w:gridCol w:w="952"/>
        <w:gridCol w:w="696"/>
        <w:gridCol w:w="141"/>
        <w:gridCol w:w="376"/>
        <w:gridCol w:w="285"/>
        <w:gridCol w:w="438"/>
        <w:gridCol w:w="1546"/>
        <w:gridCol w:w="612"/>
        <w:gridCol w:w="514"/>
        <w:gridCol w:w="151"/>
        <w:gridCol w:w="2771"/>
        <w:gridCol w:w="3401"/>
      </w:tblGrid>
      <w:tr w:rsidR="00312252" w:rsidRPr="00CC26C2" w:rsidTr="00FA5DDB">
        <w:trPr>
          <w:trHeight w:val="375"/>
        </w:trPr>
        <w:tc>
          <w:tcPr>
            <w:tcW w:w="212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Default="00312252" w:rsidP="003122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02028C" w:rsidRPr="00CC26C2" w:rsidRDefault="0002028C" w:rsidP="003122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2252" w:rsidRPr="00CC26C2" w:rsidTr="00FA5DDB">
        <w:trPr>
          <w:trHeight w:val="375"/>
        </w:trPr>
        <w:tc>
          <w:tcPr>
            <w:tcW w:w="212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к решению Совета сельского </w:t>
            </w:r>
          </w:p>
        </w:tc>
      </w:tr>
      <w:tr w:rsidR="00312252" w:rsidRPr="00CC26C2" w:rsidTr="00FA5DDB">
        <w:trPr>
          <w:gridAfter w:val="2"/>
          <w:wAfter w:w="6172" w:type="dxa"/>
          <w:trHeight w:val="375"/>
        </w:trPr>
        <w:tc>
          <w:tcPr>
            <w:tcW w:w="150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C" w:rsidRPr="0002028C" w:rsidRDefault="0002028C" w:rsidP="0002028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28C">
              <w:rPr>
                <w:bCs/>
                <w:color w:val="000000"/>
                <w:sz w:val="28"/>
                <w:szCs w:val="28"/>
              </w:rPr>
              <w:t>Приложение № 9</w:t>
            </w:r>
          </w:p>
          <w:p w:rsidR="0002028C" w:rsidRPr="0002028C" w:rsidRDefault="0002028C" w:rsidP="0002028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28C">
              <w:rPr>
                <w:bCs/>
                <w:color w:val="000000"/>
                <w:sz w:val="28"/>
                <w:szCs w:val="28"/>
              </w:rPr>
              <w:t xml:space="preserve">к решению Совета сельского  </w:t>
            </w:r>
          </w:p>
          <w:p w:rsidR="00312252" w:rsidRPr="0002028C" w:rsidRDefault="0002028C" w:rsidP="0002028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28C">
              <w:rPr>
                <w:bCs/>
                <w:color w:val="000000"/>
                <w:sz w:val="28"/>
                <w:szCs w:val="28"/>
              </w:rPr>
              <w:t>поселения "Харагунское"</w:t>
            </w:r>
          </w:p>
        </w:tc>
      </w:tr>
      <w:tr w:rsidR="00312252" w:rsidRPr="00CC26C2" w:rsidTr="00FA5DDB">
        <w:trPr>
          <w:gridAfter w:val="2"/>
          <w:wAfter w:w="6172" w:type="dxa"/>
          <w:trHeight w:val="375"/>
        </w:trPr>
        <w:tc>
          <w:tcPr>
            <w:tcW w:w="150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02028C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"О  бюджете сельского  поселения</w:t>
            </w:r>
          </w:p>
        </w:tc>
      </w:tr>
      <w:tr w:rsidR="00312252" w:rsidRPr="00CC26C2" w:rsidTr="00FA5DDB">
        <w:trPr>
          <w:gridAfter w:val="2"/>
          <w:wAfter w:w="6172" w:type="dxa"/>
          <w:trHeight w:val="375"/>
        </w:trPr>
        <w:tc>
          <w:tcPr>
            <w:tcW w:w="150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02028C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 xml:space="preserve">"Харагунское" на 2022 год </w:t>
            </w:r>
          </w:p>
        </w:tc>
      </w:tr>
      <w:tr w:rsidR="00312252" w:rsidRPr="00CC26C2" w:rsidTr="00FA5DDB">
        <w:trPr>
          <w:gridAfter w:val="2"/>
          <w:wAfter w:w="6172" w:type="dxa"/>
          <w:trHeight w:val="375"/>
        </w:trPr>
        <w:tc>
          <w:tcPr>
            <w:tcW w:w="150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02028C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и плановый период 2023 и 2024 годов</w:t>
            </w:r>
          </w:p>
        </w:tc>
      </w:tr>
      <w:tr w:rsidR="00312252" w:rsidRPr="00CC26C2" w:rsidTr="00FA5DDB">
        <w:trPr>
          <w:gridAfter w:val="2"/>
          <w:wAfter w:w="6172" w:type="dxa"/>
          <w:trHeight w:val="375"/>
        </w:trPr>
        <w:tc>
          <w:tcPr>
            <w:tcW w:w="150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2252" w:rsidRPr="00CC26C2" w:rsidTr="00FA5DDB">
        <w:trPr>
          <w:gridAfter w:val="1"/>
          <w:wAfter w:w="3401" w:type="dxa"/>
          <w:trHeight w:val="37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</w:tr>
      <w:tr w:rsidR="00312252" w:rsidRPr="00CC26C2" w:rsidTr="00FA5DDB">
        <w:trPr>
          <w:gridAfter w:val="1"/>
          <w:wAfter w:w="3401" w:type="dxa"/>
          <w:trHeight w:val="37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</w:tr>
      <w:tr w:rsidR="00312252" w:rsidRPr="00CC26C2" w:rsidTr="00FA5DDB">
        <w:trPr>
          <w:gridAfter w:val="2"/>
          <w:wAfter w:w="6172" w:type="dxa"/>
          <w:trHeight w:val="375"/>
        </w:trPr>
        <w:tc>
          <w:tcPr>
            <w:tcW w:w="150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</w:t>
            </w:r>
          </w:p>
        </w:tc>
      </w:tr>
      <w:tr w:rsidR="00312252" w:rsidRPr="00CC26C2" w:rsidTr="00FA5DDB">
        <w:trPr>
          <w:gridAfter w:val="2"/>
          <w:wAfter w:w="6172" w:type="dxa"/>
          <w:trHeight w:val="375"/>
        </w:trPr>
        <w:tc>
          <w:tcPr>
            <w:tcW w:w="150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бюджетной системы, на плановый период 2023 и 2024 годов</w:t>
            </w:r>
          </w:p>
        </w:tc>
      </w:tr>
      <w:tr w:rsidR="00312252" w:rsidRPr="00CC26C2" w:rsidTr="00FA5DDB">
        <w:trPr>
          <w:gridAfter w:val="1"/>
          <w:wAfter w:w="3401" w:type="dxa"/>
          <w:trHeight w:val="37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</w:tr>
      <w:tr w:rsidR="00312252" w:rsidRPr="00CC26C2" w:rsidTr="00FA5DDB">
        <w:trPr>
          <w:gridAfter w:val="2"/>
          <w:wAfter w:w="6172" w:type="dxa"/>
          <w:trHeight w:val="8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C26C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C26C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52" w:rsidRPr="00CC26C2" w:rsidRDefault="00312252" w:rsidP="0031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2023 год (</w:t>
            </w:r>
            <w:proofErr w:type="spellStart"/>
            <w:r w:rsidRPr="00CC26C2"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CC26C2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CC26C2">
              <w:rPr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CC26C2">
              <w:rPr>
                <w:b/>
                <w:b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2024 год (</w:t>
            </w:r>
            <w:proofErr w:type="spellStart"/>
            <w:r w:rsidRPr="00CC26C2"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CC26C2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CC26C2">
              <w:rPr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CC26C2">
              <w:rPr>
                <w:b/>
                <w:bCs/>
                <w:color w:val="000000"/>
                <w:sz w:val="28"/>
                <w:szCs w:val="28"/>
              </w:rPr>
              <w:t>.)</w:t>
            </w:r>
          </w:p>
        </w:tc>
      </w:tr>
      <w:tr w:rsidR="00312252" w:rsidRPr="00CC26C2" w:rsidTr="00FA5DDB">
        <w:trPr>
          <w:gridAfter w:val="2"/>
          <w:wAfter w:w="6172" w:type="dxa"/>
          <w:trHeight w:val="37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12252" w:rsidRPr="00CC26C2" w:rsidTr="00FA5DDB">
        <w:trPr>
          <w:gridAfter w:val="2"/>
          <w:wAfter w:w="6172" w:type="dxa"/>
          <w:trHeight w:val="37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12 604,2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12 605,5</w:t>
            </w:r>
          </w:p>
        </w:tc>
      </w:tr>
      <w:tr w:rsidR="00312252" w:rsidRPr="00CC26C2" w:rsidTr="00FA5DDB">
        <w:trPr>
          <w:gridAfter w:val="2"/>
          <w:wAfter w:w="6172" w:type="dxa"/>
          <w:trHeight w:val="37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2252" w:rsidRPr="00CC26C2" w:rsidTr="00FA5DDB">
        <w:trPr>
          <w:gridAfter w:val="2"/>
          <w:wAfter w:w="6172" w:type="dxa"/>
          <w:trHeight w:val="84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52" w:rsidRPr="00CC26C2" w:rsidRDefault="00312252" w:rsidP="003122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12 604,2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12 605,5</w:t>
            </w:r>
          </w:p>
        </w:tc>
      </w:tr>
      <w:tr w:rsidR="00312252" w:rsidRPr="00CC26C2" w:rsidTr="00FA5DDB">
        <w:trPr>
          <w:gridAfter w:val="2"/>
          <w:wAfter w:w="6172" w:type="dxa"/>
          <w:trHeight w:val="37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2252" w:rsidRPr="00CC26C2" w:rsidTr="00FA5DDB">
        <w:trPr>
          <w:gridAfter w:val="2"/>
          <w:wAfter w:w="6172" w:type="dxa"/>
          <w:trHeight w:val="37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52" w:rsidRPr="00CC26C2" w:rsidRDefault="00312252" w:rsidP="0031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 xml:space="preserve">Дотации от других бюджетов бюджетной </w:t>
            </w:r>
            <w:r w:rsidRPr="00CC26C2">
              <w:rPr>
                <w:b/>
                <w:bCs/>
                <w:color w:val="000000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lastRenderedPageBreak/>
              <w:t>4 753,7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4 753,7</w:t>
            </w:r>
          </w:p>
        </w:tc>
      </w:tr>
      <w:tr w:rsidR="00312252" w:rsidRPr="00CC26C2" w:rsidTr="00FA5DDB">
        <w:trPr>
          <w:gridAfter w:val="2"/>
          <w:wAfter w:w="6172" w:type="dxa"/>
          <w:trHeight w:val="37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2252" w:rsidRPr="00CC26C2" w:rsidTr="00FA5DDB">
        <w:trPr>
          <w:gridAfter w:val="2"/>
          <w:wAfter w:w="6172" w:type="dxa"/>
          <w:trHeight w:val="37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4 753,7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4 753,7</w:t>
            </w:r>
          </w:p>
        </w:tc>
      </w:tr>
      <w:tr w:rsidR="00312252" w:rsidRPr="00CC26C2" w:rsidTr="00FA5DDB">
        <w:trPr>
          <w:gridAfter w:val="2"/>
          <w:wAfter w:w="6172" w:type="dxa"/>
          <w:trHeight w:val="37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52" w:rsidRPr="00CC26C2" w:rsidRDefault="00312252" w:rsidP="0031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2" w:rsidRPr="00CC26C2" w:rsidRDefault="00312252" w:rsidP="003122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2252" w:rsidRPr="00CC26C2" w:rsidTr="00FA5DDB">
        <w:trPr>
          <w:gridAfter w:val="2"/>
          <w:wAfter w:w="6172" w:type="dxa"/>
          <w:trHeight w:val="85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2252" w:rsidRPr="00CC26C2" w:rsidTr="00FA5DDB">
        <w:trPr>
          <w:gridAfter w:val="2"/>
          <w:wAfter w:w="6172" w:type="dxa"/>
          <w:trHeight w:val="7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52" w:rsidRPr="00CC26C2" w:rsidRDefault="00312252" w:rsidP="0031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52" w:rsidRPr="00CC26C2" w:rsidRDefault="00312252" w:rsidP="003122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389,5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390,8</w:t>
            </w:r>
          </w:p>
        </w:tc>
      </w:tr>
      <w:tr w:rsidR="00312252" w:rsidRPr="00CC26C2" w:rsidTr="00FA5DDB">
        <w:trPr>
          <w:gridAfter w:val="2"/>
          <w:wAfter w:w="6172" w:type="dxa"/>
          <w:trHeight w:val="8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386,9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388,0</w:t>
            </w:r>
          </w:p>
        </w:tc>
      </w:tr>
      <w:tr w:rsidR="00312252" w:rsidRPr="00CC26C2" w:rsidTr="00FA5DDB">
        <w:trPr>
          <w:gridAfter w:val="2"/>
          <w:wAfter w:w="6172" w:type="dxa"/>
          <w:trHeight w:val="66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312252" w:rsidRPr="00CC26C2" w:rsidTr="00FA5DDB">
        <w:trPr>
          <w:gridAfter w:val="2"/>
          <w:wAfter w:w="6172" w:type="dxa"/>
          <w:trHeight w:val="66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52" w:rsidRPr="00CC26C2" w:rsidRDefault="00312252" w:rsidP="0031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52" w:rsidRPr="00CC26C2" w:rsidRDefault="00312252" w:rsidP="003122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7 461,0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26C2">
              <w:rPr>
                <w:b/>
                <w:bCs/>
                <w:color w:val="000000"/>
                <w:sz w:val="28"/>
                <w:szCs w:val="28"/>
              </w:rPr>
              <w:t>7 461,0</w:t>
            </w:r>
          </w:p>
        </w:tc>
      </w:tr>
      <w:tr w:rsidR="00312252" w:rsidRPr="00CC26C2" w:rsidTr="00FA5DDB">
        <w:trPr>
          <w:gridAfter w:val="2"/>
          <w:wAfter w:w="6172" w:type="dxa"/>
          <w:trHeight w:val="12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4 099,0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4 099,0</w:t>
            </w:r>
          </w:p>
        </w:tc>
      </w:tr>
      <w:tr w:rsidR="00312252" w:rsidRPr="00CC26C2" w:rsidTr="00FA5DDB">
        <w:trPr>
          <w:gridAfter w:val="2"/>
          <w:wAfter w:w="6172" w:type="dxa"/>
          <w:trHeight w:val="10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3362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right"/>
              <w:rPr>
                <w:color w:val="000000"/>
                <w:sz w:val="28"/>
                <w:szCs w:val="28"/>
              </w:rPr>
            </w:pPr>
            <w:r w:rsidRPr="00CC26C2">
              <w:rPr>
                <w:color w:val="000000"/>
                <w:sz w:val="28"/>
                <w:szCs w:val="28"/>
              </w:rPr>
              <w:t>3362</w:t>
            </w:r>
          </w:p>
        </w:tc>
      </w:tr>
      <w:tr w:rsidR="00312252" w:rsidRPr="00CC26C2" w:rsidTr="00FA5DDB">
        <w:trPr>
          <w:gridAfter w:val="1"/>
          <w:wAfter w:w="3401" w:type="dxa"/>
          <w:trHeight w:val="66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color w:val="000000"/>
                <w:sz w:val="28"/>
                <w:szCs w:val="28"/>
              </w:rPr>
            </w:pPr>
          </w:p>
        </w:tc>
      </w:tr>
      <w:tr w:rsidR="00312252" w:rsidRPr="00CC26C2" w:rsidTr="00FA5DDB">
        <w:trPr>
          <w:gridAfter w:val="3"/>
          <w:wAfter w:w="6323" w:type="dxa"/>
          <w:trHeight w:val="315"/>
        </w:trPr>
        <w:tc>
          <w:tcPr>
            <w:tcW w:w="137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52" w:rsidRPr="00CC26C2" w:rsidRDefault="00312252" w:rsidP="00312252">
            <w:pPr>
              <w:jc w:val="right"/>
              <w:rPr>
                <w:b/>
                <w:bCs/>
              </w:rPr>
            </w:pPr>
            <w:bookmarkStart w:id="1" w:name="RANGE!B1:H102"/>
            <w:r w:rsidRPr="00CC26C2">
              <w:rPr>
                <w:b/>
                <w:bCs/>
              </w:rPr>
              <w:t>ПРИЛОЖЕНИЕ 10</w:t>
            </w:r>
            <w:bookmarkEnd w:id="1"/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sz w:val="22"/>
                <w:szCs w:val="22"/>
              </w:rPr>
            </w:pPr>
          </w:p>
        </w:tc>
      </w:tr>
      <w:tr w:rsidR="00312252" w:rsidRPr="00CC26C2" w:rsidTr="00FA5DDB">
        <w:trPr>
          <w:gridAfter w:val="3"/>
          <w:wAfter w:w="6323" w:type="dxa"/>
          <w:trHeight w:val="315"/>
        </w:trPr>
        <w:tc>
          <w:tcPr>
            <w:tcW w:w="137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52" w:rsidRPr="00CC26C2" w:rsidRDefault="00312252" w:rsidP="00312252">
            <w:pPr>
              <w:jc w:val="right"/>
              <w:rPr>
                <w:sz w:val="22"/>
                <w:szCs w:val="22"/>
              </w:rPr>
            </w:pPr>
            <w:r w:rsidRPr="00CC26C2">
              <w:rPr>
                <w:sz w:val="22"/>
                <w:szCs w:val="22"/>
              </w:rPr>
              <w:t xml:space="preserve">к решению Совета сельского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sz w:val="22"/>
                <w:szCs w:val="22"/>
              </w:rPr>
            </w:pPr>
          </w:p>
        </w:tc>
      </w:tr>
      <w:tr w:rsidR="00312252" w:rsidRPr="00CC26C2" w:rsidTr="00FA5DDB">
        <w:trPr>
          <w:gridAfter w:val="3"/>
          <w:wAfter w:w="6323" w:type="dxa"/>
          <w:trHeight w:val="315"/>
        </w:trPr>
        <w:tc>
          <w:tcPr>
            <w:tcW w:w="137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52" w:rsidRPr="00CC26C2" w:rsidRDefault="00312252" w:rsidP="00312252">
            <w:pPr>
              <w:jc w:val="right"/>
              <w:rPr>
                <w:sz w:val="22"/>
                <w:szCs w:val="22"/>
              </w:rPr>
            </w:pPr>
            <w:r w:rsidRPr="00CC26C2">
              <w:rPr>
                <w:sz w:val="22"/>
                <w:szCs w:val="22"/>
              </w:rPr>
              <w:t>поселения "Харагунское"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sz w:val="22"/>
                <w:szCs w:val="22"/>
              </w:rPr>
            </w:pPr>
          </w:p>
        </w:tc>
      </w:tr>
      <w:tr w:rsidR="00312252" w:rsidRPr="00CC26C2" w:rsidTr="00FA5DDB">
        <w:trPr>
          <w:gridAfter w:val="3"/>
          <w:wAfter w:w="6323" w:type="dxa"/>
          <w:trHeight w:val="315"/>
        </w:trPr>
        <w:tc>
          <w:tcPr>
            <w:tcW w:w="137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52" w:rsidRPr="00CC26C2" w:rsidRDefault="007F5D3C" w:rsidP="0027113A">
            <w:pPr>
              <w:tabs>
                <w:tab w:val="left" w:pos="9072"/>
                <w:tab w:val="left" w:pos="10539"/>
                <w:tab w:val="left" w:pos="11814"/>
                <w:tab w:val="left" w:pos="11956"/>
                <w:tab w:val="left" w:pos="13374"/>
              </w:tabs>
              <w:ind w:left="-235" w:right="1880" w:firstLine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312252" w:rsidRPr="00CC26C2">
              <w:rPr>
                <w:sz w:val="22"/>
                <w:szCs w:val="22"/>
              </w:rPr>
              <w:t>"О бюджете сельского  поселения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sz w:val="22"/>
                <w:szCs w:val="22"/>
              </w:rPr>
            </w:pPr>
          </w:p>
        </w:tc>
      </w:tr>
      <w:tr w:rsidR="00312252" w:rsidRPr="00CC26C2" w:rsidTr="00FA5DDB">
        <w:trPr>
          <w:gridAfter w:val="3"/>
          <w:wAfter w:w="6323" w:type="dxa"/>
          <w:trHeight w:val="315"/>
        </w:trPr>
        <w:tc>
          <w:tcPr>
            <w:tcW w:w="137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52" w:rsidRPr="00CC26C2" w:rsidRDefault="00312252" w:rsidP="00312252">
            <w:pPr>
              <w:jc w:val="right"/>
              <w:rPr>
                <w:sz w:val="22"/>
                <w:szCs w:val="22"/>
              </w:rPr>
            </w:pPr>
            <w:r w:rsidRPr="00CC26C2">
              <w:rPr>
                <w:sz w:val="22"/>
                <w:szCs w:val="22"/>
              </w:rPr>
              <w:t>"Харагунское" на 2022 год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sz w:val="22"/>
                <w:szCs w:val="22"/>
              </w:rPr>
            </w:pPr>
          </w:p>
        </w:tc>
      </w:tr>
      <w:tr w:rsidR="00312252" w:rsidRPr="00CC26C2" w:rsidTr="00FA5DDB">
        <w:trPr>
          <w:gridAfter w:val="3"/>
          <w:wAfter w:w="6323" w:type="dxa"/>
          <w:trHeight w:val="360"/>
        </w:trPr>
        <w:tc>
          <w:tcPr>
            <w:tcW w:w="137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52" w:rsidRPr="00CC26C2" w:rsidRDefault="00312252" w:rsidP="00312252">
            <w:pPr>
              <w:jc w:val="right"/>
              <w:rPr>
                <w:sz w:val="22"/>
                <w:szCs w:val="22"/>
              </w:rPr>
            </w:pPr>
            <w:r w:rsidRPr="00CC26C2">
              <w:rPr>
                <w:sz w:val="22"/>
                <w:szCs w:val="22"/>
              </w:rPr>
              <w:t xml:space="preserve"> и плановый период 2023 и 2024 годов"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sz w:val="22"/>
                <w:szCs w:val="22"/>
              </w:rPr>
            </w:pPr>
          </w:p>
        </w:tc>
      </w:tr>
      <w:tr w:rsidR="00312252" w:rsidRPr="00CC26C2" w:rsidTr="00FA5DDB">
        <w:trPr>
          <w:gridAfter w:val="3"/>
          <w:wAfter w:w="6323" w:type="dxa"/>
          <w:trHeight w:val="360"/>
        </w:trPr>
        <w:tc>
          <w:tcPr>
            <w:tcW w:w="137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52" w:rsidRDefault="00312252" w:rsidP="00312252">
            <w:pPr>
              <w:jc w:val="right"/>
              <w:rPr>
                <w:sz w:val="22"/>
                <w:szCs w:val="22"/>
              </w:rPr>
            </w:pPr>
          </w:p>
          <w:p w:rsidR="00FA5DDB" w:rsidRDefault="00FA5DDB" w:rsidP="00312252">
            <w:pPr>
              <w:jc w:val="right"/>
              <w:rPr>
                <w:sz w:val="22"/>
                <w:szCs w:val="22"/>
              </w:rPr>
            </w:pPr>
          </w:p>
          <w:p w:rsidR="00FA5DDB" w:rsidRPr="00CC26C2" w:rsidRDefault="00FA5DDB" w:rsidP="00FA5DDB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sz w:val="22"/>
                <w:szCs w:val="22"/>
              </w:rPr>
            </w:pPr>
          </w:p>
        </w:tc>
      </w:tr>
      <w:tr w:rsidR="00312252" w:rsidRPr="00CC26C2" w:rsidTr="00FA5DDB">
        <w:trPr>
          <w:gridAfter w:val="3"/>
          <w:wAfter w:w="6323" w:type="dxa"/>
          <w:trHeight w:val="315"/>
        </w:trPr>
        <w:tc>
          <w:tcPr>
            <w:tcW w:w="5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252" w:rsidRPr="00CC26C2" w:rsidRDefault="00312252" w:rsidP="00312252">
            <w:pPr>
              <w:rPr>
                <w:sz w:val="22"/>
                <w:szCs w:val="22"/>
              </w:rPr>
            </w:pPr>
          </w:p>
        </w:tc>
        <w:tc>
          <w:tcPr>
            <w:tcW w:w="5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52" w:rsidRPr="00CC26C2" w:rsidRDefault="00312252" w:rsidP="00312252">
            <w:pPr>
              <w:jc w:val="center"/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52" w:rsidRPr="00CC26C2" w:rsidRDefault="00312252" w:rsidP="00312252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52" w:rsidRPr="00CC26C2" w:rsidRDefault="00312252" w:rsidP="00312252">
            <w:pPr>
              <w:jc w:val="center"/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52" w:rsidRPr="00CC26C2" w:rsidRDefault="00312252" w:rsidP="00312252">
            <w:pPr>
              <w:rPr>
                <w:sz w:val="22"/>
                <w:szCs w:val="22"/>
              </w:rPr>
            </w:pPr>
          </w:p>
        </w:tc>
      </w:tr>
      <w:tr w:rsidR="00FA5DDB" w:rsidRPr="00CC26C2" w:rsidTr="00FA5DDB">
        <w:trPr>
          <w:gridAfter w:val="3"/>
          <w:wAfter w:w="6323" w:type="dxa"/>
          <w:trHeight w:val="315"/>
        </w:trPr>
        <w:tc>
          <w:tcPr>
            <w:tcW w:w="12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DDB" w:rsidRPr="00CC26C2" w:rsidRDefault="00FA5DDB" w:rsidP="00312252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DDB" w:rsidRPr="00CC26C2" w:rsidRDefault="00FA5DDB" w:rsidP="00312252">
            <w:pPr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DDB" w:rsidRPr="00CC26C2" w:rsidRDefault="00FA5DDB" w:rsidP="00312252">
            <w:pPr>
              <w:rPr>
                <w:sz w:val="22"/>
                <w:szCs w:val="22"/>
              </w:rPr>
            </w:pPr>
          </w:p>
        </w:tc>
      </w:tr>
      <w:tr w:rsidR="00FA5DDB" w:rsidRPr="00CC26C2" w:rsidTr="00FA5DDB">
        <w:trPr>
          <w:gridAfter w:val="3"/>
          <w:wAfter w:w="6323" w:type="dxa"/>
          <w:trHeight w:val="300"/>
        </w:trPr>
        <w:tc>
          <w:tcPr>
            <w:tcW w:w="12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DDB" w:rsidRPr="00CC26C2" w:rsidRDefault="00FA5DDB" w:rsidP="00312252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DDB" w:rsidRPr="00CC26C2" w:rsidRDefault="00FA5DDB" w:rsidP="00312252">
            <w:pPr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DDB" w:rsidRPr="00CC26C2" w:rsidRDefault="00FA5DDB" w:rsidP="00312252">
            <w:pPr>
              <w:rPr>
                <w:sz w:val="22"/>
                <w:szCs w:val="22"/>
              </w:rPr>
            </w:pPr>
          </w:p>
        </w:tc>
      </w:tr>
      <w:tr w:rsidR="00FA5DDB" w:rsidRPr="00CC26C2" w:rsidTr="00FA5DDB">
        <w:trPr>
          <w:gridAfter w:val="3"/>
          <w:wAfter w:w="6323" w:type="dxa"/>
          <w:trHeight w:val="300"/>
        </w:trPr>
        <w:tc>
          <w:tcPr>
            <w:tcW w:w="12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DDB" w:rsidRPr="00CC26C2" w:rsidRDefault="00FA5DDB" w:rsidP="00312252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DDB" w:rsidRPr="00CC26C2" w:rsidRDefault="00FA5DDB" w:rsidP="00312252">
            <w:pPr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DDB" w:rsidRPr="00CC26C2" w:rsidRDefault="00FA5DDB" w:rsidP="00312252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826" w:tblpY="1"/>
        <w:tblOverlap w:val="never"/>
        <w:tblW w:w="14326" w:type="dxa"/>
        <w:tblLayout w:type="fixed"/>
        <w:tblLook w:val="04A0" w:firstRow="1" w:lastRow="0" w:firstColumn="1" w:lastColumn="0" w:noHBand="0" w:noVBand="1"/>
      </w:tblPr>
      <w:tblGrid>
        <w:gridCol w:w="5331"/>
        <w:gridCol w:w="1360"/>
        <w:gridCol w:w="1360"/>
        <w:gridCol w:w="1360"/>
        <w:gridCol w:w="980"/>
        <w:gridCol w:w="1360"/>
        <w:gridCol w:w="1317"/>
        <w:gridCol w:w="1258"/>
      </w:tblGrid>
      <w:tr w:rsidR="00FA5DDB" w:rsidRPr="00AF3A1A" w:rsidTr="00FA5DDB">
        <w:trPr>
          <w:trHeight w:val="312"/>
        </w:trPr>
        <w:tc>
          <w:tcPr>
            <w:tcW w:w="14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DB" w:rsidRPr="00AF3A1A" w:rsidRDefault="009219AA" w:rsidP="009219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</w:t>
            </w:r>
            <w:r w:rsidR="00FA5DDB"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FA5DDB" w:rsidRPr="00AF3A1A" w:rsidTr="00FA5DDB">
        <w:trPr>
          <w:trHeight w:val="312"/>
        </w:trPr>
        <w:tc>
          <w:tcPr>
            <w:tcW w:w="14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FA5DDB" w:rsidRPr="00AF3A1A" w:rsidTr="00FA5DDB">
        <w:trPr>
          <w:trHeight w:val="315"/>
        </w:trPr>
        <w:tc>
          <w:tcPr>
            <w:tcW w:w="14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классификации расходов бюджета поселения на 2022 год и плановый период 2023- 2024 гг.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DB" w:rsidRPr="00AF3A1A" w:rsidRDefault="00FA5DDB" w:rsidP="00FA5DDB">
            <w:pPr>
              <w:rPr>
                <w:rFonts w:ascii="Arial" w:hAnsi="Arial" w:cs="Arial"/>
              </w:rPr>
            </w:pP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 xml:space="preserve"> на 2024 год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DB" w:rsidRPr="00AF3A1A" w:rsidRDefault="00FA5DDB" w:rsidP="00FA5DDB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proofErr w:type="spellStart"/>
            <w:r w:rsidRPr="00AF3A1A">
              <w:t>Рз</w:t>
            </w:r>
            <w:proofErr w:type="spellEnd"/>
            <w:r w:rsidRPr="00AF3A1A">
              <w:t xml:space="preserve">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proofErr w:type="gramStart"/>
            <w:r w:rsidRPr="00AF3A1A">
              <w:t>ПР</w:t>
            </w:r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ЦСР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DB" w:rsidRPr="00AF3A1A" w:rsidRDefault="00FA5DDB" w:rsidP="00FA5DDB"/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DB" w:rsidRPr="00AF3A1A" w:rsidRDefault="00FA5DDB" w:rsidP="00FA5DDB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DB" w:rsidRPr="00AF3A1A" w:rsidRDefault="00FA5DDB" w:rsidP="00FA5DDB"/>
        </w:tc>
      </w:tr>
      <w:tr w:rsidR="00FA5DDB" w:rsidRPr="00AF3A1A" w:rsidTr="00FA5DDB">
        <w:trPr>
          <w:trHeight w:val="312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DB" w:rsidRPr="00AF3A1A" w:rsidRDefault="00FA5DDB" w:rsidP="00FA5DDB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DB" w:rsidRPr="00AF3A1A" w:rsidRDefault="00FA5DDB" w:rsidP="00FA5DDB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DB" w:rsidRPr="00AF3A1A" w:rsidRDefault="00FA5DDB" w:rsidP="00FA5DDB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DB" w:rsidRPr="00AF3A1A" w:rsidRDefault="00FA5DDB" w:rsidP="00FA5DDB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DB" w:rsidRPr="00AF3A1A" w:rsidRDefault="00FA5DDB" w:rsidP="00FA5DDB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DB" w:rsidRPr="00AF3A1A" w:rsidRDefault="00FA5DDB" w:rsidP="00FA5DDB"/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DB" w:rsidRPr="00AF3A1A" w:rsidRDefault="00FA5DDB" w:rsidP="00FA5DDB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DB" w:rsidRPr="00AF3A1A" w:rsidRDefault="00FA5DDB" w:rsidP="00FA5DDB"/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8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936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DB" w:rsidRPr="00AF3A1A" w:rsidRDefault="00FA5DDB" w:rsidP="00FA5DDB">
            <w:r w:rsidRPr="00AF3A1A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770,4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1248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770,4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770,4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560,5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r>
              <w:t>00000</w:t>
            </w:r>
          </w:p>
          <w:p w:rsidR="00FA5DDB" w:rsidRPr="00AF3A1A" w:rsidRDefault="00FA5DDB" w:rsidP="00FA5DDB">
            <w:r>
              <w:t>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pPr>
              <w:jc w:val="right"/>
            </w:pPr>
            <w:r>
              <w:t>21,3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182,2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r>
              <w:t>00000</w:t>
            </w:r>
          </w:p>
          <w:p w:rsidR="00FA5DDB" w:rsidRPr="00AF3A1A" w:rsidRDefault="00FA5DDB" w:rsidP="00FA5DDB">
            <w:r>
              <w:t>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pPr>
              <w:jc w:val="right"/>
            </w:pPr>
            <w:r>
              <w:t>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</w:t>
            </w:r>
          </w:p>
        </w:tc>
      </w:tr>
      <w:tr w:rsidR="00FA5DDB" w:rsidRPr="00AF3A1A" w:rsidTr="00FA5DDB">
        <w:trPr>
          <w:trHeight w:val="1248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1864,7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1864,7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1248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1546,7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1546,7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1118,0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58,7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</w:t>
            </w: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</w:t>
            </w:r>
            <w:r w:rsidRPr="00AF3A1A">
              <w:t> 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352,3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17,7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</w:t>
            </w: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</w:t>
            </w:r>
            <w:r w:rsidRPr="00AF3A1A">
              <w:t> 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270,2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270,2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189,9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80,3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26,0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t xml:space="preserve">Уплата </w:t>
            </w:r>
            <w:r>
              <w:t>налога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pPr>
              <w:jc w:val="right"/>
            </w:pPr>
            <w:r>
              <w:t>0,00</w:t>
            </w:r>
          </w:p>
          <w:p w:rsidR="00FA5DDB" w:rsidRPr="00AF3A1A" w:rsidRDefault="00FA5DDB" w:rsidP="00FA5DDB">
            <w:pPr>
              <w:jc w:val="right"/>
            </w:pP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>
              <w:lastRenderedPageBreak/>
              <w:t xml:space="preserve">Уплата </w:t>
            </w:r>
            <w:r w:rsidRPr="00AF3A1A">
              <w:t xml:space="preserve">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28,7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r>
              <w:t>00000</w:t>
            </w:r>
          </w:p>
          <w:p w:rsidR="00FA5DDB" w:rsidRPr="00AF3A1A" w:rsidRDefault="00FA5DDB" w:rsidP="00FA5DDB">
            <w:r>
              <w:t>79207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pPr>
              <w:jc w:val="right"/>
            </w:pPr>
            <w:r>
              <w:t>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0,00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r w:rsidRPr="00AF3A1A"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1248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5531,6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>
              <w:t>5531,6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>
              <w:t>4185,8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 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>
              <w:t>1 345,8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>
              <w:t>487,1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>
              <w:t>487,1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>
              <w:t>337,6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pPr>
              <w:jc w:val="center"/>
            </w:pPr>
            <w:r>
              <w:t>01</w:t>
            </w:r>
          </w:p>
          <w:p w:rsidR="00FA5DDB" w:rsidRPr="00AF3A1A" w:rsidRDefault="00FA5DDB" w:rsidP="00FA5DDB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pPr>
              <w:jc w:val="center"/>
            </w:pPr>
            <w:r>
              <w:t>13</w:t>
            </w:r>
          </w:p>
          <w:p w:rsidR="00FA5DDB" w:rsidRPr="00AF3A1A" w:rsidRDefault="00FA5DDB" w:rsidP="00FA5DDB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r>
              <w:t>00000</w:t>
            </w:r>
          </w:p>
          <w:p w:rsidR="00FA5DDB" w:rsidRPr="00AF3A1A" w:rsidRDefault="00FA5DDB" w:rsidP="00FA5DDB">
            <w:r>
              <w:t>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Default="00FA5DDB" w:rsidP="00FA5DDB">
            <w:pPr>
              <w:jc w:val="center"/>
            </w:pPr>
            <w:r>
              <w:t>149,5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3</w:t>
            </w:r>
            <w:r>
              <w:rPr>
                <w:b/>
                <w:bCs/>
              </w:rPr>
              <w:t>88,5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rFonts w:ascii="Arial" w:hAnsi="Arial" w:cs="Arial"/>
              </w:rPr>
            </w:pPr>
            <w:r w:rsidRPr="00AF3A1A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388,5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r w:rsidRPr="00AF3A1A"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387,6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>
              <w:t>302,3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>
              <w:t>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>
              <w:t>85,3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>
              <w:t>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131,6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131,6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131,6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r>
              <w:t>00000</w:t>
            </w:r>
          </w:p>
          <w:p w:rsidR="00FA5DDB" w:rsidRPr="00AF3A1A" w:rsidRDefault="00FA5DDB" w:rsidP="00FA5DDB">
            <w:r>
              <w:t>09218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 xml:space="preserve">244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DB" w:rsidRPr="00AF3A1A" w:rsidRDefault="00FA5DDB" w:rsidP="00FA5DDB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>
              <w:t>00 0 00 35002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16,6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pPr>
              <w:jc w:val="center"/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r>
              <w:t>00000</w:t>
            </w:r>
          </w:p>
          <w:p w:rsidR="00FA5DDB" w:rsidRPr="00190E8F" w:rsidRDefault="00FA5DDB" w:rsidP="00FA5DDB">
            <w:pPr>
              <w:rPr>
                <w:lang w:val="en-US"/>
              </w:rPr>
            </w:pPr>
            <w:r>
              <w:rPr>
                <w:lang w:val="en-US"/>
              </w:rPr>
              <w:t>S4905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190E8F" w:rsidRDefault="00FA5DDB" w:rsidP="00FA5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190E8F" w:rsidRDefault="00FA5DDB" w:rsidP="00FA5DDB">
            <w:pPr>
              <w:jc w:val="right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0,0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00 0 00 60001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26,5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r>
              <w:t>00000</w:t>
            </w:r>
          </w:p>
          <w:p w:rsidR="00FA5DDB" w:rsidRPr="00AF3A1A" w:rsidRDefault="00FA5DDB" w:rsidP="00FA5DDB">
            <w:r>
              <w:t>60005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pPr>
              <w:jc w:val="right"/>
            </w:pPr>
            <w:r>
              <w:t>182,6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00 0 00 43101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 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 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Культура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>
              <w:rPr>
                <w:b/>
                <w:bCs/>
              </w:rPr>
              <w:t>1977,8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Библиотеки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00 0 00 44299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666,8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DB" w:rsidRPr="00AF3A1A" w:rsidRDefault="00FA5DDB" w:rsidP="00FA5DDB">
            <w:r w:rsidRPr="00AF3A1A">
              <w:t>Культурно-досуговые учреждения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00 0 00 44099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1311,0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00 0 00 49101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399,9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DB" w:rsidRPr="00AF3A1A" w:rsidRDefault="00FA5DDB" w:rsidP="00FA5DDB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 xml:space="preserve">Прочие межбюджетные трансферты общего </w:t>
            </w:r>
            <w:r w:rsidRPr="00AF3A1A">
              <w:rPr>
                <w:b/>
                <w:bCs/>
                <w:color w:val="000000"/>
              </w:rPr>
              <w:lastRenderedPageBreak/>
              <w:t>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lastRenderedPageBreak/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650,0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637,2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r>
              <w:t>00000</w:t>
            </w:r>
          </w:p>
          <w:p w:rsidR="00FA5DDB" w:rsidRPr="00AF3A1A" w:rsidRDefault="00FA5DDB" w:rsidP="00FA5DDB">
            <w:r>
              <w:t>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Default="00FA5DDB" w:rsidP="00FA5DDB">
            <w:pPr>
              <w:jc w:val="right"/>
            </w:pPr>
            <w:r>
              <w:t>12,8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</w:p>
        </w:tc>
      </w:tr>
      <w:tr w:rsidR="00FA5DDB" w:rsidRPr="00AF3A1A" w:rsidTr="00FA5DDB">
        <w:trPr>
          <w:trHeight w:val="2808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r w:rsidRPr="00AF3A1A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936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218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1560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F3A1A">
              <w:rPr>
                <w:b/>
                <w:bCs/>
              </w:rPr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2</w:t>
            </w:r>
            <w:r w:rsidRPr="00AF3A1A"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2</w:t>
            </w:r>
            <w:r w:rsidRPr="00AF3A1A"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DB" w:rsidRPr="00AF3A1A" w:rsidRDefault="00FA5DDB" w:rsidP="00FA5DDB">
            <w:r w:rsidRPr="00AF3A1A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DB" w:rsidRPr="00AF3A1A" w:rsidRDefault="00FA5DDB" w:rsidP="00FA5DDB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2</w:t>
            </w: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2</w:t>
            </w: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936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r w:rsidRPr="00AF3A1A">
              <w:t xml:space="preserve">Осуществление передаваемого полномочия </w:t>
            </w:r>
            <w:proofErr w:type="spellStart"/>
            <w:r w:rsidRPr="00AF3A1A">
              <w:t>поосуществлению</w:t>
            </w:r>
            <w:proofErr w:type="spellEnd"/>
            <w:r w:rsidRPr="00AF3A1A">
              <w:t xml:space="preserve">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DB" w:rsidRPr="00AF3A1A" w:rsidRDefault="00FA5DDB" w:rsidP="00FA5DD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 xml:space="preserve">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624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</w:pPr>
            <w:r w:rsidRPr="00AF3A1A">
              <w:t>0,00</w:t>
            </w:r>
          </w:p>
        </w:tc>
      </w:tr>
      <w:tr w:rsidR="00FA5DDB" w:rsidRPr="00AF3A1A" w:rsidTr="00FA5DDB">
        <w:trPr>
          <w:trHeight w:val="312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15148,4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DB" w:rsidRPr="00AF3A1A" w:rsidRDefault="00FA5DDB" w:rsidP="00FA5DDB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</w:tbl>
    <w:p w:rsidR="001339F6" w:rsidRPr="00CC26C2" w:rsidRDefault="001339F6" w:rsidP="00BE4868">
      <w:pPr>
        <w:jc w:val="both"/>
        <w:rPr>
          <w:bCs/>
          <w:sz w:val="28"/>
          <w:szCs w:val="28"/>
        </w:rPr>
        <w:sectPr w:rsidR="001339F6" w:rsidRPr="00CC26C2" w:rsidSect="00B172A6">
          <w:pgSz w:w="16838" w:h="11906" w:orient="landscape"/>
          <w:pgMar w:top="1701" w:right="1134" w:bottom="851" w:left="992" w:header="709" w:footer="340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0"/>
        <w:gridCol w:w="1262"/>
        <w:gridCol w:w="4160"/>
        <w:gridCol w:w="700"/>
        <w:gridCol w:w="1193"/>
        <w:gridCol w:w="1134"/>
        <w:gridCol w:w="1559"/>
      </w:tblGrid>
      <w:tr w:rsidR="00B172A6" w:rsidRPr="00CC26C2" w:rsidTr="00063B92">
        <w:trPr>
          <w:trHeight w:val="315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2A6" w:rsidRPr="00CC26C2" w:rsidRDefault="00B172A6" w:rsidP="00B172A6">
            <w:pPr>
              <w:jc w:val="right"/>
              <w:rPr>
                <w:b/>
                <w:bCs/>
              </w:rPr>
            </w:pPr>
            <w:r w:rsidRPr="00CC26C2">
              <w:rPr>
                <w:b/>
                <w:bCs/>
              </w:rPr>
              <w:lastRenderedPageBreak/>
              <w:t>ПРИЛОЖЕНИЕ 11</w:t>
            </w:r>
          </w:p>
        </w:tc>
      </w:tr>
      <w:tr w:rsidR="00B172A6" w:rsidRPr="00CC26C2" w:rsidTr="00063B92">
        <w:trPr>
          <w:trHeight w:val="315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Pr="00CC26C2" w:rsidRDefault="00B172A6" w:rsidP="00B172A6">
            <w:pPr>
              <w:jc w:val="right"/>
            </w:pPr>
            <w:r w:rsidRPr="00CC26C2">
              <w:t xml:space="preserve">к решению Совета сельского  </w:t>
            </w:r>
          </w:p>
        </w:tc>
      </w:tr>
      <w:tr w:rsidR="00B172A6" w:rsidRPr="00CC26C2" w:rsidTr="00063B92">
        <w:trPr>
          <w:trHeight w:val="315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Pr="00CC26C2" w:rsidRDefault="00B172A6" w:rsidP="00B172A6">
            <w:pPr>
              <w:jc w:val="right"/>
            </w:pPr>
            <w:r w:rsidRPr="00CC26C2">
              <w:t>поселения "Харагунское"</w:t>
            </w:r>
          </w:p>
        </w:tc>
      </w:tr>
      <w:tr w:rsidR="00B172A6" w:rsidRPr="00CC26C2" w:rsidTr="00063B92">
        <w:trPr>
          <w:trHeight w:val="315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Pr="00CC26C2" w:rsidRDefault="00B172A6" w:rsidP="00B172A6">
            <w:pPr>
              <w:jc w:val="right"/>
            </w:pPr>
            <w:r w:rsidRPr="00CC26C2">
              <w:t>"О бюджете сельского  поселения</w:t>
            </w:r>
          </w:p>
        </w:tc>
      </w:tr>
      <w:tr w:rsidR="00B172A6" w:rsidRPr="00CC26C2" w:rsidTr="00063B92">
        <w:trPr>
          <w:trHeight w:val="360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Pr="00CC26C2" w:rsidRDefault="00B172A6" w:rsidP="00B172A6">
            <w:pPr>
              <w:jc w:val="right"/>
            </w:pPr>
            <w:r w:rsidRPr="00CC26C2">
              <w:t xml:space="preserve">"Харагунское" на 2022 год и </w:t>
            </w:r>
          </w:p>
        </w:tc>
      </w:tr>
      <w:tr w:rsidR="00B172A6" w:rsidRPr="00CC26C2" w:rsidTr="00063B92">
        <w:trPr>
          <w:trHeight w:val="360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Pr="00CC26C2" w:rsidRDefault="00B172A6" w:rsidP="00B172A6">
            <w:pPr>
              <w:jc w:val="right"/>
            </w:pPr>
            <w:r w:rsidRPr="00CC26C2">
              <w:t>плановый период 2023 и 2024 годов"</w:t>
            </w:r>
          </w:p>
        </w:tc>
      </w:tr>
      <w:tr w:rsidR="00B172A6" w:rsidRPr="00CC26C2" w:rsidTr="00063B92">
        <w:trPr>
          <w:trHeight w:val="315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Default="00B172A6" w:rsidP="00B172A6">
            <w:pPr>
              <w:jc w:val="right"/>
            </w:pPr>
          </w:p>
          <w:tbl>
            <w:tblPr>
              <w:tblpPr w:leftFromText="180" w:rightFromText="180" w:vertAnchor="text" w:horzAnchor="margin" w:tblpY="125"/>
              <w:tblW w:w="15223" w:type="dxa"/>
              <w:tblLayout w:type="fixed"/>
              <w:tblLook w:val="04A0" w:firstRow="1" w:lastRow="0" w:firstColumn="1" w:lastColumn="0" w:noHBand="0" w:noVBand="1"/>
            </w:tblPr>
            <w:tblGrid>
              <w:gridCol w:w="5402"/>
              <w:gridCol w:w="1262"/>
              <w:gridCol w:w="844"/>
              <w:gridCol w:w="881"/>
              <w:gridCol w:w="1820"/>
              <w:gridCol w:w="861"/>
              <w:gridCol w:w="931"/>
              <w:gridCol w:w="1193"/>
              <w:gridCol w:w="909"/>
              <w:gridCol w:w="1120"/>
            </w:tblGrid>
            <w:tr w:rsidR="009219AA" w:rsidRPr="009219AA" w:rsidTr="009219AA">
              <w:trPr>
                <w:trHeight w:val="312"/>
              </w:trPr>
              <w:tc>
                <w:tcPr>
                  <w:tcW w:w="141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</w:t>
                  </w:r>
                  <w:r w:rsidRPr="009219AA">
                    <w:rPr>
                      <w:b/>
                      <w:bCs/>
                    </w:rPr>
                    <w:t xml:space="preserve">Распределение  бюджетных ассигнований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141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 xml:space="preserve"> по главным распорядителям бюджетных средств по </w:t>
                  </w:r>
                  <w:proofErr w:type="gramStart"/>
                  <w:r w:rsidRPr="009219AA">
                    <w:rPr>
                      <w:b/>
                      <w:bCs/>
                    </w:rPr>
                    <w:t>ведомственной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141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 xml:space="preserve">структуре расходов бюджета сельского поселения на 2022 и </w:t>
                  </w:r>
                  <w:proofErr w:type="gramStart"/>
                  <w:r w:rsidRPr="009219AA">
                    <w:rPr>
                      <w:b/>
                      <w:bCs/>
                    </w:rPr>
                    <w:t>плановый</w:t>
                  </w:r>
                  <w:proofErr w:type="gramEnd"/>
                  <w:r w:rsidRPr="009219AA">
                    <w:rPr>
                      <w:b/>
                      <w:bCs/>
                    </w:rPr>
                    <w:t xml:space="preserve"> 2023-2024 годы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Наименование показателя</w:t>
                  </w:r>
                </w:p>
              </w:tc>
              <w:tc>
                <w:tcPr>
                  <w:tcW w:w="56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 xml:space="preserve">Коды 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ЭКР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 xml:space="preserve"> на 2022 год</w:t>
                  </w:r>
                </w:p>
              </w:tc>
              <w:tc>
                <w:tcPr>
                  <w:tcW w:w="9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 xml:space="preserve"> на 2023 год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на 2024 год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Код ведомства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proofErr w:type="spellStart"/>
                  <w:r w:rsidRPr="009219AA">
                    <w:t>Рз</w:t>
                  </w:r>
                  <w:proofErr w:type="spellEnd"/>
                  <w:r w:rsidRPr="009219AA">
                    <w:t xml:space="preserve"> 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proofErr w:type="gramStart"/>
                  <w:r w:rsidRPr="009219AA">
                    <w:t>ПР</w:t>
                  </w:r>
                  <w:proofErr w:type="gramEnd"/>
                </w:p>
              </w:tc>
              <w:tc>
                <w:tcPr>
                  <w:tcW w:w="1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ЦСР</w:t>
                  </w:r>
                </w:p>
              </w:tc>
              <w:tc>
                <w:tcPr>
                  <w:tcW w:w="8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ВР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9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9AA" w:rsidRPr="009219AA" w:rsidRDefault="009219AA" w:rsidP="00BF1F91"/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8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8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8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9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9AA" w:rsidRPr="009219AA" w:rsidRDefault="009219AA" w:rsidP="00BF1F91"/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7</w:t>
                  </w:r>
                </w:p>
              </w:tc>
            </w:tr>
            <w:tr w:rsidR="009219AA" w:rsidRPr="009219AA" w:rsidTr="009219AA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15 148,4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0,00</w:t>
                  </w:r>
                </w:p>
              </w:tc>
            </w:tr>
            <w:tr w:rsidR="009219AA" w:rsidRPr="009219AA" w:rsidTr="009219AA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8698,9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770,5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Высшее должностное лицо муниципального образования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00 0 00 00000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770,5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00 0 00 00000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770,5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00 0 00 00000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770,5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Фонд оплаты труда и страховые взносы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560,5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00000Д8040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21,3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182,2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00000Д8040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219AA"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1864,7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81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00 0 00 00000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1864,7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1485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both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00 0 00 00000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1546,7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both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00 0 00 00000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1546,7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 xml:space="preserve">Фонд оплаты труда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1118,0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 xml:space="preserve">Фонд оплаты труда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Д8040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58,7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0,0 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352,3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Д8040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17,7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0,0 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321,2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both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321,2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117,0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Транспортные услуги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Коммунальные услуги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15,9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Прочие работы, услуги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57,1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sz w:val="22"/>
                      <w:szCs w:val="22"/>
                    </w:rPr>
                  </w:pPr>
                  <w:r w:rsidRPr="009219AA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310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23,1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Прочие работы, услуги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41,3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Поступление нефинансовых активов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803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15,0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Увеличение стоимости материальных запасов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340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16,0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26,0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Уплата налогов, сборов и иных платежей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851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290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9,0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Уплата прочих налогов, сборов и иных платежей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852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290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6,7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Уплата прочих налогов, сборов и иных платежей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00 0 00 20400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853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290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28,7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0000079207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Непрограммная деятельность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00 0 00 02003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00 0 00 02003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00 0 00 02003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00 0 00 02003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00 0 00 02003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00 0 00 07005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00 0 00 07005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00 0 00 07005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00 0 00 07005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349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6063,7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187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00 0 00 92300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5531,3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00 0 00 92300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5531,3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00 0 00 92300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4185,8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00 0 00 92300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112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00 0 00 92300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119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1345,8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00 0 00 92300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369,8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00 0 00 92300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369,8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Коммунальные услуги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00 0 00 92300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67,2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Арендная плата за пользование имуществом, земельных участков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0000092300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224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/>
                <w:p w:rsidR="009219AA" w:rsidRPr="009219AA" w:rsidRDefault="009219AA" w:rsidP="00BF1F91">
                  <w:pPr>
                    <w:jc w:val="center"/>
                  </w:pPr>
                  <w:r w:rsidRPr="009219AA">
                    <w:t>0,002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00 0 00 92300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20,3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Прочие работы, услуги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00 0 00 92300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84,1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0000092300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149,5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Увеличение стоимости материальных запасов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00 0 00 92300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166,0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Исполнительный сбор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00 0 00 92300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853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292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219AA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both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388,5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both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388,5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187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both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388,5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both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388,5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Фонд оплаты труда и страховые взносы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302,2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0000051180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85,3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both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Транспортные услуги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0 0 00 51180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Увеличение стоимости материальных запасов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0 0 00 51180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135,6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0000009218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343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4,0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1248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00 0 00 24799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131,6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lastRenderedPageBreak/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131,6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00 0 00 24799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131,6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00 0 00 24799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131,6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00 0 00 24799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126,6 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00 0 00 24799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00 0 00 24799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310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3,8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00 0 00 24799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1,2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2291,0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218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 xml:space="preserve">04 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00 0 00 44315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1407,8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56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0000044315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310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882,8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3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0000044315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0,4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219AA">
                    <w:rPr>
                      <w:b/>
                      <w:bCs/>
                      <w:sz w:val="22"/>
                      <w:szCs w:val="22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sz w:val="22"/>
                      <w:szCs w:val="22"/>
                    </w:rPr>
                  </w:pPr>
                  <w:r w:rsidRPr="009219AA">
                    <w:rPr>
                      <w:sz w:val="22"/>
                      <w:szCs w:val="22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07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19AA">
                    <w:rPr>
                      <w:rFonts w:ascii="Arial" w:hAnsi="Arial" w:cs="Arial"/>
                      <w:sz w:val="22"/>
                      <w:szCs w:val="22"/>
                    </w:rPr>
                    <w:t>00 0 00 43101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5,0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07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19AA">
                    <w:rPr>
                      <w:rFonts w:ascii="Arial" w:hAnsi="Arial" w:cs="Arial"/>
                      <w:sz w:val="22"/>
                      <w:szCs w:val="22"/>
                    </w:rPr>
                    <w:t>00 0 00 43101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349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5,0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219AA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290,0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  <w:color w:val="000000"/>
                    </w:rPr>
                  </w:pPr>
                  <w:r w:rsidRPr="009219AA"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16,6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Уплата налогов, сборов и иных платежей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00 0 00 35002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16,6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</w:t>
                  </w:r>
                  <w:r w:rsidRPr="009219AA">
                    <w:rPr>
                      <w:lang w:val="en-US"/>
                    </w:rPr>
                    <w:t>S4905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300,0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254,1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Уличное освещение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00 0 00 60001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26,5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Ремонт квартиры (решение суда)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00 0 00 60005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21,1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</w:tr>
            <w:tr w:rsidR="009219AA" w:rsidRPr="009219AA" w:rsidTr="009219AA">
              <w:trPr>
                <w:trHeight w:val="56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00 0 00 60005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310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161,5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56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00 0 00 60005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0,0 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Культура,  кинематография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 xml:space="preserve">Культура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Библиотеки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00 0 00 44299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</w:rPr>
                  </w:pPr>
                  <w:r w:rsidRPr="009219AA">
                    <w:rPr>
                      <w:b/>
                    </w:rPr>
                    <w:t>666,8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Фонд оплаты труда и страховые взносы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00 0 00 44299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439,2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00 0 00 44299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0,0 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00 0 00 44299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133,2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00 0 00 44299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33,7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0,0 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roofErr w:type="spellStart"/>
                  <w:r w:rsidRPr="009219AA">
                    <w:t>Работы</w:t>
                  </w:r>
                  <w:proofErr w:type="gramStart"/>
                  <w:r w:rsidRPr="009219AA">
                    <w:t>,у</w:t>
                  </w:r>
                  <w:proofErr w:type="gramEnd"/>
                  <w:r w:rsidRPr="009219AA">
                    <w:t>слуги</w:t>
                  </w:r>
                  <w:proofErr w:type="spellEnd"/>
                  <w:r w:rsidRPr="009219AA">
                    <w:t xml:space="preserve"> по содержанию имущества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00 0 00 44299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55,9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 xml:space="preserve">Прочие </w:t>
                  </w:r>
                  <w:proofErr w:type="spellStart"/>
                  <w:r w:rsidRPr="009219AA">
                    <w:t>работы</w:t>
                  </w:r>
                  <w:proofErr w:type="gramStart"/>
                  <w:r w:rsidRPr="009219AA">
                    <w:t>,у</w:t>
                  </w:r>
                  <w:proofErr w:type="gramEnd"/>
                  <w:r w:rsidRPr="009219AA">
                    <w:t>слуги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00 0 00 44299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0000044299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Поступление нефинансовых активов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00 0 00 44299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Увеличение стоимости основных средств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00 0 00 44299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310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lastRenderedPageBreak/>
                    <w:t>Увеличение стоимости материальных запасов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00 0 00 44299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3,3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00 0 00 44299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Уплата налогов, сборов и иных платежей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00 0 00 44299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290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Культурно-досуговые учреждения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00 0 00 44099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1311,0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Фонд оплаты труда и страховые взносы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00 0 00 44099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582,6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00 0 00 44099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0,0 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00 0 00 44099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213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184,1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00 0 00 44099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33,3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Коммунальные услуги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00 0 00 44099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475,5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roofErr w:type="spellStart"/>
                  <w:r w:rsidRPr="009219AA">
                    <w:t>Работы</w:t>
                  </w:r>
                  <w:proofErr w:type="gramStart"/>
                  <w:r w:rsidRPr="009219AA">
                    <w:t>,у</w:t>
                  </w:r>
                  <w:proofErr w:type="gramEnd"/>
                  <w:r w:rsidRPr="009219AA">
                    <w:t>слуги</w:t>
                  </w:r>
                  <w:proofErr w:type="spellEnd"/>
                  <w:r w:rsidRPr="009219AA">
                    <w:t xml:space="preserve"> по содержанию имущества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00 0 00 44099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2,9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 xml:space="preserve">Прочие </w:t>
                  </w:r>
                  <w:proofErr w:type="spellStart"/>
                  <w:r w:rsidRPr="009219AA">
                    <w:t>работы</w:t>
                  </w:r>
                  <w:proofErr w:type="gramStart"/>
                  <w:r w:rsidRPr="009219AA">
                    <w:t>,у</w:t>
                  </w:r>
                  <w:proofErr w:type="gramEnd"/>
                  <w:r w:rsidRPr="009219AA">
                    <w:t>слуги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00 0 00 44099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27,6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Уплата налогов, сборов и иных платежей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00 0 00 44099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850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1,8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Уплата прочих налогов, сборов и иных платежей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00 0 00 44099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851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1,8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0,0 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 xml:space="preserve">0000044099 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310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00 0 00 44099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349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0,0 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399,9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399,9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 xml:space="preserve">Доплаты к пенсиям муниципальных служащих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00 0 00 49101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399,9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  <w:color w:val="000000"/>
                    </w:rPr>
                  </w:pPr>
                  <w:r w:rsidRPr="009219AA">
                    <w:rPr>
                      <w:b/>
                      <w:bCs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Прочие межбюджетные трансферты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000 00 42160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540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251 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6,0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lastRenderedPageBreak/>
                    <w:t>Прочие межбюджетные трансферты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00 0 00 42161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650,0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56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19A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Организация водоснабжения и водоотведения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650,0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619,9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0000042161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t>Коммунальные услуги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0000042161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16,2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1,1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0000042161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12,8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</w:p>
              </w:tc>
            </w:tr>
            <w:tr w:rsidR="009219AA" w:rsidRPr="009219AA" w:rsidTr="009219AA">
              <w:trPr>
                <w:trHeight w:val="31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00 0 00 42162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1248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00 0 00 42163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25,0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25,0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0000042163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22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00 0 00 42165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16,0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16,0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14,2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0000042165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1,8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1833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00 0 00 42166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25,0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roofErr w:type="spellStart"/>
                  <w:r w:rsidRPr="009219AA">
                    <w:t>Работы</w:t>
                  </w:r>
                  <w:proofErr w:type="gramStart"/>
                  <w:r w:rsidRPr="009219AA">
                    <w:t>,у</w:t>
                  </w:r>
                  <w:proofErr w:type="gramEnd"/>
                  <w:r w:rsidRPr="009219AA">
                    <w:t>слуги</w:t>
                  </w:r>
                  <w:proofErr w:type="spellEnd"/>
                  <w:r w:rsidRPr="009219AA">
                    <w:t xml:space="preserve"> по содержанию имущества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19,0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5,8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/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0000042166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56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19AA">
                    <w:rPr>
                      <w:color w:val="000000"/>
                      <w:sz w:val="22"/>
                      <w:szCs w:val="22"/>
                    </w:rPr>
                    <w:t>Осуществление передаваемого полномочия по организации сбора и вывоза мусора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00 0 00 42167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25,0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19AA" w:rsidRPr="009219AA" w:rsidRDefault="009219AA" w:rsidP="00BF1F91">
                  <w:r w:rsidRPr="009219AA">
                    <w:t>Осуществление передаваемого полномочия по организации ритуальных услуг и содержанию мест захоронения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00 0 00 42168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20,0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0000042168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9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r w:rsidRPr="009219AA">
                    <w:t>Осуществление передаваемого полномочия по осуществлению мер по противодействию коррупции в границах поселения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00 0 00 42169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rPr>
                      <w:color w:val="000000"/>
                    </w:rPr>
                  </w:pPr>
                  <w:r w:rsidRPr="009219AA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62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r w:rsidRPr="009219A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00 0 00 42169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244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346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1,0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0,0</w:t>
                  </w:r>
                </w:p>
              </w:tc>
            </w:tr>
            <w:tr w:rsidR="009219AA" w:rsidRPr="009219AA" w:rsidTr="009219AA">
              <w:trPr>
                <w:trHeight w:val="312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</w:pPr>
                  <w:r w:rsidRPr="009219AA"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15148,4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19AA" w:rsidRPr="009219AA" w:rsidRDefault="009219AA" w:rsidP="00BF1F91">
                  <w:pPr>
                    <w:jc w:val="center"/>
                    <w:rPr>
                      <w:b/>
                      <w:bCs/>
                    </w:rPr>
                  </w:pPr>
                  <w:r w:rsidRPr="009219AA"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9219AA" w:rsidRPr="00CC26C2" w:rsidRDefault="009219AA" w:rsidP="00B172A6">
            <w:pPr>
              <w:jc w:val="right"/>
            </w:pPr>
          </w:p>
        </w:tc>
      </w:tr>
      <w:tr w:rsidR="00B172A6" w:rsidRPr="00CC26C2" w:rsidTr="00063B92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72A6" w:rsidRPr="00CC26C2" w:rsidRDefault="00B172A6" w:rsidP="00B172A6">
            <w:r w:rsidRPr="00CC26C2">
              <w:lastRenderedPageBreak/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72A6" w:rsidRPr="00CC26C2" w:rsidRDefault="00B172A6" w:rsidP="00B172A6">
            <w:pPr>
              <w:jc w:val="center"/>
            </w:pPr>
            <w:r w:rsidRPr="00CC26C2"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2A6" w:rsidRPr="00CC26C2" w:rsidRDefault="00B172A6" w:rsidP="00B172A6">
            <w:pPr>
              <w:jc w:val="center"/>
            </w:pPr>
            <w:r w:rsidRPr="00CC26C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2A6" w:rsidRPr="00CC26C2" w:rsidRDefault="00B172A6" w:rsidP="00B172A6">
            <w:pPr>
              <w:jc w:val="center"/>
            </w:pPr>
            <w:r w:rsidRPr="00CC26C2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2A6" w:rsidRPr="00CC26C2" w:rsidRDefault="00B172A6" w:rsidP="00B172A6">
            <w:pPr>
              <w:jc w:val="center"/>
            </w:pPr>
            <w:r w:rsidRPr="00CC26C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2A6" w:rsidRPr="00CC26C2" w:rsidRDefault="00B172A6" w:rsidP="00B172A6">
            <w:pPr>
              <w:jc w:val="center"/>
            </w:pPr>
            <w:r w:rsidRPr="00CC26C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2A6" w:rsidRPr="00CC26C2" w:rsidRDefault="00B172A6" w:rsidP="00B172A6">
            <w:pPr>
              <w:jc w:val="center"/>
            </w:pPr>
            <w:r w:rsidRPr="00CC26C2">
              <w:t> </w:t>
            </w:r>
          </w:p>
        </w:tc>
      </w:tr>
    </w:tbl>
    <w:p w:rsidR="009219AA" w:rsidRDefault="009219AA" w:rsidP="009219AA">
      <w:pPr>
        <w:jc w:val="both"/>
        <w:rPr>
          <w:bCs/>
          <w:sz w:val="28"/>
          <w:szCs w:val="28"/>
        </w:rPr>
      </w:pPr>
    </w:p>
    <w:p w:rsidR="009219AA" w:rsidRDefault="009219AA" w:rsidP="009219AA">
      <w:pPr>
        <w:jc w:val="both"/>
        <w:rPr>
          <w:bCs/>
          <w:sz w:val="28"/>
          <w:szCs w:val="28"/>
        </w:rPr>
      </w:pPr>
    </w:p>
    <w:p w:rsidR="009219AA" w:rsidRDefault="009219AA" w:rsidP="009219AA">
      <w:pPr>
        <w:jc w:val="both"/>
        <w:rPr>
          <w:bCs/>
          <w:sz w:val="28"/>
          <w:szCs w:val="28"/>
        </w:rPr>
      </w:pPr>
    </w:p>
    <w:p w:rsidR="009219AA" w:rsidRDefault="009219AA" w:rsidP="009219AA">
      <w:pPr>
        <w:jc w:val="both"/>
        <w:rPr>
          <w:bCs/>
          <w:sz w:val="28"/>
          <w:szCs w:val="28"/>
        </w:rPr>
      </w:pPr>
    </w:p>
    <w:p w:rsidR="009219AA" w:rsidRDefault="009219AA" w:rsidP="009219AA">
      <w:pPr>
        <w:jc w:val="both"/>
        <w:rPr>
          <w:bCs/>
          <w:sz w:val="28"/>
          <w:szCs w:val="28"/>
        </w:rPr>
      </w:pPr>
    </w:p>
    <w:p w:rsidR="009219AA" w:rsidRDefault="009219AA" w:rsidP="009219AA">
      <w:pPr>
        <w:jc w:val="both"/>
        <w:rPr>
          <w:bCs/>
          <w:sz w:val="28"/>
          <w:szCs w:val="28"/>
        </w:rPr>
      </w:pPr>
    </w:p>
    <w:p w:rsidR="009219AA" w:rsidRPr="009219AA" w:rsidRDefault="009219AA" w:rsidP="009219AA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219AA" w:rsidRPr="00CC26C2" w:rsidRDefault="009219AA" w:rsidP="009219AA">
      <w:pPr>
        <w:jc w:val="both"/>
        <w:rPr>
          <w:bCs/>
          <w:sz w:val="28"/>
          <w:szCs w:val="28"/>
        </w:rPr>
        <w:sectPr w:rsidR="009219AA" w:rsidRPr="00CC26C2" w:rsidSect="00B172A6">
          <w:pgSz w:w="16838" w:h="11906" w:orient="landscape"/>
          <w:pgMar w:top="1701" w:right="1134" w:bottom="851" w:left="992" w:header="709" w:footer="340" w:gutter="0"/>
          <w:cols w:space="708"/>
          <w:docGrid w:linePitch="360"/>
        </w:sectPr>
      </w:pPr>
    </w:p>
    <w:tbl>
      <w:tblPr>
        <w:tblW w:w="16634" w:type="dxa"/>
        <w:tblInd w:w="93" w:type="dxa"/>
        <w:tblLook w:val="04A0" w:firstRow="1" w:lastRow="0" w:firstColumn="1" w:lastColumn="0" w:noHBand="0" w:noVBand="1"/>
      </w:tblPr>
      <w:tblGrid>
        <w:gridCol w:w="960"/>
        <w:gridCol w:w="434"/>
        <w:gridCol w:w="526"/>
        <w:gridCol w:w="2446"/>
        <w:gridCol w:w="2709"/>
        <w:gridCol w:w="2808"/>
        <w:gridCol w:w="2501"/>
        <w:gridCol w:w="2330"/>
        <w:gridCol w:w="960"/>
        <w:gridCol w:w="960"/>
      </w:tblGrid>
      <w:tr w:rsidR="00B172A6" w:rsidRPr="00CC26C2" w:rsidTr="00B172A6">
        <w:trPr>
          <w:trHeight w:val="375"/>
        </w:trPr>
        <w:tc>
          <w:tcPr>
            <w:tcW w:w="14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2A6" w:rsidRPr="00CC26C2" w:rsidRDefault="00B172A6" w:rsidP="00B172A6">
            <w:pPr>
              <w:jc w:val="right"/>
              <w:rPr>
                <w:b/>
                <w:bCs/>
                <w:sz w:val="28"/>
                <w:szCs w:val="28"/>
              </w:rPr>
            </w:pPr>
            <w:r w:rsidRPr="00CC26C2">
              <w:rPr>
                <w:b/>
                <w:bCs/>
                <w:sz w:val="28"/>
                <w:szCs w:val="28"/>
              </w:rPr>
              <w:lastRenderedPageBreak/>
              <w:t>ПРИЛОЖЕНИЕ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</w:tr>
      <w:tr w:rsidR="00B172A6" w:rsidRPr="00CC26C2" w:rsidTr="00B172A6">
        <w:trPr>
          <w:trHeight w:val="315"/>
        </w:trPr>
        <w:tc>
          <w:tcPr>
            <w:tcW w:w="14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Pr="00CC26C2" w:rsidRDefault="00B172A6" w:rsidP="00B172A6">
            <w:pPr>
              <w:jc w:val="right"/>
              <w:rPr>
                <w:sz w:val="22"/>
                <w:szCs w:val="22"/>
              </w:rPr>
            </w:pPr>
            <w:r w:rsidRPr="00CC26C2">
              <w:rPr>
                <w:sz w:val="22"/>
                <w:szCs w:val="22"/>
              </w:rPr>
              <w:t xml:space="preserve">к решению Совета сельского 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</w:tr>
      <w:tr w:rsidR="00B172A6" w:rsidRPr="00CC26C2" w:rsidTr="00B172A6">
        <w:trPr>
          <w:trHeight w:val="300"/>
        </w:trPr>
        <w:tc>
          <w:tcPr>
            <w:tcW w:w="14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Pr="00CC26C2" w:rsidRDefault="00B172A6" w:rsidP="00B172A6">
            <w:pPr>
              <w:jc w:val="right"/>
              <w:rPr>
                <w:sz w:val="22"/>
                <w:szCs w:val="22"/>
              </w:rPr>
            </w:pPr>
            <w:r w:rsidRPr="00CC26C2">
              <w:rPr>
                <w:sz w:val="22"/>
                <w:szCs w:val="22"/>
              </w:rPr>
              <w:t xml:space="preserve">поселения </w:t>
            </w:r>
            <w:r w:rsidR="00063B92">
              <w:rPr>
                <w:sz w:val="22"/>
                <w:szCs w:val="22"/>
              </w:rPr>
              <w:t>"</w:t>
            </w:r>
            <w:r w:rsidRPr="00063B92">
              <w:rPr>
                <w:sz w:val="22"/>
                <w:szCs w:val="22"/>
              </w:rPr>
              <w:t>Харагунское"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</w:tr>
      <w:tr w:rsidR="00B172A6" w:rsidRPr="00CC26C2" w:rsidTr="00B172A6">
        <w:trPr>
          <w:trHeight w:val="315"/>
        </w:trPr>
        <w:tc>
          <w:tcPr>
            <w:tcW w:w="14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Pr="00CC26C2" w:rsidRDefault="00B172A6" w:rsidP="00B172A6">
            <w:pPr>
              <w:jc w:val="right"/>
              <w:rPr>
                <w:sz w:val="22"/>
                <w:szCs w:val="22"/>
              </w:rPr>
            </w:pPr>
            <w:r w:rsidRPr="00CC26C2">
              <w:rPr>
                <w:sz w:val="22"/>
                <w:szCs w:val="22"/>
              </w:rPr>
              <w:t>"О  бюджете сельского 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</w:tr>
      <w:tr w:rsidR="00B172A6" w:rsidRPr="00CC26C2" w:rsidTr="00B172A6">
        <w:trPr>
          <w:trHeight w:val="390"/>
        </w:trPr>
        <w:tc>
          <w:tcPr>
            <w:tcW w:w="14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Pr="00CC26C2" w:rsidRDefault="00B172A6" w:rsidP="00B172A6">
            <w:pPr>
              <w:jc w:val="right"/>
              <w:rPr>
                <w:sz w:val="22"/>
                <w:szCs w:val="22"/>
              </w:rPr>
            </w:pPr>
            <w:r w:rsidRPr="00CC26C2">
              <w:rPr>
                <w:sz w:val="22"/>
                <w:szCs w:val="22"/>
              </w:rPr>
              <w:t xml:space="preserve">"Харагунское" на 2022 год 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</w:tr>
      <w:tr w:rsidR="00B172A6" w:rsidRPr="00CC26C2" w:rsidTr="00B172A6">
        <w:trPr>
          <w:trHeight w:val="390"/>
        </w:trPr>
        <w:tc>
          <w:tcPr>
            <w:tcW w:w="14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Pr="00CC26C2" w:rsidRDefault="00B172A6" w:rsidP="00B172A6">
            <w:pPr>
              <w:jc w:val="right"/>
              <w:rPr>
                <w:sz w:val="22"/>
                <w:szCs w:val="22"/>
              </w:rPr>
            </w:pPr>
            <w:r w:rsidRPr="00CC26C2">
              <w:rPr>
                <w:sz w:val="22"/>
                <w:szCs w:val="22"/>
              </w:rPr>
              <w:t>плановый период 2023 и 2024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</w:tr>
      <w:tr w:rsidR="00B172A6" w:rsidRPr="00CC26C2" w:rsidTr="00B172A6">
        <w:trPr>
          <w:trHeight w:val="390"/>
        </w:trPr>
        <w:tc>
          <w:tcPr>
            <w:tcW w:w="14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Pr="00CC26C2" w:rsidRDefault="00B172A6" w:rsidP="00B172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</w:tr>
      <w:tr w:rsidR="00B172A6" w:rsidRPr="00CC26C2" w:rsidTr="00B172A6">
        <w:trPr>
          <w:trHeight w:val="60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2A6" w:rsidRPr="00CC26C2" w:rsidRDefault="00B172A6" w:rsidP="00B17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Pr="00CC26C2" w:rsidRDefault="00B172A6" w:rsidP="00B17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Pr="00CC26C2" w:rsidRDefault="00B172A6" w:rsidP="00B17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Pr="00CC26C2" w:rsidRDefault="00B172A6" w:rsidP="00B17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2A6" w:rsidRPr="00CC26C2" w:rsidRDefault="00B172A6" w:rsidP="00B17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</w:tr>
      <w:tr w:rsidR="00B172A6" w:rsidRPr="00CC26C2" w:rsidTr="00B172A6">
        <w:trPr>
          <w:trHeight w:val="210"/>
        </w:trPr>
        <w:tc>
          <w:tcPr>
            <w:tcW w:w="1471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77"/>
              <w:gridCol w:w="977"/>
              <w:gridCol w:w="976"/>
              <w:gridCol w:w="977"/>
              <w:gridCol w:w="4912"/>
              <w:gridCol w:w="1417"/>
              <w:gridCol w:w="1418"/>
              <w:gridCol w:w="1275"/>
              <w:gridCol w:w="1433"/>
            </w:tblGrid>
            <w:tr w:rsidR="009219AA" w:rsidTr="00BF1F91">
              <w:trPr>
                <w:trHeight w:val="166"/>
              </w:trPr>
              <w:tc>
                <w:tcPr>
                  <w:tcW w:w="1436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Экономическая структура расходов бюджета сельского поселения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436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"Харагунское" на 2022 год и плановый период 2023 и 2024 годов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на 2022 год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на 2023 год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2024 год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экономической статьи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Оплата труда и начисления на оплату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210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8233,4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211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6246,6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выплаты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212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390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Начисления на оплату труда</w:t>
                  </w: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1989,7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8080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Приобретение услуг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8080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8080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8080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8080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7509,80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8080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8080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Услуги связи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221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117,0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В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т.ч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. Почтовые расходы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221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Транспортные услуги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222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390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Проезд к месту командировки</w:t>
                  </w: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222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Доставка угля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222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272,2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Э/энергия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206,0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дрова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66,2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Вывоз ТКО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Аренда имущества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224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Услуги по содержанию имуществом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225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2354,4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390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Обслуживание оргтехники</w:t>
                  </w: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Услуги редакции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Обслуживание охраны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390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Заработная плата по договору </w:t>
                  </w: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916,6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Ремонт дорог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1407,8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92"/>
              </w:trPr>
              <w:tc>
                <w:tcPr>
                  <w:tcW w:w="390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Городская комфортная среда </w:t>
                  </w: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Ремонт квартиры (по решению суда)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Строительство спортивной площадки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дератизация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Ремонт ограждения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,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Прочие услуги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488,2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Сопровождение программных средств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Услуги редакции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41,3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390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Прохождение медосмотров</w:t>
                  </w: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З</w:t>
                  </w:r>
                  <w:proofErr w:type="gramEnd"/>
                  <w:r>
                    <w:rPr>
                      <w:color w:val="000000"/>
                    </w:rPr>
                    <w:t>/плата по договору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84,9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Очистка несанкционированных свалок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Аттестация рабочих мест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390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Установка детской площадки</w:t>
                  </w: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Ремонт водовода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Минерализация и отжиг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390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Постановка на кадастровый учет</w:t>
                  </w: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автострахование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Членские взносы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услуги по ГО ЧС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Содержание жилого фонда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Освещение микрорайона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Услуги СЭС и медицины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390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Изготовление техпаспортов</w:t>
                  </w: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Безвозмездные и безвозвратные перечисления организации 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1977,8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1977,8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Безвозмездные перечисления организациям, за исключением 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0236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государственных и муниципальных организаций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Безвозмездные перечисления бюджетам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251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Социальное обеспечение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399,90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Пенсия 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399,9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Пособие по социальной помощи населению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1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44,3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Поступление нефинансовых активов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99,70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1048,1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390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детской площадки</w:t>
                  </w: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РЛО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Городская комфортная среда (</w:t>
                  </w:r>
                  <w:proofErr w:type="spellStart"/>
                  <w:r>
                    <w:rPr>
                      <w:color w:val="000000"/>
                    </w:rPr>
                    <w:t>софинансирование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квартир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спорт и муз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и</w:t>
                  </w:r>
                  <w:proofErr w:type="gramEnd"/>
                  <w:r>
                    <w:rPr>
                      <w:color w:val="000000"/>
                    </w:rPr>
                    <w:t>нвентаря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390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ГСМ, з/частей</w:t>
                  </w: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канцелярия, хоз.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РЛО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390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стройматериалов</w:t>
                  </w: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881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сувенирной продукции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219AA" w:rsidTr="00BF1F91">
              <w:trPr>
                <w:trHeight w:val="166"/>
              </w:trPr>
              <w:tc>
                <w:tcPr>
                  <w:tcW w:w="29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15148,4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219AA" w:rsidRDefault="009219AA" w:rsidP="00BF1F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</w:tbl>
          <w:p w:rsidR="00B172A6" w:rsidRPr="00CC26C2" w:rsidRDefault="00B172A6" w:rsidP="00B17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</w:tr>
      <w:tr w:rsidR="00B172A6" w:rsidRPr="00CC26C2" w:rsidTr="00B172A6">
        <w:trPr>
          <w:trHeight w:val="510"/>
        </w:trPr>
        <w:tc>
          <w:tcPr>
            <w:tcW w:w="1471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A6" w:rsidRPr="00CC26C2" w:rsidRDefault="00B172A6" w:rsidP="00B172A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A6" w:rsidRPr="00CC26C2" w:rsidRDefault="00B172A6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063B92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063B92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CC26C2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CC26C2" w:rsidRDefault="009219AA" w:rsidP="00B172A6">
            <w:pPr>
              <w:rPr>
                <w:sz w:val="22"/>
                <w:szCs w:val="22"/>
              </w:rPr>
            </w:pPr>
          </w:p>
        </w:tc>
      </w:tr>
      <w:tr w:rsidR="009219AA" w:rsidRPr="00B172A6" w:rsidTr="00B172A6">
        <w:trPr>
          <w:gridAfter w:val="7"/>
          <w:wAfter w:w="147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B172A6" w:rsidRDefault="009219AA" w:rsidP="00B172A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A" w:rsidRPr="00B172A6" w:rsidRDefault="009219AA" w:rsidP="00B172A6">
            <w:pPr>
              <w:rPr>
                <w:sz w:val="22"/>
                <w:szCs w:val="22"/>
              </w:rPr>
            </w:pPr>
          </w:p>
        </w:tc>
      </w:tr>
    </w:tbl>
    <w:p w:rsidR="005F487F" w:rsidRPr="00605D11" w:rsidRDefault="005F487F" w:rsidP="00C740F2">
      <w:pPr>
        <w:ind w:left="6096"/>
        <w:jc w:val="both"/>
        <w:rPr>
          <w:bCs/>
          <w:sz w:val="28"/>
          <w:szCs w:val="28"/>
        </w:rPr>
      </w:pPr>
    </w:p>
    <w:sectPr w:rsidR="005F487F" w:rsidRPr="00605D11" w:rsidSect="00B172A6">
      <w:pgSz w:w="16838" w:h="11906" w:orient="landscape"/>
      <w:pgMar w:top="1701" w:right="1134" w:bottom="851" w:left="992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91" w:rsidRDefault="00BF1F91">
      <w:r>
        <w:separator/>
      </w:r>
    </w:p>
  </w:endnote>
  <w:endnote w:type="continuationSeparator" w:id="0">
    <w:p w:rsidR="00BF1F91" w:rsidRDefault="00BF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91" w:rsidRPr="003F49E9" w:rsidRDefault="00BF1F91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C91202">
      <w:rPr>
        <w:noProof/>
        <w:sz w:val="20"/>
        <w:szCs w:val="20"/>
      </w:rPr>
      <w:t>51</w:t>
    </w:r>
    <w:r w:rsidRPr="003F49E9">
      <w:rPr>
        <w:sz w:val="20"/>
        <w:szCs w:val="20"/>
      </w:rPr>
      <w:fldChar w:fldCharType="end"/>
    </w:r>
  </w:p>
  <w:p w:rsidR="00BF1F91" w:rsidRDefault="00BF1F91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91" w:rsidRDefault="00BF1F91">
      <w:r>
        <w:separator/>
      </w:r>
    </w:p>
  </w:footnote>
  <w:footnote w:type="continuationSeparator" w:id="0">
    <w:p w:rsidR="00BF1F91" w:rsidRDefault="00BF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5A82"/>
    <w:rsid w:val="00017FC2"/>
    <w:rsid w:val="0002028C"/>
    <w:rsid w:val="000304DF"/>
    <w:rsid w:val="00031531"/>
    <w:rsid w:val="000336AE"/>
    <w:rsid w:val="000422DF"/>
    <w:rsid w:val="00043AC4"/>
    <w:rsid w:val="00050370"/>
    <w:rsid w:val="000578F1"/>
    <w:rsid w:val="00063B35"/>
    <w:rsid w:val="00063B92"/>
    <w:rsid w:val="000807AD"/>
    <w:rsid w:val="000812AC"/>
    <w:rsid w:val="00082259"/>
    <w:rsid w:val="00084576"/>
    <w:rsid w:val="000917C3"/>
    <w:rsid w:val="000933B9"/>
    <w:rsid w:val="000A3BFB"/>
    <w:rsid w:val="000B3BC9"/>
    <w:rsid w:val="000C01DC"/>
    <w:rsid w:val="000C192F"/>
    <w:rsid w:val="000C616E"/>
    <w:rsid w:val="000D4586"/>
    <w:rsid w:val="000E0953"/>
    <w:rsid w:val="000E0B39"/>
    <w:rsid w:val="000F3A30"/>
    <w:rsid w:val="000F4A37"/>
    <w:rsid w:val="000F7322"/>
    <w:rsid w:val="000F7F2C"/>
    <w:rsid w:val="00102072"/>
    <w:rsid w:val="00104AD1"/>
    <w:rsid w:val="00112FB8"/>
    <w:rsid w:val="00121B08"/>
    <w:rsid w:val="00126642"/>
    <w:rsid w:val="001339F6"/>
    <w:rsid w:val="00135254"/>
    <w:rsid w:val="00137FF0"/>
    <w:rsid w:val="001416D6"/>
    <w:rsid w:val="00142CBB"/>
    <w:rsid w:val="00142D23"/>
    <w:rsid w:val="00150765"/>
    <w:rsid w:val="001516EE"/>
    <w:rsid w:val="00156A8C"/>
    <w:rsid w:val="00157151"/>
    <w:rsid w:val="001603FD"/>
    <w:rsid w:val="00160DDE"/>
    <w:rsid w:val="00162D3D"/>
    <w:rsid w:val="00163E7B"/>
    <w:rsid w:val="001713FE"/>
    <w:rsid w:val="00174FC0"/>
    <w:rsid w:val="00184845"/>
    <w:rsid w:val="001A0917"/>
    <w:rsid w:val="001A3422"/>
    <w:rsid w:val="001A3E40"/>
    <w:rsid w:val="001A4FF5"/>
    <w:rsid w:val="001B4730"/>
    <w:rsid w:val="001B7144"/>
    <w:rsid w:val="001C3696"/>
    <w:rsid w:val="001D0D2E"/>
    <w:rsid w:val="001D1C98"/>
    <w:rsid w:val="001D54DF"/>
    <w:rsid w:val="001D63F4"/>
    <w:rsid w:val="001D7329"/>
    <w:rsid w:val="001D7FFD"/>
    <w:rsid w:val="001F6909"/>
    <w:rsid w:val="001F7A69"/>
    <w:rsid w:val="0020633F"/>
    <w:rsid w:val="00222D08"/>
    <w:rsid w:val="002304F3"/>
    <w:rsid w:val="00230DD7"/>
    <w:rsid w:val="00231E34"/>
    <w:rsid w:val="0023344E"/>
    <w:rsid w:val="0024637C"/>
    <w:rsid w:val="0025441C"/>
    <w:rsid w:val="00261A96"/>
    <w:rsid w:val="0027113A"/>
    <w:rsid w:val="00282808"/>
    <w:rsid w:val="00282834"/>
    <w:rsid w:val="0028740B"/>
    <w:rsid w:val="0029185F"/>
    <w:rsid w:val="00292E83"/>
    <w:rsid w:val="002A5F6F"/>
    <w:rsid w:val="002C50D7"/>
    <w:rsid w:val="002C7E5D"/>
    <w:rsid w:val="002D1DC1"/>
    <w:rsid w:val="002D2F44"/>
    <w:rsid w:val="002E426B"/>
    <w:rsid w:val="002E5B32"/>
    <w:rsid w:val="002E5CDD"/>
    <w:rsid w:val="002F4476"/>
    <w:rsid w:val="002F5D4A"/>
    <w:rsid w:val="002F75FC"/>
    <w:rsid w:val="002F7C1B"/>
    <w:rsid w:val="003022DE"/>
    <w:rsid w:val="00310908"/>
    <w:rsid w:val="00311EAF"/>
    <w:rsid w:val="0031224D"/>
    <w:rsid w:val="00312252"/>
    <w:rsid w:val="003263F6"/>
    <w:rsid w:val="0032775A"/>
    <w:rsid w:val="003310FF"/>
    <w:rsid w:val="00331442"/>
    <w:rsid w:val="003423F0"/>
    <w:rsid w:val="0034287B"/>
    <w:rsid w:val="0034771F"/>
    <w:rsid w:val="00364FA7"/>
    <w:rsid w:val="00373A7A"/>
    <w:rsid w:val="0037522E"/>
    <w:rsid w:val="0037593C"/>
    <w:rsid w:val="003827A8"/>
    <w:rsid w:val="00383066"/>
    <w:rsid w:val="00383953"/>
    <w:rsid w:val="003937CA"/>
    <w:rsid w:val="00397C65"/>
    <w:rsid w:val="003A407C"/>
    <w:rsid w:val="003A6B73"/>
    <w:rsid w:val="003C2E12"/>
    <w:rsid w:val="003C6806"/>
    <w:rsid w:val="003C6CF3"/>
    <w:rsid w:val="003D36AB"/>
    <w:rsid w:val="003F1D66"/>
    <w:rsid w:val="003F49E9"/>
    <w:rsid w:val="004039E6"/>
    <w:rsid w:val="00416696"/>
    <w:rsid w:val="00421B61"/>
    <w:rsid w:val="00442DD8"/>
    <w:rsid w:val="004529BB"/>
    <w:rsid w:val="0045593B"/>
    <w:rsid w:val="00456463"/>
    <w:rsid w:val="004616AB"/>
    <w:rsid w:val="0046359B"/>
    <w:rsid w:val="00465BD0"/>
    <w:rsid w:val="00482D4C"/>
    <w:rsid w:val="004832D6"/>
    <w:rsid w:val="00493EF0"/>
    <w:rsid w:val="004A005B"/>
    <w:rsid w:val="004A6903"/>
    <w:rsid w:val="004B1C9B"/>
    <w:rsid w:val="004C6075"/>
    <w:rsid w:val="0050799D"/>
    <w:rsid w:val="00520361"/>
    <w:rsid w:val="00546DED"/>
    <w:rsid w:val="00547B55"/>
    <w:rsid w:val="00551EFE"/>
    <w:rsid w:val="005567CD"/>
    <w:rsid w:val="00557C66"/>
    <w:rsid w:val="00564197"/>
    <w:rsid w:val="00564C61"/>
    <w:rsid w:val="00582B32"/>
    <w:rsid w:val="00595970"/>
    <w:rsid w:val="005A05E2"/>
    <w:rsid w:val="005A7BB2"/>
    <w:rsid w:val="005B319D"/>
    <w:rsid w:val="005B3FDD"/>
    <w:rsid w:val="005C108B"/>
    <w:rsid w:val="005D1FC1"/>
    <w:rsid w:val="005D5628"/>
    <w:rsid w:val="005E0E40"/>
    <w:rsid w:val="005F018F"/>
    <w:rsid w:val="005F487F"/>
    <w:rsid w:val="00601A3B"/>
    <w:rsid w:val="00603686"/>
    <w:rsid w:val="00605D11"/>
    <w:rsid w:val="00612D5B"/>
    <w:rsid w:val="00614C1B"/>
    <w:rsid w:val="006154C3"/>
    <w:rsid w:val="00630208"/>
    <w:rsid w:val="00630837"/>
    <w:rsid w:val="00633139"/>
    <w:rsid w:val="00635071"/>
    <w:rsid w:val="00646130"/>
    <w:rsid w:val="0065106B"/>
    <w:rsid w:val="006628E8"/>
    <w:rsid w:val="00665552"/>
    <w:rsid w:val="00675872"/>
    <w:rsid w:val="006A09F8"/>
    <w:rsid w:val="006C0691"/>
    <w:rsid w:val="006C19EF"/>
    <w:rsid w:val="006C1AC8"/>
    <w:rsid w:val="006D47AC"/>
    <w:rsid w:val="006E2843"/>
    <w:rsid w:val="00700A62"/>
    <w:rsid w:val="007079CB"/>
    <w:rsid w:val="00710522"/>
    <w:rsid w:val="007150FA"/>
    <w:rsid w:val="007177CE"/>
    <w:rsid w:val="00732E52"/>
    <w:rsid w:val="00753309"/>
    <w:rsid w:val="00762912"/>
    <w:rsid w:val="007812F8"/>
    <w:rsid w:val="00781CF2"/>
    <w:rsid w:val="007A1F9C"/>
    <w:rsid w:val="007A2B3B"/>
    <w:rsid w:val="007B5FC6"/>
    <w:rsid w:val="007C54E7"/>
    <w:rsid w:val="007C5E5F"/>
    <w:rsid w:val="007E01FB"/>
    <w:rsid w:val="007E220A"/>
    <w:rsid w:val="007E579D"/>
    <w:rsid w:val="007F1145"/>
    <w:rsid w:val="007F4DCC"/>
    <w:rsid w:val="007F5D3C"/>
    <w:rsid w:val="00825582"/>
    <w:rsid w:val="00830BC7"/>
    <w:rsid w:val="00847C97"/>
    <w:rsid w:val="0085635D"/>
    <w:rsid w:val="008671A9"/>
    <w:rsid w:val="008677F9"/>
    <w:rsid w:val="0087177E"/>
    <w:rsid w:val="00872136"/>
    <w:rsid w:val="00872A9E"/>
    <w:rsid w:val="0087399F"/>
    <w:rsid w:val="00874BB7"/>
    <w:rsid w:val="008837AC"/>
    <w:rsid w:val="00884831"/>
    <w:rsid w:val="00894EA4"/>
    <w:rsid w:val="008963F9"/>
    <w:rsid w:val="008A232F"/>
    <w:rsid w:val="008A7746"/>
    <w:rsid w:val="008B1089"/>
    <w:rsid w:val="008B4A35"/>
    <w:rsid w:val="008B5D88"/>
    <w:rsid w:val="008C2541"/>
    <w:rsid w:val="008C5557"/>
    <w:rsid w:val="008D1D8E"/>
    <w:rsid w:val="008E1ED2"/>
    <w:rsid w:val="008E3ACF"/>
    <w:rsid w:val="008F22BE"/>
    <w:rsid w:val="008F3468"/>
    <w:rsid w:val="009219AA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81FFE"/>
    <w:rsid w:val="009C2266"/>
    <w:rsid w:val="009C4DE9"/>
    <w:rsid w:val="009C63C9"/>
    <w:rsid w:val="009D3855"/>
    <w:rsid w:val="009E4C20"/>
    <w:rsid w:val="009E6F69"/>
    <w:rsid w:val="009F1631"/>
    <w:rsid w:val="00A060D9"/>
    <w:rsid w:val="00A26863"/>
    <w:rsid w:val="00A30E78"/>
    <w:rsid w:val="00A365CC"/>
    <w:rsid w:val="00A400E2"/>
    <w:rsid w:val="00A4086B"/>
    <w:rsid w:val="00A41F50"/>
    <w:rsid w:val="00A47598"/>
    <w:rsid w:val="00A52EB6"/>
    <w:rsid w:val="00A5609F"/>
    <w:rsid w:val="00A57882"/>
    <w:rsid w:val="00A650DB"/>
    <w:rsid w:val="00A667A1"/>
    <w:rsid w:val="00A72778"/>
    <w:rsid w:val="00A80490"/>
    <w:rsid w:val="00A8187A"/>
    <w:rsid w:val="00AA1936"/>
    <w:rsid w:val="00AA6F10"/>
    <w:rsid w:val="00AC21DE"/>
    <w:rsid w:val="00AD67C2"/>
    <w:rsid w:val="00AD7889"/>
    <w:rsid w:val="00AE18F3"/>
    <w:rsid w:val="00AE5575"/>
    <w:rsid w:val="00AF016C"/>
    <w:rsid w:val="00AF13C0"/>
    <w:rsid w:val="00AF1DFD"/>
    <w:rsid w:val="00AF1E3D"/>
    <w:rsid w:val="00B045E6"/>
    <w:rsid w:val="00B149D3"/>
    <w:rsid w:val="00B15ACF"/>
    <w:rsid w:val="00B172A6"/>
    <w:rsid w:val="00B21565"/>
    <w:rsid w:val="00B36608"/>
    <w:rsid w:val="00B42824"/>
    <w:rsid w:val="00B47526"/>
    <w:rsid w:val="00B5030C"/>
    <w:rsid w:val="00B53B9E"/>
    <w:rsid w:val="00B60D43"/>
    <w:rsid w:val="00B720D1"/>
    <w:rsid w:val="00B8308B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1F91"/>
    <w:rsid w:val="00BF2F80"/>
    <w:rsid w:val="00C04BB6"/>
    <w:rsid w:val="00C23414"/>
    <w:rsid w:val="00C25D3F"/>
    <w:rsid w:val="00C3110E"/>
    <w:rsid w:val="00C409EB"/>
    <w:rsid w:val="00C57025"/>
    <w:rsid w:val="00C6504F"/>
    <w:rsid w:val="00C70613"/>
    <w:rsid w:val="00C7064A"/>
    <w:rsid w:val="00C70CD7"/>
    <w:rsid w:val="00C72DDA"/>
    <w:rsid w:val="00C740F2"/>
    <w:rsid w:val="00C74D6D"/>
    <w:rsid w:val="00C91202"/>
    <w:rsid w:val="00C95814"/>
    <w:rsid w:val="00CA1238"/>
    <w:rsid w:val="00CA366B"/>
    <w:rsid w:val="00CA3923"/>
    <w:rsid w:val="00CA66A1"/>
    <w:rsid w:val="00CB1549"/>
    <w:rsid w:val="00CB59A0"/>
    <w:rsid w:val="00CC08E5"/>
    <w:rsid w:val="00CC26C2"/>
    <w:rsid w:val="00CE1D47"/>
    <w:rsid w:val="00CE29DA"/>
    <w:rsid w:val="00CF08FA"/>
    <w:rsid w:val="00CF5F8F"/>
    <w:rsid w:val="00D00693"/>
    <w:rsid w:val="00D033A9"/>
    <w:rsid w:val="00D1365D"/>
    <w:rsid w:val="00D136EB"/>
    <w:rsid w:val="00D21D89"/>
    <w:rsid w:val="00D2762E"/>
    <w:rsid w:val="00D45247"/>
    <w:rsid w:val="00D5070C"/>
    <w:rsid w:val="00D51E01"/>
    <w:rsid w:val="00D565A5"/>
    <w:rsid w:val="00D90946"/>
    <w:rsid w:val="00DA53A8"/>
    <w:rsid w:val="00DB1F1B"/>
    <w:rsid w:val="00DB29EC"/>
    <w:rsid w:val="00DB3E82"/>
    <w:rsid w:val="00DB5180"/>
    <w:rsid w:val="00DB6D6D"/>
    <w:rsid w:val="00DB71EE"/>
    <w:rsid w:val="00DC12C0"/>
    <w:rsid w:val="00DC2C60"/>
    <w:rsid w:val="00DC3D19"/>
    <w:rsid w:val="00DC3D98"/>
    <w:rsid w:val="00DC3FC2"/>
    <w:rsid w:val="00DD665D"/>
    <w:rsid w:val="00DD7135"/>
    <w:rsid w:val="00DF1DD2"/>
    <w:rsid w:val="00DF4B7D"/>
    <w:rsid w:val="00E05728"/>
    <w:rsid w:val="00E21250"/>
    <w:rsid w:val="00E43674"/>
    <w:rsid w:val="00E46E54"/>
    <w:rsid w:val="00E61F2C"/>
    <w:rsid w:val="00E64EB7"/>
    <w:rsid w:val="00E66BD0"/>
    <w:rsid w:val="00E76A5C"/>
    <w:rsid w:val="00E976C6"/>
    <w:rsid w:val="00EA5D2C"/>
    <w:rsid w:val="00EA66FB"/>
    <w:rsid w:val="00EA6906"/>
    <w:rsid w:val="00EB345F"/>
    <w:rsid w:val="00EC005F"/>
    <w:rsid w:val="00EC7421"/>
    <w:rsid w:val="00ED716C"/>
    <w:rsid w:val="00ED75F9"/>
    <w:rsid w:val="00EE18C5"/>
    <w:rsid w:val="00EE57F1"/>
    <w:rsid w:val="00F00A78"/>
    <w:rsid w:val="00F01E08"/>
    <w:rsid w:val="00F047CF"/>
    <w:rsid w:val="00F1005C"/>
    <w:rsid w:val="00F14690"/>
    <w:rsid w:val="00F16BE8"/>
    <w:rsid w:val="00F17CDA"/>
    <w:rsid w:val="00F24044"/>
    <w:rsid w:val="00F259AE"/>
    <w:rsid w:val="00F33BE4"/>
    <w:rsid w:val="00F3668F"/>
    <w:rsid w:val="00F515AC"/>
    <w:rsid w:val="00F56B6F"/>
    <w:rsid w:val="00F57D8F"/>
    <w:rsid w:val="00F6046F"/>
    <w:rsid w:val="00F65EC2"/>
    <w:rsid w:val="00F73A0B"/>
    <w:rsid w:val="00F74E44"/>
    <w:rsid w:val="00F81FF3"/>
    <w:rsid w:val="00F974F6"/>
    <w:rsid w:val="00FA5DDB"/>
    <w:rsid w:val="00FA61CD"/>
    <w:rsid w:val="00FB47FE"/>
    <w:rsid w:val="00FC014E"/>
    <w:rsid w:val="00FC1A32"/>
    <w:rsid w:val="00FC246B"/>
    <w:rsid w:val="00FC5434"/>
    <w:rsid w:val="00FC6EED"/>
    <w:rsid w:val="00FE1079"/>
    <w:rsid w:val="00FF3B4F"/>
    <w:rsid w:val="00FF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B7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B172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B172A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17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172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17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172A6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B172A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0">
    <w:name w:val="List Paragraph"/>
    <w:basedOn w:val="a"/>
    <w:uiPriority w:val="34"/>
    <w:qFormat/>
    <w:rsid w:val="00FA5DDB"/>
    <w:pPr>
      <w:ind w:left="720"/>
      <w:contextualSpacing/>
    </w:pPr>
  </w:style>
  <w:style w:type="paragraph" w:customStyle="1" w:styleId="font6">
    <w:name w:val="font6"/>
    <w:basedOn w:val="a"/>
    <w:rsid w:val="00FA5DDB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B7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B172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B172A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17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172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17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172A6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B172A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0">
    <w:name w:val="List Paragraph"/>
    <w:basedOn w:val="a"/>
    <w:uiPriority w:val="34"/>
    <w:qFormat/>
    <w:rsid w:val="00FA5DDB"/>
    <w:pPr>
      <w:ind w:left="720"/>
      <w:contextualSpacing/>
    </w:pPr>
  </w:style>
  <w:style w:type="paragraph" w:customStyle="1" w:styleId="font6">
    <w:name w:val="font6"/>
    <w:basedOn w:val="a"/>
    <w:rsid w:val="00FA5DDB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5215-21E4-427F-A82D-1E13C216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7796</Words>
  <Characters>45690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53380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Главный бухгалтер</cp:lastModifiedBy>
  <cp:revision>4</cp:revision>
  <cp:lastPrinted>2023-05-02T23:52:00Z</cp:lastPrinted>
  <dcterms:created xsi:type="dcterms:W3CDTF">2023-04-13T02:05:00Z</dcterms:created>
  <dcterms:modified xsi:type="dcterms:W3CDTF">2023-05-02T23:53:00Z</dcterms:modified>
</cp:coreProperties>
</file>