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«ЖИПХЕГЕНСКОЕ»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8F446B" w:rsidRDefault="00F17132" w:rsidP="00F1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5A4B" w:rsidRPr="008F446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575A4B" w:rsidRPr="008F44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5A4B" w:rsidRPr="008F446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Жипхеген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2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назначении даты  проведения  конкурса  по отбору кандидатур 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главы муниципального образования сельское поселение «Жипхегенское»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с  Федеральным законом от 6 октября 2003 года № 131-ФЗ «Об общих принципах организации местного самоуправления в Российской Федерации», статья 36, Уставом сельского поселения «Жипхегенское» статья 28 часть 2, Совет сельского поселения «Жипхегенское»  </w:t>
      </w: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575A4B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 17 июля 2023</w:t>
      </w:r>
      <w:r w:rsidR="00F1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г.  в 10.00 часов конкурс по отбору кандидатур на должность главы сельского поселения «Жипхегенское».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Условия конкурса, в том числе порядок проведения конкурсных испытаний, установлены Порядком проведения конкурса по отбору кандидатов на должность главы сельское поселение «Жипхегенское», утвержденным решением Совета сельского поселения «Жипхегенское</w:t>
      </w:r>
      <w:r w:rsidR="00EE13E0">
        <w:rPr>
          <w:rFonts w:ascii="Times New Roman" w:eastAsia="Calibri" w:hAnsi="Times New Roman" w:cs="Times New Roman"/>
          <w:sz w:val="28"/>
          <w:szCs w:val="28"/>
        </w:rPr>
        <w:t>» от 21 мая 2018</w:t>
      </w:r>
      <w:r w:rsidRPr="003D2E4B">
        <w:rPr>
          <w:rFonts w:ascii="Times New Roman" w:eastAsia="Calibri" w:hAnsi="Times New Roman" w:cs="Times New Roman"/>
          <w:sz w:val="28"/>
          <w:szCs w:val="28"/>
        </w:rPr>
        <w:t>г. № 58.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Определить, что прием документов будет осуществ</w:t>
      </w:r>
      <w:r w:rsidR="00575A4B">
        <w:rPr>
          <w:rFonts w:ascii="Times New Roman" w:eastAsia="Calibri" w:hAnsi="Times New Roman" w:cs="Times New Roman"/>
          <w:sz w:val="28"/>
          <w:szCs w:val="28"/>
        </w:rPr>
        <w:t>ляться с 14 июня по 03 июля 2023</w:t>
      </w: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г. с 9.00 до 17.00 часов ежедневно в рабочие дни в здании администрации сельского поселения «Жипхегенское» 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D2E4B">
        <w:rPr>
          <w:rFonts w:ascii="Times New Roman" w:eastAsia="Calibri" w:hAnsi="Times New Roman" w:cs="Times New Roman"/>
          <w:sz w:val="28"/>
          <w:szCs w:val="28"/>
        </w:rPr>
        <w:t>. № 2, (перерыв на обед с 12.00 до 13.00 часов).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на официальном сайте муниципального района 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района, раздел сельское поселение «Жипхегенское»,  периодическом печатном издании «Рабочая Трибуна».</w:t>
      </w: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2" w:rsidRDefault="00F17132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2" w:rsidRDefault="00F17132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2" w:rsidRDefault="00F17132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2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F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«Жипхегенское»                                      </w:t>
      </w:r>
      <w:r w:rsidR="00F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Притворова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</w:t>
      </w:r>
    </w:p>
    <w:p w:rsidR="003D2E4B" w:rsidRPr="003D2E4B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</w:t>
      </w:r>
    </w:p>
    <w:p w:rsidR="003D2E4B" w:rsidRPr="003D2E4B" w:rsidRDefault="001012A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мая 2023 г. № 52</w:t>
      </w:r>
    </w:p>
    <w:p w:rsidR="003D2E4B" w:rsidRPr="003D2E4B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проведения конкурса по отбору кандидатур на должность главы сельского поселения «Жипхегенское»</w:t>
      </w:r>
    </w:p>
    <w:p w:rsidR="003D2E4B" w:rsidRPr="003D2E4B" w:rsidRDefault="003D2E4B" w:rsidP="003D2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Порядком проведения конкурса по отбору кандидатур на должность главы сельского поселения «Жипхегенское» утвержденного решением Совета сельского поселения «Жипхегенское» (далее – Совет), Совет сельского поселения «Жипхегенское» доводит до сведения населения сельского поселения «Жипхегенское» следующую информацию: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Конкурс по отбору кандидат</w:t>
      </w:r>
      <w:r w:rsidR="008F446B">
        <w:rPr>
          <w:rFonts w:ascii="Times New Roman" w:eastAsia="Calibri" w:hAnsi="Times New Roman" w:cs="Times New Roman"/>
          <w:sz w:val="28"/>
          <w:szCs w:val="28"/>
        </w:rPr>
        <w:t xml:space="preserve">ур на должность главы </w:t>
      </w:r>
      <w:proofErr w:type="gramStart"/>
      <w:r w:rsidR="008F446B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3D2E4B" w:rsidRPr="003D2E4B" w:rsidRDefault="003D2E4B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поселения «Жипхегенское» состоится </w:t>
      </w:r>
      <w:r w:rsidR="00044AF4">
        <w:rPr>
          <w:rFonts w:ascii="Times New Roman" w:eastAsia="Calibri" w:hAnsi="Times New Roman" w:cs="Times New Roman"/>
          <w:b/>
          <w:sz w:val="28"/>
          <w:szCs w:val="28"/>
        </w:rPr>
        <w:t>17 июля 2023</w:t>
      </w:r>
      <w:r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10 часов 00 минут </w:t>
      </w:r>
      <w:r w:rsidRPr="003D2E4B">
        <w:rPr>
          <w:rFonts w:ascii="Times New Roman" w:eastAsia="Calibri" w:hAnsi="Times New Roman" w:cs="Times New Roman"/>
          <w:sz w:val="28"/>
          <w:szCs w:val="28"/>
        </w:rPr>
        <w:t>по местному времени по адресу: Забайкальский край</w:t>
      </w:r>
      <w:r w:rsidR="00044AF4">
        <w:rPr>
          <w:rFonts w:ascii="Times New Roman" w:eastAsia="Calibri" w:hAnsi="Times New Roman" w:cs="Times New Roman"/>
          <w:sz w:val="28"/>
          <w:szCs w:val="28"/>
        </w:rPr>
        <w:t xml:space="preserve">, п.ст. Жипхеген, ул. </w:t>
      </w:r>
      <w:proofErr w:type="gramStart"/>
      <w:r w:rsidR="00044AF4">
        <w:rPr>
          <w:rFonts w:ascii="Times New Roman" w:eastAsia="Calibri" w:hAnsi="Times New Roman" w:cs="Times New Roman"/>
          <w:sz w:val="28"/>
          <w:szCs w:val="28"/>
        </w:rPr>
        <w:t>Таежная</w:t>
      </w:r>
      <w:proofErr w:type="gramEnd"/>
      <w:r w:rsidR="00044AF4">
        <w:rPr>
          <w:rFonts w:ascii="Times New Roman" w:eastAsia="Calibri" w:hAnsi="Times New Roman" w:cs="Times New Roman"/>
          <w:sz w:val="28"/>
          <w:szCs w:val="28"/>
        </w:rPr>
        <w:t xml:space="preserve"> дом 24 пом.2</w:t>
      </w: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«Жипхегенское».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Начало приема документов и прилагаем</w:t>
      </w:r>
      <w:r w:rsidR="00A020F0">
        <w:rPr>
          <w:rFonts w:ascii="Times New Roman" w:eastAsia="Calibri" w:hAnsi="Times New Roman" w:cs="Times New Roman"/>
          <w:sz w:val="28"/>
          <w:szCs w:val="28"/>
        </w:rPr>
        <w:t xml:space="preserve">ых к ним документов 14 июня </w:t>
      </w:r>
    </w:p>
    <w:p w:rsidR="003D2E4B" w:rsidRPr="003D2E4B" w:rsidRDefault="00A020F0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года с 9.00 часов до 17.00 часов (перерыв с 12.00-13.00) по местному времени.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принимаются по адресу: Забайкальский край, Хилокский край, </w:t>
      </w:r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п.ст. Жипхеген ул. </w:t>
      </w:r>
      <w:proofErr w:type="gramStart"/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Таежная</w:t>
      </w:r>
      <w:proofErr w:type="gramEnd"/>
      <w:r w:rsidR="00F17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24 </w:t>
      </w:r>
      <w:proofErr w:type="spellStart"/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сельского поселения «Жипхегенское», кабинет 2.</w:t>
      </w:r>
    </w:p>
    <w:p w:rsidR="003D2E4B" w:rsidRPr="003D2E4B" w:rsidRDefault="003D2E4B" w:rsidP="00F1713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Окончание приема документов </w:t>
      </w:r>
      <w:r w:rsidR="00FA001E">
        <w:rPr>
          <w:rFonts w:ascii="Times New Roman" w:eastAsia="Calibri" w:hAnsi="Times New Roman" w:cs="Times New Roman"/>
          <w:b/>
          <w:sz w:val="28"/>
          <w:szCs w:val="28"/>
        </w:rPr>
        <w:t>03 июля 2023</w:t>
      </w:r>
      <w:r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17 часов 00 минут по местному времени.</w:t>
      </w:r>
    </w:p>
    <w:p w:rsidR="002E11C5" w:rsidRPr="002E11C5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Условия конкурса по отбору кандидатур на должность главы сельского </w:t>
      </w:r>
    </w:p>
    <w:p w:rsidR="003D2E4B" w:rsidRPr="003D2E4B" w:rsidRDefault="003D2E4B" w:rsidP="002E1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поселения «Жипхегенское» содержатся в Порядке проведения конкурса по отбору кандидатур на должность главы сельского поселения «Жипхегенское», опубликовано на официальном сайте муниципального района «Хилокский район» в разделе сельское поселение «Жипхегенское» </w:t>
      </w:r>
      <w:r w:rsidRPr="003D2E4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D2E4B">
        <w:rPr>
          <w:rFonts w:ascii="Times New Roman" w:eastAsia="Calibri" w:hAnsi="Times New Roman" w:cs="Times New Roman"/>
          <w:sz w:val="28"/>
          <w:szCs w:val="28"/>
        </w:rPr>
        <w:t>/</w:t>
      </w:r>
      <w:r w:rsidRPr="003D2E4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D2E4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хилок</w:t>
      </w:r>
      <w:proofErr w:type="gramStart"/>
      <w:r w:rsidRPr="003D2E4B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дней со дня опубликования сообщения о проведении конкурса, изъявившее желание участвовать в конкурсе, представляется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D2E4B" w:rsidRPr="003D2E4B" w:rsidRDefault="003D2E4B" w:rsidP="003D2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заявление об участии в конкурсе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 согласно Приложению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«Жипхегенское»;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по форме согласно Приложению 2 к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«Жипхегенское»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Губернатора Забайкальского края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справки, утвержденной Президентом Российской Федерации;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  <w:proofErr w:type="gramEnd"/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источниках получения средств, за счет которых совершена сделка, по форме справки, установленной Президентом Российской Федерации;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субъекта персональных данных на обработку персональных данных (Приложение 3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«Жипхегенское»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обязательство о сложении полномочий, несовместимых с деятельностью главы   сельского  поселения «Жипхегенское», в случае избрания на должность;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по своему усмотрению может представить другие документы и их копии, характеризующие его профессиональную подготовку (программу деятельности на должности главы  сельского поселения «Жипхегенское»,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изъявившее желание участвовать в конкурсе к моменту представления документов, необходимых для участия в конкурсе, должно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Лицо, изъявившее желание участвовать в конкурсе, становится кандидатом со дня регистрации заявления.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3D2E4B" w:rsidRPr="003D2E4B" w:rsidRDefault="003D2E4B" w:rsidP="00F1713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участием в конкурсе (проезд к месту проведения конкурса и обратно, 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048" w:rsidRDefault="00FA1048"/>
    <w:sectPr w:rsidR="00FA1048" w:rsidSect="0061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60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09F3"/>
    <w:multiLevelType w:val="hybridMultilevel"/>
    <w:tmpl w:val="4A6E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89"/>
    <w:rsid w:val="00044AF4"/>
    <w:rsid w:val="000B4798"/>
    <w:rsid w:val="001012AB"/>
    <w:rsid w:val="001C1689"/>
    <w:rsid w:val="002E11C5"/>
    <w:rsid w:val="003D2E4B"/>
    <w:rsid w:val="00575A4B"/>
    <w:rsid w:val="00616A5F"/>
    <w:rsid w:val="008434F5"/>
    <w:rsid w:val="00887A83"/>
    <w:rsid w:val="008F446B"/>
    <w:rsid w:val="00A020F0"/>
    <w:rsid w:val="00EE13E0"/>
    <w:rsid w:val="00F17132"/>
    <w:rsid w:val="00FA001E"/>
    <w:rsid w:val="00FA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2023-05-29T07:42:00Z</cp:lastPrinted>
  <dcterms:created xsi:type="dcterms:W3CDTF">2023-05-29T07:44:00Z</dcterms:created>
  <dcterms:modified xsi:type="dcterms:W3CDTF">2023-05-29T07:44:00Z</dcterms:modified>
</cp:coreProperties>
</file>