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F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bookmarkStart w:id="0" w:name="_GoBack"/>
      <w:bookmarkEnd w:id="0"/>
      <w:r>
        <w:rPr>
          <w:rStyle w:val="s1"/>
          <w:b/>
          <w:sz w:val="28"/>
          <w:szCs w:val="28"/>
        </w:rPr>
        <w:t>АДМИНИСТРАЦИЯ МУНИЦИПАЛЬНОГО РАЙОНА</w:t>
      </w:r>
    </w:p>
    <w:p w:rsidR="00916A2F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«ХИЛОКСКИЙ РАЙОН»</w:t>
      </w:r>
    </w:p>
    <w:p w:rsidR="00916A2F" w:rsidRPr="00C52F27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916A2F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916A2F" w:rsidRPr="00C52F27" w:rsidRDefault="00916A2F" w:rsidP="00916A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16A2F" w:rsidRPr="00F247FE" w:rsidRDefault="00916A2F" w:rsidP="00916A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F24288">
        <w:rPr>
          <w:rFonts w:ascii="Times New Roman" w:hAnsi="Times New Roman"/>
          <w:sz w:val="28"/>
          <w:szCs w:val="28"/>
        </w:rPr>
        <w:t>06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CE080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24288">
        <w:rPr>
          <w:rFonts w:ascii="Times New Roman" w:hAnsi="Times New Roman"/>
          <w:sz w:val="28"/>
          <w:szCs w:val="28"/>
        </w:rPr>
        <w:t>388</w:t>
      </w:r>
    </w:p>
    <w:p w:rsidR="00916A2F" w:rsidRPr="00C52F27" w:rsidRDefault="00916A2F" w:rsidP="00916A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16A2F" w:rsidRPr="00042526" w:rsidRDefault="00916A2F" w:rsidP="00916A2F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Хилок</w:t>
      </w:r>
    </w:p>
    <w:p w:rsidR="00E301BC" w:rsidRP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реализации полномочий администратора доходов бюджета муниципального 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«Хилокский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Default="00AF01D5" w:rsidP="00916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</w:t>
      </w:r>
      <w:r w:rsidR="00F346AF">
        <w:rPr>
          <w:rFonts w:ascii="Times New Roman" w:hAnsi="Times New Roman" w:cs="Times New Roman"/>
          <w:sz w:val="28"/>
          <w:szCs w:val="28"/>
        </w:rPr>
        <w:t xml:space="preserve">подпунктом 10 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 самоуправления и (или) находящимися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муниципального района «Хилокский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 ….. мая 2023 г. №……</w:t>
      </w:r>
      <w:r w:rsidR="00916A2F">
        <w:rPr>
          <w:rFonts w:ascii="Times New Roman" w:hAnsi="Times New Roman" w:cs="Times New Roman"/>
          <w:sz w:val="28"/>
          <w:szCs w:val="28"/>
        </w:rPr>
        <w:t xml:space="preserve">, </w:t>
      </w:r>
      <w:r w:rsidR="00916A2F" w:rsidRPr="00916A2F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ПОСТАНОВЛЯЕТ:</w:t>
      </w:r>
    </w:p>
    <w:p w:rsidR="00916A2F" w:rsidRPr="00E301BC" w:rsidRDefault="00916A2F" w:rsidP="00916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219" w:rsidRDefault="00E301BC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Утвердить О</w:t>
      </w:r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бщие требования к регламенту реализации полномочий администратора доходов бюджета муниципального района «Хилокский район» по взысканию дебиторской задолженности по платежам в бюджет, пеням и штрафам по ним</w:t>
      </w:r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согласно Приложения № 1.</w:t>
      </w:r>
    </w:p>
    <w:p w:rsidR="004E6219" w:rsidRDefault="004E6219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Утвердить Регламент  реализации полномочий администратора доходов бюджета муниципального района «Хилокский район» по взысканию дебиторской задолженности по платежам в бюджет, пеням и штрафам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согласно Приложения №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916A2F" w:rsidRPr="00916A2F" w:rsidRDefault="004E6219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</w:t>
      </w:r>
      <w:r w:rsidR="00916A2F" w:rsidRPr="00916A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>Настоящее постановление опубликовать (обнародовать) в соответствии с Уставом муниципального района «Хилокский район».</w:t>
      </w:r>
    </w:p>
    <w:p w:rsidR="00E301BC" w:rsidRDefault="004E6219" w:rsidP="00916A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</w:t>
      </w:r>
      <w:r w:rsidR="00916A2F" w:rsidRPr="00916A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Настоящее постановление вступает в силу после официального опубликования (обнародования).</w:t>
      </w:r>
    </w:p>
    <w:p w:rsidR="00437779" w:rsidRDefault="00437779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Pr="002A1BCF" w:rsidRDefault="002A1BCF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16A2F" w:rsidRPr="00916A2F" w:rsidRDefault="00CE0801" w:rsidP="00916A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F52D20" w:rsidRDefault="00916A2F" w:rsidP="00916A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2F">
        <w:rPr>
          <w:rFonts w:ascii="Times New Roman" w:eastAsia="Times New Roman" w:hAnsi="Times New Roman" w:cs="Times New Roman"/>
          <w:sz w:val="28"/>
          <w:szCs w:val="28"/>
        </w:rPr>
        <w:t>«Хилокский район»</w:t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CE0801">
        <w:rPr>
          <w:rFonts w:ascii="Times New Roman" w:eastAsia="Times New Roman" w:hAnsi="Times New Roman" w:cs="Times New Roman"/>
          <w:sz w:val="28"/>
          <w:szCs w:val="28"/>
        </w:rPr>
        <w:t xml:space="preserve">        К.В.Серов</w:t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Pr="00916A2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16A2F" w:rsidRPr="0093689C" w:rsidRDefault="00437779" w:rsidP="004E6219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9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E6219" w:rsidRPr="0093689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916A2F" w:rsidRPr="0093689C" w:rsidRDefault="00437779" w:rsidP="00916A2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6219"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916A2F"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437779" w:rsidRPr="0093689C" w:rsidRDefault="00437779" w:rsidP="00916A2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«Хилокский район»</w:t>
      </w:r>
    </w:p>
    <w:p w:rsidR="00437779" w:rsidRPr="0093689C" w:rsidRDefault="00437779" w:rsidP="00916A2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2428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E0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</w:t>
      </w:r>
      <w:r w:rsidR="00F24288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7961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Общие требования к регламенту реализации полномочий администратора доходов бюджета муниципального района «Хилокский район» 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Настоящий документ 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устанавливает общие требования к регламенту реализации полномочий администратора доходов бюджета</w:t>
      </w:r>
      <w:r w:rsidR="00977961"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«Хилокский район»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1D31CD"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бюджета муниципального района «Хилокский район»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>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 муниципального района «Хилокский район»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 муниципального района «Хилокский район»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 муниципального района «Хилокский район»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>бюджета муниципального района «Хилокский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контроль за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>бюджет муниципального района «Хилокский район»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>бюджета муниципального района «Хилокский район»,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>бюджета муниципального района «Хилокский район»</w:t>
      </w:r>
      <w:r w:rsidRPr="00437779">
        <w:rPr>
          <w:rFonts w:ascii="Times New Roman" w:hAnsi="Times New Roman" w:cs="Times New Roman"/>
          <w:sz w:val="28"/>
          <w:szCs w:val="28"/>
        </w:rPr>
        <w:t xml:space="preserve">, информация, необходимая для уплаты которых, включая </w:t>
      </w:r>
      <w:r w:rsidRPr="00437779">
        <w:rPr>
          <w:rFonts w:ascii="Times New Roman" w:hAnsi="Times New Roman" w:cs="Times New Roman"/>
          <w:sz w:val="28"/>
          <w:szCs w:val="28"/>
        </w:rPr>
        <w:lastRenderedPageBreak/>
        <w:t xml:space="preserve">подлежащую уплате сумму, не размещается в ГИС ГМП,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>бюджет муниципального района «Хилокский район</w:t>
      </w:r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>бюджет муниципального района «Хилокский район»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>бюджета муниципального района «Хилокский район»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из функциональной и организационной структуры администратора доходов бюджета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 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093AB8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AB8" w:rsidRPr="00093AB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5. Мероприятия по принудительному взысканию дебиторской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AB8" w:rsidRPr="00093AB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 w:rsidP="00CE080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801" w:rsidRDefault="00CE0801" w:rsidP="00CE0801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P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93689C" w:rsidRPr="0093689C" w:rsidRDefault="0093689C" w:rsidP="009368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района</w:t>
      </w:r>
    </w:p>
    <w:p w:rsidR="0093689C" w:rsidRPr="0093689C" w:rsidRDefault="0093689C" w:rsidP="009368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«Хилокский район»</w:t>
      </w:r>
    </w:p>
    <w:p w:rsidR="0093689C" w:rsidRPr="0093689C" w:rsidRDefault="0093689C" w:rsidP="0093689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2428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E0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</w:t>
      </w:r>
      <w:r w:rsidR="00F24288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</w:p>
    <w:p w:rsidR="0093689C" w:rsidRDefault="0093689C" w:rsidP="0093689C">
      <w:pPr>
        <w:spacing w:before="240" w:line="278" w:lineRule="auto"/>
        <w:ind w:left="45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89C" w:rsidRPr="00437779" w:rsidRDefault="0093689C" w:rsidP="0093689C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реализации полномочий администратора доходов бюджета муниципального района «Хилокский район» по взысканию дебиторской задолженности по платежам в бюджет, пеням и штрафам</w:t>
      </w:r>
    </w:p>
    <w:p w:rsidR="004561FB" w:rsidRPr="004561FB" w:rsidRDefault="004561FB" w:rsidP="004561FB">
      <w:pPr>
        <w:ind w:firstLine="6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порядок реализации полномочий администратора доходов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1D31CD" w:rsidRPr="001D31C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4561FB">
        <w:rPr>
          <w:rFonts w:ascii="Times New Roman" w:hAnsi="Times New Roman" w:cs="Times New Roman"/>
          <w:sz w:val="28"/>
          <w:szCs w:val="28"/>
          <w:lang w:eastAsia="ru-RU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93689C" w:rsidRPr="00437779" w:rsidRDefault="0093689C" w:rsidP="0093689C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988"/>
        <w:gridCol w:w="4541"/>
        <w:gridCol w:w="3260"/>
        <w:gridCol w:w="1700"/>
      </w:tblGrid>
      <w:tr w:rsidR="0093689C" w:rsidRPr="00653F09" w:rsidTr="003043D4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93689C" w:rsidRPr="00653F09" w:rsidRDefault="0093689C" w:rsidP="00C227CC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93689C" w:rsidRPr="00653F09" w:rsidTr="003043D4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3689C" w:rsidRPr="0015075F" w:rsidTr="00C227CC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93689C" w:rsidRPr="0015075F" w:rsidTr="003043D4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за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C5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«Хилокский район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93689C" w:rsidRPr="00653F09" w:rsidRDefault="0093689C" w:rsidP="00C227CC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3-х рабочих дней с даты уплаты денежных средств</w:t>
            </w:r>
          </w:p>
          <w:p w:rsidR="0093689C" w:rsidRPr="00653F09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ГМП»;</w:t>
            </w:r>
          </w:p>
          <w:p w:rsidR="0093689C" w:rsidRPr="00653F09" w:rsidRDefault="0093689C" w:rsidP="00C227CC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3D4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 xml:space="preserve">не позднее рабочего дня, следующего за днем поступления документов, подтверждающих уплату </w:t>
            </w:r>
          </w:p>
          <w:p w:rsidR="0093689C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>доходов</w:t>
            </w:r>
          </w:p>
          <w:p w:rsidR="0093689C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043D4" w:rsidRDefault="003043D4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 xml:space="preserve">в </w:t>
            </w:r>
            <w:r w:rsidRPr="003043D4">
              <w:rPr>
                <w:rFonts w:ascii="Times New Roman" w:hAnsi="Times New Roman" w:cs="Times New Roman"/>
              </w:rPr>
              <w:tab/>
              <w:t xml:space="preserve">течение 3-х рабочих дней с даты, указанной в графике платежей в </w:t>
            </w:r>
            <w:r w:rsidRPr="003043D4">
              <w:rPr>
                <w:rFonts w:ascii="Times New Roman" w:hAnsi="Times New Roman" w:cs="Times New Roman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93689C" w:rsidRPr="00653F09" w:rsidRDefault="0093689C" w:rsidP="00C227CC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93689C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Pr="003043D4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передачей документов </w:t>
            </w:r>
            <w:r w:rsidR="00572D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отражения в </w:t>
            </w:r>
            <w:r w:rsidR="00572DC9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бюджетном учете </w:t>
            </w:r>
            <w:r w:rsidR="003043D4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муниципального </w:t>
            </w:r>
            <w:r w:rsidR="00572DC9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района «Хилокский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9C" w:rsidRPr="00653F09" w:rsidRDefault="0093689C" w:rsidP="00C227CC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 момент возникновения права требования</w:t>
            </w:r>
          </w:p>
          <w:p w:rsidR="0093689C" w:rsidRPr="00653F09" w:rsidRDefault="0093689C" w:rsidP="00C227CC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40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3043D4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устанавливаемые организационно- распорядительными 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документами </w:t>
            </w:r>
            <w:r w:rsidR="003043D4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3043D4" w:rsidRPr="00572DC9">
              <w:rPr>
                <w:color w:val="000000" w:themeColor="text1"/>
              </w:rPr>
              <w:t xml:space="preserve"> </w:t>
            </w:r>
            <w:r w:rsidR="003043D4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муниципального района «Хилокский район» 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 проведении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инвентаризаций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ежеквартально или в сроки, устанавливаемые организационно- распорядительными документами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B3608E" w:rsidRPr="00572DC9">
              <w:rPr>
                <w:color w:val="000000" w:themeColor="text1"/>
              </w:rPr>
              <w:t xml:space="preserve">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муниципального района «Хилокский район»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проведении инвентаризаций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C227CC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</w:p>
        </w:tc>
      </w:tr>
      <w:tr w:rsidR="0093689C" w:rsidRPr="0015075F" w:rsidTr="003043D4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572DC9" w:rsidRDefault="0093689C" w:rsidP="00B3608E">
            <w:pPr>
              <w:pStyle w:val="a5"/>
              <w:ind w:left="-29" w:right="-170"/>
              <w:rPr>
                <w:rFonts w:ascii="Times New Roman" w:hAnsi="Times New Roman" w:cs="Times New Roman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>не реже 1 раза в квартал и в сроки,</w:t>
            </w:r>
            <w:r w:rsidRPr="00572DC9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 w:rsidR="00B3608E" w:rsidRPr="00572DC9">
              <w:rPr>
                <w:rFonts w:ascii="Times New Roman" w:hAnsi="Times New Roman" w:cs="Times New Roman"/>
                <w:sz w:val="23"/>
                <w:szCs w:val="23"/>
              </w:rPr>
              <w:t>администрации муниципального района «Хилокский район»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 о </w:t>
            </w:r>
            <w:r w:rsidR="00B3608E" w:rsidRPr="00572DC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>роведении инвентаризаций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D729FB">
        <w:trPr>
          <w:trHeight w:hRule="exact" w:val="22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C227CC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93689C" w:rsidRPr="0015075F" w:rsidTr="003043D4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B3608E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5 рабочих дней с даты исполнения обязательства администратором доходов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30 дней с даты возникновения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E710BD">
        <w:tblPrEx>
          <w:tblCellMar>
            <w:top w:w="0" w:type="dxa"/>
          </w:tblCellMar>
        </w:tblPrEx>
        <w:trPr>
          <w:trHeight w:hRule="exact" w:val="772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истечении 30 календарных дней с даты направления</w:t>
            </w:r>
          </w:p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30 дней с даты получения исполнительных документов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572DC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572DC9" w:rsidRDefault="0093689C" w:rsidP="00C227CC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 муниципального района «Хилокский район»</w:t>
            </w:r>
          </w:p>
        </w:tc>
      </w:tr>
    </w:tbl>
    <w:p w:rsidR="0093689C" w:rsidRPr="00846E93" w:rsidRDefault="0093689C" w:rsidP="0093689C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sectPr w:rsidR="0093689C" w:rsidRPr="00846E93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A1DF3"/>
    <w:rsid w:val="00093AB8"/>
    <w:rsid w:val="000A1A46"/>
    <w:rsid w:val="001047E1"/>
    <w:rsid w:val="001C3692"/>
    <w:rsid w:val="001D31CD"/>
    <w:rsid w:val="002805EF"/>
    <w:rsid w:val="002A1BCF"/>
    <w:rsid w:val="003043D4"/>
    <w:rsid w:val="00327516"/>
    <w:rsid w:val="00437779"/>
    <w:rsid w:val="004561FB"/>
    <w:rsid w:val="004721E9"/>
    <w:rsid w:val="004E6219"/>
    <w:rsid w:val="00526C53"/>
    <w:rsid w:val="00572DC9"/>
    <w:rsid w:val="00583EB0"/>
    <w:rsid w:val="005F14FA"/>
    <w:rsid w:val="00677BCE"/>
    <w:rsid w:val="007922FD"/>
    <w:rsid w:val="00916A2F"/>
    <w:rsid w:val="0093689C"/>
    <w:rsid w:val="00977961"/>
    <w:rsid w:val="00AF01D5"/>
    <w:rsid w:val="00B24030"/>
    <w:rsid w:val="00B3608E"/>
    <w:rsid w:val="00B5348F"/>
    <w:rsid w:val="00B875DC"/>
    <w:rsid w:val="00BD3338"/>
    <w:rsid w:val="00C13924"/>
    <w:rsid w:val="00C42923"/>
    <w:rsid w:val="00C55788"/>
    <w:rsid w:val="00CA1DF3"/>
    <w:rsid w:val="00CE0801"/>
    <w:rsid w:val="00CE447B"/>
    <w:rsid w:val="00D104CC"/>
    <w:rsid w:val="00D729FB"/>
    <w:rsid w:val="00E144D8"/>
    <w:rsid w:val="00E301BC"/>
    <w:rsid w:val="00E710BD"/>
    <w:rsid w:val="00E8666B"/>
    <w:rsid w:val="00F24288"/>
    <w:rsid w:val="00F346AF"/>
    <w:rsid w:val="00F52D20"/>
    <w:rsid w:val="00FD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uiPriority w:val="99"/>
    <w:unhideWhenUsed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A2F"/>
  </w:style>
  <w:style w:type="paragraph" w:styleId="a5">
    <w:name w:val="No Spacing"/>
    <w:uiPriority w:val="1"/>
    <w:qFormat/>
    <w:rsid w:val="00456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uiPriority w:val="99"/>
    <w:unhideWhenUsed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A2F"/>
  </w:style>
  <w:style w:type="paragraph" w:styleId="a5">
    <w:name w:val="No Spacing"/>
    <w:uiPriority w:val="1"/>
    <w:qFormat/>
    <w:rsid w:val="00456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5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1941-2D8F-4330-8406-4B703DE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Пустовалова О.С.</cp:lastModifiedBy>
  <cp:revision>10</cp:revision>
  <dcterms:created xsi:type="dcterms:W3CDTF">2023-05-19T01:30:00Z</dcterms:created>
  <dcterms:modified xsi:type="dcterms:W3CDTF">2023-06-07T07:21:00Z</dcterms:modified>
</cp:coreProperties>
</file>