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52" w:rsidRPr="00156EB3" w:rsidRDefault="000411D6" w:rsidP="00B0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0A3352" w:rsidRPr="001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BE3B43" w:rsidRPr="001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ЖИПХЕГЕНСКОЕ</w:t>
      </w:r>
      <w:r w:rsidR="000A3352" w:rsidRPr="001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3352" w:rsidRPr="00156EB3" w:rsidRDefault="000A3352" w:rsidP="00B0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AFA" w:rsidRPr="00156EB3" w:rsidRDefault="000411D6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595AFA" w:rsidRDefault="00595AFA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2E0189" w:rsidP="0015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3B4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04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3B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</w:p>
    <w:p w:rsidR="00156EB3" w:rsidRDefault="00156EB3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156EB3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.ст. Жипхеген 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995753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2A" w:rsidRPr="00B33197" w:rsidRDefault="00BE3B43" w:rsidP="00BE3B43">
      <w:pPr>
        <w:pStyle w:val="ConsPlusTitle"/>
        <w:widowControl/>
        <w:jc w:val="center"/>
        <w:rPr>
          <w:sz w:val="24"/>
          <w:szCs w:val="24"/>
        </w:rPr>
      </w:pPr>
      <w:r w:rsidRPr="00B33197">
        <w:rPr>
          <w:sz w:val="24"/>
          <w:szCs w:val="24"/>
        </w:rPr>
        <w:t xml:space="preserve">О  признании утратившим силу </w:t>
      </w:r>
      <w:r w:rsidR="00E804B2">
        <w:rPr>
          <w:sz w:val="24"/>
          <w:szCs w:val="24"/>
        </w:rPr>
        <w:t>п</w:t>
      </w:r>
      <w:r w:rsidRPr="00B33197">
        <w:rPr>
          <w:rFonts w:eastAsia="Calibri"/>
          <w:sz w:val="24"/>
          <w:szCs w:val="24"/>
        </w:rPr>
        <w:t>остановлени</w:t>
      </w:r>
      <w:r w:rsidR="002E0189" w:rsidRPr="00B33197">
        <w:rPr>
          <w:rFonts w:eastAsia="Calibri"/>
          <w:sz w:val="24"/>
          <w:szCs w:val="24"/>
        </w:rPr>
        <w:t xml:space="preserve">я </w:t>
      </w:r>
      <w:r w:rsidR="00A32DCA">
        <w:rPr>
          <w:rFonts w:eastAsia="Calibri"/>
          <w:sz w:val="24"/>
          <w:szCs w:val="24"/>
        </w:rPr>
        <w:t>администрации</w:t>
      </w:r>
      <w:r w:rsidR="007539EA" w:rsidRPr="00B33197">
        <w:rPr>
          <w:rFonts w:eastAsia="Calibri"/>
          <w:sz w:val="24"/>
          <w:szCs w:val="24"/>
        </w:rPr>
        <w:t xml:space="preserve"> </w:t>
      </w:r>
      <w:r w:rsidR="000A3352" w:rsidRPr="00B33197">
        <w:rPr>
          <w:rFonts w:eastAsia="Calibri"/>
          <w:sz w:val="24"/>
          <w:szCs w:val="24"/>
        </w:rPr>
        <w:t>с</w:t>
      </w:r>
      <w:r w:rsidRPr="00B33197">
        <w:rPr>
          <w:rFonts w:eastAsia="Calibri"/>
          <w:sz w:val="24"/>
          <w:szCs w:val="24"/>
        </w:rPr>
        <w:t>ельского поселения «Жипхегенское</w:t>
      </w:r>
      <w:r w:rsidR="000A3352" w:rsidRPr="00B33197">
        <w:rPr>
          <w:rFonts w:eastAsia="Calibri"/>
          <w:sz w:val="24"/>
          <w:szCs w:val="24"/>
        </w:rPr>
        <w:t>»</w:t>
      </w:r>
      <w:r w:rsidR="00B33197" w:rsidRPr="00B33197">
        <w:rPr>
          <w:rFonts w:eastAsia="Calibri"/>
          <w:sz w:val="24"/>
          <w:szCs w:val="24"/>
        </w:rPr>
        <w:t xml:space="preserve"> </w:t>
      </w:r>
      <w:r w:rsidRPr="00B33197">
        <w:rPr>
          <w:sz w:val="24"/>
          <w:szCs w:val="24"/>
        </w:rPr>
        <w:t>от 29 марта 2010</w:t>
      </w:r>
      <w:r w:rsidR="00B33197" w:rsidRPr="00B33197">
        <w:rPr>
          <w:sz w:val="24"/>
          <w:szCs w:val="24"/>
        </w:rPr>
        <w:t xml:space="preserve"> </w:t>
      </w:r>
      <w:r w:rsidRPr="00B33197">
        <w:rPr>
          <w:sz w:val="24"/>
          <w:szCs w:val="24"/>
        </w:rPr>
        <w:t>г. №</w:t>
      </w:r>
      <w:r w:rsidR="00B33197" w:rsidRPr="00B33197">
        <w:rPr>
          <w:sz w:val="24"/>
          <w:szCs w:val="24"/>
        </w:rPr>
        <w:t xml:space="preserve"> </w:t>
      </w:r>
      <w:r w:rsidRPr="00B33197">
        <w:rPr>
          <w:sz w:val="24"/>
          <w:szCs w:val="24"/>
        </w:rPr>
        <w:t>16</w:t>
      </w:r>
      <w:r w:rsidR="00B33197" w:rsidRPr="00B33197">
        <w:rPr>
          <w:sz w:val="24"/>
          <w:szCs w:val="24"/>
        </w:rPr>
        <w:t xml:space="preserve"> </w:t>
      </w:r>
      <w:r w:rsidR="00E4072A" w:rsidRPr="00B33197">
        <w:rPr>
          <w:sz w:val="24"/>
          <w:szCs w:val="24"/>
        </w:rPr>
        <w:t>«</w:t>
      </w:r>
      <w:r w:rsidRPr="00B33197">
        <w:rPr>
          <w:sz w:val="24"/>
          <w:szCs w:val="24"/>
        </w:rPr>
        <w:t>Об утверждении Порядка предоставления служебных жилых помещений в жилищном фонде</w:t>
      </w:r>
      <w:r w:rsidR="00E4072A" w:rsidRPr="00B33197">
        <w:rPr>
          <w:sz w:val="24"/>
          <w:szCs w:val="24"/>
        </w:rPr>
        <w:t>»</w:t>
      </w:r>
    </w:p>
    <w:p w:rsidR="00B33197" w:rsidRPr="00C76F98" w:rsidRDefault="00B33197" w:rsidP="00BE3B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F278B" w:rsidRDefault="000A3352" w:rsidP="00B331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42BA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статьей 48 ФЗ-131</w:t>
      </w:r>
      <w:r w:rsidR="00E80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42BA">
        <w:rPr>
          <w:rFonts w:ascii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статьей 38 Устав</w:t>
      </w:r>
      <w:r w:rsidR="00B3319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4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23D46">
        <w:rPr>
          <w:rFonts w:ascii="Times New Roman" w:hAnsi="Times New Roman" w:cs="Times New Roman"/>
          <w:sz w:val="24"/>
          <w:szCs w:val="24"/>
          <w:lang w:eastAsia="ru-RU"/>
        </w:rPr>
        <w:t xml:space="preserve"> «Жипхегенское</w:t>
      </w:r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FF6C88" w:rsidRPr="001842BA">
        <w:rPr>
          <w:rFonts w:ascii="Times New Roman" w:hAnsi="Times New Roman" w:cs="Times New Roman"/>
          <w:sz w:val="24"/>
          <w:szCs w:val="24"/>
          <w:lang w:eastAsia="ru-RU"/>
        </w:rPr>
        <w:t>протестом проку</w:t>
      </w:r>
      <w:r w:rsidR="003F6ECA">
        <w:rPr>
          <w:rFonts w:ascii="Times New Roman" w:hAnsi="Times New Roman" w:cs="Times New Roman"/>
          <w:sz w:val="24"/>
          <w:szCs w:val="24"/>
          <w:lang w:eastAsia="ru-RU"/>
        </w:rPr>
        <w:t>рора</w:t>
      </w:r>
      <w:r w:rsidR="00156E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5753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99575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D23D46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B33197">
        <w:rPr>
          <w:rFonts w:ascii="Times New Roman" w:hAnsi="Times New Roman" w:cs="Times New Roman"/>
          <w:sz w:val="24"/>
          <w:szCs w:val="24"/>
          <w:lang w:eastAsia="ru-RU"/>
        </w:rPr>
        <w:t>.05.</w:t>
      </w:r>
      <w:r w:rsidR="00D23D46">
        <w:rPr>
          <w:rFonts w:ascii="Times New Roman" w:hAnsi="Times New Roman" w:cs="Times New Roman"/>
          <w:sz w:val="24"/>
          <w:szCs w:val="24"/>
          <w:lang w:eastAsia="ru-RU"/>
        </w:rPr>
        <w:t>2023г. № 07-22б-2023</w:t>
      </w:r>
      <w:r w:rsidR="00B33197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«Жипхегенское» </w:t>
      </w:r>
      <w:r w:rsidR="00B33197" w:rsidRPr="00B33197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B331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A3352" w:rsidRPr="001842BA" w:rsidRDefault="000A3352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D46" w:rsidRPr="00BE3B43" w:rsidRDefault="00FF6C88" w:rsidP="000868A0">
      <w:pPr>
        <w:pStyle w:val="ConsPlusTitle"/>
        <w:widowControl/>
        <w:jc w:val="both"/>
        <w:rPr>
          <w:b w:val="0"/>
          <w:sz w:val="24"/>
          <w:szCs w:val="24"/>
        </w:rPr>
      </w:pPr>
      <w:r w:rsidRPr="00D73365">
        <w:rPr>
          <w:b w:val="0"/>
          <w:sz w:val="24"/>
          <w:szCs w:val="24"/>
        </w:rPr>
        <w:t>1.</w:t>
      </w:r>
      <w:r w:rsidR="00D23D46">
        <w:rPr>
          <w:rFonts w:eastAsia="Calibri"/>
          <w:b w:val="0"/>
          <w:sz w:val="24"/>
          <w:szCs w:val="24"/>
        </w:rPr>
        <w:t xml:space="preserve">  Постановление</w:t>
      </w:r>
      <w:r w:rsidR="00B33197">
        <w:rPr>
          <w:rFonts w:eastAsia="Calibri"/>
          <w:b w:val="0"/>
          <w:sz w:val="24"/>
          <w:szCs w:val="24"/>
        </w:rPr>
        <w:t xml:space="preserve"> </w:t>
      </w:r>
      <w:r w:rsidR="00A32DCA">
        <w:rPr>
          <w:rFonts w:eastAsia="Calibri"/>
          <w:b w:val="0"/>
          <w:sz w:val="24"/>
          <w:szCs w:val="24"/>
        </w:rPr>
        <w:t xml:space="preserve">администрации </w:t>
      </w:r>
      <w:r w:rsidR="00D23D46" w:rsidRPr="00995753">
        <w:rPr>
          <w:rFonts w:eastAsia="Calibri"/>
          <w:b w:val="0"/>
          <w:sz w:val="24"/>
          <w:szCs w:val="24"/>
        </w:rPr>
        <w:t>с</w:t>
      </w:r>
      <w:r w:rsidR="00D23D46">
        <w:rPr>
          <w:rFonts w:eastAsia="Calibri"/>
          <w:b w:val="0"/>
          <w:sz w:val="24"/>
          <w:szCs w:val="24"/>
        </w:rPr>
        <w:t>ельского  поселения «Жипхегенское</w:t>
      </w:r>
      <w:r w:rsidR="00D23D46" w:rsidRPr="00995753">
        <w:rPr>
          <w:rFonts w:eastAsia="Calibri"/>
          <w:b w:val="0"/>
          <w:sz w:val="24"/>
          <w:szCs w:val="24"/>
        </w:rPr>
        <w:t>»</w:t>
      </w:r>
      <w:r w:rsidR="00B33197">
        <w:rPr>
          <w:rFonts w:eastAsia="Calibri"/>
          <w:b w:val="0"/>
          <w:sz w:val="24"/>
          <w:szCs w:val="24"/>
        </w:rPr>
        <w:t xml:space="preserve"> </w:t>
      </w:r>
      <w:r w:rsidR="00D23D46" w:rsidRPr="00BE3B43">
        <w:rPr>
          <w:b w:val="0"/>
          <w:sz w:val="24"/>
          <w:szCs w:val="24"/>
        </w:rPr>
        <w:t>от 29 марта 2010</w:t>
      </w:r>
      <w:r w:rsidR="00B33197">
        <w:rPr>
          <w:b w:val="0"/>
          <w:sz w:val="24"/>
          <w:szCs w:val="24"/>
        </w:rPr>
        <w:t xml:space="preserve"> </w:t>
      </w:r>
      <w:r w:rsidR="00D23D46" w:rsidRPr="00BE3B43">
        <w:rPr>
          <w:b w:val="0"/>
          <w:sz w:val="24"/>
          <w:szCs w:val="24"/>
        </w:rPr>
        <w:t>г. №</w:t>
      </w:r>
      <w:r w:rsidR="00B33197">
        <w:rPr>
          <w:b w:val="0"/>
          <w:sz w:val="24"/>
          <w:szCs w:val="24"/>
        </w:rPr>
        <w:t xml:space="preserve"> </w:t>
      </w:r>
      <w:r w:rsidR="00D23D46" w:rsidRPr="00BE3B43">
        <w:rPr>
          <w:b w:val="0"/>
          <w:sz w:val="24"/>
          <w:szCs w:val="24"/>
        </w:rPr>
        <w:t>16 «Об утверждении Порядка предоставления служебных жилых помещений в жилищном фонде»</w:t>
      </w:r>
      <w:r w:rsidR="00D23D46">
        <w:rPr>
          <w:b w:val="0"/>
          <w:sz w:val="24"/>
          <w:szCs w:val="24"/>
        </w:rPr>
        <w:t xml:space="preserve"> признать  утратившим силу.</w:t>
      </w:r>
    </w:p>
    <w:p w:rsidR="00E804B2" w:rsidRPr="00D73365" w:rsidRDefault="00FF6C88" w:rsidP="00E80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804B2">
        <w:rPr>
          <w:rFonts w:ascii="Times New Roman" w:hAnsi="Times New Roman" w:cs="Times New Roman"/>
          <w:sz w:val="24"/>
          <w:szCs w:val="24"/>
          <w:lang w:eastAsia="ru-RU"/>
        </w:rPr>
        <w:t>Настоящее п</w:t>
      </w:r>
      <w:r w:rsidR="00E804B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опубликовать </w:t>
      </w:r>
      <w:r w:rsidR="00E804B2">
        <w:rPr>
          <w:rFonts w:ascii="Times New Roman" w:hAnsi="Times New Roman" w:cs="Times New Roman"/>
          <w:sz w:val="24"/>
          <w:szCs w:val="24"/>
          <w:lang w:eastAsia="ru-RU"/>
        </w:rPr>
        <w:t xml:space="preserve">(обнародовать) путем размещения </w:t>
      </w:r>
      <w:r w:rsidR="00E804B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E804B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4B2" w:rsidRPr="00D73365">
        <w:rPr>
          <w:rFonts w:ascii="Times New Roman" w:hAnsi="Times New Roman" w:cs="Times New Roman"/>
          <w:sz w:val="24"/>
          <w:szCs w:val="24"/>
          <w:lang w:eastAsia="ru-RU"/>
        </w:rPr>
        <w:t>«Хилокск</w:t>
      </w:r>
      <w:r w:rsidR="00E804B2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E804B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</w:t>
      </w:r>
      <w:r w:rsidR="00E804B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804B2" w:rsidRPr="00D73365">
        <w:rPr>
          <w:rFonts w:ascii="Times New Roman" w:hAnsi="Times New Roman" w:cs="Times New Roman"/>
          <w:sz w:val="24"/>
          <w:szCs w:val="24"/>
          <w:lang w:eastAsia="ru-RU"/>
        </w:rPr>
        <w:t>разде</w:t>
      </w:r>
      <w:r w:rsidR="00E804B2">
        <w:rPr>
          <w:rFonts w:ascii="Times New Roman" w:hAnsi="Times New Roman" w:cs="Times New Roman"/>
          <w:sz w:val="24"/>
          <w:szCs w:val="24"/>
          <w:lang w:eastAsia="ru-RU"/>
        </w:rPr>
        <w:t>ле сельское поселение «Жипхегенское</w:t>
      </w:r>
      <w:r w:rsidR="00E804B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».   </w:t>
      </w:r>
    </w:p>
    <w:p w:rsidR="000A3352" w:rsidRPr="00D73365" w:rsidRDefault="00E804B2" w:rsidP="006B43B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Настоящее п</w:t>
      </w:r>
      <w:r w:rsidR="00FF6C88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следующий день после дня его официального опубликования (</w:t>
      </w:r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>обнародования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319A" w:rsidRDefault="003B319A" w:rsidP="001842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B2" w:rsidRDefault="00E804B2" w:rsidP="001842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B2" w:rsidRPr="001842BA" w:rsidRDefault="00E804B2" w:rsidP="001842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B2" w:rsidRDefault="000A3352" w:rsidP="00E8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2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16BF3" w:rsidRPr="00371A4D" w:rsidRDefault="00D23D46" w:rsidP="007F3F0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«Жипхегенское</w:t>
      </w:r>
      <w:r w:rsidR="000A3352"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</w:t>
      </w:r>
      <w:r w:rsidR="00E8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Притворова</w:t>
      </w:r>
      <w:bookmarkStart w:id="0" w:name="_GoBack"/>
      <w:bookmarkEnd w:id="0"/>
    </w:p>
    <w:sectPr w:rsidR="00E16BF3" w:rsidRPr="00371A4D" w:rsidSect="0015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07FA"/>
    <w:rsid w:val="000411D6"/>
    <w:rsid w:val="00077F23"/>
    <w:rsid w:val="000868A0"/>
    <w:rsid w:val="000A3352"/>
    <w:rsid w:val="000B4CD6"/>
    <w:rsid w:val="000C3586"/>
    <w:rsid w:val="0010534A"/>
    <w:rsid w:val="0015317F"/>
    <w:rsid w:val="00156EB3"/>
    <w:rsid w:val="00162337"/>
    <w:rsid w:val="001842BA"/>
    <w:rsid w:val="001E7F50"/>
    <w:rsid w:val="00210B74"/>
    <w:rsid w:val="00213CEF"/>
    <w:rsid w:val="00213E26"/>
    <w:rsid w:val="00224331"/>
    <w:rsid w:val="00232E08"/>
    <w:rsid w:val="00254822"/>
    <w:rsid w:val="002E0189"/>
    <w:rsid w:val="00371A4D"/>
    <w:rsid w:val="00373BC0"/>
    <w:rsid w:val="00380376"/>
    <w:rsid w:val="00396D52"/>
    <w:rsid w:val="003B319A"/>
    <w:rsid w:val="003F6ECA"/>
    <w:rsid w:val="00422967"/>
    <w:rsid w:val="00450406"/>
    <w:rsid w:val="004668C2"/>
    <w:rsid w:val="00477F95"/>
    <w:rsid w:val="004A0986"/>
    <w:rsid w:val="0052526A"/>
    <w:rsid w:val="00526137"/>
    <w:rsid w:val="00567635"/>
    <w:rsid w:val="00595AFA"/>
    <w:rsid w:val="005B5D56"/>
    <w:rsid w:val="00623922"/>
    <w:rsid w:val="006707FA"/>
    <w:rsid w:val="00682FDC"/>
    <w:rsid w:val="006900AF"/>
    <w:rsid w:val="00692374"/>
    <w:rsid w:val="006B43B4"/>
    <w:rsid w:val="006B4627"/>
    <w:rsid w:val="006B548F"/>
    <w:rsid w:val="00715990"/>
    <w:rsid w:val="0073799B"/>
    <w:rsid w:val="007539EA"/>
    <w:rsid w:val="007A6DA6"/>
    <w:rsid w:val="007E0996"/>
    <w:rsid w:val="007F3F03"/>
    <w:rsid w:val="00811463"/>
    <w:rsid w:val="00826B41"/>
    <w:rsid w:val="008459C5"/>
    <w:rsid w:val="00872642"/>
    <w:rsid w:val="00894C7B"/>
    <w:rsid w:val="00894D93"/>
    <w:rsid w:val="008A7F2C"/>
    <w:rsid w:val="00995753"/>
    <w:rsid w:val="009B0747"/>
    <w:rsid w:val="00A32DCA"/>
    <w:rsid w:val="00A34315"/>
    <w:rsid w:val="00A55E47"/>
    <w:rsid w:val="00A65C0E"/>
    <w:rsid w:val="00A7450C"/>
    <w:rsid w:val="00AF278B"/>
    <w:rsid w:val="00B06FEC"/>
    <w:rsid w:val="00B33197"/>
    <w:rsid w:val="00B467FE"/>
    <w:rsid w:val="00BE3B43"/>
    <w:rsid w:val="00BF318B"/>
    <w:rsid w:val="00C01543"/>
    <w:rsid w:val="00C16A27"/>
    <w:rsid w:val="00C46595"/>
    <w:rsid w:val="00C76F98"/>
    <w:rsid w:val="00CD5627"/>
    <w:rsid w:val="00CE1994"/>
    <w:rsid w:val="00D17D30"/>
    <w:rsid w:val="00D23D46"/>
    <w:rsid w:val="00D516D6"/>
    <w:rsid w:val="00D73365"/>
    <w:rsid w:val="00DC6FA8"/>
    <w:rsid w:val="00E16BF3"/>
    <w:rsid w:val="00E4072A"/>
    <w:rsid w:val="00E40D5B"/>
    <w:rsid w:val="00E7254B"/>
    <w:rsid w:val="00E804B2"/>
    <w:rsid w:val="00EA735D"/>
    <w:rsid w:val="00ED7E77"/>
    <w:rsid w:val="00FD0AD8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EC"/>
    <w:pPr>
      <w:spacing w:after="0" w:line="240" w:lineRule="auto"/>
    </w:pPr>
  </w:style>
  <w:style w:type="paragraph" w:customStyle="1" w:styleId="ConsPlusTitle">
    <w:name w:val="ConsPlusTitle"/>
    <w:rsid w:val="0021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EC"/>
    <w:pPr>
      <w:spacing w:after="0" w:line="240" w:lineRule="auto"/>
    </w:pPr>
  </w:style>
  <w:style w:type="paragraph" w:customStyle="1" w:styleId="ConsPlusTitle">
    <w:name w:val="ConsPlusTitle"/>
    <w:rsid w:val="0021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2023-06-09T01:04:00Z</cp:lastPrinted>
  <dcterms:created xsi:type="dcterms:W3CDTF">2023-06-09T01:04:00Z</dcterms:created>
  <dcterms:modified xsi:type="dcterms:W3CDTF">2023-06-09T03:53:00Z</dcterms:modified>
</cp:coreProperties>
</file>