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5" w:rsidRDefault="00225545" w:rsidP="00225545">
      <w:pPr>
        <w:autoSpaceDE w:val="0"/>
        <w:autoSpaceDN w:val="0"/>
        <w:adjustRightInd w:val="0"/>
        <w:spacing w:after="0" w:line="240" w:lineRule="auto"/>
        <w:ind w:hanging="7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0454D1" w:rsidRPr="00D86189" w:rsidRDefault="000454D1" w:rsidP="000454D1">
      <w:pPr>
        <w:autoSpaceDE w:val="0"/>
        <w:autoSpaceDN w:val="0"/>
        <w:adjustRightInd w:val="0"/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1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E41A3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«ЭНГОРОКСКОЕ</w:t>
      </w:r>
      <w:r w:rsidRPr="00D861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54D1" w:rsidRPr="00D86189" w:rsidRDefault="000454D1" w:rsidP="0004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4D1" w:rsidRPr="000454D1" w:rsidRDefault="000454D1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E41A30" w:rsidRDefault="000454D1" w:rsidP="000454D1">
      <w:pPr>
        <w:spacing w:after="120" w:line="240" w:lineRule="auto"/>
        <w:ind w:hanging="840"/>
        <w:rPr>
          <w:rFonts w:ascii="Times New Roman" w:eastAsia="Calibri" w:hAnsi="Times New Roman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454D1" w:rsidRPr="000454D1" w:rsidRDefault="000454D1" w:rsidP="000454D1">
      <w:pPr>
        <w:spacing w:after="120" w:line="240" w:lineRule="auto"/>
        <w:ind w:hanging="840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189">
        <w:rPr>
          <w:rFonts w:ascii="Times New Roman" w:eastAsia="Calibri" w:hAnsi="Times New Roman" w:cs="Times New Roman"/>
          <w:sz w:val="28"/>
          <w:szCs w:val="28"/>
        </w:rPr>
        <w:t>«  »_______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</w:p>
    <w:p w:rsidR="00E41A30" w:rsidRDefault="00E41A30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4D1" w:rsidRDefault="00D86189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E41A30" w:rsidRPr="000454D1" w:rsidRDefault="00E41A30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О внесении изменений</w:t>
      </w:r>
      <w:r w:rsidR="00D861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и дополнений 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="00D861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 решение № 17 от 19.07.2021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861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«Об утверждении 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По</w:t>
      </w:r>
      <w:r w:rsidR="00D861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рядка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 выдачи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="00D8618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86189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0454D1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="00D86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D1" w:rsidRPr="000454D1" w:rsidRDefault="000454D1" w:rsidP="00D86189">
      <w:pPr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 с Федеральным законом от 27 июля 2010 № 210-ФЗ «Об организации предоставления государственных и муниципальных услуг»</w:t>
      </w:r>
      <w:r w:rsidR="00D86189">
        <w:rPr>
          <w:rFonts w:ascii="Times New Roman" w:eastAsia="Calibri" w:hAnsi="Times New Roman" w:cs="Times New Roman"/>
          <w:sz w:val="28"/>
          <w:szCs w:val="28"/>
        </w:rPr>
        <w:t>, в связи с приведением нормативно-правовой базы в соответствие с федеральным законодательством</w:t>
      </w:r>
      <w:r w:rsidRPr="000454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D86189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86189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="00D8618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6189" w:rsidRPr="00D86189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861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454D1" w:rsidRPr="000454D1" w:rsidRDefault="000454D1" w:rsidP="00D8618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454D1" w:rsidRPr="000454D1" w:rsidRDefault="00225545" w:rsidP="00D86189">
      <w:pPr>
        <w:spacing w:after="0" w:line="240" w:lineRule="auto"/>
        <w:ind w:hanging="426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6189">
        <w:rPr>
          <w:rFonts w:ascii="Times New Roman" w:eastAsia="Calibri" w:hAnsi="Times New Roman" w:cs="Times New Roman"/>
          <w:sz w:val="28"/>
          <w:szCs w:val="28"/>
        </w:rPr>
        <w:t xml:space="preserve">  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>Внести следующие изменения</w:t>
      </w:r>
      <w:r w:rsidR="00D86189">
        <w:rPr>
          <w:rFonts w:ascii="Times New Roman" w:eastAsia="Calibri" w:hAnsi="Times New Roman" w:cs="Times New Roman"/>
          <w:sz w:val="28"/>
          <w:szCs w:val="28"/>
        </w:rPr>
        <w:t xml:space="preserve"> и дополнения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4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</w:t>
      </w:r>
      <w:r w:rsid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рядок выдачи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="00D86189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86189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="000454D1" w:rsidRPr="000454D1">
        <w:rPr>
          <w:rFonts w:ascii="Times New Roman" w:eastAsia="Calibri" w:hAnsi="Times New Roman" w:cs="Times New Roman"/>
          <w:sz w:val="28"/>
          <w:szCs w:val="28"/>
        </w:rPr>
        <w:t>»</w:t>
      </w:r>
      <w:r w:rsidR="000454D1" w:rsidRPr="0004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утвержденный</w:t>
      </w:r>
      <w:r w:rsidR="00D861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D861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Совета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D861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D861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Энгорокское</w:t>
      </w:r>
      <w:proofErr w:type="spellEnd"/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861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от 19.07.2021  № 17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:</w:t>
      </w:r>
    </w:p>
    <w:p w:rsidR="000454D1" w:rsidRDefault="00C1115B" w:rsidP="00D86189">
      <w:pPr>
        <w:spacing w:after="0" w:line="240" w:lineRule="auto"/>
        <w:ind w:hanging="426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</w:t>
      </w:r>
      <w:r w:rsidR="00D861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="00D8618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 преамбуле решения № 17 от 19.07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.2021г исключить слова «</w:t>
      </w:r>
      <w:r w:rsidR="000454D1" w:rsidRPr="000454D1">
        <w:rPr>
          <w:rFonts w:ascii="Times New Roman" w:hAnsi="Times New Roman" w:cs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</w:p>
    <w:p w:rsidR="000454D1" w:rsidRPr="000454D1" w:rsidRDefault="00C1115B" w:rsidP="00D86189">
      <w:pPr>
        <w:spacing w:after="0" w:line="240" w:lineRule="auto"/>
        <w:ind w:hanging="426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</w:t>
      </w:r>
      <w:r w:rsidR="00D861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454D1" w:rsidRP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Пункт  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>1.1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настоящего Порядка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изложить в следующей редакции:</w:t>
      </w:r>
    </w:p>
    <w:p w:rsidR="00C1115B" w:rsidRPr="00C1115B" w:rsidRDefault="000454D1" w:rsidP="00D861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«1.1.</w:t>
      </w: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Настоящий Порядок выдачи разрешения на перемещение отходов строительства, сноса зданий и сооружений, в том числе грунтов разработан в соответствии с </w:t>
      </w:r>
      <w:r w:rsidR="00C1115B"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1115B" w:rsidRDefault="00C1115B" w:rsidP="00D861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24.06.1998 № 89-ФЗ «Об отходах производства и потребления»</w:t>
      </w:r>
    </w:p>
    <w:p w:rsidR="00860854" w:rsidRDefault="00860854" w:rsidP="00337D4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22554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</w:t>
      </w:r>
      <w:r w:rsidR="00337D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)</w:t>
      </w:r>
      <w:r w:rsidRPr="0022554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Пункт  2.2</w:t>
      </w:r>
      <w:r w:rsidRPr="0086085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. настоящего Порядка  изложить в следующей редакции:</w:t>
      </w:r>
    </w:p>
    <w:p w:rsidR="00C1115B" w:rsidRPr="00897CE7" w:rsidRDefault="00860854" w:rsidP="00D8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«</w:t>
      </w:r>
      <w:r w:rsidR="00C1115B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2.2</w:t>
      </w:r>
      <w:r w:rsidR="00C1115B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Заявитель направляет в администрацию </w:t>
      </w:r>
      <w:r w:rsidR="00337D4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сельского поселения «</w:t>
      </w:r>
      <w:proofErr w:type="spellStart"/>
      <w:r w:rsidR="00337D4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» следующие документы:</w:t>
      </w:r>
    </w:p>
    <w:p w:rsidR="00C1115B" w:rsidRPr="00897CE7" w:rsidRDefault="00C1115B" w:rsidP="00D861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</w:t>
      </w:r>
      <w:r w:rsidR="0086085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решения на перемещение отходов</w:t>
      </w:r>
    </w:p>
    <w:p w:rsidR="00C1115B" w:rsidRPr="00897CE7" w:rsidRDefault="00C1115B" w:rsidP="00D861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физических лиц вместе с заявлением должно быть представлено заявление - согласие на обработку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персональных данных.</w:t>
      </w:r>
    </w:p>
    <w:p w:rsidR="00C1115B" w:rsidRPr="00897CE7" w:rsidRDefault="00C1115B" w:rsidP="00D861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заверяется печатью юридического лица.</w:t>
      </w:r>
    </w:p>
    <w:p w:rsidR="00C1115B" w:rsidRPr="00897CE7" w:rsidRDefault="00C1115B" w:rsidP="00D861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Заявление подписывается заявителем лично либо его уполномоченным представителем.</w:t>
      </w:r>
    </w:p>
    <w:p w:rsidR="00C1115B" w:rsidRPr="00897CE7" w:rsidRDefault="00C1115B" w:rsidP="00D861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A956AA" w:rsidRPr="00A956AA" w:rsidRDefault="00A956AA" w:rsidP="00A95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1" w:name="Par122"/>
      <w:bookmarkEnd w:id="1"/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A956AA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график производства работ.</w:t>
      </w:r>
    </w:p>
    <w:p w:rsidR="00A956AA" w:rsidRPr="00A956AA" w:rsidRDefault="00A956AA" w:rsidP="00A956AA">
      <w:pPr>
        <w:tabs>
          <w:tab w:val="left" w:pos="18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A">
        <w:rPr>
          <w:rFonts w:ascii="Times New Roman" w:hAnsi="Times New Roman" w:cs="Times New Roman"/>
          <w:sz w:val="28"/>
          <w:szCs w:val="28"/>
        </w:rPr>
        <w:t>-</w:t>
      </w:r>
      <w:r w:rsidRPr="00A9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организации уличного движения транспорта и пешеходов на период проведения работ</w:t>
      </w:r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956AA" w:rsidRPr="00A956AA" w:rsidRDefault="00A956AA" w:rsidP="00A956AA">
      <w:pPr>
        <w:tabs>
          <w:tab w:val="left" w:pos="18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работ (объём вывозимых </w:t>
      </w:r>
      <w:proofErr w:type="spellStart"/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ОССиГ</w:t>
      </w:r>
      <w:proofErr w:type="spellEnd"/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956AA" w:rsidRPr="00A956AA" w:rsidRDefault="00A956AA" w:rsidP="00A956AA">
      <w:pPr>
        <w:tabs>
          <w:tab w:val="left" w:pos="16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схема места производства работ</w:t>
      </w:r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956AA" w:rsidRPr="00A956AA" w:rsidRDefault="00A956AA" w:rsidP="00A9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документы, гарантирующие восстановление разрушенных объектов благоустройства территории в согласованные сроки</w:t>
      </w:r>
      <w:proofErr w:type="gramStart"/>
      <w:r w:rsidRPr="00A95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AC1AE3" w:rsidRDefault="00AC1AE3" w:rsidP="00A956AA">
      <w:pPr>
        <w:tabs>
          <w:tab w:val="left" w:pos="10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AE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2.4. Порядка дополнить подпунктом следующего содержания: «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2.2. настоящего Порядка».</w:t>
      </w:r>
    </w:p>
    <w:p w:rsidR="00763FA3" w:rsidRPr="00763FA3" w:rsidRDefault="00763FA3" w:rsidP="00763FA3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3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ункт 2.5</w:t>
      </w:r>
      <w:r w:rsidRPr="00763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изложить в новой редакции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63FA3" w:rsidRPr="00763FA3" w:rsidRDefault="00763FA3" w:rsidP="00E41A30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2.5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Основаниями для отказа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выдаче Разрешения 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несоответствие представленных документов требованиям,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предусмотренным 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настоящего </w:t>
      </w:r>
      <w:r w:rsidR="00E4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отсутствие одного из необходимых документов,</w:t>
      </w:r>
      <w:r w:rsidR="00E4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в п.2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E4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</w:t>
      </w:r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несоответствие хотя бы одного документа по форме и содержанию требованиям действующего законодательства</w:t>
      </w:r>
      <w:proofErr w:type="gramStart"/>
      <w:r w:rsidRPr="0076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225545" w:rsidRDefault="00E41A30" w:rsidP="00E4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</w:t>
      </w:r>
      <w:r w:rsidR="00225545" w:rsidRPr="00225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25545"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Пункт  2.7</w:t>
      </w:r>
      <w:r w:rsidR="00225545"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настоящего Порядка  изложить в следующей редакции:</w:t>
      </w:r>
    </w:p>
    <w:p w:rsidR="00225545" w:rsidRDefault="00225545" w:rsidP="00D8618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Общий срок выдачи Разрешения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соответствующего заявления о выдаче Разрешения.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545" w:rsidRPr="00225545" w:rsidRDefault="00225545" w:rsidP="00E41A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Pr="00225545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</w:t>
      </w:r>
      <w:r w:rsidR="00E41A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="00E41A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Энгорокское</w:t>
      </w:r>
      <w:proofErr w:type="spellEnd"/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225545" w:rsidRPr="00225545" w:rsidRDefault="00225545" w:rsidP="00E41A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решение вступает в силу после официального опубликования (обнародования).</w:t>
      </w:r>
    </w:p>
    <w:p w:rsidR="00225545" w:rsidRPr="00225545" w:rsidRDefault="00225545" w:rsidP="00D861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54D1" w:rsidRPr="000454D1" w:rsidRDefault="000454D1" w:rsidP="00D8618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0454D1" w:rsidP="00D8618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E41A30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</w:t>
      </w:r>
      <w:r w:rsidR="000454D1"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454D1" w:rsidRPr="000454D1" w:rsidRDefault="00E41A30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Энгорокское</w:t>
      </w:r>
      <w:proofErr w:type="spellEnd"/>
      <w:r w:rsidR="000454D1"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В.В. Петрова</w:t>
      </w:r>
    </w:p>
    <w:p w:rsidR="000454D1" w:rsidRPr="000454D1" w:rsidRDefault="000454D1" w:rsidP="000454D1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0E39A8" w:rsidRDefault="000E39A8"/>
    <w:sectPr w:rsidR="000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A" w:rsidRDefault="001603FA" w:rsidP="00225545">
      <w:pPr>
        <w:spacing w:after="0" w:line="240" w:lineRule="auto"/>
      </w:pPr>
      <w:r>
        <w:separator/>
      </w:r>
    </w:p>
  </w:endnote>
  <w:endnote w:type="continuationSeparator" w:id="0">
    <w:p w:rsidR="001603FA" w:rsidRDefault="001603FA" w:rsidP="0022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A" w:rsidRDefault="001603FA" w:rsidP="00225545">
      <w:pPr>
        <w:spacing w:after="0" w:line="240" w:lineRule="auto"/>
      </w:pPr>
      <w:r>
        <w:separator/>
      </w:r>
    </w:p>
  </w:footnote>
  <w:footnote w:type="continuationSeparator" w:id="0">
    <w:p w:rsidR="001603FA" w:rsidRDefault="001603FA" w:rsidP="0022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D1"/>
    <w:rsid w:val="000454D1"/>
    <w:rsid w:val="000E39A8"/>
    <w:rsid w:val="001603FA"/>
    <w:rsid w:val="00225545"/>
    <w:rsid w:val="00337D49"/>
    <w:rsid w:val="00763FA3"/>
    <w:rsid w:val="00860854"/>
    <w:rsid w:val="00A956AA"/>
    <w:rsid w:val="00AC1AE3"/>
    <w:rsid w:val="00C1115B"/>
    <w:rsid w:val="00D86189"/>
    <w:rsid w:val="00E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2023-06-15T03:51:00Z</dcterms:created>
  <dcterms:modified xsi:type="dcterms:W3CDTF">2023-06-19T08:20:00Z</dcterms:modified>
</cp:coreProperties>
</file>