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2" w:rsidRPr="00596BE2" w:rsidRDefault="00596BE2" w:rsidP="00596B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b/>
          <w:iCs/>
          <w:sz w:val="28"/>
          <w:szCs w:val="28"/>
        </w:rPr>
        <w:t>Совет муниципального района «Хилокский район»</w:t>
      </w:r>
    </w:p>
    <w:p w:rsidR="00596BE2" w:rsidRPr="00596BE2" w:rsidRDefault="00596BE2" w:rsidP="00596B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b/>
          <w:iCs/>
          <w:sz w:val="28"/>
          <w:szCs w:val="28"/>
        </w:rPr>
        <w:t>Созыв 20</w:t>
      </w:r>
      <w:r w:rsidR="0074444D">
        <w:rPr>
          <w:rFonts w:ascii="Times New Roman" w:eastAsia="Times New Roman" w:hAnsi="Times New Roman" w:cs="Times New Roman"/>
          <w:b/>
          <w:iCs/>
          <w:sz w:val="28"/>
          <w:szCs w:val="28"/>
        </w:rPr>
        <w:t>22</w:t>
      </w:r>
      <w:r w:rsidRPr="00596BE2">
        <w:rPr>
          <w:rFonts w:ascii="Times New Roman" w:eastAsia="Times New Roman" w:hAnsi="Times New Roman" w:cs="Times New Roman"/>
          <w:b/>
          <w:iCs/>
          <w:sz w:val="28"/>
          <w:szCs w:val="28"/>
        </w:rPr>
        <w:t>-202</w:t>
      </w:r>
      <w:r w:rsidR="0074444D"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Pr="00596BE2">
        <w:rPr>
          <w:rFonts w:ascii="Times New Roman" w:eastAsia="Times New Roman" w:hAnsi="Times New Roman" w:cs="Times New Roman"/>
          <w:b/>
          <w:iCs/>
          <w:sz w:val="28"/>
          <w:szCs w:val="28"/>
        </w:rPr>
        <w:t>гг.</w:t>
      </w:r>
    </w:p>
    <w:p w:rsidR="00596BE2" w:rsidRPr="00596BE2" w:rsidRDefault="00596BE2" w:rsidP="00596B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96BE2" w:rsidRPr="00596BE2" w:rsidRDefault="00596BE2" w:rsidP="00596B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96BE2" w:rsidRPr="00596BE2" w:rsidRDefault="00596BE2" w:rsidP="00596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96BE2" w:rsidRPr="00596BE2" w:rsidRDefault="00596BE2" w:rsidP="00596B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6BE2" w:rsidRPr="00596BE2" w:rsidRDefault="0079592D" w:rsidP="00744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27 июня </w:t>
      </w:r>
      <w:r w:rsidR="00596BE2" w:rsidRPr="00596BE2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74444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96BE2" w:rsidRPr="00596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596BE2" w:rsidRPr="00596BE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№ 16.75</w:t>
      </w:r>
    </w:p>
    <w:p w:rsidR="00596BE2" w:rsidRPr="00596BE2" w:rsidRDefault="00596BE2" w:rsidP="005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96BE2" w:rsidRPr="00596BE2" w:rsidRDefault="00596BE2" w:rsidP="00596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bCs/>
          <w:sz w:val="28"/>
          <w:szCs w:val="28"/>
        </w:rPr>
        <w:t>г. Хилок</w:t>
      </w:r>
    </w:p>
    <w:p w:rsidR="00596BE2" w:rsidRPr="00596BE2" w:rsidRDefault="00596BE2" w:rsidP="00596B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BE2" w:rsidRPr="00596BE2" w:rsidRDefault="00596BE2" w:rsidP="00596B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BE2" w:rsidRPr="00596BE2" w:rsidRDefault="00596BE2" w:rsidP="0059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</w:t>
      </w:r>
      <w:r w:rsidR="00D106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минимального </w:t>
      </w:r>
      <w:r w:rsidRPr="00596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размера платы за текущее содержание жилого дома (</w:t>
      </w:r>
      <w:r w:rsidR="00D106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общежития, без НДС</w:t>
      </w:r>
      <w:r w:rsidRPr="00596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) </w:t>
      </w:r>
      <w:r w:rsidR="004E00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найм жилого фонда </w:t>
      </w:r>
      <w:r w:rsidRPr="00596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района «Хилокский район»</w:t>
      </w:r>
      <w:r w:rsidR="00D106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расположенного по адресу: 673200, Забайкальский край, г. Хилок, ул. Нагорная, д. № 34 </w:t>
      </w:r>
    </w:p>
    <w:p w:rsidR="00596BE2" w:rsidRPr="00596BE2" w:rsidRDefault="00596BE2" w:rsidP="0059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96BE2" w:rsidRPr="00596BE2" w:rsidRDefault="00596BE2" w:rsidP="00596B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Жилищным кодексом РФ </w:t>
      </w:r>
      <w:r w:rsidR="004E00F4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от 29 декабря 2004 г. N 188-ФЗ</w:t>
      </w:r>
      <w:r w:rsidRPr="00596B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D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46D7A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446D7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46D7A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13 августа 2006 г. N 491</w:t>
      </w:r>
      <w:r w:rsidR="00446D7A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596B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51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75187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</w:t>
      </w:r>
      <w:r w:rsidR="0067518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75187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67518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675187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финансовому обоснованию тарифов на содержание и ремонт жилищного фонда (утв. приказом Госстроя РФ от 28 декабря 2000 г. N 303)</w:t>
      </w:r>
      <w:r w:rsidR="00675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A162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A1620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</w:t>
      </w:r>
      <w:r w:rsidR="00AA16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A1620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3 апреля 2013 г. N 290</w:t>
      </w:r>
      <w:r w:rsidR="00AA1620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выполнения"</w:t>
      </w:r>
      <w:r w:rsidR="00AA1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2C9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2C96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</w:t>
      </w:r>
      <w:r w:rsidR="00982C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C96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6 февраля</w:t>
      </w:r>
      <w:r w:rsidR="00982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C96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2006г.</w:t>
      </w:r>
      <w:r w:rsidR="00982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C96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982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C96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982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C96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982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47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4792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</w:t>
      </w:r>
      <w:r w:rsidR="0022479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224792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нормированию материальных ресурсов на содержание и ремонт жилищного фонда</w:t>
      </w:r>
      <w:r w:rsidR="00224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792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(утв. приказом Госстроя РФ от 22 августа 2000 г. N 191)</w:t>
      </w:r>
      <w:r w:rsidR="00224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7F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7F62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</w:t>
      </w:r>
      <w:r w:rsidR="00A97F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97F62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15 мая 2013 г. N 416</w:t>
      </w:r>
      <w:r w:rsidR="00A97F62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 порядке осуществления деятельности по управлению многоквартирными домами"</w:t>
      </w:r>
      <w:r w:rsidR="00A97F62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рекомендациями</w:t>
      </w:r>
      <w:r w:rsidR="00A97F62"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9 декабря 1999 г. N 139)</w:t>
      </w:r>
      <w:r w:rsidR="00A9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BE2">
        <w:rPr>
          <w:rFonts w:ascii="Times New Roman" w:eastAsia="Times New Roman" w:hAnsi="Times New Roman" w:cs="Times New Roman"/>
          <w:sz w:val="28"/>
          <w:szCs w:val="28"/>
        </w:rPr>
        <w:t xml:space="preserve">и Уставом муниципального района «Хилокский район», Совет муниципального района «Хилокский район» </w:t>
      </w:r>
      <w:r w:rsidRPr="00596BE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решил</w:t>
      </w:r>
      <w:r w:rsidRPr="00596B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3676" w:rsidRPr="00EE3676" w:rsidRDefault="00EE3676" w:rsidP="00EE367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1.</w:t>
      </w:r>
      <w:r w:rsidRPr="00EE3676">
        <w:rPr>
          <w:rFonts w:ascii="Times New Roman" w:eastAsia="Times New Roman" w:hAnsi="Times New Roman"/>
          <w:color w:val="000000"/>
          <w:sz w:val="28"/>
          <w:szCs w:val="28"/>
        </w:rPr>
        <w:t xml:space="preserve">Отменить решение Совета муниципального района «Хилокский район» №26.219 от 29.09.2020 года «Об отмене решения Совета муниципального </w:t>
      </w:r>
      <w:r w:rsidRPr="00EE367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района "Хилокский район" от 23.06.2020 года № 25.210  «Об утверждении размера платы за текущее содержание и ремонт жилого дома (без НДС) муниципального района "Хилокский район".</w:t>
      </w:r>
    </w:p>
    <w:p w:rsidR="00596BE2" w:rsidRPr="00EE3676" w:rsidRDefault="00EE3676" w:rsidP="00EE367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2.</w:t>
      </w:r>
      <w:r w:rsidR="00596BE2" w:rsidRPr="00EE3676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размер </w:t>
      </w:r>
      <w:r w:rsidR="00596BE2" w:rsidRPr="00EE3676">
        <w:rPr>
          <w:rFonts w:ascii="Times New Roman" w:eastAsia="Times New Roman" w:hAnsi="Times New Roman"/>
          <w:sz w:val="28"/>
          <w:szCs w:val="28"/>
        </w:rPr>
        <w:t xml:space="preserve">платы за текущее содержание и ремонт жилого дома (без НДС), расположенного по адресу: </w:t>
      </w:r>
      <w:r w:rsidR="00596BE2" w:rsidRPr="00EE3676">
        <w:rPr>
          <w:rFonts w:ascii="Times New Roman" w:eastAsia="Times New Roman" w:hAnsi="Times New Roman"/>
          <w:color w:val="000000"/>
          <w:spacing w:val="20"/>
          <w:sz w:val="28"/>
        </w:rPr>
        <w:t>673200, Забайкальский край, г.Хилок, ул.</w:t>
      </w:r>
      <w:r w:rsidR="009F13EB" w:rsidRPr="00EE3676">
        <w:rPr>
          <w:rFonts w:ascii="Times New Roman" w:eastAsia="Times New Roman" w:hAnsi="Times New Roman"/>
          <w:color w:val="000000"/>
          <w:spacing w:val="20"/>
          <w:sz w:val="28"/>
        </w:rPr>
        <w:t>Нагорная</w:t>
      </w:r>
      <w:r w:rsidR="00596BE2" w:rsidRPr="00EE3676">
        <w:rPr>
          <w:rFonts w:ascii="Times New Roman" w:eastAsia="Times New Roman" w:hAnsi="Times New Roman"/>
          <w:color w:val="000000"/>
          <w:spacing w:val="20"/>
          <w:sz w:val="28"/>
        </w:rPr>
        <w:t xml:space="preserve">, </w:t>
      </w:r>
      <w:r w:rsidR="009F13EB" w:rsidRPr="00EE3676">
        <w:rPr>
          <w:rFonts w:ascii="Times New Roman" w:eastAsia="Times New Roman" w:hAnsi="Times New Roman"/>
          <w:color w:val="000000"/>
          <w:spacing w:val="20"/>
          <w:sz w:val="28"/>
        </w:rPr>
        <w:t>34</w:t>
      </w:r>
      <w:r w:rsidR="00596BE2" w:rsidRPr="00EE3676">
        <w:rPr>
          <w:rFonts w:ascii="Times New Roman" w:eastAsia="Times New Roman" w:hAnsi="Times New Roman"/>
          <w:color w:val="000000"/>
          <w:spacing w:val="20"/>
          <w:sz w:val="28"/>
        </w:rPr>
        <w:t xml:space="preserve">, в размере: </w:t>
      </w:r>
      <w:r w:rsidR="008C5E70" w:rsidRPr="00EE3676">
        <w:rPr>
          <w:rFonts w:ascii="Times New Roman" w:eastAsia="Times New Roman" w:hAnsi="Times New Roman"/>
          <w:color w:val="000000"/>
          <w:spacing w:val="20"/>
          <w:sz w:val="28"/>
        </w:rPr>
        <w:t xml:space="preserve">173 (сто семьдесят три) рубля 90 копеек </w:t>
      </w:r>
      <w:r w:rsidR="00596BE2" w:rsidRPr="00EE3676">
        <w:rPr>
          <w:rFonts w:ascii="Times New Roman" w:eastAsia="Times New Roman" w:hAnsi="Times New Roman"/>
          <w:sz w:val="28"/>
          <w:szCs w:val="28"/>
        </w:rPr>
        <w:t xml:space="preserve">за 1 кв.м., размер платы за найм жилого фонда (для неприватизированного жилого фонда): </w:t>
      </w:r>
      <w:r w:rsidR="00430FAC" w:rsidRPr="00EE3676">
        <w:rPr>
          <w:rFonts w:ascii="Times New Roman" w:eastAsia="Times New Roman" w:hAnsi="Times New Roman"/>
          <w:sz w:val="28"/>
          <w:szCs w:val="28"/>
        </w:rPr>
        <w:t>9</w:t>
      </w:r>
      <w:r w:rsidR="005F71B8" w:rsidRPr="00EE3676">
        <w:rPr>
          <w:rFonts w:ascii="Times New Roman" w:eastAsia="Times New Roman" w:hAnsi="Times New Roman"/>
          <w:sz w:val="28"/>
          <w:szCs w:val="28"/>
        </w:rPr>
        <w:t xml:space="preserve"> (девять) рублей </w:t>
      </w:r>
      <w:r w:rsidR="00430FAC" w:rsidRPr="00EE3676">
        <w:rPr>
          <w:rFonts w:ascii="Times New Roman" w:eastAsia="Times New Roman" w:hAnsi="Times New Roman"/>
          <w:sz w:val="28"/>
          <w:szCs w:val="28"/>
        </w:rPr>
        <w:t>76</w:t>
      </w:r>
      <w:r w:rsidR="00596BE2" w:rsidRPr="00EE3676">
        <w:rPr>
          <w:rFonts w:ascii="Times New Roman" w:eastAsia="Times New Roman" w:hAnsi="Times New Roman"/>
          <w:sz w:val="28"/>
          <w:szCs w:val="28"/>
        </w:rPr>
        <w:t xml:space="preserve"> </w:t>
      </w:r>
      <w:r w:rsidR="005F71B8" w:rsidRPr="00EE3676">
        <w:rPr>
          <w:rFonts w:ascii="Times New Roman" w:eastAsia="Times New Roman" w:hAnsi="Times New Roman"/>
          <w:sz w:val="28"/>
          <w:szCs w:val="28"/>
        </w:rPr>
        <w:t>копеек</w:t>
      </w:r>
      <w:r w:rsidR="00596BE2" w:rsidRPr="00EE3676">
        <w:rPr>
          <w:rFonts w:ascii="Times New Roman" w:eastAsia="Times New Roman" w:hAnsi="Times New Roman"/>
          <w:sz w:val="28"/>
          <w:szCs w:val="28"/>
        </w:rPr>
        <w:t xml:space="preserve"> за 1 кв.м</w:t>
      </w:r>
      <w:r w:rsidR="005F71B8" w:rsidRPr="00EE3676">
        <w:rPr>
          <w:rFonts w:ascii="Times New Roman" w:eastAsia="Times New Roman" w:hAnsi="Times New Roman"/>
          <w:sz w:val="28"/>
          <w:szCs w:val="28"/>
        </w:rPr>
        <w:t>.</w:t>
      </w:r>
      <w:r w:rsidR="004C3A68" w:rsidRPr="00EE3676">
        <w:rPr>
          <w:rFonts w:ascii="Times New Roman" w:eastAsia="Times New Roman" w:hAnsi="Times New Roman"/>
          <w:sz w:val="28"/>
          <w:szCs w:val="28"/>
        </w:rPr>
        <w:t xml:space="preserve"> (приложение №1)</w:t>
      </w:r>
      <w:r w:rsidR="00596BE2" w:rsidRPr="00EE3676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596BE2" w:rsidRPr="00596BE2" w:rsidRDefault="00EE3676" w:rsidP="0059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596BE2" w:rsidRPr="00596BE2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муниципального района «Хилокский район».</w:t>
      </w:r>
    </w:p>
    <w:p w:rsidR="00596BE2" w:rsidRPr="00596BE2" w:rsidRDefault="00EE3676" w:rsidP="00596BE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596BE2" w:rsidRPr="00596BE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596BE2" w:rsidRPr="00596BE2" w:rsidRDefault="00596BE2" w:rsidP="00596BE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BE2" w:rsidRPr="00596BE2" w:rsidRDefault="00596BE2" w:rsidP="005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BE2" w:rsidRPr="00596BE2" w:rsidRDefault="001455C4" w:rsidP="00596BE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6BE2" w:rsidRPr="00596BE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6BE2" w:rsidRPr="00596B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10D14" w:rsidRDefault="00596BE2" w:rsidP="00596BE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E2">
        <w:rPr>
          <w:rFonts w:ascii="Times New Roman" w:eastAsia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</w:t>
      </w:r>
      <w:r w:rsidR="004C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5C4">
        <w:rPr>
          <w:rFonts w:ascii="Times New Roman" w:eastAsia="Times New Roman" w:hAnsi="Times New Roman" w:cs="Times New Roman"/>
          <w:sz w:val="28"/>
          <w:szCs w:val="28"/>
        </w:rPr>
        <w:t xml:space="preserve">    К.В. Серов</w:t>
      </w:r>
      <w:r w:rsidRPr="00596B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10D14" w:rsidRDefault="00410D14" w:rsidP="00596BE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D14" w:rsidRDefault="00410D14" w:rsidP="00596BE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D14" w:rsidRDefault="00EE3676" w:rsidP="00596BE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410D14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596BE2" w:rsidRPr="00596B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10D14" w:rsidRDefault="00410D14" w:rsidP="00596BE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96BE2" w:rsidRPr="00596BE2" w:rsidRDefault="00410D14" w:rsidP="00596BE2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район»</w:t>
      </w:r>
      <w:r w:rsidR="00596BE2" w:rsidRPr="00596B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E3676">
        <w:rPr>
          <w:rFonts w:ascii="Times New Roman" w:eastAsia="Times New Roman" w:hAnsi="Times New Roman" w:cs="Times New Roman"/>
          <w:sz w:val="28"/>
          <w:szCs w:val="28"/>
        </w:rPr>
        <w:t xml:space="preserve">                   В.А.Андреевский</w:t>
      </w:r>
      <w:r w:rsidR="00596BE2" w:rsidRPr="00596BE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490676" w:rsidRPr="00490676" w:rsidRDefault="00490676" w:rsidP="004906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Default="00490676" w:rsidP="00490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676" w:rsidRDefault="00490676" w:rsidP="0049067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490676" w:rsidRDefault="00490676" w:rsidP="00490676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490676" w:rsidRDefault="00490676" w:rsidP="00490676">
      <w:pPr>
        <w:pStyle w:val="a3"/>
        <w:rPr>
          <w:szCs w:val="28"/>
        </w:rPr>
      </w:pPr>
    </w:p>
    <w:p w:rsidR="00490676" w:rsidRDefault="00490676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490676">
      <w:pPr>
        <w:pStyle w:val="a3"/>
        <w:rPr>
          <w:szCs w:val="28"/>
        </w:rPr>
      </w:pPr>
    </w:p>
    <w:p w:rsidR="00016094" w:rsidRDefault="00016094" w:rsidP="00E87E5E">
      <w:pPr>
        <w:pStyle w:val="a3"/>
        <w:jc w:val="left"/>
        <w:rPr>
          <w:szCs w:val="28"/>
        </w:rPr>
      </w:pPr>
    </w:p>
    <w:p w:rsidR="00CE608F" w:rsidRDefault="00CE608F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C03F58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</w:t>
      </w:r>
      <w:r w:rsidRPr="0049067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____________</w:t>
      </w:r>
      <w:r w:rsidRPr="0049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305">
        <w:rPr>
          <w:rFonts w:ascii="Times New Roman" w:hAnsi="Times New Roman" w:cs="Times New Roman"/>
          <w:sz w:val="28"/>
          <w:szCs w:val="28"/>
        </w:rPr>
        <w:t xml:space="preserve">3 </w:t>
      </w:r>
      <w:r w:rsidRPr="00490676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81351C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90676" w:rsidRPr="00490676" w:rsidRDefault="0081351C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минимального </w:t>
      </w:r>
      <w:r w:rsidRPr="00596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размера платы за текущее содержание жилого дома (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общежития, без НДС</w:t>
      </w:r>
      <w:r w:rsidRPr="00596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найм жилого фонда </w:t>
      </w:r>
      <w:r w:rsidRPr="00596B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района «Хилокский район»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расположенного по адресу: 673200, Забайкальский край, г. Хилок, ул. Нагорная, д. № 34</w:t>
      </w:r>
    </w:p>
    <w:p w:rsidR="007D49C3" w:rsidRPr="002B4DB7" w:rsidRDefault="007D49C3" w:rsidP="007D49C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</w:pPr>
      <w:r w:rsidRPr="002B4DB7">
        <w:rPr>
          <w:rFonts w:ascii="Times New Roman" w:hAnsi="Times New Roman"/>
          <w:b/>
          <w:i/>
          <w:color w:val="000000"/>
          <w:sz w:val="40"/>
          <w:szCs w:val="40"/>
          <w:u w:val="single"/>
          <w:lang w:eastAsia="ru-RU"/>
        </w:rPr>
        <w:t>Расчет минимального размера платы за текущее содержание жилого дома (общежития), расположенного по ул. Нагорная, д. № 34 из расчета на 1 кв.м общей площади жилого помещения</w:t>
      </w:r>
    </w:p>
    <w:p w:rsidR="007D49C3" w:rsidRPr="004E78F0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E78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Нормативно-правовые акты:</w:t>
      </w:r>
    </w:p>
    <w:p w:rsidR="007D49C3" w:rsidRPr="000C7EE9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1. Жилищный кодекс Российской Федерации от 29 декабря 2004 г. N 188-ФЗ.</w:t>
      </w:r>
    </w:p>
    <w:p w:rsidR="007D49C3" w:rsidRPr="000C7EE9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Постановление Правительства РФ от 13 августа 2006 г. N 491</w:t>
      </w: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7D49C3" w:rsidRPr="000C7EE9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Методические рекомендации по финансовому обоснованию тарифов на содержание и ремонт жилищного фонда (утв. приказом Госстроя РФ от 28 декабря 2000 г. N 303).</w:t>
      </w:r>
    </w:p>
    <w:p w:rsidR="007D49C3" w:rsidRPr="000C7EE9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Правительства РФ от 3 апреля 2013 г. N 290</w:t>
      </w: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выполнения".</w:t>
      </w:r>
    </w:p>
    <w:p w:rsidR="007D49C3" w:rsidRPr="000C7EE9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Постановление Правительства РФ от 6 февраля 2006 г. N 75</w:t>
      </w: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7D49C3" w:rsidRPr="000C7EE9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Рекомендации по нормированию материальных ресурсов на содержание и ремонт жилищного фонда</w:t>
      </w: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(утв. приказом Госстроя РФ от 22 августа 2000 г. N 191).</w:t>
      </w:r>
    </w:p>
    <w:p w:rsidR="007D49C3" w:rsidRPr="000C7EE9" w:rsidRDefault="007D49C3" w:rsidP="007D4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Постановление Правительства РФ от 15 мая 2013 г. N 416</w:t>
      </w: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"О порядке осуществления деятельности по управлению многоквартирными домами".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EE9">
        <w:rPr>
          <w:rFonts w:ascii="Times New Roman" w:eastAsia="Times New Roman" w:hAnsi="Times New Roman" w:cs="Times New Roman"/>
          <w:color w:val="000000"/>
          <w:sz w:val="28"/>
          <w:szCs w:val="28"/>
        </w:rPr>
        <w:t>8. Рекомендации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9 декабря 1999 г. N 139).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9C3" w:rsidRDefault="007D49C3" w:rsidP="007D49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9C3" w:rsidRPr="00E20208" w:rsidRDefault="007D49C3" w:rsidP="007D49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208">
        <w:rPr>
          <w:rFonts w:ascii="Times New Roman" w:hAnsi="Times New Roman" w:cs="Times New Roman"/>
          <w:b/>
          <w:sz w:val="28"/>
          <w:szCs w:val="28"/>
          <w:u w:val="single"/>
        </w:rPr>
        <w:t>1. Исходные данные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характеристика</w:t>
      </w:r>
      <w:r w:rsidRPr="00E202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49C3" w:rsidRDefault="007D49C3" w:rsidP="007D49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Адрес жилого дома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673200, Забайкальский край, Хилокский район, г. Хилок, ул. Нагорная, д. № 34.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 постройки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Материал стен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этажей 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Пищеприготовление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газ или электричество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проживающих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Общая площадь кв.м., в т.ч.: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2513,80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жилых помещений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нежилых помещений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833,9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лестничных площадок и маршей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чердака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565,1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подвала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7D49C3" w:rsidTr="00860E96">
        <w:tc>
          <w:tcPr>
            <w:tcW w:w="4785" w:type="dxa"/>
          </w:tcPr>
          <w:p w:rsidR="007D49C3" w:rsidRDefault="007D49C3" w:rsidP="00860E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Общая площадь придомовой территории, кв.метров</w:t>
            </w:r>
          </w:p>
        </w:tc>
        <w:tc>
          <w:tcPr>
            <w:tcW w:w="4786" w:type="dxa"/>
            <w:vAlign w:val="center"/>
          </w:tcPr>
          <w:p w:rsidR="007D49C3" w:rsidRDefault="007D49C3" w:rsidP="0086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</w:tbl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Pr="00441E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Расчет </w:t>
      </w:r>
      <w:r w:rsidRPr="006702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минимального размера стоимости работ (услуг) по содержанию общего имущества многоквартирных домов из расчета на 1 кв.м общей площади жилого и нежилого помещения</w:t>
      </w:r>
      <w:r w:rsidRPr="00441E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A0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стоимости работ (услуг) по содержанию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общежития</w:t>
      </w:r>
      <w:r w:rsidRPr="00566BA0">
        <w:rPr>
          <w:rFonts w:ascii="Times New Roman" w:eastAsia="Times New Roman" w:hAnsi="Times New Roman" w:cs="Times New Roman"/>
          <w:sz w:val="28"/>
          <w:szCs w:val="28"/>
        </w:rPr>
        <w:t xml:space="preserve"> из расчета на 1 кв.м общей площади жилого и нежилого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BA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BA0">
        <w:rPr>
          <w:rFonts w:ascii="Times New Roman" w:eastAsia="Times New Roman" w:hAnsi="Times New Roman" w:cs="Times New Roman"/>
          <w:sz w:val="28"/>
          <w:szCs w:val="28"/>
        </w:rPr>
        <w:t>исходя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BA0">
        <w:rPr>
          <w:rFonts w:ascii="Times New Roman" w:eastAsia="Times New Roman" w:hAnsi="Times New Roman" w:cs="Times New Roman"/>
          <w:sz w:val="28"/>
          <w:szCs w:val="28"/>
        </w:rPr>
        <w:t>минимальной годовой стоимость работ и услуг, необходимых для обеспечения надлежащего содержания общего имущества в многоквартир</w:t>
      </w:r>
      <w:r w:rsidR="001D4397">
        <w:rPr>
          <w:rFonts w:ascii="Times New Roman" w:eastAsia="Times New Roman" w:hAnsi="Times New Roman" w:cs="Times New Roman"/>
          <w:sz w:val="28"/>
          <w:szCs w:val="28"/>
        </w:rPr>
        <w:t>ном доме, и общей площади жилого</w:t>
      </w:r>
      <w:r w:rsidRPr="00566BA0">
        <w:rPr>
          <w:rFonts w:ascii="Times New Roman" w:eastAsia="Times New Roman" w:hAnsi="Times New Roman" w:cs="Times New Roman"/>
          <w:sz w:val="28"/>
          <w:szCs w:val="28"/>
        </w:rPr>
        <w:t xml:space="preserve"> помещения и рассчитывается по формуле: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Сж=Ц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ж/12=</w:t>
      </w:r>
      <w:r w:rsidR="0017640E">
        <w:rPr>
          <w:rFonts w:ascii="Times New Roman" w:eastAsia="Times New Roman" w:hAnsi="Times New Roman" w:cs="Times New Roman"/>
          <w:sz w:val="28"/>
          <w:szCs w:val="28"/>
        </w:rPr>
        <w:t>1 452 227,87:695,90</w:t>
      </w:r>
      <w:r>
        <w:rPr>
          <w:rFonts w:ascii="Times New Roman" w:eastAsia="Times New Roman" w:hAnsi="Times New Roman" w:cs="Times New Roman"/>
          <w:sz w:val="28"/>
          <w:szCs w:val="28"/>
        </w:rPr>
        <w:t>/12=</w:t>
      </w:r>
      <w:r w:rsidR="0017640E">
        <w:rPr>
          <w:rFonts w:ascii="Times New Roman" w:eastAsia="Times New Roman" w:hAnsi="Times New Roman" w:cs="Times New Roman"/>
          <w:sz w:val="28"/>
          <w:szCs w:val="28"/>
        </w:rPr>
        <w:t xml:space="preserve"> 173,90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Ц </w:t>
      </w:r>
      <w:r w:rsidR="001D439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397">
        <w:rPr>
          <w:rFonts w:ascii="Times New Roman" w:eastAsia="Times New Roman" w:hAnsi="Times New Roman" w:cs="Times New Roman"/>
          <w:sz w:val="28"/>
          <w:szCs w:val="28"/>
        </w:rPr>
        <w:t xml:space="preserve">средняя </w:t>
      </w:r>
      <w:r w:rsidRPr="0070076F">
        <w:rPr>
          <w:rFonts w:ascii="Times New Roman" w:hAnsi="Times New Roman" w:cs="Times New Roman"/>
          <w:sz w:val="28"/>
          <w:szCs w:val="28"/>
        </w:rPr>
        <w:t>минимальная годовая стоимость работ и услуг, необходимых для обеспечения надлежащего содержания общего имущества в многоквартирном доме</w:t>
      </w:r>
      <w:r w:rsidR="001D4397">
        <w:rPr>
          <w:rFonts w:ascii="Times New Roman" w:hAnsi="Times New Roman" w:cs="Times New Roman"/>
          <w:sz w:val="28"/>
          <w:szCs w:val="28"/>
        </w:rPr>
        <w:t xml:space="preserve"> за 2021 и 2022 года (</w:t>
      </w:r>
      <w:r w:rsidR="0017640E">
        <w:rPr>
          <w:rFonts w:ascii="Times New Roman" w:hAnsi="Times New Roman" w:cs="Times New Roman"/>
          <w:sz w:val="28"/>
          <w:szCs w:val="28"/>
        </w:rPr>
        <w:t>(</w:t>
      </w:r>
      <w:r w:rsidR="001D4397">
        <w:rPr>
          <w:rFonts w:ascii="Times New Roman" w:hAnsi="Times New Roman" w:cs="Times New Roman"/>
          <w:sz w:val="28"/>
          <w:szCs w:val="28"/>
        </w:rPr>
        <w:t>1 634 815,52+1 269 640,22</w:t>
      </w:r>
      <w:r w:rsidR="0017640E">
        <w:rPr>
          <w:rFonts w:ascii="Times New Roman" w:hAnsi="Times New Roman" w:cs="Times New Roman"/>
          <w:sz w:val="28"/>
          <w:szCs w:val="28"/>
        </w:rPr>
        <w:t>):2</w:t>
      </w:r>
      <w:r w:rsidR="001D4397">
        <w:rPr>
          <w:rFonts w:ascii="Times New Roman" w:hAnsi="Times New Roman" w:cs="Times New Roman"/>
          <w:sz w:val="28"/>
          <w:szCs w:val="28"/>
        </w:rPr>
        <w:t>=1 452 227,87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6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Данная стоимость взята из годов</w:t>
      </w:r>
      <w:r w:rsidR="0017640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764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7640E">
        <w:rPr>
          <w:rFonts w:ascii="Times New Roman" w:hAnsi="Times New Roman" w:cs="Times New Roman"/>
          <w:sz w:val="28"/>
          <w:szCs w:val="28"/>
        </w:rPr>
        <w:t xml:space="preserve">2021 и </w:t>
      </w:r>
      <w:r>
        <w:rPr>
          <w:rFonts w:ascii="Times New Roman" w:hAnsi="Times New Roman" w:cs="Times New Roman"/>
          <w:sz w:val="28"/>
          <w:szCs w:val="28"/>
        </w:rPr>
        <w:t>2022 год, представленн</w:t>
      </w:r>
      <w:r w:rsidR="0017640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компанией общежития. Стоимость подтверждена необходимыми документами.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ж - </w:t>
      </w:r>
      <w:r w:rsidRPr="00C331CB">
        <w:rPr>
          <w:rFonts w:ascii="Times New Roman" w:hAnsi="Times New Roman" w:cs="Times New Roman"/>
          <w:sz w:val="28"/>
          <w:szCs w:val="28"/>
        </w:rPr>
        <w:t>общая площадь</w:t>
      </w:r>
      <w:r w:rsidR="0017640E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C331CB">
        <w:rPr>
          <w:rFonts w:ascii="Times New Roman" w:hAnsi="Times New Roman" w:cs="Times New Roman"/>
          <w:sz w:val="28"/>
          <w:szCs w:val="28"/>
        </w:rPr>
        <w:t xml:space="preserve"> </w:t>
      </w:r>
      <w:r w:rsidR="0017640E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общежития</w:t>
      </w:r>
      <w:r w:rsidRPr="00C331CB">
        <w:rPr>
          <w:rFonts w:ascii="Times New Roman" w:hAnsi="Times New Roman" w:cs="Times New Roman"/>
          <w:sz w:val="28"/>
          <w:szCs w:val="28"/>
        </w:rPr>
        <w:t xml:space="preserve">, </w:t>
      </w:r>
      <w:r w:rsidR="0017640E">
        <w:rPr>
          <w:rFonts w:ascii="Times New Roman" w:hAnsi="Times New Roman" w:cs="Times New Roman"/>
          <w:sz w:val="28"/>
          <w:szCs w:val="28"/>
        </w:rPr>
        <w:t>695,90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CB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количество месяцев в году.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стоимость оплаты для каждого из нанимателей жилой площади в общежитии в месяц будет рассчитываться по формуле, См: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Сж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ж,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6BA0">
        <w:rPr>
          <w:rFonts w:ascii="Times New Roman" w:eastAsia="Times New Roman" w:hAnsi="Times New Roman" w:cs="Times New Roman"/>
          <w:sz w:val="28"/>
          <w:szCs w:val="28"/>
        </w:rPr>
        <w:t xml:space="preserve">инимальный размер стоимости работ (услуг) по содержанию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общежития</w:t>
      </w:r>
      <w:r w:rsidRPr="00566BA0">
        <w:rPr>
          <w:rFonts w:ascii="Times New Roman" w:eastAsia="Times New Roman" w:hAnsi="Times New Roman" w:cs="Times New Roman"/>
          <w:sz w:val="28"/>
          <w:szCs w:val="28"/>
        </w:rPr>
        <w:t xml:space="preserve"> из расчета на 1 кв.м общей площади жилого и нежилого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 65,12 рублей;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 - </w:t>
      </w:r>
      <w:r w:rsidRPr="00C331C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238A6">
        <w:rPr>
          <w:rFonts w:ascii="Times New Roman" w:hAnsi="Times New Roman" w:cs="Times New Roman"/>
          <w:sz w:val="28"/>
          <w:szCs w:val="28"/>
        </w:rPr>
        <w:t xml:space="preserve">занимаемого жилого помещения </w:t>
      </w:r>
      <w:r>
        <w:rPr>
          <w:rFonts w:ascii="Times New Roman" w:hAnsi="Times New Roman" w:cs="Times New Roman"/>
          <w:sz w:val="28"/>
          <w:szCs w:val="28"/>
        </w:rPr>
        <w:t>общежития</w:t>
      </w:r>
      <w:r w:rsidRPr="00C331CB">
        <w:rPr>
          <w:rFonts w:ascii="Times New Roman" w:hAnsi="Times New Roman" w:cs="Times New Roman"/>
          <w:sz w:val="28"/>
          <w:szCs w:val="28"/>
        </w:rPr>
        <w:t xml:space="preserve">, </w:t>
      </w:r>
      <w:r w:rsidR="00A238A6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784623" w:rsidRDefault="007D49C3" w:rsidP="007D49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40"/>
          <w:szCs w:val="40"/>
          <w:u w:val="single"/>
          <w:lang w:eastAsia="ru-RU"/>
        </w:rPr>
      </w:pPr>
      <w:r w:rsidRPr="00784623">
        <w:rPr>
          <w:rFonts w:ascii="Times New Roman" w:hAnsi="Times New Roman"/>
          <w:b/>
          <w:i/>
          <w:color w:val="000000"/>
          <w:sz w:val="40"/>
          <w:szCs w:val="40"/>
          <w:u w:val="single"/>
          <w:lang w:eastAsia="ru-RU"/>
        </w:rPr>
        <w:t>Расчет размера платы за найм  общежития, расположенного по ул. Нагорная, д. № 34</w:t>
      </w:r>
    </w:p>
    <w:p w:rsidR="007D49C3" w:rsidRDefault="007D49C3" w:rsidP="007D49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7D49C3" w:rsidRPr="00965189" w:rsidRDefault="007D49C3" w:rsidP="007D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51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1.Размера платы за найм.</w:t>
      </w:r>
    </w:p>
    <w:p w:rsidR="007D49C3" w:rsidRPr="00965189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189">
        <w:rPr>
          <w:rFonts w:ascii="Times New Roman" w:eastAsia="Times New Roman" w:hAnsi="Times New Roman" w:cs="Times New Roman"/>
          <w:sz w:val="28"/>
          <w:szCs w:val="28"/>
        </w:rPr>
        <w:t xml:space="preserve"> Согласно Решению Совета муниципального района «Хилокский район»  №26.216 от 29.09.2020 года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района «Хилокский район»» расчет размера платы за найм жилого помещения общежития рассчитывается по формуле: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* Кс * Пj</w:t>
      </w:r>
      <w:r>
        <w:rPr>
          <w:rFonts w:ascii="Times New Roman" w:eastAsia="Times New Roman" w:hAnsi="Times New Roman" w:cs="Times New Roman"/>
          <w:sz w:val="28"/>
          <w:szCs w:val="28"/>
        </w:rPr>
        <w:t>=88,7*1,10*0,1*П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=9,</w:t>
      </w:r>
      <w:r w:rsidRPr="002B4DB7">
        <w:rPr>
          <w:rFonts w:ascii="Times New Roman" w:eastAsia="Times New Roman" w:hAnsi="Times New Roman" w:cs="Times New Roman"/>
          <w:sz w:val="28"/>
          <w:szCs w:val="28"/>
        </w:rPr>
        <w:t>76П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муниципального района «Хилокский район»; 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  88,7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lastRenderedPageBreak/>
        <w:t>Кj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</w:t>
      </w:r>
      <w:r>
        <w:rPr>
          <w:rFonts w:ascii="Times New Roman" w:eastAsia="Times New Roman" w:hAnsi="Times New Roman" w:cs="Times New Roman"/>
          <w:sz w:val="28"/>
          <w:szCs w:val="28"/>
        </w:rPr>
        <w:t>,   1,10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Кс - коэффициент соответствия платы</w:t>
      </w:r>
      <w:r>
        <w:rPr>
          <w:rFonts w:ascii="Times New Roman" w:eastAsia="Times New Roman" w:hAnsi="Times New Roman" w:cs="Times New Roman"/>
          <w:sz w:val="28"/>
          <w:szCs w:val="28"/>
        </w:rPr>
        <w:t>,   0,1 (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устанавливается органом местного самоуправления исходя из социально – 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3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(таблица №3);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9C3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ли муниципального жилищного фонда муниципального района «Хилокский» (кв. м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индивидуально для каждого нанимателя).</w:t>
      </w:r>
    </w:p>
    <w:p w:rsidR="007D49C3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965189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51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Базовый размер платы за наем жилого помещения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Базовый размер платы за наем жилого помещ</w:t>
      </w:r>
      <w:r>
        <w:rPr>
          <w:rFonts w:ascii="Times New Roman" w:eastAsia="Times New Roman" w:hAnsi="Times New Roman" w:cs="Times New Roman"/>
          <w:sz w:val="28"/>
          <w:szCs w:val="28"/>
        </w:rPr>
        <w:t>ения определяется по формуле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НБ = </w:t>
      </w: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* 0,001</w:t>
      </w:r>
      <w:r>
        <w:rPr>
          <w:rFonts w:ascii="Times New Roman" w:eastAsia="Times New Roman" w:hAnsi="Times New Roman" w:cs="Times New Roman"/>
          <w:sz w:val="28"/>
          <w:szCs w:val="28"/>
        </w:rPr>
        <w:t>=88700,58*0,001=88,7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 муниципального района «Хилокский район», предоставляемое по договорам социального найма и договорам найма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,  88 700,58 рублей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 муниципального района «Хилокский район»,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7D49C3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49C3" w:rsidRPr="0067709B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70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3.Коэффициент, характеризующий качество и благоустройство жилого помещения, месторасположение дома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Интегральное значение </w:t>
      </w: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08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7D49C3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9C3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=(1,3+1+1)/3=1,10,   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08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08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  1,3 (таблица №1)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08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  1 (таблица №2)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08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</w:t>
      </w:r>
      <w:r>
        <w:rPr>
          <w:rFonts w:ascii="Times New Roman" w:eastAsia="Times New Roman" w:hAnsi="Times New Roman" w:cs="Times New Roman"/>
          <w:sz w:val="28"/>
          <w:szCs w:val="28"/>
        </w:rPr>
        <w:t>, 1 (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устанавливается для всех жилых помещений муниципального жилищного фонда муниципального района «Хилокский район»  в размере: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городское поселение "Хилокское"- 1,0;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все остальные поселения Хилокского района- 0,8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характеризующий качество жилого помещения, </w:t>
      </w:r>
      <w:r w:rsidRPr="0060087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0087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/>
      </w:tblPr>
      <w:tblGrid>
        <w:gridCol w:w="4601"/>
        <w:gridCol w:w="4605"/>
      </w:tblGrid>
      <w:tr w:rsidR="007D49C3" w:rsidRPr="00600872" w:rsidTr="00860E96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600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600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</w:p>
        </w:tc>
      </w:tr>
      <w:tr w:rsidR="007D49C3" w:rsidRPr="00600872" w:rsidTr="00860E96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Многоквартирный жилой дом  в кирпичном, каменном, блочном, крупнопанельном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49C3" w:rsidRPr="00600872" w:rsidTr="00860E96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Многоквартирный жилой дом  в кирпичном, каменном, блочном, крупнопанельном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D49C3" w:rsidRPr="00600872" w:rsidTr="00860E96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D49C3" w:rsidRPr="00600872" w:rsidTr="00860E96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Многоквартирный жилой дом 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   </w:t>
      </w: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2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характеризующий благоустройство жилого помещения, </w:t>
      </w:r>
      <w:r w:rsidRPr="0060087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0087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68"/>
        <w:gridCol w:w="4911"/>
      </w:tblGrid>
      <w:tr w:rsidR="007D49C3" w:rsidRPr="00600872" w:rsidTr="00860E96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600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600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7D49C3" w:rsidRPr="00600872" w:rsidTr="00860E96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Неблагоустроенный многоквартирный жилой дом 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D49C3" w:rsidRPr="00600872" w:rsidTr="00860E96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Многоквартирный жилой </w:t>
            </w: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  с 1 видом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0,9</w:t>
            </w:r>
          </w:p>
        </w:tc>
      </w:tr>
      <w:tr w:rsidR="007D49C3" w:rsidRPr="00600872" w:rsidTr="00860E96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Индивидуальный жилой дом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D49C3" w:rsidRPr="00600872" w:rsidTr="00860E96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Многоквартирный жилой дом  с более 1 вида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3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Величина </w:t>
      </w:r>
      <w:r>
        <w:rPr>
          <w:rFonts w:ascii="Times New Roman" w:eastAsia="Times New Roman" w:hAnsi="Times New Roman" w:cs="Times New Roman"/>
          <w:sz w:val="28"/>
          <w:szCs w:val="28"/>
        </w:rPr>
        <w:t>коэффициента соответствия платы, Кс</w:t>
      </w:r>
    </w:p>
    <w:tbl>
      <w:tblPr>
        <w:tblStyle w:val="aa"/>
        <w:tblW w:w="0" w:type="auto"/>
        <w:tblLook w:val="04A0"/>
      </w:tblPr>
      <w:tblGrid>
        <w:gridCol w:w="1987"/>
        <w:gridCol w:w="4745"/>
        <w:gridCol w:w="2839"/>
      </w:tblGrid>
      <w:tr w:rsidR="007D49C3" w:rsidRPr="00600872" w:rsidTr="00860E96">
        <w:tc>
          <w:tcPr>
            <w:tcW w:w="838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найма</w:t>
            </w:r>
          </w:p>
        </w:tc>
        <w:tc>
          <w:tcPr>
            <w:tcW w:w="5583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3150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7D49C3" w:rsidRPr="00600872" w:rsidTr="00860E96">
        <w:tc>
          <w:tcPr>
            <w:tcW w:w="838" w:type="dxa"/>
            <w:vMerge w:val="restart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5583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1. Граждане - наниматели жилых помещений муниципального жилищного фонда по договорам социального найма и договорам 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муниципального района "Хилокский район</w:t>
            </w:r>
          </w:p>
        </w:tc>
        <w:tc>
          <w:tcPr>
            <w:tcW w:w="3150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D49C3" w:rsidRPr="00600872" w:rsidTr="00860E96">
        <w:tc>
          <w:tcPr>
            <w:tcW w:w="838" w:type="dxa"/>
            <w:vMerge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3150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D49C3" w:rsidRPr="00600872" w:rsidTr="00860E96">
        <w:tc>
          <w:tcPr>
            <w:tcW w:w="838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 найм</w:t>
            </w:r>
          </w:p>
        </w:tc>
        <w:tc>
          <w:tcPr>
            <w:tcW w:w="5583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3. Граждане - наниматели жилых помещений государственного или муниципального жилищного фонда коммерческого использования</w:t>
            </w:r>
          </w:p>
        </w:tc>
        <w:tc>
          <w:tcPr>
            <w:tcW w:w="3150" w:type="dxa"/>
          </w:tcPr>
          <w:p w:rsidR="007D49C3" w:rsidRPr="00600872" w:rsidRDefault="007D49C3" w:rsidP="00860E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72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D49C3" w:rsidRPr="00600872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9C3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72">
        <w:rPr>
          <w:rFonts w:ascii="Times New Roman" w:eastAsia="Times New Roman" w:hAnsi="Times New Roman" w:cs="Times New Roman"/>
          <w:sz w:val="28"/>
          <w:szCs w:val="28"/>
        </w:rPr>
        <w:t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При расчете коэффициента </w:t>
      </w:r>
      <w:proofErr w:type="spellStart"/>
      <w:r w:rsidRPr="00600872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600872">
        <w:rPr>
          <w:rFonts w:ascii="Times New Roman" w:eastAsia="Times New Roman" w:hAnsi="Times New Roman" w:cs="Times New Roman"/>
          <w:sz w:val="28"/>
          <w:szCs w:val="28"/>
        </w:rPr>
        <w:t xml:space="preserve"> округление производится до двух знаков после запятой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9C3" w:rsidRDefault="007D49C3" w:rsidP="007D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76" w:rsidRPr="00490676" w:rsidRDefault="00490676" w:rsidP="004906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676" w:rsidRPr="00490676" w:rsidSect="0065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472"/>
    <w:multiLevelType w:val="hybridMultilevel"/>
    <w:tmpl w:val="ED28D096"/>
    <w:lvl w:ilvl="0" w:tplc="C69CE236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187BCB"/>
    <w:multiLevelType w:val="hybridMultilevel"/>
    <w:tmpl w:val="7BD41040"/>
    <w:lvl w:ilvl="0" w:tplc="466E6AE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676"/>
    <w:rsid w:val="00016094"/>
    <w:rsid w:val="00080E3F"/>
    <w:rsid w:val="001455C4"/>
    <w:rsid w:val="0017640E"/>
    <w:rsid w:val="001D4397"/>
    <w:rsid w:val="001E68A0"/>
    <w:rsid w:val="001E6B31"/>
    <w:rsid w:val="00224792"/>
    <w:rsid w:val="00372117"/>
    <w:rsid w:val="003D125C"/>
    <w:rsid w:val="00410D14"/>
    <w:rsid w:val="00430FAC"/>
    <w:rsid w:val="004334BB"/>
    <w:rsid w:val="00446D7A"/>
    <w:rsid w:val="00460B2D"/>
    <w:rsid w:val="00490676"/>
    <w:rsid w:val="004C3A68"/>
    <w:rsid w:val="004E00F4"/>
    <w:rsid w:val="00575857"/>
    <w:rsid w:val="00596BE2"/>
    <w:rsid w:val="005A32D0"/>
    <w:rsid w:val="005E61FF"/>
    <w:rsid w:val="005F1055"/>
    <w:rsid w:val="005F71B8"/>
    <w:rsid w:val="00611EC9"/>
    <w:rsid w:val="0061350E"/>
    <w:rsid w:val="00657FF6"/>
    <w:rsid w:val="0066478F"/>
    <w:rsid w:val="00675187"/>
    <w:rsid w:val="00705B78"/>
    <w:rsid w:val="0074444D"/>
    <w:rsid w:val="0079592D"/>
    <w:rsid w:val="007A0841"/>
    <w:rsid w:val="007D49C3"/>
    <w:rsid w:val="007E34FB"/>
    <w:rsid w:val="0081351C"/>
    <w:rsid w:val="008B4DD2"/>
    <w:rsid w:val="008C5E70"/>
    <w:rsid w:val="008E4106"/>
    <w:rsid w:val="0093619C"/>
    <w:rsid w:val="009505BE"/>
    <w:rsid w:val="00954058"/>
    <w:rsid w:val="00982C96"/>
    <w:rsid w:val="009F13EB"/>
    <w:rsid w:val="00A238A6"/>
    <w:rsid w:val="00A32E82"/>
    <w:rsid w:val="00A97F62"/>
    <w:rsid w:val="00AA1620"/>
    <w:rsid w:val="00B27849"/>
    <w:rsid w:val="00C03F58"/>
    <w:rsid w:val="00C6766F"/>
    <w:rsid w:val="00C83FC1"/>
    <w:rsid w:val="00CA2C39"/>
    <w:rsid w:val="00CA6B4E"/>
    <w:rsid w:val="00CE608F"/>
    <w:rsid w:val="00D10684"/>
    <w:rsid w:val="00DF5F94"/>
    <w:rsid w:val="00E87E5E"/>
    <w:rsid w:val="00EC29F3"/>
    <w:rsid w:val="00EE3676"/>
    <w:rsid w:val="00FD0CD9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Пустовалова О.С.</cp:lastModifiedBy>
  <cp:revision>51</cp:revision>
  <cp:lastPrinted>2023-06-22T07:12:00Z</cp:lastPrinted>
  <dcterms:created xsi:type="dcterms:W3CDTF">2020-04-24T02:17:00Z</dcterms:created>
  <dcterms:modified xsi:type="dcterms:W3CDTF">2023-06-28T06:22:00Z</dcterms:modified>
</cp:coreProperties>
</file>