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300BD5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СОЗЫВ  2022 – 2027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00F9B" w:rsidRPr="007B1BA6" w:rsidRDefault="00D973F5" w:rsidP="00500F9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</w:t>
      </w:r>
      <w:proofErr w:type="gramStart"/>
      <w:r w:rsidR="00CB319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E</w:t>
      </w:r>
      <w:proofErr w:type="gramEnd"/>
    </w:p>
    <w:p w:rsidR="00D973F5" w:rsidRPr="00500F9B" w:rsidRDefault="00482F20" w:rsidP="00482F20">
      <w:pPr>
        <w:tabs>
          <w:tab w:val="left" w:pos="0"/>
        </w:tabs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27 июня </w:t>
      </w:r>
      <w:r w:rsidR="00CB6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CB319C">
        <w:rPr>
          <w:rFonts w:ascii="Times New Roman" w:eastAsia="Calibri" w:hAnsi="Times New Roman" w:cs="Times New Roman"/>
          <w:sz w:val="28"/>
          <w:szCs w:val="28"/>
        </w:rPr>
        <w:t>23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</w:t>
      </w:r>
      <w:r w:rsidR="003456D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B6613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3456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E26DC" w:rsidRPr="00713B6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№</w:t>
      </w:r>
      <w:r w:rsidR="00500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8C8">
        <w:rPr>
          <w:rFonts w:ascii="Times New Roman" w:eastAsia="Calibri" w:hAnsi="Times New Roman" w:cs="Times New Roman"/>
          <w:sz w:val="28"/>
          <w:szCs w:val="28"/>
        </w:rPr>
        <w:t>16.76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Pr="00713B6B" w:rsidRDefault="003679C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3042A6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r w:rsidR="00CB6613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D06B4F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2A6" w:rsidRPr="00713B6B" w:rsidRDefault="003042A6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3042A6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8232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частью 2 статьи 32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статьей 14 Федерального Закона Российской Федерации № ФЗ-131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82325" w:rsidRPr="00713B6B" w:rsidRDefault="00D973F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43023" w:rsidRPr="00713B6B">
        <w:rPr>
          <w:rFonts w:ascii="Times New Roman" w:hAnsi="Times New Roman" w:cs="Times New Roman"/>
          <w:sz w:val="28"/>
          <w:szCs w:val="28"/>
        </w:rPr>
        <w:t>1.</w:t>
      </w:r>
      <w:r w:rsidR="003042A6">
        <w:rPr>
          <w:rFonts w:ascii="Times New Roman" w:hAnsi="Times New Roman" w:cs="Times New Roman"/>
          <w:sz w:val="28"/>
          <w:szCs w:val="28"/>
        </w:rPr>
        <w:t xml:space="preserve">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42A6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CB6613">
        <w:rPr>
          <w:rFonts w:ascii="Times New Roman" w:eastAsia="Calibri" w:hAnsi="Times New Roman" w:cs="Times New Roman"/>
          <w:sz w:val="28"/>
          <w:szCs w:val="28"/>
        </w:rPr>
        <w:t>Энгорокское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P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B6613">
        <w:rPr>
          <w:rFonts w:ascii="Times New Roman" w:eastAsia="Calibri" w:hAnsi="Times New Roman" w:cs="Times New Roman"/>
          <w:sz w:val="28"/>
          <w:szCs w:val="28"/>
        </w:rPr>
        <w:t>2</w:t>
      </w:r>
      <w:r w:rsidRPr="00D06B4F">
        <w:rPr>
          <w:rFonts w:ascii="Times New Roman" w:eastAsia="Calibri" w:hAnsi="Times New Roman" w:cs="Times New Roman"/>
          <w:sz w:val="28"/>
          <w:szCs w:val="28"/>
        </w:rPr>
        <w:t>.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B4F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D06B4F" w:rsidRDefault="00CB6613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.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7B1BA6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325" w:rsidRDefault="00C8232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A6387C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председателя</w:t>
      </w:r>
      <w:r w:rsidR="007A46DE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          </w:t>
      </w:r>
      <w:r w:rsidR="003042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</w:t>
      </w:r>
      <w:r w:rsidR="00A638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A6387C">
        <w:rPr>
          <w:rFonts w:ascii="Times New Roman" w:hAnsi="Times New Roman" w:cs="Times New Roman"/>
          <w:b w:val="0"/>
          <w:color w:val="000000"/>
          <w:sz w:val="28"/>
          <w:szCs w:val="28"/>
        </w:rPr>
        <w:t>В.А.Андреевский</w:t>
      </w:r>
      <w:proofErr w:type="spellEnd"/>
    </w:p>
    <w:p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5F6"/>
    <w:rsid w:val="00012805"/>
    <w:rsid w:val="00035CB4"/>
    <w:rsid w:val="00057E0E"/>
    <w:rsid w:val="00067556"/>
    <w:rsid w:val="00070BF2"/>
    <w:rsid w:val="00073363"/>
    <w:rsid w:val="00083B8C"/>
    <w:rsid w:val="0008596E"/>
    <w:rsid w:val="000B1346"/>
    <w:rsid w:val="000C358C"/>
    <w:rsid w:val="000C7516"/>
    <w:rsid w:val="00172F7E"/>
    <w:rsid w:val="001A58C8"/>
    <w:rsid w:val="001B6DC8"/>
    <w:rsid w:val="001E50AF"/>
    <w:rsid w:val="001F3730"/>
    <w:rsid w:val="0023256E"/>
    <w:rsid w:val="00240F10"/>
    <w:rsid w:val="0024572D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042A6"/>
    <w:rsid w:val="00325227"/>
    <w:rsid w:val="003456DA"/>
    <w:rsid w:val="003679C7"/>
    <w:rsid w:val="003B5403"/>
    <w:rsid w:val="003C05F6"/>
    <w:rsid w:val="0041777D"/>
    <w:rsid w:val="00441BFE"/>
    <w:rsid w:val="00482F20"/>
    <w:rsid w:val="004A5869"/>
    <w:rsid w:val="004C0E89"/>
    <w:rsid w:val="00500F9B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700A1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41E8"/>
    <w:rsid w:val="00767A5A"/>
    <w:rsid w:val="007766F2"/>
    <w:rsid w:val="00783DD3"/>
    <w:rsid w:val="007A46DE"/>
    <w:rsid w:val="007B1BA6"/>
    <w:rsid w:val="007B3309"/>
    <w:rsid w:val="007C239B"/>
    <w:rsid w:val="008608BC"/>
    <w:rsid w:val="00861A9C"/>
    <w:rsid w:val="00863CF4"/>
    <w:rsid w:val="008836F3"/>
    <w:rsid w:val="008B2C75"/>
    <w:rsid w:val="008C5A51"/>
    <w:rsid w:val="0094031A"/>
    <w:rsid w:val="00961468"/>
    <w:rsid w:val="00980848"/>
    <w:rsid w:val="00985F51"/>
    <w:rsid w:val="009D4423"/>
    <w:rsid w:val="00A24BDD"/>
    <w:rsid w:val="00A43023"/>
    <w:rsid w:val="00A6209D"/>
    <w:rsid w:val="00A6387C"/>
    <w:rsid w:val="00A63D8B"/>
    <w:rsid w:val="00A80433"/>
    <w:rsid w:val="00AD298B"/>
    <w:rsid w:val="00AD6A59"/>
    <w:rsid w:val="00B1457A"/>
    <w:rsid w:val="00B61E22"/>
    <w:rsid w:val="00B86AE6"/>
    <w:rsid w:val="00B943EC"/>
    <w:rsid w:val="00BB634B"/>
    <w:rsid w:val="00BC3839"/>
    <w:rsid w:val="00BE6540"/>
    <w:rsid w:val="00BF4837"/>
    <w:rsid w:val="00C15B6A"/>
    <w:rsid w:val="00C51D5B"/>
    <w:rsid w:val="00C82325"/>
    <w:rsid w:val="00CB319C"/>
    <w:rsid w:val="00CB4C6C"/>
    <w:rsid w:val="00CB6613"/>
    <w:rsid w:val="00CB7143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90572"/>
    <w:rsid w:val="00EF3F85"/>
    <w:rsid w:val="00F60203"/>
    <w:rsid w:val="00F65317"/>
    <w:rsid w:val="00F744CC"/>
    <w:rsid w:val="00F810F3"/>
    <w:rsid w:val="00F96878"/>
    <w:rsid w:val="00FA1082"/>
    <w:rsid w:val="00FC3BBC"/>
    <w:rsid w:val="00FD78B0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Пользователь Windows</cp:lastModifiedBy>
  <cp:revision>28</cp:revision>
  <cp:lastPrinted>2023-06-22T07:11:00Z</cp:lastPrinted>
  <dcterms:created xsi:type="dcterms:W3CDTF">2022-03-24T11:39:00Z</dcterms:created>
  <dcterms:modified xsi:type="dcterms:W3CDTF">2023-06-27T05:38:00Z</dcterms:modified>
</cp:coreProperties>
</file>