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C7D" w:rsidRPr="000F7EEC" w:rsidRDefault="001540B5" w:rsidP="00F06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«23</w:t>
      </w:r>
      <w:r w:rsidR="00F06C7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="00F06C7D">
        <w:rPr>
          <w:rFonts w:ascii="Times New Roman" w:eastAsia="Calibri" w:hAnsi="Times New Roman" w:cs="Times New Roman"/>
          <w:sz w:val="24"/>
          <w:szCs w:val="24"/>
        </w:rPr>
        <w:t>2023</w:t>
      </w:r>
      <w:r w:rsidR="00F06C7D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06C7D" w:rsidRPr="000F7EE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C7D" w:rsidRPr="000F7EEC" w:rsidRDefault="00F06C7D" w:rsidP="00F0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140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05.02.2021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Порядка выдачи разрешения на перемещение отходов строительства сноса зданий и сооружений, в том числе грунтов на территории сельского поселения «Жипхегенское»»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86D" w:rsidRPr="00675AC1" w:rsidRDefault="0028186D" w:rsidP="00281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146851">
          <w:rPr>
            <w:rStyle w:val="aa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P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675AC1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«Жипхегенское», </w:t>
      </w:r>
      <w:proofErr w:type="gramStart"/>
      <w:r w:rsidR="001540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540B5">
        <w:rPr>
          <w:rFonts w:ascii="Times New Roman" w:hAnsi="Times New Roman" w:cs="Times New Roman"/>
          <w:sz w:val="24"/>
          <w:szCs w:val="24"/>
        </w:rPr>
        <w:t xml:space="preserve"> исполнении представления прокуратуры по </w:t>
      </w:r>
      <w:proofErr w:type="spellStart"/>
      <w:r w:rsidR="001540B5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1540B5">
        <w:rPr>
          <w:rFonts w:ascii="Times New Roman" w:hAnsi="Times New Roman" w:cs="Times New Roman"/>
          <w:sz w:val="24"/>
          <w:szCs w:val="24"/>
        </w:rPr>
        <w:t xml:space="preserve"> району от 13.06.2023 г. № 07-22а-2023, </w:t>
      </w:r>
      <w:r w:rsidRPr="00675AC1">
        <w:rPr>
          <w:rFonts w:ascii="Times New Roman" w:hAnsi="Times New Roman" w:cs="Times New Roman"/>
          <w:sz w:val="24"/>
          <w:szCs w:val="24"/>
        </w:rPr>
        <w:t xml:space="preserve">Совет сельского поселения «Жипхегенское» </w:t>
      </w:r>
      <w:r w:rsidRPr="00675AC1">
        <w:rPr>
          <w:rFonts w:ascii="Times New Roman" w:hAnsi="Times New Roman" w:cs="Times New Roman"/>
          <w:b/>
          <w:sz w:val="24"/>
          <w:szCs w:val="24"/>
        </w:rPr>
        <w:t>РЕШИЛ</w:t>
      </w:r>
      <w:r w:rsidRPr="00675AC1">
        <w:rPr>
          <w:rFonts w:ascii="Times New Roman" w:hAnsi="Times New Roman" w:cs="Times New Roman"/>
          <w:sz w:val="24"/>
          <w:szCs w:val="24"/>
        </w:rPr>
        <w:t>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146851">
        <w:rPr>
          <w:rFonts w:ascii="Times New Roman" w:eastAsia="Calibri" w:hAnsi="Times New Roman" w:cs="Times New Roman"/>
          <w:sz w:val="24"/>
          <w:szCs w:val="24"/>
        </w:rPr>
        <w:t>140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46851">
        <w:rPr>
          <w:rFonts w:ascii="Times New Roman" w:eastAsia="Calibri" w:hAnsi="Times New Roman" w:cs="Times New Roman"/>
          <w:sz w:val="24"/>
          <w:szCs w:val="24"/>
        </w:rPr>
        <w:t>05.02.2021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6851">
        <w:rPr>
          <w:rFonts w:ascii="Times New Roman" w:eastAsia="Calibri" w:hAnsi="Times New Roman" w:cs="Times New Roman"/>
          <w:sz w:val="24"/>
          <w:szCs w:val="24"/>
        </w:rPr>
        <w:t>б утверждении Порядка выдачи разрешения на перемещение отходов строительства сноса зданий сооружений, в том числе грунтов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851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146851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146851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Вводную часть </w:t>
      </w:r>
      <w:r w:rsidR="007C79A9">
        <w:rPr>
          <w:rFonts w:ascii="Times New Roman" w:eastAsia="Calibri" w:hAnsi="Times New Roman" w:cs="Times New Roman"/>
          <w:sz w:val="24"/>
          <w:szCs w:val="24"/>
        </w:rPr>
        <w:t xml:space="preserve">вышеназванного решения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качестве правового основания его принятия </w:t>
      </w:r>
      <w:r w:rsidR="007C79A9">
        <w:rPr>
          <w:rFonts w:ascii="Times New Roman" w:eastAsia="Calibri" w:hAnsi="Times New Roman" w:cs="Times New Roman"/>
          <w:sz w:val="24"/>
          <w:szCs w:val="24"/>
        </w:rPr>
        <w:t>и</w:t>
      </w:r>
      <w:r w:rsidR="002437FE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Pr="00146851" w:rsidRDefault="001F7C09" w:rsidP="00146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146851" w:rsidRPr="00675A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146851" w:rsidRPr="00146851">
          <w:rPr>
            <w:rStyle w:val="aa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146851" w:rsidRP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1468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46851" w:rsidRPr="00675AC1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«Жипхегенское», Совет сельского поселения «Жипхегенское» </w:t>
      </w:r>
      <w:r w:rsidR="00146851" w:rsidRPr="00675AC1">
        <w:rPr>
          <w:rFonts w:ascii="Times New Roman" w:hAnsi="Times New Roman" w:cs="Times New Roman"/>
          <w:b/>
          <w:sz w:val="24"/>
          <w:szCs w:val="24"/>
        </w:rPr>
        <w:t>РЕШИЛ</w:t>
      </w:r>
      <w:r w:rsidR="00914EC0">
        <w:rPr>
          <w:rFonts w:ascii="Times New Roman" w:eastAsia="Calibri" w:hAnsi="Times New Roman" w:cs="Times New Roman"/>
          <w:sz w:val="24"/>
          <w:szCs w:val="24"/>
        </w:rPr>
        <w:t>»</w:t>
      </w:r>
      <w:r w:rsidR="001468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908D4"/>
    <w:rsid w:val="000D1494"/>
    <w:rsid w:val="0014553B"/>
    <w:rsid w:val="00146851"/>
    <w:rsid w:val="001540B5"/>
    <w:rsid w:val="001F7C09"/>
    <w:rsid w:val="002437FE"/>
    <w:rsid w:val="002535E2"/>
    <w:rsid w:val="0028186D"/>
    <w:rsid w:val="00606E91"/>
    <w:rsid w:val="0061027A"/>
    <w:rsid w:val="00674F76"/>
    <w:rsid w:val="006C40ED"/>
    <w:rsid w:val="007750B9"/>
    <w:rsid w:val="007C00B8"/>
    <w:rsid w:val="007C79A9"/>
    <w:rsid w:val="00892BA3"/>
    <w:rsid w:val="008B6948"/>
    <w:rsid w:val="00914EC0"/>
    <w:rsid w:val="00A602C0"/>
    <w:rsid w:val="00AF3078"/>
    <w:rsid w:val="00B75959"/>
    <w:rsid w:val="00C66A77"/>
    <w:rsid w:val="00D959AF"/>
    <w:rsid w:val="00DF2AF8"/>
    <w:rsid w:val="00E056C7"/>
    <w:rsid w:val="00EE5AFA"/>
    <w:rsid w:val="00F06C7D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818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2023-06-29T01:17:00Z</cp:lastPrinted>
  <dcterms:created xsi:type="dcterms:W3CDTF">2023-06-29T01:22:00Z</dcterms:created>
  <dcterms:modified xsi:type="dcterms:W3CDTF">2023-06-29T01:22:00Z</dcterms:modified>
</cp:coreProperties>
</file>