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0" w:rsidRPr="00982320" w:rsidRDefault="00982320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1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90" w:rsidRPr="00982320" w:rsidRDefault="00313A95" w:rsidP="00F16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313A95" w:rsidRPr="007E489D" w:rsidRDefault="00767F80" w:rsidP="00F16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16D90"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313A95"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202</w:t>
      </w:r>
      <w:r w:rsidR="00F16D90" w:rsidRPr="009823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3A95" w:rsidRPr="00982320"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                                                                           №</w:t>
      </w:r>
      <w:r w:rsidR="007E489D" w:rsidRPr="007E48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489D"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bookmarkStart w:id="0" w:name="_GoBack"/>
      <w:bookmarkEnd w:id="0"/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F0" w:rsidRPr="00982320" w:rsidRDefault="00210532" w:rsidP="002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 в постановление администрации сельского  поселения «</w:t>
      </w:r>
      <w:proofErr w:type="spellStart"/>
      <w:r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»  от 11.02.2014г. №10 «</w:t>
      </w:r>
      <w:r w:rsidR="005174F0"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 «Заключение, изменение или расторжение договоров</w:t>
      </w:r>
      <w:r w:rsidR="00037AFC"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174F0"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социального найма с малоимущими гражданами, нуждающимися в</w:t>
      </w:r>
      <w:r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174F0" w:rsidRPr="00982320">
        <w:rPr>
          <w:rFonts w:ascii="Times New Roman" w:eastAsia="Times New Roman" w:hAnsi="Times New Roman"/>
          <w:b/>
          <w:sz w:val="24"/>
          <w:szCs w:val="24"/>
          <w:lang w:eastAsia="ru-RU"/>
        </w:rPr>
        <w:t>улучшении жилищных условий»</w:t>
      </w:r>
    </w:p>
    <w:p w:rsidR="005174F0" w:rsidRPr="00982320" w:rsidRDefault="005174F0" w:rsidP="005174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13A95" w:rsidRPr="00982320" w:rsidRDefault="00313A95" w:rsidP="00BB5C27">
      <w:pPr>
        <w:pStyle w:val="ConsPlusTitle"/>
        <w:widowControl/>
        <w:rPr>
          <w:sz w:val="24"/>
          <w:szCs w:val="24"/>
        </w:rPr>
      </w:pPr>
      <w:r w:rsidRPr="00982320">
        <w:rPr>
          <w:sz w:val="24"/>
          <w:szCs w:val="24"/>
        </w:rPr>
        <w:t xml:space="preserve"> </w:t>
      </w:r>
    </w:p>
    <w:p w:rsidR="00313A95" w:rsidRPr="00982320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320">
        <w:rPr>
          <w:rFonts w:ascii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982320">
        <w:rPr>
          <w:rFonts w:ascii="Times New Roman" w:hAnsi="Times New Roman"/>
          <w:sz w:val="24"/>
          <w:szCs w:val="24"/>
          <w:lang w:eastAsia="ru-RU"/>
        </w:rPr>
        <w:t>Глинк</w:t>
      </w:r>
      <w:r w:rsidR="00721D08" w:rsidRPr="00982320">
        <w:rPr>
          <w:rFonts w:ascii="Times New Roman" w:hAnsi="Times New Roman"/>
          <w:sz w:val="24"/>
          <w:szCs w:val="24"/>
          <w:lang w:eastAsia="ru-RU"/>
        </w:rPr>
        <w:t>инское</w:t>
      </w:r>
      <w:proofErr w:type="spellEnd"/>
      <w:r w:rsidR="00721D08" w:rsidRPr="00982320">
        <w:rPr>
          <w:rFonts w:ascii="Times New Roman" w:hAnsi="Times New Roman"/>
          <w:sz w:val="24"/>
          <w:szCs w:val="24"/>
          <w:lang w:eastAsia="ru-RU"/>
        </w:rPr>
        <w:t xml:space="preserve">»,   протестом    прокуроры  </w:t>
      </w:r>
      <w:proofErr w:type="spellStart"/>
      <w:r w:rsidR="00721D08" w:rsidRPr="00982320"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 w:rsidR="00721D08" w:rsidRPr="00982320">
        <w:rPr>
          <w:rFonts w:ascii="Times New Roman" w:hAnsi="Times New Roman"/>
          <w:sz w:val="24"/>
          <w:szCs w:val="24"/>
          <w:lang w:eastAsia="ru-RU"/>
        </w:rPr>
        <w:t xml:space="preserve"> района   от </w:t>
      </w:r>
      <w:r w:rsidRPr="00982320">
        <w:rPr>
          <w:rFonts w:ascii="Times New Roman" w:hAnsi="Times New Roman"/>
          <w:sz w:val="24"/>
          <w:szCs w:val="24"/>
          <w:lang w:eastAsia="ru-RU"/>
        </w:rPr>
        <w:t>1</w:t>
      </w:r>
      <w:r w:rsidR="00721D08" w:rsidRPr="00982320">
        <w:rPr>
          <w:rFonts w:ascii="Times New Roman" w:hAnsi="Times New Roman"/>
          <w:sz w:val="24"/>
          <w:szCs w:val="24"/>
          <w:lang w:eastAsia="ru-RU"/>
        </w:rPr>
        <w:t>9.06.2023г</w:t>
      </w:r>
      <w:proofErr w:type="gramStart"/>
      <w:r w:rsidR="00721D08" w:rsidRPr="00982320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721D08" w:rsidRPr="00982320">
        <w:rPr>
          <w:rFonts w:ascii="Times New Roman" w:hAnsi="Times New Roman"/>
          <w:sz w:val="24"/>
          <w:szCs w:val="24"/>
          <w:lang w:eastAsia="ru-RU"/>
        </w:rPr>
        <w:t>ода № 07-22б-2023</w:t>
      </w:r>
      <w:r w:rsidRPr="00982320">
        <w:rPr>
          <w:rFonts w:ascii="Times New Roman" w:hAnsi="Times New Roman"/>
          <w:sz w:val="24"/>
          <w:szCs w:val="24"/>
          <w:lang w:eastAsia="ru-RU"/>
        </w:rPr>
        <w:t xml:space="preserve"> постановляю:</w:t>
      </w:r>
    </w:p>
    <w:p w:rsidR="00DD3F7F" w:rsidRPr="00982320" w:rsidRDefault="00DD3F7F" w:rsidP="00DD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2320" w:rsidRPr="00982320" w:rsidRDefault="00767F80" w:rsidP="00767F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91F5C" w:rsidRPr="00982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721D08"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сельского  поселения </w:t>
      </w:r>
    </w:p>
    <w:p w:rsidR="00721D08" w:rsidRPr="00706913" w:rsidRDefault="00721D08" w:rsidP="007069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»  от 11.02.2014г. №10 «Об утверждении административного регламента по предоставлению муниципальной услуги  «Заключение, изменение или расторжение договоров  социального найма с малоимущими гражданами, нуждающимися в   улучшении жилищных условий»</w:t>
      </w:r>
      <w:r w:rsidR="000102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7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783">
        <w:rPr>
          <w:rFonts w:ascii="Times New Roman" w:eastAsia="Times New Roman" w:hAnsi="Times New Roman"/>
          <w:sz w:val="24"/>
          <w:szCs w:val="24"/>
          <w:lang w:eastAsia="ru-RU"/>
        </w:rPr>
        <w:t>«В</w:t>
      </w:r>
      <w:r w:rsidR="00767F8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2 </w:t>
      </w:r>
      <w:r w:rsidR="0001025F">
        <w:rPr>
          <w:rFonts w:ascii="Times New Roman" w:eastAsia="Times New Roman" w:hAnsi="Times New Roman"/>
          <w:sz w:val="24"/>
          <w:szCs w:val="24"/>
          <w:lang w:eastAsia="ru-RU"/>
        </w:rPr>
        <w:t>п.16</w:t>
      </w:r>
      <w:r w:rsidR="006C43EB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706913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="0001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выписка из домовой книги,</w:t>
      </w:r>
      <w:r w:rsidR="00706913" w:rsidRPr="00706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913" w:rsidRPr="00982320">
        <w:rPr>
          <w:rFonts w:ascii="Times New Roman" w:eastAsia="Times New Roman" w:hAnsi="Times New Roman"/>
          <w:sz w:val="24"/>
          <w:szCs w:val="24"/>
          <w:lang w:eastAsia="ru-RU"/>
        </w:rPr>
        <w:t>исключить</w:t>
      </w:r>
      <w:r w:rsidR="007069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06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3A95" w:rsidRPr="00982320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320"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313A95" w:rsidRPr="00982320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320"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982320"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 w:rsidRPr="00982320"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982320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982320"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313A95" w:rsidRPr="00982320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982320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Е.И. Алексеева       </w:t>
      </w:r>
    </w:p>
    <w:p w:rsidR="00313A95" w:rsidRPr="00982320" w:rsidRDefault="00313A95" w:rsidP="00313A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A95" w:rsidRPr="00982320" w:rsidRDefault="00313A95" w:rsidP="00313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982320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Pr="00982320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/>
    <w:p w:rsidR="001013E4" w:rsidRDefault="001013E4"/>
    <w:sectPr w:rsidR="0010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3D0"/>
    <w:multiLevelType w:val="hybridMultilevel"/>
    <w:tmpl w:val="978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053"/>
    <w:multiLevelType w:val="hybridMultilevel"/>
    <w:tmpl w:val="F2F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F"/>
    <w:rsid w:val="0001025F"/>
    <w:rsid w:val="00037AFC"/>
    <w:rsid w:val="001013E4"/>
    <w:rsid w:val="00176AA4"/>
    <w:rsid w:val="00191F5C"/>
    <w:rsid w:val="00210532"/>
    <w:rsid w:val="00292ED3"/>
    <w:rsid w:val="00313A95"/>
    <w:rsid w:val="005174F0"/>
    <w:rsid w:val="006C43EB"/>
    <w:rsid w:val="00706913"/>
    <w:rsid w:val="00721D08"/>
    <w:rsid w:val="007635DA"/>
    <w:rsid w:val="00767F80"/>
    <w:rsid w:val="007E489D"/>
    <w:rsid w:val="00800FAF"/>
    <w:rsid w:val="00897B5E"/>
    <w:rsid w:val="00942783"/>
    <w:rsid w:val="00982320"/>
    <w:rsid w:val="00A31F7D"/>
    <w:rsid w:val="00BB5C27"/>
    <w:rsid w:val="00DD3F7F"/>
    <w:rsid w:val="00F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D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D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2022-03-10T01:33:00Z</dcterms:created>
  <dcterms:modified xsi:type="dcterms:W3CDTF">2023-06-26T08:17:00Z</dcterms:modified>
</cp:coreProperties>
</file>