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62F7" w14:textId="38B04DB7" w:rsidR="009516A5" w:rsidRPr="00C96F3C" w:rsidRDefault="009516A5" w:rsidP="00675F5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96F3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АДМИНИСТРАЦИЯ </w:t>
      </w:r>
      <w:r w:rsidR="00156B19" w:rsidRPr="00C96F3C">
        <w:rPr>
          <w:rFonts w:ascii="Arial" w:hAnsi="Arial" w:cs="Arial"/>
          <w:b/>
          <w:color w:val="000000"/>
          <w:spacing w:val="-1"/>
          <w:sz w:val="32"/>
          <w:szCs w:val="32"/>
        </w:rPr>
        <w:t>ГОРОДСКОГО</w:t>
      </w:r>
      <w:r w:rsidRPr="00C96F3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ПОСЕЛЕНИЯ </w:t>
      </w:r>
    </w:p>
    <w:p w14:paraId="661876C3" w14:textId="1304CBB6" w:rsidR="00675F58" w:rsidRPr="00C96F3C" w:rsidRDefault="009516A5" w:rsidP="00675F5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96F3C">
        <w:rPr>
          <w:rFonts w:ascii="Arial" w:hAnsi="Arial" w:cs="Arial"/>
          <w:b/>
          <w:color w:val="000000"/>
          <w:spacing w:val="-1"/>
          <w:sz w:val="32"/>
          <w:szCs w:val="32"/>
        </w:rPr>
        <w:t>«</w:t>
      </w:r>
      <w:r w:rsidR="00156B19" w:rsidRPr="00C96F3C">
        <w:rPr>
          <w:rFonts w:ascii="Arial" w:hAnsi="Arial" w:cs="Arial"/>
          <w:b/>
          <w:color w:val="000000"/>
          <w:spacing w:val="-1"/>
          <w:sz w:val="32"/>
          <w:szCs w:val="32"/>
        </w:rPr>
        <w:t>МОГЗОНСКОЕ</w:t>
      </w:r>
      <w:r w:rsidRPr="00C96F3C">
        <w:rPr>
          <w:rFonts w:ascii="Arial" w:hAnsi="Arial" w:cs="Arial"/>
          <w:b/>
          <w:color w:val="000000"/>
          <w:spacing w:val="-1"/>
          <w:sz w:val="32"/>
          <w:szCs w:val="32"/>
        </w:rPr>
        <w:t>»</w:t>
      </w:r>
    </w:p>
    <w:p w14:paraId="573F74B3" w14:textId="77777777" w:rsidR="009516A5" w:rsidRPr="00C96F3C" w:rsidRDefault="009516A5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390F5C6" w14:textId="1175D630"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6F3C">
        <w:rPr>
          <w:rFonts w:ascii="Arial" w:hAnsi="Arial" w:cs="Arial"/>
          <w:b/>
          <w:sz w:val="32"/>
          <w:szCs w:val="32"/>
        </w:rPr>
        <w:t>ПОСТАНОВЛЕНИЕ</w:t>
      </w:r>
    </w:p>
    <w:p w14:paraId="685EA739" w14:textId="77777777" w:rsidR="00C96F3C" w:rsidRPr="00C96F3C" w:rsidRDefault="00C96F3C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DFD2FE2" w14:textId="0ED2F11F" w:rsidR="00C90A03" w:rsidRDefault="00C96F3C" w:rsidP="00C90A03">
      <w:pPr>
        <w:tabs>
          <w:tab w:val="left" w:pos="68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96F3C">
        <w:rPr>
          <w:rFonts w:ascii="Arial" w:hAnsi="Arial" w:cs="Arial"/>
          <w:sz w:val="24"/>
          <w:szCs w:val="24"/>
        </w:rPr>
        <w:t xml:space="preserve">14 июля </w:t>
      </w:r>
      <w:r w:rsidR="00C90A03" w:rsidRPr="00C96F3C">
        <w:rPr>
          <w:rFonts w:ascii="Arial" w:hAnsi="Arial" w:cs="Arial"/>
          <w:sz w:val="24"/>
          <w:szCs w:val="24"/>
        </w:rPr>
        <w:t>2023г</w:t>
      </w:r>
      <w:r w:rsidR="00C90A03" w:rsidRPr="00C96F3C">
        <w:rPr>
          <w:rFonts w:ascii="Arial" w:hAnsi="Arial" w:cs="Arial"/>
          <w:sz w:val="24"/>
          <w:szCs w:val="24"/>
        </w:rPr>
        <w:tab/>
      </w:r>
      <w:r w:rsidRPr="00C96F3C">
        <w:rPr>
          <w:rFonts w:ascii="Arial" w:hAnsi="Arial" w:cs="Arial"/>
          <w:sz w:val="24"/>
          <w:szCs w:val="24"/>
        </w:rPr>
        <w:t xml:space="preserve">                   </w:t>
      </w:r>
      <w:r w:rsidR="00C90A03" w:rsidRPr="00C96F3C">
        <w:rPr>
          <w:rFonts w:ascii="Arial" w:hAnsi="Arial" w:cs="Arial"/>
          <w:sz w:val="24"/>
          <w:szCs w:val="24"/>
        </w:rPr>
        <w:t>№</w:t>
      </w:r>
      <w:r w:rsidRPr="00C96F3C">
        <w:rPr>
          <w:rFonts w:ascii="Arial" w:hAnsi="Arial" w:cs="Arial"/>
          <w:sz w:val="24"/>
          <w:szCs w:val="24"/>
        </w:rPr>
        <w:t>114</w:t>
      </w:r>
    </w:p>
    <w:p w14:paraId="12422428" w14:textId="77777777" w:rsidR="00C96F3C" w:rsidRPr="00C96F3C" w:rsidRDefault="00C96F3C" w:rsidP="00C90A03">
      <w:pPr>
        <w:tabs>
          <w:tab w:val="left" w:pos="687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A6B63E" w14:textId="77777777" w:rsidR="00FC2340" w:rsidRPr="009516A5" w:rsidRDefault="00FC2340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6CC09" w14:textId="7CBC9513" w:rsidR="00FC2340" w:rsidRPr="00C96F3C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96F3C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</w:t>
      </w:r>
      <w:r w:rsidRPr="00C96F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C96F3C">
        <w:rPr>
          <w:rFonts w:ascii="Arial" w:eastAsia="Times New Roman" w:hAnsi="Arial" w:cs="Arial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</w:t>
      </w:r>
      <w:r w:rsidR="009516A5" w:rsidRPr="00C96F3C">
        <w:rPr>
          <w:rFonts w:ascii="Arial" w:eastAsia="Times New Roman" w:hAnsi="Arial" w:cs="Arial"/>
          <w:b/>
          <w:sz w:val="28"/>
          <w:szCs w:val="28"/>
          <w:lang w:eastAsia="ru-RU"/>
        </w:rPr>
        <w:t>ктов о местных налогах и сборах</w:t>
      </w:r>
      <w:r w:rsidR="003E48DA" w:rsidRPr="00C96F3C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14:paraId="7B318C16" w14:textId="77777777" w:rsidR="00675F58" w:rsidRPr="009516A5" w:rsidRDefault="00675F58" w:rsidP="00675F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9FAE3B7" w14:textId="09C5F2A1" w:rsidR="00675F58" w:rsidRPr="003E48DA" w:rsidRDefault="00675F58" w:rsidP="009516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kern w:val="2"/>
          <w:sz w:val="24"/>
          <w:szCs w:val="24"/>
        </w:rPr>
        <w:t>Руководствуяс</w:t>
      </w:r>
      <w:r w:rsidR="00CC40AB" w:rsidRPr="003E48DA">
        <w:rPr>
          <w:rFonts w:ascii="Arial" w:hAnsi="Arial" w:cs="Arial"/>
          <w:kern w:val="2"/>
          <w:sz w:val="24"/>
          <w:szCs w:val="24"/>
        </w:rPr>
        <w:t xml:space="preserve">ь </w:t>
      </w:r>
      <w:r w:rsidR="00CC40AB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3E48DA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C40AB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E48DA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3E48DA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3E48DA">
        <w:rPr>
          <w:rFonts w:ascii="Arial" w:hAnsi="Arial" w:cs="Arial"/>
          <w:sz w:val="24"/>
          <w:szCs w:val="24"/>
        </w:rPr>
        <w:t xml:space="preserve">Уставом </w:t>
      </w:r>
      <w:r w:rsidR="00156B19" w:rsidRPr="003E48DA">
        <w:rPr>
          <w:rFonts w:ascii="Arial" w:hAnsi="Arial" w:cs="Arial"/>
          <w:sz w:val="24"/>
          <w:szCs w:val="24"/>
        </w:rPr>
        <w:t>городского</w:t>
      </w:r>
      <w:r w:rsidR="009516A5" w:rsidRPr="003E48DA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156B19" w:rsidRPr="003E48DA">
        <w:rPr>
          <w:rFonts w:ascii="Arial" w:hAnsi="Arial" w:cs="Arial"/>
          <w:sz w:val="24"/>
          <w:szCs w:val="24"/>
        </w:rPr>
        <w:t>Могзонское</w:t>
      </w:r>
      <w:proofErr w:type="spellEnd"/>
      <w:r w:rsidR="009516A5" w:rsidRPr="003E48DA">
        <w:rPr>
          <w:rFonts w:ascii="Arial" w:hAnsi="Arial" w:cs="Arial"/>
          <w:sz w:val="24"/>
          <w:szCs w:val="24"/>
        </w:rPr>
        <w:t>»</w:t>
      </w:r>
      <w:r w:rsidRPr="003E48DA">
        <w:rPr>
          <w:rFonts w:ascii="Arial" w:hAnsi="Arial" w:cs="Arial"/>
          <w:sz w:val="24"/>
          <w:szCs w:val="24"/>
        </w:rPr>
        <w:t xml:space="preserve">, администрация </w:t>
      </w:r>
      <w:r w:rsidR="00156B19" w:rsidRPr="003E48DA">
        <w:rPr>
          <w:rFonts w:ascii="Arial" w:hAnsi="Arial" w:cs="Arial"/>
          <w:sz w:val="24"/>
          <w:szCs w:val="24"/>
        </w:rPr>
        <w:t>городского</w:t>
      </w:r>
      <w:r w:rsidR="009516A5" w:rsidRPr="003E48DA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156B19" w:rsidRPr="003E48DA">
        <w:rPr>
          <w:rFonts w:ascii="Arial" w:hAnsi="Arial" w:cs="Arial"/>
          <w:sz w:val="24"/>
          <w:szCs w:val="24"/>
        </w:rPr>
        <w:t>Могзонское</w:t>
      </w:r>
      <w:proofErr w:type="spellEnd"/>
      <w:r w:rsidR="009516A5" w:rsidRPr="003E48DA">
        <w:rPr>
          <w:rFonts w:ascii="Arial" w:hAnsi="Arial" w:cs="Arial"/>
          <w:sz w:val="24"/>
          <w:szCs w:val="24"/>
        </w:rPr>
        <w:t xml:space="preserve">» </w:t>
      </w:r>
      <w:r w:rsidRPr="003E48DA">
        <w:rPr>
          <w:rFonts w:ascii="Arial" w:hAnsi="Arial" w:cs="Arial"/>
          <w:b/>
          <w:bCs/>
          <w:sz w:val="24"/>
          <w:szCs w:val="24"/>
        </w:rPr>
        <w:t>ПОСТАНОВЛЯЕТ</w:t>
      </w:r>
    </w:p>
    <w:p w14:paraId="51F0FAB4" w14:textId="77777777" w:rsidR="00CC40AB" w:rsidRPr="003E48DA" w:rsidRDefault="00CC40AB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E14A67" w14:textId="6F18BE0E" w:rsidR="00EC0E0C" w:rsidRPr="003E48DA" w:rsidRDefault="00CC40AB" w:rsidP="00EC0E0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/>
          <w:spacing w:val="4"/>
        </w:rPr>
      </w:pPr>
      <w:r w:rsidRPr="003E48DA">
        <w:rPr>
          <w:rFonts w:ascii="Arial" w:hAnsi="Arial" w:cs="Arial"/>
        </w:rPr>
        <w:t>Утвердить Административный регламент предоставления</w:t>
      </w:r>
    </w:p>
    <w:p w14:paraId="3B6D48A7" w14:textId="315220AC" w:rsidR="00EC0E0C" w:rsidRPr="003E48DA" w:rsidRDefault="00CC40AB" w:rsidP="00EC0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sz w:val="24"/>
          <w:szCs w:val="24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3E48DA">
        <w:rPr>
          <w:rFonts w:ascii="Arial" w:hAnsi="Arial" w:cs="Arial"/>
          <w:bCs/>
          <w:sz w:val="24"/>
          <w:szCs w:val="24"/>
        </w:rPr>
        <w:t xml:space="preserve"> </w:t>
      </w:r>
      <w:r w:rsidRPr="003E48DA">
        <w:rPr>
          <w:rFonts w:ascii="Arial" w:hAnsi="Arial" w:cs="Arial"/>
          <w:sz w:val="24"/>
          <w:szCs w:val="24"/>
        </w:rPr>
        <w:t>(приложение</w:t>
      </w:r>
      <w:r w:rsidR="0091368C" w:rsidRPr="003E48DA">
        <w:rPr>
          <w:rFonts w:ascii="Arial" w:hAnsi="Arial" w:cs="Arial"/>
          <w:sz w:val="24"/>
          <w:szCs w:val="24"/>
        </w:rPr>
        <w:t xml:space="preserve"> №1</w:t>
      </w:r>
      <w:r w:rsidRPr="003E48DA">
        <w:rPr>
          <w:rFonts w:ascii="Arial" w:hAnsi="Arial" w:cs="Arial"/>
          <w:sz w:val="24"/>
          <w:szCs w:val="24"/>
        </w:rPr>
        <w:t xml:space="preserve">). </w:t>
      </w:r>
    </w:p>
    <w:p w14:paraId="1D529783" w14:textId="4F32DFAC" w:rsidR="00A0522C" w:rsidRPr="003E48DA" w:rsidRDefault="00A0522C" w:rsidP="00A0522C">
      <w:pPr>
        <w:pStyle w:val="a9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sz w:val="24"/>
          <w:szCs w:val="24"/>
        </w:rPr>
        <w:t xml:space="preserve">            2.Опубликовать (обнародовать) настоящее постановление путем размещения на стенде администрации и  в </w:t>
      </w:r>
      <w:r w:rsidRPr="003E48DA">
        <w:rPr>
          <w:rFonts w:ascii="Arial" w:hAnsi="Arial" w:cs="Arial"/>
          <w:color w:val="000000"/>
          <w:sz w:val="24"/>
          <w:szCs w:val="24"/>
        </w:rPr>
        <w:t>сети Интернет на официальном сайте муниципального района «</w:t>
      </w:r>
      <w:proofErr w:type="spellStart"/>
      <w:r w:rsidRPr="003E48DA">
        <w:rPr>
          <w:rFonts w:ascii="Arial" w:hAnsi="Arial" w:cs="Arial"/>
          <w:color w:val="000000"/>
          <w:sz w:val="24"/>
          <w:szCs w:val="24"/>
        </w:rPr>
        <w:t>Хилокский</w:t>
      </w:r>
      <w:proofErr w:type="spellEnd"/>
      <w:r w:rsidRPr="003E48DA">
        <w:rPr>
          <w:rFonts w:ascii="Arial" w:hAnsi="Arial" w:cs="Arial"/>
          <w:color w:val="000000"/>
          <w:sz w:val="24"/>
          <w:szCs w:val="24"/>
        </w:rPr>
        <w:t xml:space="preserve"> район» </w:t>
      </w:r>
      <w:hyperlink r:id="rId9" w:history="1">
        <w:r w:rsidRPr="003E48D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3E48DA">
          <w:rPr>
            <w:rStyle w:val="a5"/>
            <w:rFonts w:ascii="Arial" w:hAnsi="Arial" w:cs="Arial"/>
            <w:sz w:val="24"/>
            <w:szCs w:val="24"/>
          </w:rPr>
          <w:t>.hiloksky.75.ru</w:t>
        </w:r>
      </w:hyperlink>
      <w:r w:rsidRPr="003E48DA">
        <w:rPr>
          <w:rFonts w:ascii="Arial" w:hAnsi="Arial" w:cs="Arial"/>
          <w:sz w:val="24"/>
          <w:szCs w:val="24"/>
        </w:rPr>
        <w:t>.</w:t>
      </w:r>
    </w:p>
    <w:p w14:paraId="048B2E7F" w14:textId="168C9B64" w:rsidR="00A0522C" w:rsidRPr="003E48DA" w:rsidRDefault="00A0522C" w:rsidP="00A052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48DA">
        <w:rPr>
          <w:rFonts w:ascii="Arial" w:hAnsi="Arial" w:cs="Arial"/>
          <w:sz w:val="24"/>
          <w:szCs w:val="24"/>
        </w:rPr>
        <w:t xml:space="preserve"> 3. Настоящее постановление вступает в силу на следующий день после дня официального опубликования.</w:t>
      </w:r>
    </w:p>
    <w:p w14:paraId="3BAA7D10" w14:textId="77777777" w:rsidR="00A0522C" w:rsidRDefault="00A0522C" w:rsidP="00A0522C">
      <w:pPr>
        <w:ind w:firstLine="709"/>
        <w:jc w:val="both"/>
        <w:rPr>
          <w:rFonts w:ascii="Arial" w:hAnsi="Arial" w:cs="Arial"/>
        </w:rPr>
      </w:pPr>
    </w:p>
    <w:p w14:paraId="2B32173B" w14:textId="77777777" w:rsidR="00A0522C" w:rsidRDefault="00A0522C" w:rsidP="00A0522C">
      <w:pPr>
        <w:ind w:firstLine="709"/>
        <w:jc w:val="both"/>
        <w:rPr>
          <w:rFonts w:ascii="Arial" w:hAnsi="Arial" w:cs="Arial"/>
        </w:rPr>
      </w:pPr>
    </w:p>
    <w:p w14:paraId="2C41EC42" w14:textId="612A8C98" w:rsidR="00A0522C" w:rsidRPr="00C96F3C" w:rsidRDefault="00A0522C" w:rsidP="00A052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F3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96F3C" w:rsidRPr="00C96F3C">
        <w:rPr>
          <w:rFonts w:ascii="Arial" w:hAnsi="Arial" w:cs="Arial"/>
          <w:sz w:val="24"/>
          <w:szCs w:val="24"/>
        </w:rPr>
        <w:t>И.о</w:t>
      </w:r>
      <w:proofErr w:type="spellEnd"/>
      <w:r w:rsidRPr="00C96F3C">
        <w:rPr>
          <w:rFonts w:ascii="Arial" w:hAnsi="Arial" w:cs="Arial"/>
          <w:sz w:val="24"/>
          <w:szCs w:val="24"/>
        </w:rPr>
        <w:t xml:space="preserve"> </w:t>
      </w:r>
      <w:r w:rsidR="00C96F3C" w:rsidRPr="00C96F3C">
        <w:rPr>
          <w:rFonts w:ascii="Arial" w:hAnsi="Arial" w:cs="Arial"/>
          <w:sz w:val="24"/>
          <w:szCs w:val="24"/>
        </w:rPr>
        <w:t>г</w:t>
      </w:r>
      <w:r w:rsidRPr="00C96F3C">
        <w:rPr>
          <w:rFonts w:ascii="Arial" w:hAnsi="Arial" w:cs="Arial"/>
          <w:sz w:val="24"/>
          <w:szCs w:val="24"/>
        </w:rPr>
        <w:t>лав</w:t>
      </w:r>
      <w:r w:rsidR="00C96F3C" w:rsidRPr="00C96F3C">
        <w:rPr>
          <w:rFonts w:ascii="Arial" w:hAnsi="Arial" w:cs="Arial"/>
          <w:sz w:val="24"/>
          <w:szCs w:val="24"/>
        </w:rPr>
        <w:t>ы</w:t>
      </w:r>
      <w:r w:rsidRPr="00C96F3C">
        <w:rPr>
          <w:rFonts w:ascii="Arial" w:hAnsi="Arial" w:cs="Arial"/>
          <w:sz w:val="24"/>
          <w:szCs w:val="24"/>
        </w:rPr>
        <w:t xml:space="preserve"> городского поселения «</w:t>
      </w:r>
      <w:proofErr w:type="spellStart"/>
      <w:r w:rsidRPr="00C96F3C">
        <w:rPr>
          <w:rFonts w:ascii="Arial" w:hAnsi="Arial" w:cs="Arial"/>
          <w:sz w:val="24"/>
          <w:szCs w:val="24"/>
        </w:rPr>
        <w:t>Могзонское</w:t>
      </w:r>
      <w:proofErr w:type="spellEnd"/>
      <w:r w:rsidRPr="00C96F3C">
        <w:rPr>
          <w:rFonts w:ascii="Arial" w:hAnsi="Arial" w:cs="Arial"/>
          <w:sz w:val="24"/>
          <w:szCs w:val="24"/>
        </w:rPr>
        <w:t xml:space="preserve">»                                   </w:t>
      </w:r>
      <w:r w:rsidR="00C96F3C" w:rsidRPr="00C96F3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96F3C" w:rsidRPr="00C96F3C">
        <w:rPr>
          <w:rFonts w:ascii="Arial" w:hAnsi="Arial" w:cs="Arial"/>
          <w:sz w:val="24"/>
          <w:szCs w:val="24"/>
        </w:rPr>
        <w:t>М.В.Маврина</w:t>
      </w:r>
      <w:proofErr w:type="spellEnd"/>
    </w:p>
    <w:p w14:paraId="4DC68346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3A6FF0D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489381C5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DE6398F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643AF85E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45570AAF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3741C1ED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70B97F94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176052D8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38908AF9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77DC9E86" w14:textId="65BA6B12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2C6584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506A5471" w14:textId="77777777" w:rsidR="003E48DA" w:rsidRDefault="003E48DA" w:rsidP="009516A5">
      <w:pPr>
        <w:spacing w:after="0" w:line="240" w:lineRule="auto"/>
        <w:jc w:val="right"/>
        <w:rPr>
          <w:rFonts w:ascii="Arial" w:hAnsi="Arial" w:cs="Arial"/>
        </w:rPr>
      </w:pPr>
    </w:p>
    <w:p w14:paraId="1A36494C" w14:textId="77777777" w:rsidR="003E48DA" w:rsidRDefault="003E48DA" w:rsidP="009516A5">
      <w:pPr>
        <w:spacing w:after="0" w:line="240" w:lineRule="auto"/>
        <w:jc w:val="right"/>
        <w:rPr>
          <w:rFonts w:ascii="Arial" w:hAnsi="Arial" w:cs="Arial"/>
        </w:rPr>
      </w:pPr>
    </w:p>
    <w:p w14:paraId="4F899342" w14:textId="77777777" w:rsidR="00A0522C" w:rsidRDefault="00A0522C" w:rsidP="009516A5">
      <w:pPr>
        <w:spacing w:after="0" w:line="240" w:lineRule="auto"/>
        <w:jc w:val="right"/>
        <w:rPr>
          <w:rFonts w:ascii="Arial" w:hAnsi="Arial" w:cs="Arial"/>
        </w:rPr>
      </w:pPr>
    </w:p>
    <w:p w14:paraId="38609C9A" w14:textId="77777777" w:rsidR="00C96F3C" w:rsidRDefault="00C96F3C" w:rsidP="009516A5">
      <w:pPr>
        <w:spacing w:after="0" w:line="240" w:lineRule="auto"/>
        <w:jc w:val="right"/>
        <w:rPr>
          <w:rFonts w:ascii="Arial" w:hAnsi="Arial" w:cs="Arial"/>
        </w:rPr>
      </w:pPr>
    </w:p>
    <w:p w14:paraId="6D64A3AC" w14:textId="77777777" w:rsidR="00C96F3C" w:rsidRDefault="00C96F3C" w:rsidP="009516A5">
      <w:pPr>
        <w:spacing w:after="0" w:line="240" w:lineRule="auto"/>
        <w:jc w:val="right"/>
        <w:rPr>
          <w:rFonts w:ascii="Arial" w:hAnsi="Arial" w:cs="Arial"/>
        </w:rPr>
      </w:pPr>
    </w:p>
    <w:p w14:paraId="48E7F49F" w14:textId="77777777" w:rsidR="00C96F3C" w:rsidRDefault="00C96F3C" w:rsidP="009516A5">
      <w:pPr>
        <w:spacing w:after="0" w:line="240" w:lineRule="auto"/>
        <w:jc w:val="right"/>
        <w:rPr>
          <w:rFonts w:ascii="Arial" w:hAnsi="Arial" w:cs="Arial"/>
        </w:rPr>
      </w:pPr>
    </w:p>
    <w:p w14:paraId="5623AD90" w14:textId="78116116" w:rsidR="00EC0E0C" w:rsidRPr="003E48DA" w:rsidRDefault="00EC0E0C" w:rsidP="003E48DA">
      <w:pPr>
        <w:pStyle w:val="a9"/>
        <w:jc w:val="right"/>
      </w:pPr>
      <w:r w:rsidRPr="003E48DA">
        <w:t xml:space="preserve">                                                                       </w:t>
      </w:r>
      <w:r w:rsidR="0091368C" w:rsidRPr="003E48DA">
        <w:t>П</w:t>
      </w:r>
      <w:r w:rsidRPr="003E48DA">
        <w:t>риложение №1</w:t>
      </w:r>
    </w:p>
    <w:p w14:paraId="3722F2E5" w14:textId="77777777" w:rsidR="00F02D71" w:rsidRPr="003E48DA" w:rsidRDefault="00EC0E0C" w:rsidP="003E48DA">
      <w:pPr>
        <w:pStyle w:val="a9"/>
        <w:jc w:val="right"/>
      </w:pPr>
      <w:r w:rsidRPr="003E48DA">
        <w:t xml:space="preserve">                                                                                                   к постановлению </w:t>
      </w:r>
      <w:r w:rsidR="009516A5" w:rsidRPr="003E48DA">
        <w:t xml:space="preserve">администрации </w:t>
      </w:r>
      <w:proofErr w:type="gramStart"/>
      <w:r w:rsidR="00F02D71" w:rsidRPr="003E48DA">
        <w:t>городского</w:t>
      </w:r>
      <w:proofErr w:type="gramEnd"/>
    </w:p>
    <w:p w14:paraId="1B49501F" w14:textId="36510168" w:rsidR="009516A5" w:rsidRPr="003E48DA" w:rsidRDefault="00F02D71" w:rsidP="003E48DA">
      <w:pPr>
        <w:pStyle w:val="a9"/>
        <w:jc w:val="right"/>
      </w:pPr>
      <w:r w:rsidRPr="003E48DA">
        <w:t xml:space="preserve">                                      </w:t>
      </w:r>
      <w:r w:rsidR="009516A5" w:rsidRPr="003E48DA">
        <w:t xml:space="preserve"> </w:t>
      </w:r>
      <w:r w:rsidRPr="003E48DA">
        <w:t xml:space="preserve">                                                </w:t>
      </w:r>
      <w:r w:rsidR="009516A5" w:rsidRPr="003E48DA">
        <w:t xml:space="preserve">поселения </w:t>
      </w:r>
      <w:r w:rsidRPr="003E48DA">
        <w:t>«</w:t>
      </w:r>
      <w:proofErr w:type="spellStart"/>
      <w:r w:rsidRPr="003E48DA">
        <w:t>Могзонское</w:t>
      </w:r>
      <w:proofErr w:type="spellEnd"/>
      <w:r w:rsidRPr="003E48DA">
        <w:t>»</w:t>
      </w:r>
    </w:p>
    <w:p w14:paraId="49482CC1" w14:textId="25A28F42" w:rsidR="00EC0E0C" w:rsidRPr="003E48DA" w:rsidRDefault="00F02D71" w:rsidP="003E48DA">
      <w:pPr>
        <w:pStyle w:val="a9"/>
        <w:jc w:val="right"/>
      </w:pPr>
      <w:r w:rsidRPr="003E48DA">
        <w:t xml:space="preserve">   </w:t>
      </w:r>
      <w:r w:rsidR="00EC0E0C" w:rsidRPr="003E48DA">
        <w:t>от</w:t>
      </w:r>
      <w:r w:rsidR="00C96F3C">
        <w:t xml:space="preserve"> 14.07.</w:t>
      </w:r>
      <w:r w:rsidR="00EC0E0C" w:rsidRPr="003E48DA">
        <w:t xml:space="preserve"> </w:t>
      </w:r>
      <w:r w:rsidR="009516A5" w:rsidRPr="003E48DA">
        <w:t>2023</w:t>
      </w:r>
      <w:r w:rsidR="0091368C" w:rsidRPr="003E48DA">
        <w:t xml:space="preserve"> </w:t>
      </w:r>
      <w:r w:rsidR="00EC0E0C" w:rsidRPr="003E48DA">
        <w:t>№</w:t>
      </w:r>
      <w:r w:rsidR="00C96F3C">
        <w:t>114</w:t>
      </w:r>
      <w:r w:rsidR="009516A5" w:rsidRPr="003E48DA">
        <w:t xml:space="preserve"> </w:t>
      </w:r>
    </w:p>
    <w:p w14:paraId="213A707E" w14:textId="77777777" w:rsidR="00675F58" w:rsidRPr="003E48DA" w:rsidRDefault="00675F58" w:rsidP="003E48DA">
      <w:pPr>
        <w:pStyle w:val="a9"/>
        <w:jc w:val="right"/>
        <w:rPr>
          <w:rFonts w:eastAsia="Times New Roman"/>
        </w:rPr>
      </w:pPr>
    </w:p>
    <w:p w14:paraId="59FA51C3" w14:textId="77777777" w:rsidR="00675F58" w:rsidRPr="003E48DA" w:rsidRDefault="00675F58" w:rsidP="00675F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14:paraId="731F8452" w14:textId="77777777" w:rsidR="00675F58" w:rsidRPr="003E48DA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77777777" w:rsidR="00675F58" w:rsidRPr="003E48DA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3E48DA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711444" w14:textId="6040BD5F" w:rsidR="009516A5" w:rsidRPr="003E48DA" w:rsidRDefault="00675F58" w:rsidP="009516A5">
      <w:pPr>
        <w:pStyle w:val="a6"/>
        <w:widowControl w:val="0"/>
        <w:numPr>
          <w:ilvl w:val="0"/>
          <w:numId w:val="3"/>
        </w:numPr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E48DA">
        <w:rPr>
          <w:rFonts w:ascii="Arial" w:hAnsi="Arial" w:cs="Arial"/>
          <w:b/>
        </w:rPr>
        <w:t>Общие положения</w:t>
      </w:r>
    </w:p>
    <w:p w14:paraId="2EE74490" w14:textId="77777777" w:rsidR="009516A5" w:rsidRPr="003E48DA" w:rsidRDefault="009516A5" w:rsidP="009516A5">
      <w:pPr>
        <w:pStyle w:val="a6"/>
        <w:widowControl w:val="0"/>
        <w:autoSpaceDE w:val="0"/>
        <w:autoSpaceDN w:val="0"/>
        <w:ind w:left="1080"/>
        <w:outlineLvl w:val="1"/>
        <w:rPr>
          <w:rFonts w:ascii="Arial" w:hAnsi="Arial" w:cs="Arial"/>
          <w:b/>
        </w:rPr>
      </w:pPr>
    </w:p>
    <w:p w14:paraId="011EB6A2" w14:textId="5A613AF1" w:rsidR="00675F58" w:rsidRPr="003E48DA" w:rsidRDefault="00675F58" w:rsidP="0095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F31E8" w:rsidRPr="003E48D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9516A5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spellStart"/>
      <w:r w:rsidR="001F31E8" w:rsidRPr="003E48DA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="009516A5" w:rsidRPr="003E48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45EC8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актов о местных налогах и сборах.</w:t>
      </w:r>
    </w:p>
    <w:p w14:paraId="1251254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0"/>
      <w:bookmarkEnd w:id="1"/>
      <w:r w:rsidRPr="003E48DA">
        <w:rPr>
          <w:rFonts w:ascii="Arial" w:eastAsia="Times New Roman" w:hAnsi="Arial" w:cs="Arial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0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Налоговый </w:t>
      </w:r>
      <w:hyperlink r:id="rId11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2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3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D9F43C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14:paraId="1EB1A67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почты, на официальном сайте, информационном стенде Администрации.</w:t>
      </w:r>
    </w:p>
    <w:p w14:paraId="0BBD1AD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156B377B" w14:textId="6AC055D6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Местонахождение Администрации - 673</w:t>
      </w:r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0, Забайкальский край, </w:t>
      </w:r>
      <w:proofErr w:type="spell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>Могзон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="00F713F8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1-я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, д. 47; </w:t>
      </w:r>
    </w:p>
    <w:p w14:paraId="4D3C1C56" w14:textId="61856B3F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приемной: - 830(237)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33-1-00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1617E0FE" w14:textId="27C138F6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должностного лица Администрации, ответственного за предоставление муниципальной услуги: - 830(237)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33-1-00</w:t>
      </w:r>
    </w:p>
    <w:p w14:paraId="1FA5632C" w14:textId="67DFB150" w:rsidR="009516A5" w:rsidRPr="003E48DA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54465A" w:rsidRPr="003E48DA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val="en-US" w:eastAsia="ru-RU"/>
        </w:rPr>
        <w:t>mogson</w:t>
      </w:r>
      <w:proofErr w:type="spellEnd"/>
      <w:r w:rsidR="0054465A" w:rsidRPr="003E48DA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ru-RU"/>
        </w:rPr>
        <w:t>2009</w:t>
      </w:r>
      <w:hyperlink r:id="rId14" w:history="1">
        <w:r w:rsidRPr="003E48DA">
          <w:rPr>
            <w:rStyle w:val="a5"/>
            <w:rFonts w:ascii="Arial" w:eastAsia="Times New Roman" w:hAnsi="Arial" w:cs="Arial"/>
            <w:color w:val="4472C4" w:themeColor="accent1"/>
            <w:sz w:val="24"/>
            <w:szCs w:val="24"/>
            <w:lang w:eastAsia="ru-RU"/>
          </w:rPr>
          <w:t>@mail.ru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034E769" w14:textId="3907BFF8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муниципального района «Хилокский район» в разделе «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Городское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</w:t>
      </w:r>
      <w:proofErr w:type="spellStart"/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hyperlink r:id="rId15" w:history="1">
        <w:r w:rsidRPr="003E48D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https://hiloksky.75.ru/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89E670E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Режим работы Администрации для консультаций по вопросам предоставления муниципальной услуги, а также для приема запросов, связанных с предоставлением муниципальной услуги:</w:t>
      </w:r>
    </w:p>
    <w:p w14:paraId="6FE481F6" w14:textId="761E53DD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четверг: 8:00 –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17:00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5AC091" w14:textId="60D524E1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пятница: 8:00 – </w:t>
      </w:r>
      <w:r w:rsidR="0054465A" w:rsidRPr="003E48DA">
        <w:rPr>
          <w:rFonts w:ascii="Arial" w:eastAsia="Times New Roman" w:hAnsi="Arial" w:cs="Arial"/>
          <w:sz w:val="24"/>
          <w:szCs w:val="24"/>
          <w:lang w:eastAsia="ru-RU"/>
        </w:rPr>
        <w:t>16:00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9A3A71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обеденный перерыв: 12:00 – 13:00;</w:t>
      </w:r>
    </w:p>
    <w:p w14:paraId="27C0CAA2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выходные дни: суббота, воскресенье.</w:t>
      </w:r>
    </w:p>
    <w:p w14:paraId="18104A46" w14:textId="77777777" w:rsidR="00E828A6" w:rsidRPr="003E48DA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предпраздничные дни продолжительность времени работы Исполнителя сокращается на 1 час.</w:t>
      </w:r>
    </w:p>
    <w:p w14:paraId="6ACF3E0A" w14:textId="3AEE1C62" w:rsidR="00675F58" w:rsidRPr="003E48DA" w:rsidRDefault="00675F58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28A6" w:rsidRPr="003E48DA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услуг) в информационно-телекоммуникационной сети «Интернет» - https://www.gosuslugi.ru;</w:t>
      </w:r>
    </w:p>
    <w:p w14:paraId="2B8C057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3E48DA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9BD0E" w14:textId="678DB997" w:rsidR="00675F58" w:rsidRPr="003E48DA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. Стандарт предоставления муниципальной услуги</w:t>
      </w:r>
    </w:p>
    <w:p w14:paraId="5BC3A8C7" w14:textId="77777777" w:rsidR="00E828A6" w:rsidRPr="003E48DA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D6AE4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14:paraId="4F8F30E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3E48DA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налогоплательщикам и налоговым агентам </w:t>
      </w:r>
      <w:r w:rsidRPr="003E48DA">
        <w:rPr>
          <w:rFonts w:ascii="Arial" w:eastAsia="Times New Roman" w:hAnsi="Arial" w:cs="Arial"/>
          <w:sz w:val="24"/>
          <w:szCs w:val="24"/>
        </w:rPr>
        <w:t>по вопросам применения муниципальных правовых актов о налогах и сборах.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80637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77777777" w:rsidR="00675F58" w:rsidRPr="003E48DA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62"/>
      <w:bookmarkEnd w:id="3"/>
      <w:r w:rsidRPr="003E48DA">
        <w:rPr>
          <w:rFonts w:ascii="Arial" w:eastAsia="Times New Roman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соответствующего </w:t>
      </w:r>
      <w:r w:rsidRPr="003E48DA">
        <w:rPr>
          <w:rFonts w:ascii="Arial" w:eastAsia="Times New Roman" w:hAnsi="Arial" w:cs="Arial"/>
          <w:sz w:val="24"/>
          <w:szCs w:val="24"/>
        </w:rPr>
        <w:t xml:space="preserve">обращения. По решению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2.4.3. Документ, являющийся результатом предоставления муниципальной услуги, направляется адресату по почтовому адресу (адресу электронной почты)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вручается лично.</w:t>
      </w:r>
    </w:p>
    <w:p w14:paraId="09C6DFE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72"/>
      <w:bookmarkEnd w:id="4"/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14:paraId="219FB90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дата обращения.</w:t>
      </w:r>
    </w:p>
    <w:p w14:paraId="078A983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8"/>
      <w:bookmarkEnd w:id="5"/>
      <w:r w:rsidRPr="003E48DA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92"/>
      <w:bookmarkEnd w:id="6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2.8.1. Если в письменном обращении не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2.8.2.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14:paraId="04B0CD76" w14:textId="77777777" w:rsidR="00675F58" w:rsidRPr="003E48DA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2.8.3.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14:paraId="0DC6C92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2.8.4.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муниципальной услуги осуществляется на бесплатной основе.</w:t>
      </w:r>
    </w:p>
    <w:p w14:paraId="567B8E6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03BAB541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возможность подачи заявителем с использованием информационно-телекоммуникационных технологий запроса о предоставлении муниципальной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услуги;</w:t>
      </w:r>
    </w:p>
    <w:p w14:paraId="4B1D7C78" w14:textId="77777777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53CF224" w14:textId="2D884F70" w:rsidR="00675F58" w:rsidRPr="003E48DA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возможность для заявителя направить запрос в МФЦ.</w:t>
      </w:r>
    </w:p>
    <w:p w14:paraId="615C426B" w14:textId="77777777" w:rsidR="0091368C" w:rsidRPr="003E48DA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428" w14:textId="66553738" w:rsidR="00675F58" w:rsidRPr="003E48DA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E3450EF" w14:textId="77777777" w:rsidR="00E828A6" w:rsidRPr="003E48DA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37BDA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8" w:anchor="P88#P88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2.7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F91FF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определяет, относится ли к компетенции администрации рассмотрение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поставленных в обращении вопросов;</w:t>
      </w:r>
    </w:p>
    <w:p w14:paraId="6DC2B8D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9" w:anchor="P62#P62" w:history="1">
        <w:r w:rsidRPr="003E48DA">
          <w:rPr>
            <w:rFonts w:ascii="Arial" w:eastAsia="Times New Roman" w:hAnsi="Arial" w:cs="Arial"/>
            <w:sz w:val="24"/>
            <w:szCs w:val="24"/>
            <w:lang w:eastAsia="ru-RU"/>
          </w:rPr>
          <w:t>п. 2.4.1</w:t>
        </w:r>
      </w:hyperlink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3E48DA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32B46" w14:textId="6AE16AB2" w:rsidR="00675F58" w:rsidRPr="003E48DA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Формы </w:t>
      </w:r>
      <w:proofErr w:type="gramStart"/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14:paraId="730FD84B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6AB3B4B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проверке могут рассматриваться все вопросы, связанные с </w:t>
      </w:r>
      <w:r w:rsidRPr="003E4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3E48DA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proofErr w:type="gramEnd"/>
      <w:r w:rsidRPr="003E48DA">
        <w:rPr>
          <w:rFonts w:ascii="Arial" w:eastAsia="Times New Roman" w:hAnsi="Arial" w:cs="Arial"/>
          <w:sz w:val="24"/>
          <w:szCs w:val="24"/>
          <w:lang w:eastAsia="ru-RU"/>
        </w:rPr>
        <w:t xml:space="preserve"> дается письменный ответ.</w:t>
      </w:r>
    </w:p>
    <w:p w14:paraId="31698547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3E48DA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400FC" w14:textId="4C6B7019" w:rsidR="00675F58" w:rsidRPr="003E48DA" w:rsidRDefault="009A1EBD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675F58" w:rsidRPr="003E48DA">
        <w:rPr>
          <w:rFonts w:ascii="Arial" w:eastAsia="Times New Roman" w:hAnsi="Arial" w:cs="Arial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8DA">
        <w:rPr>
          <w:rFonts w:ascii="Arial" w:eastAsia="Times New Roman" w:hAnsi="Arial" w:cs="Arial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5.2. Предметом досудебного (внесудебного) обжалования заявителем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8E1534" w14:textId="766EB864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61A6136D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14:paraId="516E41E2" w14:textId="3D03240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3E48DA">
        <w:rPr>
          <w:rFonts w:ascii="Arial" w:eastAsia="Times New Roman" w:hAnsi="Arial" w:cs="Arial"/>
          <w:sz w:val="24"/>
          <w:szCs w:val="24"/>
        </w:rPr>
        <w:t xml:space="preserve">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0DE252C5" w14:textId="052032CD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3E48DA">
        <w:rPr>
          <w:rFonts w:ascii="Arial" w:eastAsia="Times New Roman" w:hAnsi="Arial" w:cs="Arial"/>
          <w:sz w:val="24"/>
          <w:szCs w:val="24"/>
        </w:rPr>
        <w:t xml:space="preserve">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>, муниципальными правовыми актами;</w:t>
      </w:r>
    </w:p>
    <w:p w14:paraId="3E8E16F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142C44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05C0B6B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>, муниципальными правовыми актами.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14:paraId="74B038D3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7421FB3F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,. 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 подаются руководителю многофункционального центра. </w:t>
      </w:r>
    </w:p>
    <w:p w14:paraId="1612C958" w14:textId="563E895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14:paraId="69C2FD5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3E48DA">
          <w:rPr>
            <w:rFonts w:ascii="Arial" w:eastAsia="Times New Roman" w:hAnsi="Arial" w:cs="Arial"/>
            <w:sz w:val="24"/>
            <w:szCs w:val="24"/>
          </w:rPr>
          <w:t>ч. 5 ст. 11.2</w:t>
        </w:r>
      </w:hyperlink>
      <w:r w:rsidRPr="003E48DA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В письменной жалобе в обязательном порядке указываются:</w:t>
      </w:r>
    </w:p>
    <w:p w14:paraId="1B449FE1" w14:textId="01D90E02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его руководителя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или) работника, решения и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>действия (бездействие) которых обжалуются;</w:t>
      </w:r>
    </w:p>
    <w:p w14:paraId="32B63E66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484A9B9" w14:textId="7E877D7B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его работника;</w:t>
      </w:r>
    </w:p>
    <w:p w14:paraId="406FC971" w14:textId="403C4C5F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3E48DA">
          <w:rPr>
            <w:rFonts w:ascii="Arial" w:eastAsia="Times New Roman" w:hAnsi="Arial" w:cs="Arial"/>
            <w:sz w:val="24"/>
            <w:szCs w:val="24"/>
          </w:rPr>
          <w:t>ст. 11.1</w:t>
        </w:r>
      </w:hyperlink>
      <w:r w:rsidRPr="003E48DA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14B77B2D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5.6.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Жалоба, поступившая в орган, предоставляющий муниципальную услугу,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90A03" w:rsidRPr="003E48DA">
        <w:rPr>
          <w:rFonts w:ascii="Arial" w:eastAsia="Times New Roman" w:hAnsi="Arial" w:cs="Arial"/>
          <w:sz w:val="24"/>
          <w:szCs w:val="24"/>
        </w:rPr>
        <w:t>КГАУ</w:t>
      </w:r>
      <w:r w:rsidRPr="003E48DA">
        <w:rPr>
          <w:rFonts w:ascii="Arial" w:eastAsia="Times New Roman" w:hAnsi="Arial" w:cs="Arial"/>
          <w:sz w:val="24"/>
          <w:szCs w:val="24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регистрации.</w:t>
      </w:r>
    </w:p>
    <w:p w14:paraId="109F95B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11A3A4B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8DA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A1EBD" w:rsidRPr="003E48DA">
        <w:rPr>
          <w:rFonts w:ascii="Arial" w:eastAsia="Times New Roman" w:hAnsi="Arial" w:cs="Arial"/>
          <w:sz w:val="24"/>
          <w:szCs w:val="24"/>
        </w:rPr>
        <w:t>Забайкальского края</w:t>
      </w:r>
      <w:r w:rsidRPr="003E48DA">
        <w:rPr>
          <w:rFonts w:ascii="Arial" w:eastAsia="Times New Roman" w:hAnsi="Arial" w:cs="Arial"/>
          <w:sz w:val="24"/>
          <w:szCs w:val="24"/>
        </w:rPr>
        <w:t xml:space="preserve">, муниципальными правовыми актами; </w:t>
      </w:r>
      <w:proofErr w:type="gramEnd"/>
    </w:p>
    <w:p w14:paraId="7AE4980C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3E48DA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3E48DA">
        <w:rPr>
          <w:rFonts w:ascii="Arial" w:eastAsia="Times New Roman" w:hAnsi="Arial" w:cs="Arial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неудобства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3E48DA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3E48DA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удовлетворению, в ответе </w:t>
      </w:r>
      <w:r w:rsidRPr="003E48DA">
        <w:rPr>
          <w:rFonts w:ascii="Arial" w:eastAsia="Times New Roman" w:hAnsi="Arial" w:cs="Arial"/>
          <w:sz w:val="24"/>
          <w:szCs w:val="24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3E48D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8DA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E48DA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48DA">
        <w:rPr>
          <w:rFonts w:ascii="Arial" w:eastAsia="Times New Roman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516A5" w:rsidSect="00D47473">
          <w:headerReference w:type="default" r:id="rId22"/>
          <w:headerReference w:type="first" r:id="rId23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14:paraId="28EC874A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150EE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77D0BCE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1BD2C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9027B" w14:textId="77777777" w:rsidR="00675F58" w:rsidRPr="009516A5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14:paraId="2620DB69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В___________________________________________</w:t>
      </w:r>
    </w:p>
    <w:p w14:paraId="558E23DC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Уполномоченного органа)</w:t>
      </w:r>
    </w:p>
    <w:p w14:paraId="4902998B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14:paraId="03C9558C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</w:t>
      </w:r>
    </w:p>
    <w:p w14:paraId="7D916CD3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22850A7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57D74B1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9516A5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685A0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2E109F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9516A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даче письменных</w:t>
      </w:r>
      <w:r w:rsidRPr="009516A5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 </w:t>
      </w: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разъяснений по вопросам применения</w:t>
      </w:r>
    </w:p>
    <w:p w14:paraId="1E4917F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236E" w14:textId="3200F48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дать разъяснение по   вопросу______________________________________________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034008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7B5A" w14:textId="324D94F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4FD1CC4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5426D" w14:textId="074EB684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512246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E807" w14:textId="5250171A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7D10F2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8D34" w14:textId="487C178F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CBBD57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EED6" w14:textId="3B2C6A9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B4C33B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31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E06E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14:paraId="6E1CE24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лица; Ф.И.О. гражданина)</w:t>
      </w:r>
    </w:p>
    <w:p w14:paraId="6522659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F00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4A8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</w:p>
    <w:p w14:paraId="5731B91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A5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0B3B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7B9D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22E9F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73B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F7D2" w14:textId="6A08759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169F" w14:textId="77777777" w:rsidR="007A5B8E" w:rsidRPr="009516A5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1D99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D5A3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2</w:t>
      </w:r>
    </w:p>
    <w:p w14:paraId="4304A428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241A797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26B3538E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36D364F1" w14:textId="77777777" w:rsidR="00675F58" w:rsidRPr="009516A5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6D43AD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1C99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397B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A12AC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9C2E0" w14:textId="77777777" w:rsidR="00675F58" w:rsidRPr="009516A5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9516A5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FF71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14D88A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50D27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47AA0B9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F2776C7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9516A5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073B6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FAEBD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35F0E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67429B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9516A5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E84E" w14:textId="77777777" w:rsidR="00906CFE" w:rsidRPr="009516A5" w:rsidRDefault="00906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CFE" w:rsidRPr="0095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2109" w14:textId="77777777" w:rsidR="00F07BED" w:rsidRDefault="00F07BED">
      <w:pPr>
        <w:spacing w:after="0" w:line="240" w:lineRule="auto"/>
      </w:pPr>
      <w:r>
        <w:separator/>
      </w:r>
    </w:p>
  </w:endnote>
  <w:endnote w:type="continuationSeparator" w:id="0">
    <w:p w14:paraId="47EF5B03" w14:textId="77777777" w:rsidR="00F07BED" w:rsidRDefault="00F0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69BF" w14:textId="77777777" w:rsidR="00F07BED" w:rsidRDefault="00F07BED">
      <w:pPr>
        <w:spacing w:after="0" w:line="240" w:lineRule="auto"/>
      </w:pPr>
      <w:r>
        <w:separator/>
      </w:r>
    </w:p>
  </w:footnote>
  <w:footnote w:type="continuationSeparator" w:id="0">
    <w:p w14:paraId="56BE92A5" w14:textId="77777777" w:rsidR="00F07BED" w:rsidRDefault="00F0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3C">
          <w:rPr>
            <w:noProof/>
          </w:rPr>
          <w:t>14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1BE"/>
    <w:multiLevelType w:val="hybridMultilevel"/>
    <w:tmpl w:val="D8ACC60E"/>
    <w:lvl w:ilvl="0" w:tplc="8876A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E1E"/>
    <w:multiLevelType w:val="hybridMultilevel"/>
    <w:tmpl w:val="EB48F1B8"/>
    <w:lvl w:ilvl="0" w:tplc="B5E6E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8"/>
    <w:rsid w:val="00156B19"/>
    <w:rsid w:val="001F31E8"/>
    <w:rsid w:val="00286BE2"/>
    <w:rsid w:val="003370F5"/>
    <w:rsid w:val="003E48DA"/>
    <w:rsid w:val="00430C00"/>
    <w:rsid w:val="004C674F"/>
    <w:rsid w:val="0054465A"/>
    <w:rsid w:val="00545EC8"/>
    <w:rsid w:val="00672B77"/>
    <w:rsid w:val="00675F58"/>
    <w:rsid w:val="007A5B8E"/>
    <w:rsid w:val="0085311C"/>
    <w:rsid w:val="008D4826"/>
    <w:rsid w:val="00906CFE"/>
    <w:rsid w:val="0091368C"/>
    <w:rsid w:val="009516A5"/>
    <w:rsid w:val="009A1EBD"/>
    <w:rsid w:val="00A0522C"/>
    <w:rsid w:val="00AA3C11"/>
    <w:rsid w:val="00C6629A"/>
    <w:rsid w:val="00C90A03"/>
    <w:rsid w:val="00C96F3C"/>
    <w:rsid w:val="00CC40AB"/>
    <w:rsid w:val="00E828A6"/>
    <w:rsid w:val="00EC0E0C"/>
    <w:rsid w:val="00F02D71"/>
    <w:rsid w:val="00F07BED"/>
    <w:rsid w:val="00F12B3F"/>
    <w:rsid w:val="00F713F8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A052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A052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iloksky.75.ru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loksky.75.ru" TargetMode="External"/><Relationship Id="rId14" Type="http://schemas.openxmlformats.org/officeDocument/2006/relationships/hyperlink" Target="mailto:admharagun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2022-07-27T05:16:00Z</cp:lastPrinted>
  <dcterms:created xsi:type="dcterms:W3CDTF">2023-07-17T00:19:00Z</dcterms:created>
  <dcterms:modified xsi:type="dcterms:W3CDTF">2023-07-17T00:19:00Z</dcterms:modified>
</cp:coreProperties>
</file>