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СЕЛЬСКОГО ПОСЕЛЕНИЯ «ЛИНЁВО-ОЗЁРСКОЕ»</w:t>
      </w: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D12BCC" w:rsidRPr="00164154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762DD5" w:rsidRPr="00164154" w:rsidRDefault="00762DD5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164154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164154">
        <w:rPr>
          <w:b/>
          <w:sz w:val="32"/>
          <w:szCs w:val="32"/>
        </w:rPr>
        <w:t>ПОСТАНОВЛЕНИЕ</w:t>
      </w:r>
    </w:p>
    <w:p w:rsidR="005F0433" w:rsidRPr="00164154" w:rsidRDefault="005F0433" w:rsidP="00D12BCC">
      <w:pPr>
        <w:spacing w:after="0" w:line="240" w:lineRule="auto"/>
        <w:rPr>
          <w:rFonts w:ascii="Times New Roman" w:hAnsi="Times New Roman" w:cs="Times New Roman"/>
        </w:rPr>
      </w:pP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6C0C91" w:rsidP="00D12BCC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12 июля</w:t>
      </w:r>
      <w:r w:rsidR="00100EBE" w:rsidRPr="00164154">
        <w:rPr>
          <w:rFonts w:ascii="Times New Roman" w:hAnsi="Times New Roman" w:cs="Times New Roman"/>
          <w:sz w:val="28"/>
        </w:rPr>
        <w:t xml:space="preserve"> </w:t>
      </w:r>
      <w:r w:rsidR="00D12BCC" w:rsidRPr="00164154">
        <w:rPr>
          <w:rFonts w:ascii="Times New Roman" w:hAnsi="Times New Roman" w:cs="Times New Roman"/>
          <w:sz w:val="28"/>
        </w:rPr>
        <w:t>2023</w:t>
      </w:r>
      <w:r w:rsidR="005F0433" w:rsidRPr="00164154">
        <w:rPr>
          <w:rFonts w:ascii="Times New Roman" w:hAnsi="Times New Roman" w:cs="Times New Roman"/>
          <w:sz w:val="28"/>
        </w:rPr>
        <w:t xml:space="preserve"> год </w:t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  <w:t xml:space="preserve"> </w:t>
      </w:r>
      <w:r w:rsidR="00E0069A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5F0433" w:rsidRPr="00164154">
        <w:rPr>
          <w:rFonts w:ascii="Times New Roman" w:hAnsi="Times New Roman" w:cs="Times New Roman"/>
          <w:sz w:val="28"/>
        </w:rPr>
        <w:t xml:space="preserve">№ </w:t>
      </w:r>
      <w:r w:rsidRPr="00164154">
        <w:rPr>
          <w:rFonts w:ascii="Times New Roman" w:hAnsi="Times New Roman" w:cs="Times New Roman"/>
          <w:sz w:val="28"/>
        </w:rPr>
        <w:t>2</w:t>
      </w:r>
      <w:r w:rsidR="00100EBE" w:rsidRPr="00164154">
        <w:rPr>
          <w:rFonts w:ascii="Times New Roman" w:hAnsi="Times New Roman" w:cs="Times New Roman"/>
          <w:sz w:val="28"/>
        </w:rPr>
        <w:t>3</w:t>
      </w:r>
    </w:p>
    <w:p w:rsidR="005F0433" w:rsidRPr="00164154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с. Линёво Озеро</w:t>
      </w:r>
    </w:p>
    <w:p w:rsidR="005F0433" w:rsidRPr="00164154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C91" w:rsidRPr="00164154" w:rsidRDefault="00AA5808" w:rsidP="006C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64154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постановлений администрации </w:t>
      </w:r>
      <w:r w:rsidR="002A1963" w:rsidRPr="0016415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2A1963" w:rsidRPr="00164154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A1963"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0433" w:rsidRPr="00164154" w:rsidRDefault="002A1963" w:rsidP="006C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5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«Линёво-Озёрское»</w:t>
      </w:r>
      <w:r w:rsidR="006C0C91"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0433" w:rsidRPr="00164154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808" w:rsidRPr="00164154" w:rsidRDefault="006C0C91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proofErr w:type="gramStart"/>
      <w:r w:rsidRPr="00164154"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</w:t>
      </w:r>
      <w:r w:rsidR="00AA5808" w:rsidRPr="00164154">
        <w:rPr>
          <w:rFonts w:eastAsia="Calibri"/>
          <w:szCs w:val="28"/>
        </w:rPr>
        <w:t xml:space="preserve">, администрация муниципального образования сельского поселения «Линёво-Озёрское» </w:t>
      </w:r>
      <w:r w:rsidR="00AA5808" w:rsidRPr="00164154">
        <w:rPr>
          <w:rFonts w:eastAsia="Calibri"/>
          <w:b/>
          <w:szCs w:val="28"/>
        </w:rPr>
        <w:t>постановляет:</w:t>
      </w:r>
      <w:proofErr w:type="gramEnd"/>
    </w:p>
    <w:p w:rsidR="00D12BCC" w:rsidRPr="00164154" w:rsidRDefault="00D12BCC" w:rsidP="00D12BCC">
      <w:pPr>
        <w:spacing w:after="0" w:line="240" w:lineRule="auto"/>
        <w:rPr>
          <w:rFonts w:ascii="Times New Roman" w:hAnsi="Times New Roman" w:cs="Times New Roman"/>
        </w:rPr>
      </w:pPr>
    </w:p>
    <w:p w:rsidR="006C0C91" w:rsidRPr="00164154" w:rsidRDefault="006C0C91" w:rsidP="006C0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16415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808" w:rsidRPr="00164154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постановления </w:t>
      </w:r>
      <w:r w:rsidRPr="00164154">
        <w:rPr>
          <w:rFonts w:ascii="Times New Roman" w:hAnsi="Times New Roman" w:cs="Times New Roman"/>
          <w:sz w:val="28"/>
          <w:szCs w:val="28"/>
        </w:rPr>
        <w:t>администрации сельск</w:t>
      </w:r>
      <w:r w:rsidRPr="00164154">
        <w:rPr>
          <w:rFonts w:ascii="Times New Roman" w:hAnsi="Times New Roman" w:cs="Times New Roman"/>
          <w:sz w:val="28"/>
          <w:szCs w:val="28"/>
        </w:rPr>
        <w:t>ого поселения «Линёво-Озёрское»:</w:t>
      </w:r>
    </w:p>
    <w:p w:rsidR="00762DD5" w:rsidRPr="00164154" w:rsidRDefault="006C0C91" w:rsidP="006C0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>Постановление от 17 января 2007 года № 1-л/</w:t>
      </w:r>
      <w:proofErr w:type="gramStart"/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>установлении надбавок к должностным  окладам  обслуживающему  персоналу  администрации  муниципального  образования  сельского  поселения  Линево–Озерское»</w:t>
      </w:r>
      <w:r w:rsidR="00762DD5" w:rsidRPr="001641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2DD5" w:rsidRPr="00164154" w:rsidRDefault="00762DD5" w:rsidP="006C0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64154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от 17 января 2009 года № 4-л/</w:t>
      </w:r>
      <w:proofErr w:type="gramStart"/>
      <w:r w:rsidR="00164154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164154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="00164154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  <w:r w:rsidR="00164154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  утверждении Положения «О  выплате  материальной помощи работникам  администрации  муниципального образования  сельского  поселения « Линево – Озерское»;</w:t>
      </w:r>
    </w:p>
    <w:p w:rsidR="00164154" w:rsidRPr="00164154" w:rsidRDefault="00164154" w:rsidP="006C0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>Постановление от 20 января 2010 года № 3.1</w:t>
      </w:r>
      <w:r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  утверждении  Положения «Об оплате труда и премировании работников администрации муниципального образования  сельского  поселения «Линево–Озерское»;</w:t>
      </w:r>
    </w:p>
    <w:p w:rsidR="00164154" w:rsidRPr="00164154" w:rsidRDefault="00164154" w:rsidP="006C0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>Постановление от 21 октября 2013 года № 93 «</w:t>
      </w:r>
      <w:r w:rsidRPr="00164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некоторых вопросах оплаты труда  работников муниципальных учреждений,  финансируемых из бюджета муниципального образования сельского поселения «Линёво-Озёрское»</w:t>
      </w:r>
      <w:r w:rsidRPr="001641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C91" w:rsidRPr="00164154" w:rsidRDefault="00164154" w:rsidP="006C0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5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6C0C91" w:rsidRPr="00164154">
        <w:rPr>
          <w:rFonts w:ascii="Times New Roman" w:eastAsia="Times New Roman" w:hAnsi="Times New Roman" w:cs="Times New Roman"/>
          <w:sz w:val="28"/>
          <w:szCs w:val="28"/>
        </w:rPr>
        <w:t>Постановление от 14 августа 2015 года № 50 «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и </w:t>
      </w:r>
      <w:proofErr w:type="gramStart"/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размере оплаты труда</w:t>
      </w:r>
      <w:proofErr w:type="gramEnd"/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руководителя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реждения  культуры  муниципального о</w:t>
      </w:r>
      <w:r w:rsidR="006C0C91"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 сельского поселения «Линёво-Озёрское»</w:t>
      </w:r>
      <w:r w:rsidRPr="0016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55DFF" w:rsidRDefault="00855DFF" w:rsidP="00D644EC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164154" w:rsidRDefault="00D644EC" w:rsidP="00D644EC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55DFF" w:rsidRPr="00164154">
        <w:rPr>
          <w:sz w:val="28"/>
          <w:szCs w:val="28"/>
          <w:lang w:eastAsia="en-US"/>
        </w:rPr>
        <w:t xml:space="preserve"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164154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Pr="00164154" w:rsidRDefault="005F0433" w:rsidP="00D1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33" w:rsidRPr="00164154" w:rsidRDefault="005F0433" w:rsidP="00D1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F0433" w:rsidRPr="00164154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164154">
        <w:rPr>
          <w:sz w:val="28"/>
          <w:szCs w:val="28"/>
        </w:rPr>
        <w:t xml:space="preserve">сельского поселения «Линёво-Озёрское» </w:t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="00D12BCC" w:rsidRPr="00164154">
        <w:rPr>
          <w:sz w:val="28"/>
          <w:szCs w:val="28"/>
        </w:rPr>
        <w:t xml:space="preserve">       Н.Е. Горюнов </w:t>
      </w:r>
      <w:r w:rsidRPr="00164154">
        <w:rPr>
          <w:sz w:val="28"/>
          <w:szCs w:val="28"/>
        </w:rPr>
        <w:t xml:space="preserve">  </w:t>
      </w:r>
    </w:p>
    <w:sectPr w:rsidR="005F0433" w:rsidRPr="00164154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88" w:rsidRDefault="001B2388" w:rsidP="005876FA">
      <w:pPr>
        <w:spacing w:after="0" w:line="240" w:lineRule="auto"/>
      </w:pPr>
      <w:r>
        <w:separator/>
      </w:r>
    </w:p>
  </w:endnote>
  <w:endnote w:type="continuationSeparator" w:id="0">
    <w:p w:rsidR="001B2388" w:rsidRDefault="001B2388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88" w:rsidRDefault="001B2388" w:rsidP="005876FA">
      <w:pPr>
        <w:spacing w:after="0" w:line="240" w:lineRule="auto"/>
      </w:pPr>
      <w:r>
        <w:separator/>
      </w:r>
    </w:p>
  </w:footnote>
  <w:footnote w:type="continuationSeparator" w:id="0">
    <w:p w:rsidR="001B2388" w:rsidRDefault="001B2388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506E6"/>
    <w:multiLevelType w:val="hybridMultilevel"/>
    <w:tmpl w:val="85DE11AE"/>
    <w:lvl w:ilvl="0" w:tplc="414C9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30DF"/>
    <w:rsid w:val="000E3F92"/>
    <w:rsid w:val="00100EBE"/>
    <w:rsid w:val="00164154"/>
    <w:rsid w:val="00197B9C"/>
    <w:rsid w:val="001A7619"/>
    <w:rsid w:val="001B2388"/>
    <w:rsid w:val="001D5962"/>
    <w:rsid w:val="0020154B"/>
    <w:rsid w:val="00225669"/>
    <w:rsid w:val="00277F4E"/>
    <w:rsid w:val="00286143"/>
    <w:rsid w:val="002A1963"/>
    <w:rsid w:val="002C0278"/>
    <w:rsid w:val="003003A0"/>
    <w:rsid w:val="00440155"/>
    <w:rsid w:val="004456AD"/>
    <w:rsid w:val="0046599E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6C0C91"/>
    <w:rsid w:val="006F69FB"/>
    <w:rsid w:val="00703898"/>
    <w:rsid w:val="0073457F"/>
    <w:rsid w:val="00741CFE"/>
    <w:rsid w:val="00762DD5"/>
    <w:rsid w:val="00785DC1"/>
    <w:rsid w:val="007860FF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F0313"/>
    <w:rsid w:val="009142AF"/>
    <w:rsid w:val="00995620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43D9D"/>
    <w:rsid w:val="00D644EC"/>
    <w:rsid w:val="00D97264"/>
    <w:rsid w:val="00D974A3"/>
    <w:rsid w:val="00DD3E89"/>
    <w:rsid w:val="00E0069A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customStyle="1" w:styleId="11">
    <w:name w:val="Название1"/>
    <w:basedOn w:val="a"/>
    <w:rsid w:val="006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1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2016-01-18T00:32:00Z</cp:lastPrinted>
  <dcterms:created xsi:type="dcterms:W3CDTF">2023-07-15T04:37:00Z</dcterms:created>
  <dcterms:modified xsi:type="dcterms:W3CDTF">2023-07-15T05:10:00Z</dcterms:modified>
</cp:coreProperties>
</file>