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33" w:rsidRPr="00164154" w:rsidRDefault="005F0433" w:rsidP="00C55193">
      <w:pPr>
        <w:suppressAutoHyphens/>
        <w:spacing w:after="0" w:line="240" w:lineRule="auto"/>
        <w:ind w:right="4"/>
        <w:jc w:val="center"/>
        <w:rPr>
          <w:rFonts w:ascii="Times New Roman" w:hAnsi="Times New Roman" w:cs="Times New Roman"/>
          <w:sz w:val="28"/>
        </w:rPr>
      </w:pPr>
      <w:r w:rsidRPr="00164154">
        <w:rPr>
          <w:rFonts w:ascii="Times New Roman" w:hAnsi="Times New Roman" w:cs="Times New Roman"/>
          <w:sz w:val="28"/>
        </w:rPr>
        <w:t xml:space="preserve">АДМИНИСТРАЦИЯ МУНИЦИПАЛЬНОГО ОБРАЗОВАНИЯ </w:t>
      </w:r>
    </w:p>
    <w:p w:rsidR="005F0433" w:rsidRPr="00164154" w:rsidRDefault="005F0433" w:rsidP="00C55193">
      <w:pPr>
        <w:suppressAutoHyphens/>
        <w:spacing w:after="0" w:line="240" w:lineRule="auto"/>
        <w:ind w:right="4"/>
        <w:jc w:val="center"/>
        <w:rPr>
          <w:rFonts w:ascii="Times New Roman" w:hAnsi="Times New Roman" w:cs="Times New Roman"/>
          <w:sz w:val="28"/>
        </w:rPr>
      </w:pPr>
      <w:r w:rsidRPr="00164154">
        <w:rPr>
          <w:rFonts w:ascii="Times New Roman" w:hAnsi="Times New Roman" w:cs="Times New Roman"/>
          <w:sz w:val="28"/>
        </w:rPr>
        <w:t>СЕЛЬСКОГО ПОСЕЛЕНИЯ «ЛИНЁВО-ОЗЁРСКОЕ»</w:t>
      </w:r>
    </w:p>
    <w:p w:rsidR="005F0433" w:rsidRPr="00164154" w:rsidRDefault="005F0433" w:rsidP="00C55193">
      <w:pPr>
        <w:suppressAutoHyphens/>
        <w:spacing w:after="0" w:line="240" w:lineRule="auto"/>
        <w:ind w:right="4"/>
        <w:jc w:val="center"/>
        <w:rPr>
          <w:rFonts w:ascii="Times New Roman" w:hAnsi="Times New Roman" w:cs="Times New Roman"/>
          <w:sz w:val="28"/>
        </w:rPr>
      </w:pPr>
    </w:p>
    <w:p w:rsidR="005F0433" w:rsidRPr="00164154" w:rsidRDefault="005F0433" w:rsidP="00C55193">
      <w:pPr>
        <w:suppressAutoHyphens/>
        <w:spacing w:after="0" w:line="240" w:lineRule="auto"/>
        <w:ind w:right="4"/>
        <w:jc w:val="center"/>
        <w:rPr>
          <w:rFonts w:ascii="Times New Roman" w:hAnsi="Times New Roman" w:cs="Times New Roman"/>
          <w:sz w:val="28"/>
        </w:rPr>
      </w:pPr>
    </w:p>
    <w:p w:rsidR="008A1ADD" w:rsidRDefault="008A1ADD" w:rsidP="00C55193">
      <w:pPr>
        <w:pStyle w:val="1"/>
        <w:suppressAutoHyphens/>
        <w:ind w:right="4"/>
        <w:rPr>
          <w:b/>
          <w:sz w:val="32"/>
          <w:szCs w:val="32"/>
        </w:rPr>
      </w:pPr>
    </w:p>
    <w:p w:rsidR="005F0433" w:rsidRPr="00164154" w:rsidRDefault="005F0433" w:rsidP="00C55193">
      <w:pPr>
        <w:pStyle w:val="1"/>
        <w:suppressAutoHyphens/>
        <w:ind w:right="4"/>
        <w:rPr>
          <w:b/>
          <w:sz w:val="32"/>
          <w:szCs w:val="32"/>
        </w:rPr>
      </w:pPr>
      <w:r w:rsidRPr="00164154">
        <w:rPr>
          <w:b/>
          <w:sz w:val="32"/>
          <w:szCs w:val="32"/>
        </w:rPr>
        <w:t>ПОСТАНОВЛЕНИЕ</w:t>
      </w:r>
    </w:p>
    <w:p w:rsidR="005F0433" w:rsidRPr="00164154" w:rsidRDefault="005F0433" w:rsidP="00C55193">
      <w:pPr>
        <w:spacing w:after="0" w:line="240" w:lineRule="auto"/>
        <w:rPr>
          <w:rFonts w:ascii="Times New Roman" w:hAnsi="Times New Roman" w:cs="Times New Roman"/>
        </w:rPr>
      </w:pPr>
    </w:p>
    <w:p w:rsidR="005F0433" w:rsidRPr="00164154" w:rsidRDefault="005F0433" w:rsidP="00C55193">
      <w:pPr>
        <w:suppressAutoHyphens/>
        <w:spacing w:after="0" w:line="240" w:lineRule="auto"/>
        <w:ind w:right="4"/>
        <w:jc w:val="center"/>
        <w:rPr>
          <w:rFonts w:ascii="Times New Roman" w:hAnsi="Times New Roman" w:cs="Times New Roman"/>
          <w:sz w:val="28"/>
        </w:rPr>
      </w:pPr>
    </w:p>
    <w:p w:rsidR="005F0433" w:rsidRPr="00164154" w:rsidRDefault="006C0C91" w:rsidP="00C55193">
      <w:pPr>
        <w:suppressAutoHyphens/>
        <w:spacing w:after="0" w:line="240" w:lineRule="auto"/>
        <w:ind w:right="4"/>
        <w:rPr>
          <w:rFonts w:ascii="Times New Roman" w:hAnsi="Times New Roman" w:cs="Times New Roman"/>
          <w:sz w:val="28"/>
        </w:rPr>
      </w:pPr>
      <w:r w:rsidRPr="00164154">
        <w:rPr>
          <w:rFonts w:ascii="Times New Roman" w:hAnsi="Times New Roman" w:cs="Times New Roman"/>
          <w:sz w:val="28"/>
        </w:rPr>
        <w:t>12 июля</w:t>
      </w:r>
      <w:r w:rsidR="00100EBE" w:rsidRPr="00164154">
        <w:rPr>
          <w:rFonts w:ascii="Times New Roman" w:hAnsi="Times New Roman" w:cs="Times New Roman"/>
          <w:sz w:val="28"/>
        </w:rPr>
        <w:t xml:space="preserve"> </w:t>
      </w:r>
      <w:r w:rsidR="00D12BCC" w:rsidRPr="00164154">
        <w:rPr>
          <w:rFonts w:ascii="Times New Roman" w:hAnsi="Times New Roman" w:cs="Times New Roman"/>
          <w:sz w:val="28"/>
        </w:rPr>
        <w:t>2023</w:t>
      </w:r>
      <w:r w:rsidR="005F0433" w:rsidRPr="00164154">
        <w:rPr>
          <w:rFonts w:ascii="Times New Roman" w:hAnsi="Times New Roman" w:cs="Times New Roman"/>
          <w:sz w:val="28"/>
        </w:rPr>
        <w:t xml:space="preserve"> год </w:t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  <w:t xml:space="preserve"> </w:t>
      </w:r>
      <w:r w:rsidR="00E0069A">
        <w:rPr>
          <w:rFonts w:ascii="Times New Roman" w:hAnsi="Times New Roman" w:cs="Times New Roman"/>
          <w:sz w:val="28"/>
        </w:rPr>
        <w:t xml:space="preserve">  </w:t>
      </w:r>
      <w:r w:rsidR="005F0433" w:rsidRPr="00164154">
        <w:rPr>
          <w:rFonts w:ascii="Times New Roman" w:hAnsi="Times New Roman" w:cs="Times New Roman"/>
          <w:sz w:val="28"/>
        </w:rPr>
        <w:t xml:space="preserve">№ </w:t>
      </w:r>
      <w:r w:rsidRPr="00164154">
        <w:rPr>
          <w:rFonts w:ascii="Times New Roman" w:hAnsi="Times New Roman" w:cs="Times New Roman"/>
          <w:sz w:val="28"/>
        </w:rPr>
        <w:t>2</w:t>
      </w:r>
      <w:r w:rsidR="000E7B52">
        <w:rPr>
          <w:rFonts w:ascii="Times New Roman" w:hAnsi="Times New Roman" w:cs="Times New Roman"/>
          <w:sz w:val="28"/>
        </w:rPr>
        <w:t>5</w:t>
      </w:r>
    </w:p>
    <w:p w:rsidR="005F0433" w:rsidRPr="00164154" w:rsidRDefault="005F0433" w:rsidP="00C55193">
      <w:pPr>
        <w:suppressAutoHyphens/>
        <w:spacing w:after="0" w:line="240" w:lineRule="auto"/>
        <w:ind w:right="4"/>
        <w:jc w:val="center"/>
        <w:rPr>
          <w:rFonts w:ascii="Times New Roman" w:hAnsi="Times New Roman" w:cs="Times New Roman"/>
          <w:sz w:val="28"/>
        </w:rPr>
      </w:pPr>
      <w:r w:rsidRPr="00164154">
        <w:rPr>
          <w:rFonts w:ascii="Times New Roman" w:hAnsi="Times New Roman" w:cs="Times New Roman"/>
          <w:sz w:val="28"/>
        </w:rPr>
        <w:t>с. Линёво Озеро</w:t>
      </w:r>
    </w:p>
    <w:p w:rsidR="005F0433" w:rsidRPr="00164154" w:rsidRDefault="005F0433" w:rsidP="00C55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433" w:rsidRPr="00164154" w:rsidRDefault="005F0433" w:rsidP="00C55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1ADD" w:rsidRDefault="00AA5808" w:rsidP="00C55193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154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164154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Pr="00164154">
        <w:rPr>
          <w:rFonts w:ascii="Times New Roman" w:hAnsi="Times New Roman" w:cs="Times New Roman"/>
          <w:b/>
          <w:bCs/>
          <w:sz w:val="28"/>
          <w:szCs w:val="28"/>
        </w:rPr>
        <w:t xml:space="preserve"> силу</w:t>
      </w:r>
      <w:r w:rsidR="008A1ADD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постановления </w:t>
      </w:r>
    </w:p>
    <w:p w:rsidR="008A1ADD" w:rsidRPr="008A1ADD" w:rsidRDefault="008A1ADD" w:rsidP="000E7B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004FE">
        <w:rPr>
          <w:rFonts w:ascii="Times New Roman" w:hAnsi="Times New Roman" w:cs="Times New Roman"/>
          <w:b/>
          <w:bCs/>
          <w:sz w:val="28"/>
          <w:szCs w:val="28"/>
        </w:rPr>
        <w:t>02 декабря 2013 года № 103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1AD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E7B52" w:rsidRPr="000E7B52">
        <w:rPr>
          <w:rFonts w:ascii="Times New Roman" w:hAnsi="Times New Roman" w:cs="Times New Roman"/>
          <w:b/>
          <w:bCs/>
          <w:sz w:val="28"/>
          <w:szCs w:val="28"/>
        </w:rPr>
        <w:t>О некоторых вопросах оплаты труда специалистов</w:t>
      </w:r>
      <w:r w:rsidR="000E7B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7B52" w:rsidRPr="000E7B52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учреждения культуры сельского поселения «Линёво-Озёрское» с 01 октября 2013 года</w:t>
      </w:r>
      <w:r w:rsidRPr="000E7B52">
        <w:rPr>
          <w:rFonts w:ascii="Times New Roman" w:hAnsi="Times New Roman" w:cs="Times New Roman"/>
          <w:b/>
          <w:bCs/>
          <w:sz w:val="28"/>
          <w:szCs w:val="28"/>
        </w:rPr>
        <w:t xml:space="preserve">»   </w:t>
      </w:r>
    </w:p>
    <w:p w:rsidR="005F0433" w:rsidRDefault="005F0433" w:rsidP="00C55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1ADD" w:rsidRPr="00164154" w:rsidRDefault="008A1ADD" w:rsidP="00C55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808" w:rsidRPr="00164154" w:rsidRDefault="006C0C91" w:rsidP="00C55193">
      <w:pPr>
        <w:pStyle w:val="1"/>
        <w:shd w:val="clear" w:color="auto" w:fill="FFFFFF"/>
        <w:ind w:firstLine="708"/>
        <w:jc w:val="both"/>
        <w:rPr>
          <w:rFonts w:eastAsia="Calibri"/>
          <w:b/>
          <w:szCs w:val="28"/>
        </w:rPr>
      </w:pPr>
      <w:r w:rsidRPr="00164154">
        <w:rPr>
          <w:szCs w:val="28"/>
        </w:rPr>
        <w:t xml:space="preserve">Руководствуясь статей 34 Устава муниципального образования сельского поселения «Линёво-Озёрское», утвержденного решением Совета от 04 мая 2018 года № 95, в целях приведения нормативной правовой базы муниципального образования сельского  поселения  «Линёво-Озёрское» </w:t>
      </w:r>
      <w:proofErr w:type="gramStart"/>
      <w:r w:rsidRPr="00164154">
        <w:rPr>
          <w:szCs w:val="28"/>
        </w:rPr>
        <w:t>в</w:t>
      </w:r>
      <w:proofErr w:type="gramEnd"/>
      <w:r w:rsidRPr="00164154">
        <w:rPr>
          <w:szCs w:val="28"/>
        </w:rPr>
        <w:t xml:space="preserve"> соответствие с действующим законодательством</w:t>
      </w:r>
      <w:r w:rsidR="00AA5808" w:rsidRPr="00164154">
        <w:rPr>
          <w:rFonts w:eastAsia="Calibri"/>
          <w:szCs w:val="28"/>
        </w:rPr>
        <w:t xml:space="preserve">, администрация муниципального образования сельского поселения «Линёво-Озёрское» </w:t>
      </w:r>
      <w:r w:rsidR="00AA5808" w:rsidRPr="00164154">
        <w:rPr>
          <w:rFonts w:eastAsia="Calibri"/>
          <w:b/>
          <w:szCs w:val="28"/>
        </w:rPr>
        <w:t>постановляет:</w:t>
      </w:r>
    </w:p>
    <w:p w:rsidR="00D12BCC" w:rsidRPr="00164154" w:rsidRDefault="00D12BCC" w:rsidP="00C55193">
      <w:pPr>
        <w:spacing w:after="0" w:line="240" w:lineRule="auto"/>
        <w:rPr>
          <w:rFonts w:ascii="Times New Roman" w:hAnsi="Times New Roman" w:cs="Times New Roman"/>
        </w:rPr>
      </w:pPr>
    </w:p>
    <w:p w:rsidR="00915091" w:rsidRPr="00915091" w:rsidRDefault="008A1ADD" w:rsidP="00BA29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AA5808" w:rsidRPr="008A1ADD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BA29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5808" w:rsidRPr="008A1ADD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6C0C91" w:rsidRPr="008A1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993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9A165F" w:rsidRPr="009A165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15091">
        <w:rPr>
          <w:rFonts w:ascii="Times New Roman" w:hAnsi="Times New Roman" w:cs="Times New Roman"/>
          <w:bCs/>
          <w:sz w:val="28"/>
          <w:szCs w:val="28"/>
        </w:rPr>
        <w:t>02 декабря 2013</w:t>
      </w:r>
      <w:r w:rsidR="009A165F" w:rsidRPr="009A165F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915091">
        <w:rPr>
          <w:rFonts w:ascii="Times New Roman" w:hAnsi="Times New Roman" w:cs="Times New Roman"/>
          <w:bCs/>
          <w:sz w:val="28"/>
          <w:szCs w:val="28"/>
        </w:rPr>
        <w:t>103</w:t>
      </w:r>
      <w:r w:rsidR="009A165F" w:rsidRPr="009A16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37D" w:rsidRPr="009A165F">
        <w:rPr>
          <w:rFonts w:ascii="Times New Roman" w:hAnsi="Times New Roman" w:cs="Times New Roman"/>
          <w:bCs/>
          <w:sz w:val="28"/>
          <w:szCs w:val="28"/>
        </w:rPr>
        <w:t>«</w:t>
      </w:r>
      <w:r w:rsidR="001C237D" w:rsidRPr="00915091">
        <w:rPr>
          <w:rFonts w:ascii="Times New Roman" w:hAnsi="Times New Roman" w:cs="Times New Roman"/>
          <w:bCs/>
          <w:sz w:val="28"/>
          <w:szCs w:val="28"/>
        </w:rPr>
        <w:t>О некоторых вопросах оплаты труда специалистов</w:t>
      </w:r>
      <w:r w:rsidR="001C23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37D" w:rsidRPr="00915091">
        <w:rPr>
          <w:rFonts w:ascii="Times New Roman" w:hAnsi="Times New Roman" w:cs="Times New Roman"/>
          <w:bCs/>
          <w:sz w:val="28"/>
          <w:szCs w:val="28"/>
        </w:rPr>
        <w:t>муниципального бюджетного учреждения культуры сельского поселения «Линёво-Озёрское» с 01 октября 2013 года</w:t>
      </w:r>
      <w:r w:rsidR="001C237D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BA2993">
        <w:rPr>
          <w:rFonts w:ascii="Times New Roman" w:hAnsi="Times New Roman" w:cs="Times New Roman"/>
          <w:bCs/>
          <w:sz w:val="28"/>
          <w:szCs w:val="28"/>
        </w:rPr>
        <w:t xml:space="preserve">от 17 ноября 2014 года № </w:t>
      </w:r>
      <w:bookmarkStart w:id="0" w:name="_GoBack"/>
      <w:bookmarkEnd w:id="0"/>
      <w:r w:rsidR="00BA2993">
        <w:rPr>
          <w:rFonts w:ascii="Times New Roman" w:hAnsi="Times New Roman" w:cs="Times New Roman"/>
          <w:bCs/>
          <w:sz w:val="28"/>
          <w:szCs w:val="28"/>
        </w:rPr>
        <w:t>60 «</w:t>
      </w:r>
      <w:r w:rsidR="00BA2993" w:rsidRPr="00BA2993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от 2 декабря 2013 года № 103</w:t>
      </w:r>
      <w:r w:rsidR="00BA29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993" w:rsidRPr="00BA2993">
        <w:rPr>
          <w:rFonts w:ascii="Times New Roman" w:hAnsi="Times New Roman" w:cs="Times New Roman"/>
          <w:bCs/>
          <w:sz w:val="28"/>
          <w:szCs w:val="28"/>
        </w:rPr>
        <w:t>«О некоторых вопросах оплаты труда специалистов муниципального бюджетного учреждения культуры сельского поселения</w:t>
      </w:r>
      <w:r w:rsidR="00BA29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993" w:rsidRPr="00BA2993">
        <w:rPr>
          <w:rFonts w:ascii="Times New Roman" w:hAnsi="Times New Roman" w:cs="Times New Roman"/>
          <w:bCs/>
          <w:sz w:val="28"/>
          <w:szCs w:val="28"/>
        </w:rPr>
        <w:t>«Линёво-Озёрское» с 01</w:t>
      </w:r>
      <w:proofErr w:type="gramEnd"/>
      <w:r w:rsidR="00BA2993" w:rsidRPr="00BA2993">
        <w:rPr>
          <w:rFonts w:ascii="Times New Roman" w:hAnsi="Times New Roman" w:cs="Times New Roman"/>
          <w:bCs/>
          <w:sz w:val="28"/>
          <w:szCs w:val="28"/>
        </w:rPr>
        <w:t xml:space="preserve"> октября 2013 года»</w:t>
      </w:r>
      <w:r w:rsidR="00BA299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55DFF" w:rsidRDefault="00855DFF" w:rsidP="00C55193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4154">
        <w:rPr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(обнародования). </w:t>
      </w:r>
    </w:p>
    <w:p w:rsidR="00855DFF" w:rsidRPr="00164154" w:rsidRDefault="00D644EC" w:rsidP="00C55193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855DFF" w:rsidRPr="00164154">
        <w:rPr>
          <w:sz w:val="28"/>
          <w:szCs w:val="28"/>
          <w:lang w:eastAsia="en-US"/>
        </w:rPr>
        <w:t xml:space="preserve">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 сельского поселения «Линёво-Озёрское». </w:t>
      </w:r>
    </w:p>
    <w:p w:rsidR="005F0433" w:rsidRPr="00164154" w:rsidRDefault="005F0433" w:rsidP="00C55193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5F0433" w:rsidRPr="00164154" w:rsidRDefault="005F0433" w:rsidP="00C5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433" w:rsidRPr="00164154" w:rsidRDefault="005F0433" w:rsidP="00C5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15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F0433" w:rsidRPr="00164154" w:rsidRDefault="005F0433" w:rsidP="00C55193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 w:rsidRPr="00164154">
        <w:rPr>
          <w:sz w:val="28"/>
          <w:szCs w:val="28"/>
        </w:rPr>
        <w:t xml:space="preserve">сельского поселения «Линёво-Озёрское» </w:t>
      </w:r>
      <w:r w:rsidRPr="00164154">
        <w:rPr>
          <w:sz w:val="28"/>
          <w:szCs w:val="28"/>
        </w:rPr>
        <w:tab/>
      </w:r>
      <w:r w:rsidRPr="00164154">
        <w:rPr>
          <w:sz w:val="28"/>
          <w:szCs w:val="28"/>
        </w:rPr>
        <w:tab/>
      </w:r>
      <w:r w:rsidRPr="00164154">
        <w:rPr>
          <w:sz w:val="28"/>
          <w:szCs w:val="28"/>
        </w:rPr>
        <w:tab/>
      </w:r>
      <w:r w:rsidR="00D12BCC" w:rsidRPr="00164154">
        <w:rPr>
          <w:sz w:val="28"/>
          <w:szCs w:val="28"/>
        </w:rPr>
        <w:t xml:space="preserve">       Н.Е. Горюнов </w:t>
      </w:r>
      <w:r w:rsidRPr="00164154">
        <w:rPr>
          <w:sz w:val="28"/>
          <w:szCs w:val="28"/>
        </w:rPr>
        <w:t xml:space="preserve">  </w:t>
      </w:r>
    </w:p>
    <w:sectPr w:rsidR="005F0433" w:rsidRPr="00164154" w:rsidSect="005876FA">
      <w:footerReference w:type="default" r:id="rId8"/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67" w:rsidRDefault="00DA3367" w:rsidP="005876FA">
      <w:pPr>
        <w:spacing w:after="0" w:line="240" w:lineRule="auto"/>
      </w:pPr>
      <w:r>
        <w:separator/>
      </w:r>
    </w:p>
  </w:endnote>
  <w:endnote w:type="continuationSeparator" w:id="0">
    <w:p w:rsidR="00DA3367" w:rsidRDefault="00DA3367" w:rsidP="0058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FA" w:rsidRDefault="005876FA">
    <w:pPr>
      <w:pStyle w:val="aa"/>
      <w:jc w:val="right"/>
    </w:pPr>
  </w:p>
  <w:p w:rsidR="005876FA" w:rsidRDefault="005876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67" w:rsidRDefault="00DA3367" w:rsidP="005876FA">
      <w:pPr>
        <w:spacing w:after="0" w:line="240" w:lineRule="auto"/>
      </w:pPr>
      <w:r>
        <w:separator/>
      </w:r>
    </w:p>
  </w:footnote>
  <w:footnote w:type="continuationSeparator" w:id="0">
    <w:p w:rsidR="00DA3367" w:rsidRDefault="00DA3367" w:rsidP="0058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77E"/>
    <w:multiLevelType w:val="hybridMultilevel"/>
    <w:tmpl w:val="D18EB32C"/>
    <w:lvl w:ilvl="0" w:tplc="3ABE0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506E6"/>
    <w:multiLevelType w:val="hybridMultilevel"/>
    <w:tmpl w:val="85DE11AE"/>
    <w:lvl w:ilvl="0" w:tplc="414C9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C50949"/>
    <w:multiLevelType w:val="hybridMultilevel"/>
    <w:tmpl w:val="6BCA9486"/>
    <w:lvl w:ilvl="0" w:tplc="546E6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DC1"/>
    <w:rsid w:val="00027477"/>
    <w:rsid w:val="00091026"/>
    <w:rsid w:val="000D30DF"/>
    <w:rsid w:val="000E3F92"/>
    <w:rsid w:val="000E7B52"/>
    <w:rsid w:val="00100EBE"/>
    <w:rsid w:val="00164154"/>
    <w:rsid w:val="00197B9C"/>
    <w:rsid w:val="001A7619"/>
    <w:rsid w:val="001C237D"/>
    <w:rsid w:val="001D5962"/>
    <w:rsid w:val="0020154B"/>
    <w:rsid w:val="00225669"/>
    <w:rsid w:val="00277F4E"/>
    <w:rsid w:val="00286143"/>
    <w:rsid w:val="002A1963"/>
    <w:rsid w:val="002C0278"/>
    <w:rsid w:val="003003A0"/>
    <w:rsid w:val="004004FE"/>
    <w:rsid w:val="00440155"/>
    <w:rsid w:val="004456AD"/>
    <w:rsid w:val="0046599E"/>
    <w:rsid w:val="00467FA9"/>
    <w:rsid w:val="004C5769"/>
    <w:rsid w:val="00520B31"/>
    <w:rsid w:val="005239F2"/>
    <w:rsid w:val="00525E3B"/>
    <w:rsid w:val="005520AF"/>
    <w:rsid w:val="00565DB2"/>
    <w:rsid w:val="00574C6D"/>
    <w:rsid w:val="005876FA"/>
    <w:rsid w:val="005F0433"/>
    <w:rsid w:val="00614506"/>
    <w:rsid w:val="006458FF"/>
    <w:rsid w:val="00654198"/>
    <w:rsid w:val="006C0C91"/>
    <w:rsid w:val="006C7AF4"/>
    <w:rsid w:val="006F69FB"/>
    <w:rsid w:val="00703898"/>
    <w:rsid w:val="0073457F"/>
    <w:rsid w:val="00741CFE"/>
    <w:rsid w:val="00762DD5"/>
    <w:rsid w:val="00785DC1"/>
    <w:rsid w:val="007860FF"/>
    <w:rsid w:val="00795227"/>
    <w:rsid w:val="007A7D1A"/>
    <w:rsid w:val="007D10E3"/>
    <w:rsid w:val="007E68CF"/>
    <w:rsid w:val="00821333"/>
    <w:rsid w:val="008255F9"/>
    <w:rsid w:val="00855DFF"/>
    <w:rsid w:val="00871841"/>
    <w:rsid w:val="00887B74"/>
    <w:rsid w:val="008A1ADD"/>
    <w:rsid w:val="008F0313"/>
    <w:rsid w:val="009142AF"/>
    <w:rsid w:val="00915091"/>
    <w:rsid w:val="00995620"/>
    <w:rsid w:val="009A165F"/>
    <w:rsid w:val="009D2601"/>
    <w:rsid w:val="00A357B5"/>
    <w:rsid w:val="00A3662E"/>
    <w:rsid w:val="00A77DAD"/>
    <w:rsid w:val="00AA5808"/>
    <w:rsid w:val="00AD3B54"/>
    <w:rsid w:val="00B3296A"/>
    <w:rsid w:val="00B60963"/>
    <w:rsid w:val="00B72161"/>
    <w:rsid w:val="00BA2993"/>
    <w:rsid w:val="00BC0C71"/>
    <w:rsid w:val="00BE0CA0"/>
    <w:rsid w:val="00C04F6F"/>
    <w:rsid w:val="00C11A7A"/>
    <w:rsid w:val="00C41440"/>
    <w:rsid w:val="00C55193"/>
    <w:rsid w:val="00C73505"/>
    <w:rsid w:val="00C91ED9"/>
    <w:rsid w:val="00D0534E"/>
    <w:rsid w:val="00D12BCC"/>
    <w:rsid w:val="00D43D9D"/>
    <w:rsid w:val="00D644EC"/>
    <w:rsid w:val="00D97264"/>
    <w:rsid w:val="00D974A3"/>
    <w:rsid w:val="00DA3367"/>
    <w:rsid w:val="00DD3E89"/>
    <w:rsid w:val="00E0069A"/>
    <w:rsid w:val="00E8095E"/>
    <w:rsid w:val="00EC6498"/>
    <w:rsid w:val="00ED280A"/>
    <w:rsid w:val="00F0717B"/>
    <w:rsid w:val="00F674FD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9C"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  <w:style w:type="paragraph" w:styleId="ac">
    <w:name w:val="List Paragraph"/>
    <w:basedOn w:val="a"/>
    <w:uiPriority w:val="34"/>
    <w:qFormat/>
    <w:rsid w:val="00AA5808"/>
    <w:pPr>
      <w:ind w:left="720"/>
      <w:contextualSpacing/>
    </w:pPr>
  </w:style>
  <w:style w:type="paragraph" w:customStyle="1" w:styleId="11">
    <w:name w:val="Название1"/>
    <w:basedOn w:val="a"/>
    <w:rsid w:val="006C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91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rsid w:val="00D4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8A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8A1A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8A1AD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12">
    <w:name w:val="Гиперссылка1"/>
    <w:basedOn w:val="a0"/>
    <w:rsid w:val="00C55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2023-07-15T05:38:00Z</cp:lastPrinted>
  <dcterms:created xsi:type="dcterms:W3CDTF">2023-07-15T05:59:00Z</dcterms:created>
  <dcterms:modified xsi:type="dcterms:W3CDTF">2023-07-15T06:19:00Z</dcterms:modified>
</cp:coreProperties>
</file>