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Pr="00164154" w:rsidRDefault="00ED5717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B84117">
        <w:rPr>
          <w:rFonts w:ascii="Times New Roman" w:hAnsi="Times New Roman" w:cs="Times New Roman"/>
          <w:sz w:val="28"/>
        </w:rPr>
        <w:t xml:space="preserve"> АДМИНИСТРАЦИИ</w:t>
      </w:r>
      <w:r w:rsidR="005F0433" w:rsidRPr="00164154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СЕЛЬСКОГО ПОСЕЛЕНИЯ «ЛИНЁВО-ОЗЁРСКОЕ»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8A1ADD" w:rsidRDefault="008A1ADD" w:rsidP="00C55193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164154" w:rsidRDefault="005F0433" w:rsidP="00C55193">
      <w:pPr>
        <w:pStyle w:val="1"/>
        <w:suppressAutoHyphens/>
        <w:ind w:right="4"/>
        <w:rPr>
          <w:b/>
          <w:sz w:val="32"/>
          <w:szCs w:val="32"/>
        </w:rPr>
      </w:pPr>
      <w:r w:rsidRPr="00164154">
        <w:rPr>
          <w:b/>
          <w:sz w:val="32"/>
          <w:szCs w:val="32"/>
        </w:rPr>
        <w:t>ПОСТАНОВЛЕНИЕ</w:t>
      </w:r>
    </w:p>
    <w:p w:rsidR="005F0433" w:rsidRPr="00164154" w:rsidRDefault="005F0433" w:rsidP="00C55193">
      <w:pPr>
        <w:spacing w:after="0" w:line="240" w:lineRule="auto"/>
        <w:rPr>
          <w:rFonts w:ascii="Times New Roman" w:hAnsi="Times New Roman" w:cs="Times New Roman"/>
        </w:rPr>
      </w:pP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</w:p>
    <w:p w:rsidR="005F0433" w:rsidRPr="00164154" w:rsidRDefault="006C0C91" w:rsidP="00C55193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12 июля</w:t>
      </w:r>
      <w:r w:rsidR="00100EBE" w:rsidRPr="00164154">
        <w:rPr>
          <w:rFonts w:ascii="Times New Roman" w:hAnsi="Times New Roman" w:cs="Times New Roman"/>
          <w:sz w:val="28"/>
        </w:rPr>
        <w:t xml:space="preserve"> </w:t>
      </w:r>
      <w:r w:rsidR="00D12BCC" w:rsidRPr="00164154">
        <w:rPr>
          <w:rFonts w:ascii="Times New Roman" w:hAnsi="Times New Roman" w:cs="Times New Roman"/>
          <w:sz w:val="28"/>
        </w:rPr>
        <w:t>2023</w:t>
      </w:r>
      <w:r w:rsidR="005F0433" w:rsidRPr="00164154">
        <w:rPr>
          <w:rFonts w:ascii="Times New Roman" w:hAnsi="Times New Roman" w:cs="Times New Roman"/>
          <w:sz w:val="28"/>
        </w:rPr>
        <w:t xml:space="preserve"> год </w:t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</w:r>
      <w:r w:rsidR="005F0433" w:rsidRPr="00164154">
        <w:rPr>
          <w:rFonts w:ascii="Times New Roman" w:hAnsi="Times New Roman" w:cs="Times New Roman"/>
          <w:sz w:val="28"/>
        </w:rPr>
        <w:tab/>
        <w:t xml:space="preserve"> </w:t>
      </w:r>
      <w:r w:rsidR="00E0069A">
        <w:rPr>
          <w:rFonts w:ascii="Times New Roman" w:hAnsi="Times New Roman" w:cs="Times New Roman"/>
          <w:sz w:val="28"/>
        </w:rPr>
        <w:t xml:space="preserve">  </w:t>
      </w:r>
      <w:r w:rsidR="005F0433" w:rsidRPr="00164154">
        <w:rPr>
          <w:rFonts w:ascii="Times New Roman" w:hAnsi="Times New Roman" w:cs="Times New Roman"/>
          <w:sz w:val="28"/>
        </w:rPr>
        <w:t xml:space="preserve">№ </w:t>
      </w:r>
      <w:r w:rsidRPr="00164154">
        <w:rPr>
          <w:rFonts w:ascii="Times New Roman" w:hAnsi="Times New Roman" w:cs="Times New Roman"/>
          <w:sz w:val="28"/>
        </w:rPr>
        <w:t>2</w:t>
      </w:r>
      <w:r w:rsidR="00ED5717">
        <w:rPr>
          <w:rFonts w:ascii="Times New Roman" w:hAnsi="Times New Roman" w:cs="Times New Roman"/>
          <w:sz w:val="28"/>
        </w:rPr>
        <w:t>6</w:t>
      </w:r>
    </w:p>
    <w:p w:rsidR="005F0433" w:rsidRPr="00164154" w:rsidRDefault="005F0433" w:rsidP="00C55193">
      <w:pPr>
        <w:suppressAutoHyphens/>
        <w:spacing w:after="0" w:line="240" w:lineRule="auto"/>
        <w:ind w:right="4"/>
        <w:jc w:val="center"/>
        <w:rPr>
          <w:rFonts w:ascii="Times New Roman" w:hAnsi="Times New Roman" w:cs="Times New Roman"/>
          <w:sz w:val="28"/>
        </w:rPr>
      </w:pPr>
      <w:r w:rsidRPr="00164154">
        <w:rPr>
          <w:rFonts w:ascii="Times New Roman" w:hAnsi="Times New Roman" w:cs="Times New Roman"/>
          <w:sz w:val="28"/>
        </w:rPr>
        <w:t>с. Линёво Озеро</w:t>
      </w:r>
    </w:p>
    <w:p w:rsidR="005F0433" w:rsidRPr="00164154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33" w:rsidRPr="00164154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DD" w:rsidRDefault="00AA5808" w:rsidP="00C55193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164154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ED571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164154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8A1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717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="008A1ADD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ED571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A1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117" w:rsidRDefault="00ED5717" w:rsidP="000E7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 w:rsidR="000E7B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1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E7B52" w:rsidRPr="000E7B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8A1ADD" w:rsidRPr="008A1ADD" w:rsidRDefault="000E7B52" w:rsidP="000E7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B5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«Линёво-Озёрское»</w:t>
      </w:r>
      <w:r w:rsidR="00020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F0433" w:rsidRDefault="005F0433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ADD" w:rsidRPr="00164154" w:rsidRDefault="008A1ADD" w:rsidP="00C5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808" w:rsidRPr="00164154" w:rsidRDefault="006C0C91" w:rsidP="00C55193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 w:rsidRPr="00164154">
        <w:rPr>
          <w:szCs w:val="28"/>
        </w:rPr>
        <w:t xml:space="preserve">Руководствуясь 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</w:t>
      </w:r>
      <w:proofErr w:type="gramStart"/>
      <w:r w:rsidRPr="00164154">
        <w:rPr>
          <w:szCs w:val="28"/>
        </w:rPr>
        <w:t>с</w:t>
      </w:r>
      <w:proofErr w:type="gramEnd"/>
      <w:r w:rsidRPr="00164154">
        <w:rPr>
          <w:szCs w:val="28"/>
        </w:rPr>
        <w:t xml:space="preserve"> действующим законодательством</w:t>
      </w:r>
      <w:r w:rsidR="00AA5808" w:rsidRPr="00164154">
        <w:rPr>
          <w:rFonts w:eastAsia="Calibri"/>
          <w:szCs w:val="28"/>
        </w:rPr>
        <w:t xml:space="preserve">, </w:t>
      </w:r>
      <w:r w:rsidR="00AA5808" w:rsidRPr="00164154">
        <w:rPr>
          <w:rFonts w:eastAsia="Calibri"/>
          <w:b/>
          <w:szCs w:val="28"/>
        </w:rPr>
        <w:t>постановля</w:t>
      </w:r>
      <w:r w:rsidR="00ED5717">
        <w:rPr>
          <w:rFonts w:eastAsia="Calibri"/>
          <w:b/>
          <w:szCs w:val="28"/>
        </w:rPr>
        <w:t>ю</w:t>
      </w:r>
      <w:r w:rsidR="00AA5808" w:rsidRPr="00164154">
        <w:rPr>
          <w:rFonts w:eastAsia="Calibri"/>
          <w:b/>
          <w:szCs w:val="28"/>
        </w:rPr>
        <w:t>:</w:t>
      </w:r>
    </w:p>
    <w:p w:rsidR="00D12BCC" w:rsidRPr="00164154" w:rsidRDefault="00D12BCC" w:rsidP="00C55193">
      <w:pPr>
        <w:spacing w:after="0" w:line="240" w:lineRule="auto"/>
        <w:rPr>
          <w:rFonts w:ascii="Times New Roman" w:hAnsi="Times New Roman" w:cs="Times New Roman"/>
        </w:rPr>
      </w:pPr>
    </w:p>
    <w:p w:rsidR="00ED5717" w:rsidRDefault="008A1ADD" w:rsidP="00BA2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8A1ADD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A29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5808" w:rsidRPr="008A1ADD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6C0C91" w:rsidRPr="008A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17">
        <w:rPr>
          <w:rFonts w:ascii="Times New Roman" w:eastAsia="Times New Roman" w:hAnsi="Times New Roman" w:cs="Times New Roman"/>
          <w:sz w:val="28"/>
          <w:szCs w:val="28"/>
        </w:rPr>
        <w:t xml:space="preserve">следующие постановления Главы   </w:t>
      </w:r>
      <w:r w:rsidR="00B841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D5717" w:rsidRPr="0016415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ED5717">
        <w:rPr>
          <w:rFonts w:ascii="Times New Roman" w:hAnsi="Times New Roman" w:cs="Times New Roman"/>
          <w:sz w:val="28"/>
          <w:szCs w:val="28"/>
        </w:rPr>
        <w:t>:</w:t>
      </w:r>
    </w:p>
    <w:p w:rsidR="00B84117" w:rsidRDefault="00ED5717" w:rsidP="00B84117">
      <w:pPr>
        <w:pStyle w:val="title0"/>
        <w:suppressAutoHyphens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84117">
        <w:rPr>
          <w:bCs/>
          <w:sz w:val="28"/>
          <w:szCs w:val="28"/>
        </w:rPr>
        <w:t>Постановление от 17 января 2007 года № 2-л/</w:t>
      </w:r>
      <w:proofErr w:type="gramStart"/>
      <w:r w:rsidR="00B84117">
        <w:rPr>
          <w:bCs/>
          <w:sz w:val="28"/>
          <w:szCs w:val="28"/>
        </w:rPr>
        <w:t>с</w:t>
      </w:r>
      <w:proofErr w:type="gramEnd"/>
      <w:r w:rsidR="00B84117" w:rsidRPr="00B84117">
        <w:rPr>
          <w:bCs/>
          <w:sz w:val="28"/>
          <w:szCs w:val="28"/>
        </w:rPr>
        <w:t xml:space="preserve"> </w:t>
      </w:r>
      <w:r w:rsidR="00B84117">
        <w:rPr>
          <w:bCs/>
          <w:sz w:val="28"/>
          <w:szCs w:val="28"/>
        </w:rPr>
        <w:t>«</w:t>
      </w:r>
      <w:proofErr w:type="gramStart"/>
      <w:r w:rsidR="00B84117" w:rsidRPr="00B84117">
        <w:rPr>
          <w:bCs/>
          <w:sz w:val="28"/>
          <w:szCs w:val="28"/>
        </w:rPr>
        <w:t>Об</w:t>
      </w:r>
      <w:proofErr w:type="gramEnd"/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утверждении </w:t>
      </w:r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Положения</w:t>
      </w:r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о</w:t>
      </w:r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 выплате </w:t>
      </w:r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материальной </w:t>
      </w:r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помощи работникам </w:t>
      </w:r>
      <w:r w:rsidR="00B8411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администрации </w:t>
      </w:r>
      <w:r w:rsidR="000820B7">
        <w:rPr>
          <w:bCs/>
          <w:sz w:val="28"/>
          <w:szCs w:val="28"/>
        </w:rPr>
        <w:t xml:space="preserve"> </w:t>
      </w:r>
      <w:r w:rsidR="00B84117" w:rsidRPr="00B84117">
        <w:rPr>
          <w:bCs/>
          <w:sz w:val="28"/>
          <w:szCs w:val="28"/>
        </w:rPr>
        <w:t>муниципального образования сельского поселения «Линево–Озерское»</w:t>
      </w:r>
      <w:r w:rsidR="00B84117">
        <w:rPr>
          <w:bCs/>
          <w:sz w:val="28"/>
          <w:szCs w:val="28"/>
        </w:rPr>
        <w:t>;</w:t>
      </w:r>
    </w:p>
    <w:p w:rsidR="000820B7" w:rsidRPr="000820B7" w:rsidRDefault="000820B7" w:rsidP="000820B7">
      <w:pPr>
        <w:pStyle w:val="title0"/>
        <w:suppressAutoHyphens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Постановление от 17 января 2007 года №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-л/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 w:rsidRPr="000820B7">
        <w:rPr>
          <w:bCs/>
          <w:sz w:val="28"/>
          <w:szCs w:val="28"/>
        </w:rPr>
        <w:t>Об</w:t>
      </w:r>
      <w:proofErr w:type="gramEnd"/>
      <w:r w:rsidRPr="000820B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</w:t>
      </w:r>
      <w:r w:rsidRPr="000820B7">
        <w:rPr>
          <w:bCs/>
          <w:sz w:val="28"/>
          <w:szCs w:val="28"/>
        </w:rPr>
        <w:t>утверждении </w:t>
      </w:r>
      <w:r>
        <w:rPr>
          <w:bCs/>
          <w:sz w:val="28"/>
          <w:szCs w:val="28"/>
        </w:rPr>
        <w:t xml:space="preserve"> </w:t>
      </w:r>
      <w:r w:rsidRPr="000820B7">
        <w:rPr>
          <w:bCs/>
          <w:sz w:val="28"/>
          <w:szCs w:val="28"/>
        </w:rPr>
        <w:t>Положения</w:t>
      </w:r>
      <w:r>
        <w:rPr>
          <w:bCs/>
          <w:sz w:val="28"/>
          <w:szCs w:val="28"/>
        </w:rPr>
        <w:t xml:space="preserve"> «</w:t>
      </w:r>
      <w:r w:rsidRPr="000820B7">
        <w:rPr>
          <w:bCs/>
          <w:sz w:val="28"/>
          <w:szCs w:val="28"/>
        </w:rPr>
        <w:t xml:space="preserve">О  премировании  работникам  администрации  </w:t>
      </w:r>
      <w:r>
        <w:rPr>
          <w:bCs/>
          <w:sz w:val="28"/>
          <w:szCs w:val="28"/>
        </w:rPr>
        <w:t xml:space="preserve">муниципального </w:t>
      </w:r>
      <w:r w:rsidRPr="000820B7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0820B7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0820B7">
        <w:rPr>
          <w:bCs/>
          <w:sz w:val="28"/>
          <w:szCs w:val="28"/>
        </w:rPr>
        <w:t>«Линево–Озерское»</w:t>
      </w:r>
      <w:r>
        <w:rPr>
          <w:bCs/>
          <w:sz w:val="28"/>
          <w:szCs w:val="28"/>
        </w:rPr>
        <w:t xml:space="preserve">. </w:t>
      </w:r>
    </w:p>
    <w:p w:rsidR="00855DFF" w:rsidRDefault="00855DFF" w:rsidP="00C5519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164154" w:rsidRDefault="00D644EC" w:rsidP="00C55193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55DFF" w:rsidRPr="00164154">
        <w:rPr>
          <w:sz w:val="28"/>
          <w:szCs w:val="28"/>
          <w:lang w:eastAsia="en-US"/>
        </w:rPr>
        <w:t xml:space="preserve"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164154" w:rsidRDefault="005F0433" w:rsidP="00C55193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Pr="00164154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B7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20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0433" w:rsidRPr="00164154" w:rsidRDefault="005F0433" w:rsidP="00C55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F0433" w:rsidRPr="00164154" w:rsidRDefault="005F0433" w:rsidP="00C55193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 w:rsidRPr="00164154">
        <w:rPr>
          <w:sz w:val="28"/>
          <w:szCs w:val="28"/>
        </w:rPr>
        <w:t xml:space="preserve">сельского поселения «Линёво-Озёрское» </w:t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Pr="00164154">
        <w:rPr>
          <w:sz w:val="28"/>
          <w:szCs w:val="28"/>
        </w:rPr>
        <w:tab/>
      </w:r>
      <w:r w:rsidR="00D12BCC" w:rsidRPr="00164154">
        <w:rPr>
          <w:sz w:val="28"/>
          <w:szCs w:val="28"/>
        </w:rPr>
        <w:t xml:space="preserve">       Н.Е. Горюнов </w:t>
      </w:r>
      <w:r w:rsidRPr="00164154">
        <w:rPr>
          <w:sz w:val="28"/>
          <w:szCs w:val="28"/>
        </w:rPr>
        <w:t xml:space="preserve">  </w:t>
      </w:r>
    </w:p>
    <w:sectPr w:rsidR="005F0433" w:rsidRPr="00164154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38" w:rsidRDefault="00457538" w:rsidP="005876FA">
      <w:pPr>
        <w:spacing w:after="0" w:line="240" w:lineRule="auto"/>
      </w:pPr>
      <w:r>
        <w:separator/>
      </w:r>
    </w:p>
  </w:endnote>
  <w:endnote w:type="continuationSeparator" w:id="0">
    <w:p w:rsidR="00457538" w:rsidRDefault="00457538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38" w:rsidRDefault="00457538" w:rsidP="005876FA">
      <w:pPr>
        <w:spacing w:after="0" w:line="240" w:lineRule="auto"/>
      </w:pPr>
      <w:r>
        <w:separator/>
      </w:r>
    </w:p>
  </w:footnote>
  <w:footnote w:type="continuationSeparator" w:id="0">
    <w:p w:rsidR="00457538" w:rsidRDefault="00457538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506E6"/>
    <w:multiLevelType w:val="hybridMultilevel"/>
    <w:tmpl w:val="85DE11AE"/>
    <w:lvl w:ilvl="0" w:tplc="414C9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C50949"/>
    <w:multiLevelType w:val="hybridMultilevel"/>
    <w:tmpl w:val="6BCA9486"/>
    <w:lvl w:ilvl="0" w:tplc="546E6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208BE"/>
    <w:rsid w:val="00027477"/>
    <w:rsid w:val="000820B7"/>
    <w:rsid w:val="00091026"/>
    <w:rsid w:val="000D30DF"/>
    <w:rsid w:val="000E3F92"/>
    <w:rsid w:val="000E7B52"/>
    <w:rsid w:val="00100EBE"/>
    <w:rsid w:val="00164154"/>
    <w:rsid w:val="00197B9C"/>
    <w:rsid w:val="001A7619"/>
    <w:rsid w:val="001C237D"/>
    <w:rsid w:val="001D5962"/>
    <w:rsid w:val="0020154B"/>
    <w:rsid w:val="00225669"/>
    <w:rsid w:val="00277F4E"/>
    <w:rsid w:val="00286143"/>
    <w:rsid w:val="002A1963"/>
    <w:rsid w:val="002C0278"/>
    <w:rsid w:val="003003A0"/>
    <w:rsid w:val="004004FE"/>
    <w:rsid w:val="0044009A"/>
    <w:rsid w:val="00440155"/>
    <w:rsid w:val="004456AD"/>
    <w:rsid w:val="00457538"/>
    <w:rsid w:val="0046599E"/>
    <w:rsid w:val="00467FA9"/>
    <w:rsid w:val="004C576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6C0C91"/>
    <w:rsid w:val="006C7AF4"/>
    <w:rsid w:val="006F69FB"/>
    <w:rsid w:val="00703898"/>
    <w:rsid w:val="0073457F"/>
    <w:rsid w:val="00741CFE"/>
    <w:rsid w:val="00762DD5"/>
    <w:rsid w:val="00785DC1"/>
    <w:rsid w:val="007860FF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1ADD"/>
    <w:rsid w:val="008F0313"/>
    <w:rsid w:val="009142AF"/>
    <w:rsid w:val="00915091"/>
    <w:rsid w:val="00995620"/>
    <w:rsid w:val="009A165F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84117"/>
    <w:rsid w:val="00BA2993"/>
    <w:rsid w:val="00BC0C71"/>
    <w:rsid w:val="00BE0CA0"/>
    <w:rsid w:val="00C04F6F"/>
    <w:rsid w:val="00C11A7A"/>
    <w:rsid w:val="00C41440"/>
    <w:rsid w:val="00C55193"/>
    <w:rsid w:val="00C73505"/>
    <w:rsid w:val="00C91ED9"/>
    <w:rsid w:val="00D0534E"/>
    <w:rsid w:val="00D12BCC"/>
    <w:rsid w:val="00D43D9D"/>
    <w:rsid w:val="00D644EC"/>
    <w:rsid w:val="00D97264"/>
    <w:rsid w:val="00D974A3"/>
    <w:rsid w:val="00DD3E89"/>
    <w:rsid w:val="00DE1D1D"/>
    <w:rsid w:val="00E0069A"/>
    <w:rsid w:val="00E8095E"/>
    <w:rsid w:val="00EC6498"/>
    <w:rsid w:val="00ED280A"/>
    <w:rsid w:val="00ED5717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customStyle="1" w:styleId="11">
    <w:name w:val="Название1"/>
    <w:basedOn w:val="a"/>
    <w:rsid w:val="006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1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4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8A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A1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1AD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Гиперссылка1"/>
    <w:basedOn w:val="a0"/>
    <w:rsid w:val="00C55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2023-07-15T07:18:00Z</cp:lastPrinted>
  <dcterms:created xsi:type="dcterms:W3CDTF">2023-07-15T06:42:00Z</dcterms:created>
  <dcterms:modified xsi:type="dcterms:W3CDTF">2023-07-15T07:20:00Z</dcterms:modified>
</cp:coreProperties>
</file>