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4" w:rsidRPr="009E5E04" w:rsidRDefault="009E5E04" w:rsidP="009E5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CE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r w:rsidRPr="009E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5E04" w:rsidRPr="009E5E04" w:rsidRDefault="009E5E04" w:rsidP="009E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04" w:rsidRPr="009E5E04" w:rsidRDefault="009E5E04" w:rsidP="009E5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E5E04" w:rsidRPr="00097A87" w:rsidRDefault="004B5360" w:rsidP="00CE1A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9E5E04" w:rsidRP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2023 г.                                                                 </w:t>
      </w:r>
      <w:r w:rsidR="00CE1AA6" w:rsidRP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CE1AA6" w:rsidRP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</w:t>
      </w:r>
      <w:r w:rsidRPr="00097A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CE1AA6" w:rsidRPr="00097A87" w:rsidRDefault="00CE1AA6" w:rsidP="00CE1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A6" w:rsidRPr="00AB6A1D" w:rsidRDefault="00AB6A1D" w:rsidP="00CE1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С.Глинка</w:t>
      </w:r>
      <w:proofErr w:type="spellEnd"/>
    </w:p>
    <w:p w:rsidR="009E5E04" w:rsidRPr="009E5E04" w:rsidRDefault="009E5E04" w:rsidP="009E5E04">
      <w:pPr>
        <w:spacing w:after="0" w:line="240" w:lineRule="auto"/>
        <w:ind w:right="-54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04" w:rsidRPr="009E5E04" w:rsidRDefault="009E5E04" w:rsidP="009E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1F7" w:rsidRPr="00AB6A1D" w:rsidRDefault="009E5E04" w:rsidP="00C031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«</w:t>
      </w:r>
      <w:proofErr w:type="spellStart"/>
      <w:r w:rsidR="00CE1AA6" w:rsidRPr="00AB6A1D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AB6A1D">
        <w:rPr>
          <w:rFonts w:ascii="Times New Roman" w:hAnsi="Times New Roman" w:cs="Times New Roman"/>
          <w:sz w:val="24"/>
          <w:szCs w:val="24"/>
        </w:rPr>
        <w:t>»</w:t>
      </w:r>
      <w:r w:rsidR="004B5360" w:rsidRPr="00AB6A1D">
        <w:rPr>
          <w:rFonts w:ascii="Times New Roman" w:hAnsi="Times New Roman" w:cs="Times New Roman"/>
          <w:sz w:val="24"/>
          <w:szCs w:val="24"/>
        </w:rPr>
        <w:t xml:space="preserve"> № 17 от 04.12.2011</w:t>
      </w:r>
      <w:r w:rsidRPr="00AB6A1D">
        <w:rPr>
          <w:rFonts w:ascii="Times New Roman" w:hAnsi="Times New Roman" w:cs="Times New Roman"/>
          <w:sz w:val="24"/>
          <w:szCs w:val="24"/>
        </w:rPr>
        <w:t>года</w:t>
      </w:r>
      <w:r w:rsidR="00C031F7" w:rsidRPr="00AB6A1D">
        <w:rPr>
          <w:rFonts w:ascii="Times New Roman" w:hAnsi="Times New Roman" w:cs="Times New Roman"/>
          <w:sz w:val="24"/>
          <w:szCs w:val="24"/>
        </w:rPr>
        <w:t xml:space="preserve">  Положение   «О   муниципальной службе </w:t>
      </w:r>
      <w:proofErr w:type="gramStart"/>
      <w:r w:rsidR="00C031F7" w:rsidRPr="00AB6A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31F7" w:rsidRPr="00AB6A1D" w:rsidRDefault="00C031F7" w:rsidP="00C031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 xml:space="preserve">сельском   </w:t>
      </w:r>
      <w:proofErr w:type="gramStart"/>
      <w:r w:rsidRPr="00AB6A1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AB6A1D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AB6A1D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AB6A1D">
        <w:rPr>
          <w:rFonts w:ascii="Times New Roman" w:hAnsi="Times New Roman" w:cs="Times New Roman"/>
          <w:sz w:val="24"/>
          <w:szCs w:val="24"/>
        </w:rPr>
        <w:t>»</w:t>
      </w:r>
    </w:p>
    <w:p w:rsidR="00C031F7" w:rsidRPr="00AB6A1D" w:rsidRDefault="00C031F7" w:rsidP="00C031F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5E04" w:rsidRPr="00AB6A1D" w:rsidRDefault="009E5E04" w:rsidP="009E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5E04" w:rsidRPr="009E5E04" w:rsidRDefault="009E5E04" w:rsidP="009E5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E5E04" w:rsidRPr="00AB6A1D" w:rsidRDefault="009E5E04" w:rsidP="009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изменениями, внесенными в Методику расчета нормативов</w:t>
      </w:r>
      <w:proofErr w:type="gram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расходов на содержание органов местного самоуправления муниципальных образований Забайкальского края, руководствуясь Уставом сельского 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9E5E04" w:rsidRPr="00AB6A1D" w:rsidRDefault="00BD53FE" w:rsidP="009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1F7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17F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1F7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16 дополнить </w:t>
      </w: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F7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</w:t>
      </w:r>
      <w:r w:rsidR="009E5E04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</w:p>
    <w:p w:rsidR="009E5E04" w:rsidRPr="00AB6A1D" w:rsidRDefault="009E5E04" w:rsidP="009E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«Установить денежное вознаграждение в размере:</w:t>
      </w:r>
    </w:p>
    <w:p w:rsidR="009E5E04" w:rsidRPr="00AB6A1D" w:rsidRDefault="009E5E04" w:rsidP="009E5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CD75C5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- 18841</w:t>
      </w: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</w:t>
      </w:r>
      <w:r w:rsidR="00CD75C5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должностной оклад – 4187</w:t>
      </w: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рублей».</w:t>
      </w:r>
    </w:p>
    <w:p w:rsidR="009E5E04" w:rsidRPr="00AB6A1D" w:rsidRDefault="009E5E04" w:rsidP="009E5E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1D">
        <w:rPr>
          <w:rFonts w:ascii="Times New Roman" w:eastAsia="Calibri" w:hAnsi="Times New Roman" w:cs="Times New Roman"/>
          <w:sz w:val="24"/>
          <w:szCs w:val="24"/>
        </w:rPr>
        <w:t>2. Преамбулу вышеназванного решения изложить в следующей редакции:</w:t>
      </w:r>
    </w:p>
    <w:p w:rsidR="009E5E04" w:rsidRPr="00AB6A1D" w:rsidRDefault="009E5E04" w:rsidP="009E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частью 2 статьи 53 Федерального закона от 06.10.2003г. № 131-ФЗ «Об общих принципах организации местного самоуправления в Российской Федерации», статьями 172, 274 Трудового Кодекса Российской Федерации, Устава сельского 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определения условий оплаты труда и предоставления отпуска лицам, замещающим муниципальные должности в сельском поселении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решил».</w:t>
      </w:r>
      <w:proofErr w:type="gramEnd"/>
    </w:p>
    <w:p w:rsidR="009E5E04" w:rsidRPr="00AB6A1D" w:rsidRDefault="009E5E04" w:rsidP="009E5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Настоящие изменения распространяется на правоотношения, возникшие с 1 июля 2023 года. </w:t>
      </w:r>
    </w:p>
    <w:p w:rsidR="009E5E04" w:rsidRPr="00AB6A1D" w:rsidRDefault="009E5E04" w:rsidP="009E5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опубликовать на официальном сайте </w:t>
      </w:r>
      <w:r w:rsidRPr="00AB6A1D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www</w:t>
      </w:r>
      <w:r w:rsidRPr="00AB6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6A1D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hiloksky</w:t>
      </w:r>
      <w:r w:rsidRPr="00AB6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.75.</w:t>
      </w:r>
      <w:r w:rsidRPr="00AB6A1D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ru</w:t>
      </w: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5E04" w:rsidRPr="00AB6A1D" w:rsidRDefault="009E5E04" w:rsidP="009E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04" w:rsidRPr="00AB6A1D" w:rsidRDefault="009E5E04" w:rsidP="009E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</w:p>
    <w:p w:rsidR="00C26F82" w:rsidRDefault="009E5E04" w:rsidP="009E5E04"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CE1AA6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</w:t>
      </w:r>
      <w:r w:rsid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3628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703628"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Ржахова</w:t>
      </w:r>
      <w:proofErr w:type="spellEnd"/>
      <w:r w:rsidRPr="00AB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762"/>
    <w:multiLevelType w:val="hybridMultilevel"/>
    <w:tmpl w:val="B27C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E"/>
    <w:rsid w:val="00097A87"/>
    <w:rsid w:val="0033148E"/>
    <w:rsid w:val="004B5360"/>
    <w:rsid w:val="00703628"/>
    <w:rsid w:val="009E5E04"/>
    <w:rsid w:val="00AB6A1D"/>
    <w:rsid w:val="00BD53FE"/>
    <w:rsid w:val="00C031F7"/>
    <w:rsid w:val="00C26F82"/>
    <w:rsid w:val="00CD75C5"/>
    <w:rsid w:val="00CE1AA6"/>
    <w:rsid w:val="00D8317F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2023-07-14T07:29:00Z</dcterms:created>
  <dcterms:modified xsi:type="dcterms:W3CDTF">2023-07-16T15:19:00Z</dcterms:modified>
</cp:coreProperties>
</file>