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70" w:rsidRDefault="00686870" w:rsidP="00686870">
      <w:pPr>
        <w:pStyle w:val="2"/>
        <w:tabs>
          <w:tab w:val="left" w:pos="6328"/>
        </w:tabs>
        <w:spacing w:before="0" w:beforeAutospacing="0" w:after="0" w:afterAutospacing="0"/>
        <w:ind w:right="-284" w:firstLine="709"/>
        <w:jc w:val="right"/>
        <w:rPr>
          <w:color w:val="000000"/>
        </w:rPr>
      </w:pPr>
      <w:r>
        <w:rPr>
          <w:color w:val="000000"/>
        </w:rPr>
        <w:t xml:space="preserve">Приложение </w:t>
      </w:r>
    </w:p>
    <w:p w:rsidR="00686870" w:rsidRDefault="00686870" w:rsidP="00686870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6870" w:rsidRDefault="00686870" w:rsidP="00686870">
      <w:pPr>
        <w:spacing w:after="0" w:line="240" w:lineRule="exact"/>
        <w:ind w:left="538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Порядку официального опубликования ежеквартальных сведений о численности муниципальных служащих администрации сельского поселения «Закультинское» и работников муниципальных учреждений сельского поселения «Закультинское»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 наличии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и фактических расходов на оплату их труда</w:t>
      </w:r>
    </w:p>
    <w:p w:rsidR="00686870" w:rsidRDefault="00686870" w:rsidP="00686870">
      <w:pPr>
        <w:spacing w:after="0" w:line="240" w:lineRule="auto"/>
        <w:ind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86870" w:rsidRDefault="00686870" w:rsidP="00686870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Par24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</w:t>
      </w:r>
    </w:p>
    <w:p w:rsidR="00686870" w:rsidRDefault="00686870" w:rsidP="00686870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численности муниципальных служащих сельского поселения «Закультинское» и фактических расходов на оплату их труда</w:t>
      </w:r>
    </w:p>
    <w:p w:rsidR="00686870" w:rsidRDefault="00686870" w:rsidP="00686870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B15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полугодие </w:t>
      </w:r>
      <w:r w:rsidR="00757070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2D3B1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</w:p>
    <w:p w:rsidR="00686870" w:rsidRDefault="00B15A59" w:rsidP="00686870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6870">
        <w:rPr>
          <w:rFonts w:ascii="Times New Roman" w:eastAsia="Times New Roman" w:hAnsi="Times New Roman" w:cs="Times New Roman"/>
          <w:color w:val="000000"/>
          <w:sz w:val="28"/>
          <w:szCs w:val="28"/>
        </w:rPr>
        <w:t>(первый квартал, полугодие, девять месяцев, год)</w:t>
      </w:r>
    </w:p>
    <w:p w:rsidR="00686870" w:rsidRDefault="00686870" w:rsidP="00686870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1971"/>
        <w:gridCol w:w="3188"/>
      </w:tblGrid>
      <w:tr w:rsidR="00686870" w:rsidTr="002D3B15"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68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68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работников, чел.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68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Фактические расходы на оплату их труда, тыс. руб.</w:t>
            </w:r>
          </w:p>
        </w:tc>
      </w:tr>
      <w:tr w:rsidR="00686870" w:rsidTr="002D3B15">
        <w:trPr>
          <w:trHeight w:val="1037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68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 служащие администрации сельского поселения «Закультинское»</w:t>
            </w:r>
          </w:p>
          <w:p w:rsidR="00686870" w:rsidRDefault="0068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B15A19" w:rsidP="00D1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744A" w:rsidRDefault="00B15A19" w:rsidP="00B1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474,5</w:t>
            </w:r>
            <w:bookmarkStart w:id="1" w:name="_GoBack"/>
            <w:bookmarkEnd w:id="1"/>
          </w:p>
        </w:tc>
      </w:tr>
    </w:tbl>
    <w:p w:rsidR="00686870" w:rsidRDefault="00686870" w:rsidP="00686870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F7175" w:rsidRDefault="005F7175"/>
    <w:sectPr w:rsidR="005F7175" w:rsidSect="00852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6870"/>
    <w:rsid w:val="000315E6"/>
    <w:rsid w:val="001C7ED8"/>
    <w:rsid w:val="00215B75"/>
    <w:rsid w:val="002D3B15"/>
    <w:rsid w:val="005F3417"/>
    <w:rsid w:val="005F7175"/>
    <w:rsid w:val="00686870"/>
    <w:rsid w:val="006C1A77"/>
    <w:rsid w:val="0073744A"/>
    <w:rsid w:val="00757070"/>
    <w:rsid w:val="007B1EC8"/>
    <w:rsid w:val="007D386D"/>
    <w:rsid w:val="00852601"/>
    <w:rsid w:val="008563E5"/>
    <w:rsid w:val="00A47B00"/>
    <w:rsid w:val="00A961A0"/>
    <w:rsid w:val="00B15A19"/>
    <w:rsid w:val="00B15A59"/>
    <w:rsid w:val="00B8405B"/>
    <w:rsid w:val="00BA761F"/>
    <w:rsid w:val="00D1534D"/>
    <w:rsid w:val="00D630CF"/>
    <w:rsid w:val="00F137CE"/>
    <w:rsid w:val="00FD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686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101</Words>
  <Characters>577</Characters>
  <Application>Microsoft Office Word</Application>
  <DocSecurity>0</DocSecurity>
  <Lines>4</Lines>
  <Paragraphs>1</Paragraphs>
  <ScaleCrop>false</ScaleCrop>
  <Company>Microsoft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Глава</cp:lastModifiedBy>
  <cp:revision>29</cp:revision>
  <dcterms:created xsi:type="dcterms:W3CDTF">2019-09-16T05:16:00Z</dcterms:created>
  <dcterms:modified xsi:type="dcterms:W3CDTF">2023-07-24T23:36:00Z</dcterms:modified>
</cp:coreProperties>
</file>