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F0" w:rsidRPr="001D5FB2" w:rsidRDefault="005655F0" w:rsidP="005655F0">
      <w:pPr>
        <w:jc w:val="center"/>
        <w:rPr>
          <w:sz w:val="28"/>
          <w:szCs w:val="28"/>
        </w:rPr>
      </w:pPr>
      <w:r w:rsidRPr="001D5FB2">
        <w:rPr>
          <w:sz w:val="28"/>
          <w:szCs w:val="28"/>
        </w:rPr>
        <w:t xml:space="preserve">СОВЕТ  МУНИЦИПАЛЬНОГО ОБРАЗОВАНИЯ </w:t>
      </w:r>
    </w:p>
    <w:p w:rsidR="005655F0" w:rsidRPr="001D5FB2" w:rsidRDefault="005655F0" w:rsidP="005655F0">
      <w:pPr>
        <w:jc w:val="center"/>
        <w:rPr>
          <w:sz w:val="28"/>
          <w:szCs w:val="28"/>
        </w:rPr>
      </w:pPr>
      <w:r w:rsidRPr="001D5FB2">
        <w:rPr>
          <w:sz w:val="28"/>
          <w:szCs w:val="28"/>
        </w:rPr>
        <w:t xml:space="preserve">СЕЛЬСКОГО  ПОСЕЛЕНИЯ «ЛИНЁВО-ОЗЁРСКОЕ»   </w:t>
      </w:r>
    </w:p>
    <w:p w:rsidR="005655F0" w:rsidRPr="001D5FB2" w:rsidRDefault="005655F0" w:rsidP="005655F0">
      <w:pPr>
        <w:jc w:val="center"/>
        <w:rPr>
          <w:sz w:val="28"/>
          <w:szCs w:val="28"/>
        </w:rPr>
      </w:pPr>
      <w:r w:rsidRPr="001D5FB2">
        <w:rPr>
          <w:sz w:val="28"/>
          <w:szCs w:val="28"/>
        </w:rPr>
        <w:t>ПЯТОГО  СОЗЫВА</w:t>
      </w:r>
    </w:p>
    <w:p w:rsidR="005655F0" w:rsidRPr="001D5FB2" w:rsidRDefault="005655F0" w:rsidP="005655F0">
      <w:pPr>
        <w:jc w:val="center"/>
        <w:rPr>
          <w:sz w:val="28"/>
          <w:szCs w:val="28"/>
        </w:rPr>
      </w:pPr>
    </w:p>
    <w:p w:rsidR="005655F0" w:rsidRPr="001D5FB2" w:rsidRDefault="005655F0" w:rsidP="005655F0">
      <w:pPr>
        <w:jc w:val="center"/>
        <w:rPr>
          <w:sz w:val="28"/>
          <w:szCs w:val="28"/>
        </w:rPr>
      </w:pPr>
    </w:p>
    <w:p w:rsidR="005655F0" w:rsidRPr="001D5FB2" w:rsidRDefault="005655F0" w:rsidP="005655F0">
      <w:pPr>
        <w:jc w:val="center"/>
        <w:rPr>
          <w:b/>
          <w:sz w:val="32"/>
          <w:szCs w:val="32"/>
        </w:rPr>
      </w:pPr>
      <w:r w:rsidRPr="001D5FB2">
        <w:rPr>
          <w:b/>
          <w:sz w:val="32"/>
          <w:szCs w:val="32"/>
        </w:rPr>
        <w:t xml:space="preserve">РЕШЕНИЕ  </w:t>
      </w:r>
    </w:p>
    <w:p w:rsidR="005655F0" w:rsidRPr="001D5FB2" w:rsidRDefault="005655F0" w:rsidP="005655F0">
      <w:pPr>
        <w:jc w:val="center"/>
        <w:rPr>
          <w:b/>
          <w:sz w:val="32"/>
          <w:szCs w:val="32"/>
        </w:rPr>
      </w:pPr>
    </w:p>
    <w:p w:rsidR="005655F0" w:rsidRPr="001D5FB2" w:rsidRDefault="005655F0" w:rsidP="005655F0">
      <w:pPr>
        <w:jc w:val="center"/>
        <w:rPr>
          <w:sz w:val="28"/>
          <w:szCs w:val="28"/>
        </w:rPr>
      </w:pPr>
    </w:p>
    <w:p w:rsidR="005655F0" w:rsidRPr="001D5FB2" w:rsidRDefault="00263006" w:rsidP="005655F0">
      <w:pPr>
        <w:rPr>
          <w:sz w:val="28"/>
          <w:szCs w:val="28"/>
        </w:rPr>
      </w:pPr>
      <w:r>
        <w:rPr>
          <w:sz w:val="28"/>
          <w:szCs w:val="28"/>
        </w:rPr>
        <w:t>18 августа</w:t>
      </w:r>
      <w:r w:rsidR="007535CF" w:rsidRPr="001D5FB2">
        <w:rPr>
          <w:sz w:val="28"/>
          <w:szCs w:val="28"/>
        </w:rPr>
        <w:t xml:space="preserve"> 2023</w:t>
      </w:r>
      <w:r w:rsidR="005655F0" w:rsidRPr="001D5FB2">
        <w:rPr>
          <w:sz w:val="28"/>
          <w:szCs w:val="28"/>
        </w:rPr>
        <w:t xml:space="preserve"> год                      </w:t>
      </w:r>
      <w:r w:rsidR="005655F0" w:rsidRPr="001D5FB2">
        <w:rPr>
          <w:sz w:val="28"/>
          <w:szCs w:val="28"/>
        </w:rPr>
        <w:tab/>
      </w:r>
      <w:r w:rsidR="005655F0" w:rsidRPr="001D5FB2">
        <w:rPr>
          <w:sz w:val="28"/>
          <w:szCs w:val="28"/>
        </w:rPr>
        <w:tab/>
      </w:r>
      <w:r w:rsidR="005655F0" w:rsidRPr="001D5FB2">
        <w:rPr>
          <w:sz w:val="28"/>
          <w:szCs w:val="28"/>
        </w:rPr>
        <w:tab/>
      </w:r>
      <w:r w:rsidR="005655F0" w:rsidRPr="001D5FB2">
        <w:rPr>
          <w:sz w:val="28"/>
          <w:szCs w:val="28"/>
        </w:rPr>
        <w:tab/>
      </w:r>
      <w:r w:rsidR="005655F0" w:rsidRPr="001D5FB2">
        <w:rPr>
          <w:sz w:val="28"/>
          <w:szCs w:val="28"/>
        </w:rPr>
        <w:tab/>
        <w:t xml:space="preserve">                       № </w:t>
      </w:r>
      <w:r>
        <w:rPr>
          <w:sz w:val="28"/>
          <w:szCs w:val="28"/>
        </w:rPr>
        <w:t>92</w:t>
      </w:r>
    </w:p>
    <w:p w:rsidR="005655F0" w:rsidRPr="001D5FB2" w:rsidRDefault="005655F0" w:rsidP="005655F0">
      <w:pPr>
        <w:jc w:val="center"/>
        <w:rPr>
          <w:sz w:val="28"/>
          <w:szCs w:val="28"/>
        </w:rPr>
      </w:pPr>
      <w:r w:rsidRPr="001D5FB2">
        <w:rPr>
          <w:sz w:val="28"/>
          <w:szCs w:val="28"/>
        </w:rPr>
        <w:t>с. Линёво Озеро</w:t>
      </w:r>
    </w:p>
    <w:p w:rsidR="005655F0" w:rsidRPr="001D5FB2" w:rsidRDefault="005655F0" w:rsidP="005655F0">
      <w:pPr>
        <w:rPr>
          <w:sz w:val="28"/>
          <w:szCs w:val="28"/>
        </w:rPr>
      </w:pPr>
    </w:p>
    <w:p w:rsidR="005655F0" w:rsidRPr="001D5FB2" w:rsidRDefault="005655F0" w:rsidP="005655F0">
      <w:pPr>
        <w:rPr>
          <w:sz w:val="28"/>
          <w:szCs w:val="28"/>
        </w:rPr>
      </w:pPr>
    </w:p>
    <w:p w:rsidR="005655F0" w:rsidRPr="001D5FB2" w:rsidRDefault="005655F0" w:rsidP="005655F0">
      <w:pPr>
        <w:tabs>
          <w:tab w:val="center" w:pos="4677"/>
        </w:tabs>
        <w:jc w:val="center"/>
        <w:rPr>
          <w:b/>
          <w:sz w:val="28"/>
          <w:szCs w:val="28"/>
        </w:rPr>
      </w:pPr>
      <w:r w:rsidRPr="001D5FB2">
        <w:rPr>
          <w:b/>
          <w:bCs/>
          <w:sz w:val="28"/>
          <w:szCs w:val="28"/>
        </w:rPr>
        <w:t xml:space="preserve">О внесении изменений в </w:t>
      </w:r>
      <w:r w:rsidRPr="001D5FB2">
        <w:rPr>
          <w:b/>
          <w:sz w:val="28"/>
          <w:szCs w:val="28"/>
        </w:rPr>
        <w:t xml:space="preserve">решение от </w:t>
      </w:r>
      <w:r w:rsidR="00F344F4" w:rsidRPr="001D5FB2">
        <w:rPr>
          <w:b/>
          <w:sz w:val="28"/>
          <w:szCs w:val="28"/>
        </w:rPr>
        <w:t>27</w:t>
      </w:r>
      <w:r w:rsidR="002A120F">
        <w:rPr>
          <w:b/>
          <w:sz w:val="28"/>
          <w:szCs w:val="28"/>
        </w:rPr>
        <w:t xml:space="preserve"> декабря </w:t>
      </w:r>
      <w:r w:rsidRPr="001D5FB2">
        <w:rPr>
          <w:b/>
          <w:sz w:val="28"/>
          <w:szCs w:val="28"/>
        </w:rPr>
        <w:t>202</w:t>
      </w:r>
      <w:r w:rsidR="00F344F4" w:rsidRPr="001D5FB2">
        <w:rPr>
          <w:b/>
          <w:sz w:val="28"/>
          <w:szCs w:val="28"/>
        </w:rPr>
        <w:t>2</w:t>
      </w:r>
      <w:r w:rsidRPr="001D5FB2">
        <w:rPr>
          <w:b/>
          <w:sz w:val="28"/>
          <w:szCs w:val="28"/>
        </w:rPr>
        <w:t xml:space="preserve"> года  № </w:t>
      </w:r>
      <w:r w:rsidR="00F344F4" w:rsidRPr="001D5FB2">
        <w:rPr>
          <w:b/>
          <w:sz w:val="28"/>
          <w:szCs w:val="28"/>
        </w:rPr>
        <w:t>61</w:t>
      </w:r>
      <w:r w:rsidRPr="001D5FB2">
        <w:rPr>
          <w:b/>
          <w:sz w:val="28"/>
          <w:szCs w:val="28"/>
        </w:rPr>
        <w:t xml:space="preserve"> </w:t>
      </w:r>
    </w:p>
    <w:p w:rsidR="005655F0" w:rsidRPr="001D5FB2" w:rsidRDefault="005655F0" w:rsidP="005655F0">
      <w:pPr>
        <w:tabs>
          <w:tab w:val="center" w:pos="4677"/>
        </w:tabs>
        <w:jc w:val="center"/>
        <w:rPr>
          <w:b/>
          <w:sz w:val="28"/>
          <w:szCs w:val="28"/>
        </w:rPr>
      </w:pPr>
      <w:r w:rsidRPr="001D5FB2">
        <w:rPr>
          <w:b/>
          <w:sz w:val="28"/>
          <w:szCs w:val="28"/>
        </w:rPr>
        <w:t>«О бюджете муниципального образования сельского поселения</w:t>
      </w:r>
    </w:p>
    <w:p w:rsidR="005655F0" w:rsidRPr="001D5FB2" w:rsidRDefault="005655F0" w:rsidP="005655F0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1D5FB2">
        <w:rPr>
          <w:b/>
          <w:sz w:val="28"/>
          <w:szCs w:val="28"/>
        </w:rPr>
        <w:t xml:space="preserve"> «Линёво-Озёрское» на 202</w:t>
      </w:r>
      <w:r w:rsidR="00F344F4" w:rsidRPr="001D5FB2">
        <w:rPr>
          <w:b/>
          <w:sz w:val="28"/>
          <w:szCs w:val="28"/>
        </w:rPr>
        <w:t>3</w:t>
      </w:r>
      <w:r w:rsidRPr="001D5FB2">
        <w:rPr>
          <w:b/>
          <w:sz w:val="28"/>
          <w:szCs w:val="28"/>
        </w:rPr>
        <w:t xml:space="preserve"> год и плановый период 202</w:t>
      </w:r>
      <w:r w:rsidR="00F344F4" w:rsidRPr="001D5FB2">
        <w:rPr>
          <w:b/>
          <w:sz w:val="28"/>
          <w:szCs w:val="28"/>
        </w:rPr>
        <w:t>4</w:t>
      </w:r>
      <w:r w:rsidRPr="001D5FB2">
        <w:rPr>
          <w:b/>
          <w:sz w:val="28"/>
          <w:szCs w:val="28"/>
        </w:rPr>
        <w:t>-202</w:t>
      </w:r>
      <w:r w:rsidR="00F344F4" w:rsidRPr="001D5FB2">
        <w:rPr>
          <w:b/>
          <w:sz w:val="28"/>
          <w:szCs w:val="28"/>
        </w:rPr>
        <w:t>5</w:t>
      </w:r>
      <w:r w:rsidRPr="001D5FB2">
        <w:rPr>
          <w:b/>
          <w:sz w:val="28"/>
          <w:szCs w:val="28"/>
        </w:rPr>
        <w:t xml:space="preserve"> </w:t>
      </w:r>
      <w:r w:rsidR="00F344F4" w:rsidRPr="001D5FB2">
        <w:rPr>
          <w:b/>
          <w:sz w:val="28"/>
          <w:szCs w:val="28"/>
        </w:rPr>
        <w:t>годов</w:t>
      </w:r>
      <w:r w:rsidRPr="001D5FB2">
        <w:rPr>
          <w:b/>
          <w:sz w:val="28"/>
          <w:szCs w:val="28"/>
        </w:rPr>
        <w:t>»</w:t>
      </w:r>
    </w:p>
    <w:p w:rsidR="005655F0" w:rsidRPr="001D5FB2" w:rsidRDefault="005655F0" w:rsidP="005655F0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1D5FB2">
        <w:rPr>
          <w:b/>
          <w:bCs/>
          <w:sz w:val="28"/>
          <w:szCs w:val="28"/>
        </w:rPr>
        <w:t xml:space="preserve">за </w:t>
      </w:r>
      <w:r w:rsidR="00B41752" w:rsidRPr="001D5FB2">
        <w:rPr>
          <w:b/>
          <w:bCs/>
          <w:sz w:val="28"/>
          <w:szCs w:val="28"/>
          <w:lang w:val="en-US"/>
        </w:rPr>
        <w:t>I</w:t>
      </w:r>
      <w:r w:rsidR="00F344F4" w:rsidRPr="001D5FB2">
        <w:rPr>
          <w:b/>
          <w:bCs/>
          <w:sz w:val="28"/>
          <w:szCs w:val="28"/>
          <w:lang w:val="en-US"/>
        </w:rPr>
        <w:t>I</w:t>
      </w:r>
      <w:r w:rsidRPr="001D5FB2">
        <w:rPr>
          <w:b/>
          <w:bCs/>
          <w:sz w:val="28"/>
          <w:szCs w:val="28"/>
        </w:rPr>
        <w:t xml:space="preserve"> квартал 202</w:t>
      </w:r>
      <w:r w:rsidR="00F344F4" w:rsidRPr="001D5FB2">
        <w:rPr>
          <w:b/>
          <w:bCs/>
          <w:sz w:val="28"/>
          <w:szCs w:val="28"/>
        </w:rPr>
        <w:t>3</w:t>
      </w:r>
      <w:r w:rsidRPr="001D5FB2">
        <w:rPr>
          <w:b/>
          <w:bCs/>
          <w:sz w:val="28"/>
          <w:szCs w:val="28"/>
        </w:rPr>
        <w:t xml:space="preserve"> года </w:t>
      </w:r>
    </w:p>
    <w:p w:rsidR="005655F0" w:rsidRPr="001D5FB2" w:rsidRDefault="005655F0" w:rsidP="005655F0">
      <w:pPr>
        <w:rPr>
          <w:sz w:val="28"/>
          <w:szCs w:val="28"/>
        </w:rPr>
      </w:pPr>
    </w:p>
    <w:p w:rsidR="005655F0" w:rsidRPr="001D5FB2" w:rsidRDefault="005655F0" w:rsidP="005655F0">
      <w:pPr>
        <w:rPr>
          <w:sz w:val="28"/>
          <w:szCs w:val="28"/>
        </w:rPr>
      </w:pPr>
    </w:p>
    <w:p w:rsidR="005655F0" w:rsidRPr="001D5FB2" w:rsidRDefault="005655F0" w:rsidP="005655F0">
      <w:pPr>
        <w:jc w:val="both"/>
        <w:rPr>
          <w:sz w:val="28"/>
          <w:szCs w:val="28"/>
        </w:rPr>
      </w:pPr>
      <w:r w:rsidRPr="001D5FB2">
        <w:rPr>
          <w:sz w:val="28"/>
          <w:szCs w:val="28"/>
        </w:rPr>
        <w:t xml:space="preserve">         </w:t>
      </w:r>
      <w:proofErr w:type="gramStart"/>
      <w:r w:rsidRPr="001D5FB2">
        <w:rPr>
          <w:sz w:val="28"/>
          <w:szCs w:val="28"/>
        </w:rPr>
        <w:t xml:space="preserve">Руководствуясь Бюджетным кодексом Российской Федерации, Федеральными законом от 06 октября 2003 года № 131–ФЗ «Об общих принципах организации местного самоуправления в Российской Федерации»,  Положением </w:t>
      </w:r>
      <w:r w:rsidR="002A120F">
        <w:rPr>
          <w:sz w:val="28"/>
          <w:szCs w:val="28"/>
        </w:rPr>
        <w:t>о</w:t>
      </w:r>
      <w:r w:rsidRPr="001D5FB2">
        <w:rPr>
          <w:sz w:val="28"/>
          <w:szCs w:val="28"/>
        </w:rPr>
        <w:t xml:space="preserve"> бюджетном процессе в муниципальном образовании сельском поселении «Линёво-Озёрское», утвержденным решением Совета муниципального образования сельского поселения «Линёво-Озёрское» от                       </w:t>
      </w:r>
      <w:r w:rsidR="002A120F">
        <w:rPr>
          <w:sz w:val="28"/>
          <w:szCs w:val="28"/>
        </w:rPr>
        <w:t>30</w:t>
      </w:r>
      <w:r w:rsidRPr="001D5FB2">
        <w:rPr>
          <w:sz w:val="28"/>
          <w:szCs w:val="28"/>
        </w:rPr>
        <w:t xml:space="preserve"> марта 20</w:t>
      </w:r>
      <w:r w:rsidR="002A120F">
        <w:rPr>
          <w:sz w:val="28"/>
          <w:szCs w:val="28"/>
        </w:rPr>
        <w:t>23</w:t>
      </w:r>
      <w:r w:rsidRPr="001D5FB2">
        <w:rPr>
          <w:sz w:val="28"/>
          <w:szCs w:val="28"/>
        </w:rPr>
        <w:t xml:space="preserve"> года № </w:t>
      </w:r>
      <w:r w:rsidR="002A120F">
        <w:rPr>
          <w:sz w:val="28"/>
          <w:szCs w:val="28"/>
        </w:rPr>
        <w:t>69</w:t>
      </w:r>
      <w:r w:rsidRPr="001D5FB2">
        <w:rPr>
          <w:sz w:val="28"/>
          <w:szCs w:val="28"/>
        </w:rPr>
        <w:t xml:space="preserve">, Совет муниципального образования сельского поселения «Линёво-Озёрское» </w:t>
      </w:r>
      <w:r w:rsidRPr="001D5FB2">
        <w:rPr>
          <w:b/>
          <w:sz w:val="28"/>
          <w:szCs w:val="28"/>
        </w:rPr>
        <w:t>решил:</w:t>
      </w:r>
      <w:proofErr w:type="gramEnd"/>
    </w:p>
    <w:p w:rsidR="005655F0" w:rsidRPr="001D5FB2" w:rsidRDefault="005655F0" w:rsidP="005655F0">
      <w:pPr>
        <w:jc w:val="both"/>
        <w:rPr>
          <w:sz w:val="28"/>
          <w:szCs w:val="28"/>
        </w:rPr>
      </w:pPr>
    </w:p>
    <w:p w:rsidR="005655F0" w:rsidRPr="001D5FB2" w:rsidRDefault="005655F0" w:rsidP="005655F0">
      <w:pPr>
        <w:ind w:firstLine="708"/>
        <w:jc w:val="both"/>
        <w:rPr>
          <w:bCs/>
          <w:sz w:val="28"/>
          <w:szCs w:val="28"/>
        </w:rPr>
      </w:pPr>
      <w:r w:rsidRPr="001D5FB2">
        <w:rPr>
          <w:sz w:val="28"/>
          <w:szCs w:val="28"/>
        </w:rPr>
        <w:t xml:space="preserve">1. Внести в решение от </w:t>
      </w:r>
      <w:r w:rsidR="00F344F4" w:rsidRPr="001D5FB2">
        <w:rPr>
          <w:sz w:val="28"/>
          <w:szCs w:val="28"/>
        </w:rPr>
        <w:t>27</w:t>
      </w:r>
      <w:r w:rsidR="002A120F">
        <w:rPr>
          <w:sz w:val="28"/>
          <w:szCs w:val="28"/>
        </w:rPr>
        <w:t xml:space="preserve"> декабря </w:t>
      </w:r>
      <w:r w:rsidRPr="001D5FB2">
        <w:rPr>
          <w:sz w:val="28"/>
          <w:szCs w:val="28"/>
        </w:rPr>
        <w:t>202</w:t>
      </w:r>
      <w:r w:rsidR="00F344F4" w:rsidRPr="001D5FB2">
        <w:rPr>
          <w:sz w:val="28"/>
          <w:szCs w:val="28"/>
        </w:rPr>
        <w:t>2</w:t>
      </w:r>
      <w:r w:rsidRPr="001D5FB2">
        <w:rPr>
          <w:sz w:val="28"/>
          <w:szCs w:val="28"/>
        </w:rPr>
        <w:t xml:space="preserve"> года № </w:t>
      </w:r>
      <w:r w:rsidR="00F344F4" w:rsidRPr="001D5FB2">
        <w:rPr>
          <w:sz w:val="28"/>
          <w:szCs w:val="28"/>
        </w:rPr>
        <w:t>61</w:t>
      </w:r>
      <w:r w:rsidRPr="001D5FB2">
        <w:rPr>
          <w:sz w:val="28"/>
          <w:szCs w:val="28"/>
        </w:rPr>
        <w:t xml:space="preserve"> «О бюджете муниципального образования сельского поселения «Линёво-Озёрское» на 202</w:t>
      </w:r>
      <w:r w:rsidR="00F344F4" w:rsidRPr="001D5FB2">
        <w:rPr>
          <w:sz w:val="28"/>
          <w:szCs w:val="28"/>
        </w:rPr>
        <w:t>3</w:t>
      </w:r>
      <w:r w:rsidRPr="001D5FB2">
        <w:rPr>
          <w:sz w:val="28"/>
          <w:szCs w:val="28"/>
        </w:rPr>
        <w:t xml:space="preserve"> год и плановый период 202</w:t>
      </w:r>
      <w:r w:rsidR="00F344F4" w:rsidRPr="001D5FB2">
        <w:rPr>
          <w:sz w:val="28"/>
          <w:szCs w:val="28"/>
        </w:rPr>
        <w:t>4</w:t>
      </w:r>
      <w:r w:rsidRPr="001D5FB2">
        <w:rPr>
          <w:sz w:val="28"/>
          <w:szCs w:val="28"/>
        </w:rPr>
        <w:t>-202</w:t>
      </w:r>
      <w:r w:rsidR="00F344F4" w:rsidRPr="001D5FB2">
        <w:rPr>
          <w:sz w:val="28"/>
          <w:szCs w:val="28"/>
        </w:rPr>
        <w:t>5</w:t>
      </w:r>
      <w:r w:rsidRPr="001D5FB2">
        <w:rPr>
          <w:sz w:val="28"/>
          <w:szCs w:val="28"/>
        </w:rPr>
        <w:t xml:space="preserve"> г</w:t>
      </w:r>
      <w:r w:rsidR="00F344F4" w:rsidRPr="001D5FB2">
        <w:rPr>
          <w:sz w:val="28"/>
          <w:szCs w:val="28"/>
        </w:rPr>
        <w:t>одов</w:t>
      </w:r>
      <w:r w:rsidRPr="001D5FB2">
        <w:rPr>
          <w:sz w:val="28"/>
          <w:szCs w:val="28"/>
        </w:rPr>
        <w:t xml:space="preserve">» изменения согласно приложению к настоящему решению. </w:t>
      </w:r>
    </w:p>
    <w:p w:rsidR="005655F0" w:rsidRPr="001D5FB2" w:rsidRDefault="005655F0" w:rsidP="005655F0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D5FB2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5655F0" w:rsidRPr="001D5FB2" w:rsidRDefault="005655F0" w:rsidP="005655F0">
      <w:pPr>
        <w:suppressAutoHyphens/>
        <w:ind w:firstLine="708"/>
        <w:jc w:val="both"/>
        <w:rPr>
          <w:sz w:val="28"/>
          <w:szCs w:val="28"/>
        </w:rPr>
      </w:pPr>
      <w:r w:rsidRPr="001D5FB2">
        <w:rPr>
          <w:sz w:val="28"/>
          <w:szCs w:val="28"/>
        </w:rPr>
        <w:t>3. Опубликовать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5655F0" w:rsidRPr="001D5FB2" w:rsidRDefault="005655F0" w:rsidP="005655F0">
      <w:pPr>
        <w:jc w:val="both"/>
        <w:rPr>
          <w:bCs/>
          <w:sz w:val="28"/>
          <w:szCs w:val="28"/>
        </w:rPr>
      </w:pPr>
    </w:p>
    <w:p w:rsidR="005655F0" w:rsidRPr="001D5FB2" w:rsidRDefault="005655F0" w:rsidP="005655F0">
      <w:pPr>
        <w:jc w:val="both"/>
        <w:rPr>
          <w:bCs/>
          <w:sz w:val="28"/>
          <w:szCs w:val="28"/>
        </w:rPr>
      </w:pPr>
    </w:p>
    <w:p w:rsidR="005655F0" w:rsidRPr="001D5FB2" w:rsidRDefault="005655F0" w:rsidP="005655F0">
      <w:pPr>
        <w:jc w:val="both"/>
        <w:rPr>
          <w:bCs/>
          <w:sz w:val="28"/>
          <w:szCs w:val="28"/>
        </w:rPr>
      </w:pPr>
      <w:r w:rsidRPr="001D5FB2">
        <w:rPr>
          <w:bCs/>
          <w:sz w:val="28"/>
          <w:szCs w:val="28"/>
        </w:rPr>
        <w:t xml:space="preserve">Глава муниципального образования </w:t>
      </w:r>
    </w:p>
    <w:p w:rsidR="005655F0" w:rsidRPr="001D5FB2" w:rsidRDefault="005655F0" w:rsidP="005655F0">
      <w:pPr>
        <w:jc w:val="both"/>
        <w:rPr>
          <w:bCs/>
          <w:sz w:val="28"/>
          <w:szCs w:val="28"/>
        </w:rPr>
      </w:pPr>
      <w:r w:rsidRPr="001D5FB2">
        <w:rPr>
          <w:bCs/>
          <w:sz w:val="28"/>
          <w:szCs w:val="28"/>
        </w:rPr>
        <w:t xml:space="preserve">сельского поселения «Линёво-Озёрское»                     </w:t>
      </w:r>
      <w:r w:rsidRPr="001D5FB2">
        <w:rPr>
          <w:bCs/>
          <w:sz w:val="28"/>
          <w:szCs w:val="28"/>
        </w:rPr>
        <w:tab/>
        <w:t xml:space="preserve">     Н.Е. Горюнов</w:t>
      </w:r>
    </w:p>
    <w:p w:rsidR="005546EA" w:rsidRPr="001D5FB2" w:rsidRDefault="005546EA" w:rsidP="005546EA">
      <w:pPr>
        <w:jc w:val="both"/>
        <w:sectPr w:rsidR="005546EA" w:rsidRPr="001D5FB2" w:rsidSect="002A120F">
          <w:footerReference w:type="default" r:id="rId8"/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p w:rsidR="005655F0" w:rsidRPr="001D5FB2" w:rsidRDefault="005655F0" w:rsidP="005655F0">
      <w:pPr>
        <w:ind w:firstLine="5670"/>
        <w:jc w:val="both"/>
        <w:rPr>
          <w:sz w:val="28"/>
          <w:szCs w:val="28"/>
        </w:rPr>
      </w:pPr>
      <w:r w:rsidRPr="001D5FB2">
        <w:rPr>
          <w:sz w:val="28"/>
          <w:szCs w:val="28"/>
        </w:rPr>
        <w:lastRenderedPageBreak/>
        <w:t>Приложение</w:t>
      </w:r>
    </w:p>
    <w:p w:rsidR="005655F0" w:rsidRPr="001D5FB2" w:rsidRDefault="005655F0" w:rsidP="005655F0">
      <w:pPr>
        <w:ind w:firstLine="5670"/>
        <w:jc w:val="both"/>
        <w:rPr>
          <w:sz w:val="28"/>
          <w:szCs w:val="28"/>
        </w:rPr>
      </w:pPr>
      <w:r w:rsidRPr="001D5FB2">
        <w:rPr>
          <w:sz w:val="28"/>
          <w:szCs w:val="28"/>
        </w:rPr>
        <w:t xml:space="preserve">к решению Совета </w:t>
      </w:r>
    </w:p>
    <w:p w:rsidR="005655F0" w:rsidRPr="001D5FB2" w:rsidRDefault="005655F0" w:rsidP="005655F0">
      <w:pPr>
        <w:ind w:firstLine="5670"/>
        <w:jc w:val="both"/>
        <w:rPr>
          <w:sz w:val="28"/>
          <w:szCs w:val="28"/>
        </w:rPr>
      </w:pPr>
      <w:r w:rsidRPr="001D5FB2">
        <w:rPr>
          <w:sz w:val="28"/>
          <w:szCs w:val="28"/>
        </w:rPr>
        <w:t>муниципального образования</w:t>
      </w:r>
    </w:p>
    <w:p w:rsidR="005655F0" w:rsidRPr="001D5FB2" w:rsidRDefault="005655F0" w:rsidP="005655F0">
      <w:pPr>
        <w:ind w:firstLine="5670"/>
        <w:jc w:val="both"/>
        <w:rPr>
          <w:sz w:val="28"/>
          <w:szCs w:val="28"/>
        </w:rPr>
      </w:pPr>
      <w:r w:rsidRPr="001D5FB2">
        <w:rPr>
          <w:sz w:val="28"/>
          <w:szCs w:val="28"/>
        </w:rPr>
        <w:t>сельского поселения</w:t>
      </w:r>
    </w:p>
    <w:p w:rsidR="005655F0" w:rsidRPr="001D5FB2" w:rsidRDefault="005655F0" w:rsidP="005655F0">
      <w:pPr>
        <w:ind w:firstLine="5670"/>
        <w:jc w:val="both"/>
        <w:rPr>
          <w:sz w:val="28"/>
          <w:szCs w:val="28"/>
        </w:rPr>
      </w:pPr>
      <w:r w:rsidRPr="001D5FB2">
        <w:rPr>
          <w:sz w:val="28"/>
          <w:szCs w:val="28"/>
        </w:rPr>
        <w:t>«Линёво-Озёрское»</w:t>
      </w:r>
    </w:p>
    <w:p w:rsidR="005655F0" w:rsidRDefault="005655F0" w:rsidP="00263006">
      <w:pPr>
        <w:ind w:firstLine="5670"/>
        <w:jc w:val="both"/>
        <w:rPr>
          <w:sz w:val="28"/>
          <w:szCs w:val="28"/>
        </w:rPr>
      </w:pPr>
      <w:r w:rsidRPr="001D5FB2">
        <w:rPr>
          <w:sz w:val="28"/>
          <w:szCs w:val="28"/>
        </w:rPr>
        <w:t xml:space="preserve">от </w:t>
      </w:r>
      <w:r w:rsidR="00263006">
        <w:rPr>
          <w:sz w:val="28"/>
          <w:szCs w:val="28"/>
        </w:rPr>
        <w:t xml:space="preserve">18 августа </w:t>
      </w:r>
      <w:r w:rsidR="00132F6B" w:rsidRPr="001D5FB2">
        <w:rPr>
          <w:sz w:val="28"/>
          <w:szCs w:val="28"/>
        </w:rPr>
        <w:t>2023</w:t>
      </w:r>
      <w:r w:rsidR="00263006">
        <w:rPr>
          <w:sz w:val="28"/>
          <w:szCs w:val="28"/>
        </w:rPr>
        <w:t xml:space="preserve"> года № 92</w:t>
      </w:r>
    </w:p>
    <w:p w:rsidR="00263006" w:rsidRDefault="00263006" w:rsidP="00263006">
      <w:pPr>
        <w:ind w:firstLine="5670"/>
        <w:jc w:val="both"/>
        <w:rPr>
          <w:sz w:val="28"/>
          <w:szCs w:val="28"/>
        </w:rPr>
      </w:pPr>
    </w:p>
    <w:p w:rsidR="00263006" w:rsidRPr="001D5FB2" w:rsidRDefault="00263006" w:rsidP="00263006">
      <w:pPr>
        <w:ind w:firstLine="5670"/>
        <w:jc w:val="both"/>
        <w:rPr>
          <w:b/>
          <w:sz w:val="28"/>
          <w:szCs w:val="28"/>
        </w:rPr>
      </w:pPr>
    </w:p>
    <w:p w:rsidR="005655F0" w:rsidRPr="001D5FB2" w:rsidRDefault="005655F0" w:rsidP="005655F0">
      <w:pPr>
        <w:jc w:val="center"/>
        <w:rPr>
          <w:b/>
          <w:sz w:val="28"/>
          <w:szCs w:val="28"/>
        </w:rPr>
      </w:pPr>
    </w:p>
    <w:p w:rsidR="005655F0" w:rsidRPr="001D5FB2" w:rsidRDefault="005655F0" w:rsidP="005655F0">
      <w:pPr>
        <w:jc w:val="center"/>
        <w:rPr>
          <w:b/>
          <w:sz w:val="28"/>
          <w:szCs w:val="28"/>
        </w:rPr>
      </w:pPr>
      <w:r w:rsidRPr="001D5FB2">
        <w:rPr>
          <w:b/>
          <w:sz w:val="28"/>
          <w:szCs w:val="28"/>
        </w:rPr>
        <w:t xml:space="preserve">Изменения, вносимые в решение от </w:t>
      </w:r>
      <w:r w:rsidR="00F344F4" w:rsidRPr="001D5FB2">
        <w:rPr>
          <w:b/>
          <w:sz w:val="28"/>
          <w:szCs w:val="28"/>
        </w:rPr>
        <w:t>27</w:t>
      </w:r>
      <w:r w:rsidR="00263006">
        <w:rPr>
          <w:b/>
          <w:sz w:val="28"/>
          <w:szCs w:val="28"/>
        </w:rPr>
        <w:t xml:space="preserve"> </w:t>
      </w:r>
      <w:r w:rsidR="002A120F">
        <w:rPr>
          <w:b/>
          <w:sz w:val="28"/>
          <w:szCs w:val="28"/>
        </w:rPr>
        <w:t xml:space="preserve">декабря </w:t>
      </w:r>
      <w:r w:rsidRPr="001D5FB2">
        <w:rPr>
          <w:b/>
          <w:sz w:val="28"/>
          <w:szCs w:val="28"/>
        </w:rPr>
        <w:t>202</w:t>
      </w:r>
      <w:r w:rsidR="00F344F4" w:rsidRPr="001D5FB2">
        <w:rPr>
          <w:b/>
          <w:sz w:val="28"/>
          <w:szCs w:val="28"/>
        </w:rPr>
        <w:t>2</w:t>
      </w:r>
      <w:r w:rsidRPr="001D5FB2">
        <w:rPr>
          <w:b/>
          <w:sz w:val="28"/>
          <w:szCs w:val="28"/>
        </w:rPr>
        <w:t xml:space="preserve"> года № </w:t>
      </w:r>
      <w:r w:rsidR="00F344F4" w:rsidRPr="001D5FB2">
        <w:rPr>
          <w:b/>
          <w:sz w:val="28"/>
          <w:szCs w:val="28"/>
        </w:rPr>
        <w:t>61</w:t>
      </w:r>
      <w:r w:rsidRPr="001D5FB2">
        <w:rPr>
          <w:b/>
          <w:sz w:val="28"/>
          <w:szCs w:val="28"/>
        </w:rPr>
        <w:t xml:space="preserve"> </w:t>
      </w:r>
    </w:p>
    <w:p w:rsidR="005655F0" w:rsidRPr="001D5FB2" w:rsidRDefault="005655F0" w:rsidP="005655F0">
      <w:pPr>
        <w:jc w:val="center"/>
        <w:rPr>
          <w:b/>
          <w:sz w:val="28"/>
          <w:szCs w:val="28"/>
        </w:rPr>
      </w:pPr>
      <w:r w:rsidRPr="001D5FB2">
        <w:rPr>
          <w:b/>
          <w:sz w:val="28"/>
          <w:szCs w:val="28"/>
        </w:rPr>
        <w:t>«О бюджете муниципального образования сельского поселения</w:t>
      </w:r>
    </w:p>
    <w:p w:rsidR="005655F0" w:rsidRPr="001D5FB2" w:rsidRDefault="005655F0" w:rsidP="005655F0">
      <w:pPr>
        <w:jc w:val="center"/>
        <w:rPr>
          <w:b/>
          <w:sz w:val="28"/>
          <w:szCs w:val="28"/>
        </w:rPr>
      </w:pPr>
      <w:r w:rsidRPr="001D5FB2">
        <w:rPr>
          <w:b/>
          <w:sz w:val="28"/>
          <w:szCs w:val="28"/>
        </w:rPr>
        <w:t xml:space="preserve"> «Линёво-Озёрское» на 202</w:t>
      </w:r>
      <w:r w:rsidR="00F344F4" w:rsidRPr="001D5FB2">
        <w:rPr>
          <w:b/>
          <w:sz w:val="28"/>
          <w:szCs w:val="28"/>
        </w:rPr>
        <w:t>3</w:t>
      </w:r>
      <w:r w:rsidRPr="001D5FB2">
        <w:rPr>
          <w:b/>
          <w:sz w:val="28"/>
          <w:szCs w:val="28"/>
        </w:rPr>
        <w:t xml:space="preserve"> год и плановый период 202</w:t>
      </w:r>
      <w:r w:rsidR="00F344F4" w:rsidRPr="001D5FB2">
        <w:rPr>
          <w:b/>
          <w:sz w:val="28"/>
          <w:szCs w:val="28"/>
        </w:rPr>
        <w:t>4</w:t>
      </w:r>
      <w:r w:rsidRPr="001D5FB2">
        <w:rPr>
          <w:b/>
          <w:sz w:val="28"/>
          <w:szCs w:val="28"/>
        </w:rPr>
        <w:t>-202</w:t>
      </w:r>
      <w:r w:rsidR="00F344F4" w:rsidRPr="001D5FB2">
        <w:rPr>
          <w:b/>
          <w:sz w:val="28"/>
          <w:szCs w:val="28"/>
        </w:rPr>
        <w:t>5</w:t>
      </w:r>
      <w:r w:rsidRPr="001D5FB2">
        <w:rPr>
          <w:b/>
          <w:sz w:val="28"/>
          <w:szCs w:val="28"/>
        </w:rPr>
        <w:t xml:space="preserve"> годов» (далее – Решение)</w:t>
      </w:r>
    </w:p>
    <w:p w:rsidR="005655F0" w:rsidRPr="001D5FB2" w:rsidRDefault="005655F0" w:rsidP="005655F0">
      <w:pPr>
        <w:rPr>
          <w:b/>
          <w:sz w:val="28"/>
          <w:szCs w:val="28"/>
        </w:rPr>
      </w:pPr>
    </w:p>
    <w:p w:rsidR="005655F0" w:rsidRPr="001D5FB2" w:rsidRDefault="005655F0" w:rsidP="005655F0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655F0" w:rsidRPr="001D5FB2" w:rsidRDefault="005655F0" w:rsidP="005655F0">
      <w:pPr>
        <w:ind w:firstLine="851"/>
        <w:jc w:val="both"/>
        <w:rPr>
          <w:sz w:val="28"/>
          <w:szCs w:val="28"/>
        </w:rPr>
      </w:pPr>
      <w:r w:rsidRPr="001D5FB2">
        <w:rPr>
          <w:sz w:val="28"/>
          <w:szCs w:val="28"/>
        </w:rPr>
        <w:t>1.  В стать</w:t>
      </w:r>
      <w:r w:rsidR="00701CC3" w:rsidRPr="001D5FB2">
        <w:rPr>
          <w:sz w:val="28"/>
          <w:szCs w:val="28"/>
        </w:rPr>
        <w:t>е 1 Решения в пункте 1 цифры «</w:t>
      </w:r>
      <w:r w:rsidR="005546EA" w:rsidRPr="001D5FB2">
        <w:rPr>
          <w:sz w:val="28"/>
          <w:szCs w:val="28"/>
        </w:rPr>
        <w:t>13525,70</w:t>
      </w:r>
      <w:r w:rsidRPr="001D5FB2">
        <w:rPr>
          <w:sz w:val="28"/>
          <w:szCs w:val="28"/>
        </w:rPr>
        <w:t>» заменить цифрами «</w:t>
      </w:r>
      <w:r w:rsidR="005546EA" w:rsidRPr="001D5FB2">
        <w:rPr>
          <w:sz w:val="28"/>
          <w:szCs w:val="28"/>
        </w:rPr>
        <w:t>17887,30</w:t>
      </w:r>
      <w:r w:rsidRPr="001D5FB2">
        <w:rPr>
          <w:sz w:val="28"/>
          <w:szCs w:val="28"/>
        </w:rPr>
        <w:t>»;</w:t>
      </w:r>
    </w:p>
    <w:p w:rsidR="005655F0" w:rsidRPr="001D5FB2" w:rsidRDefault="005655F0" w:rsidP="005655F0">
      <w:pPr>
        <w:ind w:firstLine="851"/>
        <w:jc w:val="both"/>
        <w:rPr>
          <w:sz w:val="28"/>
          <w:szCs w:val="28"/>
        </w:rPr>
      </w:pPr>
      <w:r w:rsidRPr="001D5FB2">
        <w:rPr>
          <w:sz w:val="28"/>
          <w:szCs w:val="28"/>
        </w:rPr>
        <w:t xml:space="preserve">2. В статье 1 Решения в пункте 2 </w:t>
      </w:r>
      <w:r w:rsidR="00701CC3" w:rsidRPr="001D5FB2">
        <w:rPr>
          <w:sz w:val="28"/>
          <w:szCs w:val="28"/>
        </w:rPr>
        <w:t>цифры «</w:t>
      </w:r>
      <w:r w:rsidR="006665D8" w:rsidRPr="001D5FB2">
        <w:rPr>
          <w:sz w:val="28"/>
          <w:szCs w:val="28"/>
        </w:rPr>
        <w:t>13525,70</w:t>
      </w:r>
      <w:r w:rsidRPr="001D5FB2">
        <w:rPr>
          <w:sz w:val="28"/>
          <w:szCs w:val="28"/>
        </w:rPr>
        <w:t>» заменить цифрами «</w:t>
      </w:r>
      <w:r w:rsidR="006665D8" w:rsidRPr="001D5FB2">
        <w:rPr>
          <w:sz w:val="28"/>
          <w:szCs w:val="28"/>
        </w:rPr>
        <w:t>17892,0</w:t>
      </w:r>
      <w:r w:rsidR="00701CC3" w:rsidRPr="001D5FB2">
        <w:rPr>
          <w:sz w:val="28"/>
          <w:szCs w:val="28"/>
        </w:rPr>
        <w:t>0</w:t>
      </w:r>
      <w:r w:rsidRPr="001D5FB2">
        <w:rPr>
          <w:sz w:val="28"/>
          <w:szCs w:val="28"/>
        </w:rPr>
        <w:t>»;</w:t>
      </w:r>
    </w:p>
    <w:p w:rsidR="005655F0" w:rsidRPr="001D5FB2" w:rsidRDefault="005655F0" w:rsidP="005655F0">
      <w:pPr>
        <w:ind w:firstLine="851"/>
        <w:jc w:val="both"/>
        <w:rPr>
          <w:sz w:val="28"/>
          <w:szCs w:val="28"/>
        </w:rPr>
      </w:pPr>
      <w:r w:rsidRPr="001D5FB2">
        <w:rPr>
          <w:sz w:val="28"/>
          <w:szCs w:val="28"/>
        </w:rPr>
        <w:t>3.</w:t>
      </w:r>
      <w:r w:rsidRPr="001D5FB2">
        <w:t xml:space="preserve"> </w:t>
      </w:r>
      <w:r w:rsidRPr="001D5FB2">
        <w:rPr>
          <w:sz w:val="28"/>
          <w:szCs w:val="28"/>
        </w:rPr>
        <w:t>В статье 5 Решения:</w:t>
      </w:r>
    </w:p>
    <w:p w:rsidR="005655F0" w:rsidRPr="001D5FB2" w:rsidRDefault="005655F0" w:rsidP="005655F0">
      <w:pPr>
        <w:ind w:firstLine="851"/>
        <w:jc w:val="both"/>
        <w:rPr>
          <w:sz w:val="28"/>
          <w:szCs w:val="28"/>
        </w:rPr>
      </w:pPr>
      <w:r w:rsidRPr="001D5FB2">
        <w:rPr>
          <w:sz w:val="28"/>
          <w:szCs w:val="28"/>
        </w:rPr>
        <w:t>-</w:t>
      </w:r>
      <w:r w:rsidR="00701CC3" w:rsidRPr="001D5FB2">
        <w:rPr>
          <w:sz w:val="28"/>
          <w:szCs w:val="28"/>
        </w:rPr>
        <w:t xml:space="preserve"> цифры «</w:t>
      </w:r>
      <w:r w:rsidR="006665D8" w:rsidRPr="001D5FB2">
        <w:rPr>
          <w:sz w:val="28"/>
          <w:szCs w:val="28"/>
        </w:rPr>
        <w:t>11082,20</w:t>
      </w:r>
      <w:r w:rsidRPr="001D5FB2">
        <w:rPr>
          <w:sz w:val="28"/>
          <w:szCs w:val="28"/>
        </w:rPr>
        <w:t>» заменить цифрами «</w:t>
      </w:r>
      <w:r w:rsidR="006665D8" w:rsidRPr="001D5FB2">
        <w:rPr>
          <w:sz w:val="28"/>
          <w:szCs w:val="28"/>
        </w:rPr>
        <w:t>15443,80</w:t>
      </w:r>
      <w:r w:rsidRPr="001D5FB2">
        <w:rPr>
          <w:sz w:val="28"/>
          <w:szCs w:val="28"/>
        </w:rPr>
        <w:t>»;</w:t>
      </w:r>
    </w:p>
    <w:p w:rsidR="005655F0" w:rsidRPr="001D5FB2" w:rsidRDefault="005655F0" w:rsidP="005655F0">
      <w:pPr>
        <w:ind w:firstLine="851"/>
        <w:jc w:val="both"/>
        <w:rPr>
          <w:sz w:val="28"/>
          <w:szCs w:val="28"/>
        </w:rPr>
      </w:pPr>
      <w:r w:rsidRPr="001D5FB2">
        <w:rPr>
          <w:sz w:val="28"/>
          <w:szCs w:val="28"/>
        </w:rPr>
        <w:t>- цифры «</w:t>
      </w:r>
      <w:r w:rsidR="006665D8" w:rsidRPr="001D5FB2">
        <w:rPr>
          <w:sz w:val="28"/>
          <w:szCs w:val="28"/>
        </w:rPr>
        <w:t>4314,30</w:t>
      </w:r>
      <w:r w:rsidRPr="001D5FB2">
        <w:rPr>
          <w:sz w:val="28"/>
          <w:szCs w:val="28"/>
        </w:rPr>
        <w:t>» заменить цифрами «</w:t>
      </w:r>
      <w:r w:rsidR="006665D8" w:rsidRPr="001D5FB2">
        <w:rPr>
          <w:sz w:val="28"/>
          <w:szCs w:val="28"/>
        </w:rPr>
        <w:t>7590,00</w:t>
      </w:r>
      <w:r w:rsidRPr="001D5FB2">
        <w:rPr>
          <w:sz w:val="28"/>
          <w:szCs w:val="28"/>
        </w:rPr>
        <w:t>»;</w:t>
      </w:r>
    </w:p>
    <w:p w:rsidR="005655F0" w:rsidRPr="001D5FB2" w:rsidRDefault="00701CC3" w:rsidP="005655F0">
      <w:pPr>
        <w:ind w:firstLine="851"/>
        <w:jc w:val="both"/>
      </w:pPr>
      <w:r w:rsidRPr="001D5FB2">
        <w:rPr>
          <w:sz w:val="28"/>
          <w:szCs w:val="28"/>
        </w:rPr>
        <w:t>4</w:t>
      </w:r>
      <w:r w:rsidR="005655F0" w:rsidRPr="001D5FB2">
        <w:rPr>
          <w:sz w:val="28"/>
          <w:szCs w:val="28"/>
        </w:rPr>
        <w:t xml:space="preserve">. Приложения № 4, № 6, № 8, № 10, № 11, № 12 к Решению изложить в следующей редакции:   </w:t>
      </w:r>
    </w:p>
    <w:p w:rsidR="00E14EE7" w:rsidRPr="001D5FB2" w:rsidRDefault="00E14EE7"/>
    <w:p w:rsidR="005655F0" w:rsidRPr="001D5FB2" w:rsidRDefault="005655F0"/>
    <w:p w:rsidR="005655F0" w:rsidRPr="001D5FB2" w:rsidRDefault="005655F0"/>
    <w:p w:rsidR="005655F0" w:rsidRPr="001D5FB2" w:rsidRDefault="005655F0"/>
    <w:p w:rsidR="005655F0" w:rsidRPr="001D5FB2" w:rsidRDefault="005655F0"/>
    <w:p w:rsidR="005655F0" w:rsidRPr="001D5FB2" w:rsidRDefault="005655F0"/>
    <w:p w:rsidR="006665D8" w:rsidRPr="001D5FB2" w:rsidRDefault="006665D8">
      <w:pPr>
        <w:jc w:val="right"/>
        <w:rPr>
          <w:b/>
          <w:bCs/>
        </w:rPr>
        <w:sectPr w:rsidR="006665D8" w:rsidRPr="001D5FB2" w:rsidSect="002A120F">
          <w:pgSz w:w="11906" w:h="16838"/>
          <w:pgMar w:top="1134" w:right="851" w:bottom="1134" w:left="1701" w:header="708" w:footer="340" w:gutter="0"/>
          <w:cols w:space="708"/>
          <w:docGrid w:linePitch="360"/>
        </w:sectPr>
      </w:pPr>
    </w:p>
    <w:tbl>
      <w:tblPr>
        <w:tblW w:w="9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80"/>
        <w:gridCol w:w="2713"/>
        <w:gridCol w:w="3686"/>
        <w:gridCol w:w="1314"/>
      </w:tblGrid>
      <w:tr w:rsidR="001D5FB2" w:rsidRPr="001D5FB2" w:rsidTr="005655F0">
        <w:trPr>
          <w:trHeight w:val="300"/>
        </w:trPr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lastRenderedPageBreak/>
              <w:t>Приложение № 4</w:t>
            </w:r>
          </w:p>
        </w:tc>
      </w:tr>
      <w:tr w:rsidR="001D5FB2" w:rsidRPr="001D5FB2" w:rsidTr="005655F0">
        <w:trPr>
          <w:trHeight w:val="270"/>
        </w:trPr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pPr>
              <w:jc w:val="right"/>
            </w:pPr>
            <w:r w:rsidRPr="001D5FB2">
              <w:t xml:space="preserve">к решению Совета сельского </w:t>
            </w:r>
          </w:p>
        </w:tc>
      </w:tr>
      <w:tr w:rsidR="001D5FB2" w:rsidRPr="001D5FB2" w:rsidTr="005655F0">
        <w:trPr>
          <w:trHeight w:val="270"/>
        </w:trPr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pPr>
              <w:jc w:val="right"/>
            </w:pPr>
            <w:r w:rsidRPr="001D5FB2">
              <w:t xml:space="preserve">поселения "Линево-Озерское" </w:t>
            </w:r>
          </w:p>
        </w:tc>
      </w:tr>
      <w:tr w:rsidR="001D5FB2" w:rsidRPr="001D5FB2" w:rsidTr="005655F0">
        <w:trPr>
          <w:trHeight w:val="255"/>
        </w:trPr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8" w:rsidRPr="001D5FB2" w:rsidRDefault="005655F0">
            <w:pPr>
              <w:jc w:val="right"/>
            </w:pPr>
            <w:r w:rsidRPr="001D5FB2">
              <w:t xml:space="preserve">"О </w:t>
            </w:r>
            <w:r w:rsidR="006665D8" w:rsidRPr="001D5FB2">
              <w:t xml:space="preserve">внесении изменений </w:t>
            </w:r>
            <w:proofErr w:type="gramStart"/>
            <w:r w:rsidR="006665D8" w:rsidRPr="001D5FB2">
              <w:t>в</w:t>
            </w:r>
            <w:proofErr w:type="gramEnd"/>
            <w:r w:rsidR="006665D8" w:rsidRPr="001D5FB2">
              <w:t xml:space="preserve"> </w:t>
            </w:r>
          </w:p>
          <w:p w:rsidR="005655F0" w:rsidRPr="001D5FB2" w:rsidRDefault="005655F0" w:rsidP="006665D8">
            <w:pPr>
              <w:jc w:val="right"/>
            </w:pPr>
            <w:r w:rsidRPr="001D5FB2">
              <w:t>бюджет сельского поселения</w:t>
            </w:r>
          </w:p>
        </w:tc>
      </w:tr>
      <w:tr w:rsidR="001D5FB2" w:rsidRPr="001D5FB2" w:rsidTr="005655F0">
        <w:trPr>
          <w:trHeight w:val="255"/>
        </w:trPr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 w:rsidP="006665D8">
            <w:pPr>
              <w:jc w:val="right"/>
            </w:pPr>
            <w:r w:rsidRPr="001D5FB2">
              <w:t>"Линево-Озерское" на 202</w:t>
            </w:r>
            <w:r w:rsidR="006665D8" w:rsidRPr="001D5FB2">
              <w:t>3</w:t>
            </w:r>
            <w:r w:rsidRPr="001D5FB2">
              <w:t xml:space="preserve"> год</w:t>
            </w:r>
          </w:p>
        </w:tc>
      </w:tr>
      <w:tr w:rsidR="001D5FB2" w:rsidRPr="001D5FB2" w:rsidTr="005655F0">
        <w:trPr>
          <w:trHeight w:val="270"/>
        </w:trPr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 w:rsidP="006665D8">
            <w:pPr>
              <w:jc w:val="right"/>
            </w:pPr>
            <w:r w:rsidRPr="001D5FB2">
              <w:t>и плановый период 202</w:t>
            </w:r>
            <w:r w:rsidR="006665D8" w:rsidRPr="001D5FB2">
              <w:t>4</w:t>
            </w:r>
            <w:r w:rsidRPr="001D5FB2">
              <w:t xml:space="preserve"> и 202</w:t>
            </w:r>
            <w:r w:rsidR="006665D8" w:rsidRPr="001D5FB2">
              <w:t>5</w:t>
            </w:r>
            <w:r w:rsidRPr="001D5FB2">
              <w:t xml:space="preserve"> годов"</w:t>
            </w:r>
          </w:p>
          <w:p w:rsidR="006665D8" w:rsidRPr="001D5FB2" w:rsidRDefault="006665D8" w:rsidP="006665D8">
            <w:pPr>
              <w:jc w:val="right"/>
            </w:pPr>
            <w:r w:rsidRPr="001D5FB2">
              <w:t>за 2 квартал 2023 года</w:t>
            </w:r>
          </w:p>
        </w:tc>
      </w:tr>
      <w:tr w:rsidR="001D5FB2" w:rsidRPr="001D5FB2" w:rsidTr="005655F0">
        <w:trPr>
          <w:trHeight w:val="225"/>
        </w:trPr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 w:rsidP="005655F0"/>
        </w:tc>
      </w:tr>
      <w:tr w:rsidR="001D5FB2" w:rsidRPr="001D5FB2" w:rsidTr="005655F0">
        <w:trPr>
          <w:trHeight w:val="2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pPr>
              <w:jc w:val="right"/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pPr>
              <w:jc w:val="right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pPr>
              <w:jc w:val="right"/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pPr>
              <w:jc w:val="right"/>
            </w:pPr>
          </w:p>
        </w:tc>
      </w:tr>
      <w:tr w:rsidR="001D5FB2" w:rsidRPr="001D5FB2" w:rsidTr="005655F0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pPr>
              <w:jc w:val="right"/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pPr>
              <w:jc w:val="right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pPr>
              <w:jc w:val="right"/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pPr>
              <w:jc w:val="right"/>
            </w:pPr>
          </w:p>
        </w:tc>
      </w:tr>
      <w:tr w:rsidR="001D5FB2" w:rsidRPr="001D5FB2" w:rsidTr="005655F0">
        <w:trPr>
          <w:trHeight w:val="375"/>
        </w:trPr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646" w:rsidRPr="001D5FB2" w:rsidRDefault="005655F0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Источники финансирования де</w:t>
            </w:r>
            <w:r w:rsidR="00132F6B" w:rsidRPr="001D5FB2">
              <w:rPr>
                <w:b/>
                <w:bCs/>
              </w:rPr>
              <w:t>ф</w:t>
            </w:r>
            <w:r w:rsidRPr="001D5FB2">
              <w:rPr>
                <w:b/>
                <w:bCs/>
              </w:rPr>
              <w:t xml:space="preserve">ицита сельского поселения  "Линево-Озерское" </w:t>
            </w:r>
          </w:p>
          <w:p w:rsidR="005655F0" w:rsidRPr="001D5FB2" w:rsidRDefault="005655F0" w:rsidP="006665D8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на 202</w:t>
            </w:r>
            <w:r w:rsidR="006665D8" w:rsidRPr="001D5FB2">
              <w:rPr>
                <w:b/>
                <w:bCs/>
              </w:rPr>
              <w:t>3</w:t>
            </w:r>
            <w:r w:rsidRPr="001D5FB2">
              <w:rPr>
                <w:b/>
                <w:bCs/>
              </w:rPr>
              <w:t xml:space="preserve"> год</w:t>
            </w:r>
          </w:p>
        </w:tc>
      </w:tr>
      <w:tr w:rsidR="001D5FB2" w:rsidRPr="001D5FB2" w:rsidTr="005655F0">
        <w:trPr>
          <w:trHeight w:val="2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/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/>
        </w:tc>
      </w:tr>
      <w:tr w:rsidR="001D5FB2" w:rsidRPr="001D5FB2" w:rsidTr="005655F0">
        <w:trPr>
          <w:trHeight w:val="8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F0" w:rsidRPr="001D5FB2" w:rsidRDefault="005655F0">
            <w:pPr>
              <w:jc w:val="center"/>
            </w:pPr>
            <w:r w:rsidRPr="001D5FB2">
              <w:t>Код классификации источников финансирования бюджета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1D5FB2" w:rsidRDefault="005655F0">
            <w:pPr>
              <w:jc w:val="center"/>
            </w:pPr>
            <w:r w:rsidRPr="001D5FB2"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1D5FB2" w:rsidRDefault="005655F0" w:rsidP="00633646">
            <w:pPr>
              <w:jc w:val="center"/>
            </w:pPr>
            <w:r w:rsidRPr="001D5FB2">
              <w:t>Сумма (тыс.руб</w:t>
            </w:r>
            <w:r w:rsidR="00633646" w:rsidRPr="001D5FB2">
              <w:t>.)</w:t>
            </w:r>
          </w:p>
        </w:tc>
      </w:tr>
      <w:tr w:rsidR="001D5FB2" w:rsidRPr="001D5FB2" w:rsidTr="005655F0">
        <w:trPr>
          <w:trHeight w:val="30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1D5FB2" w:rsidRDefault="005655F0" w:rsidP="00633646">
            <w:pPr>
              <w:jc w:val="center"/>
            </w:pPr>
            <w:r w:rsidRPr="001D5FB2">
              <w:t>Код главного администратора источников фина</w:t>
            </w:r>
            <w:r w:rsidR="00633646" w:rsidRPr="001D5FB2">
              <w:t>н</w:t>
            </w:r>
            <w:r w:rsidRPr="001D5FB2">
              <w:t>сирования дефицитов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1D5FB2" w:rsidRDefault="005655F0">
            <w:pPr>
              <w:jc w:val="center"/>
            </w:pPr>
            <w:r w:rsidRPr="001D5FB2"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5F0" w:rsidRPr="001D5FB2" w:rsidRDefault="005655F0"/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F0" w:rsidRPr="001D5FB2" w:rsidRDefault="005655F0"/>
        </w:tc>
      </w:tr>
      <w:tr w:rsidR="001D5FB2" w:rsidRPr="001D5FB2" w:rsidTr="005655F0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pPr>
              <w:jc w:val="center"/>
            </w:pPr>
            <w:r w:rsidRPr="001D5FB2"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pPr>
              <w:jc w:val="center"/>
            </w:pPr>
            <w:r w:rsidRPr="001D5FB2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pPr>
              <w:jc w:val="center"/>
            </w:pPr>
            <w:r w:rsidRPr="001D5FB2"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pPr>
              <w:jc w:val="center"/>
            </w:pPr>
            <w:r w:rsidRPr="001D5FB2">
              <w:t>4</w:t>
            </w:r>
          </w:p>
        </w:tc>
      </w:tr>
      <w:tr w:rsidR="001D5FB2" w:rsidRPr="001D5FB2" w:rsidTr="005655F0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pPr>
              <w:jc w:val="center"/>
            </w:pPr>
            <w:r w:rsidRPr="001D5FB2">
              <w:t> 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pPr>
              <w:jc w:val="center"/>
            </w:pPr>
            <w:r w:rsidRPr="001D5FB2"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F0" w:rsidRPr="001D5FB2" w:rsidRDefault="005655F0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0,0</w:t>
            </w:r>
          </w:p>
        </w:tc>
      </w:tr>
      <w:tr w:rsidR="001D5FB2" w:rsidRPr="001D5FB2" w:rsidTr="005655F0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01 05 00 00 00 0000 000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F0" w:rsidRPr="001D5FB2" w:rsidRDefault="005655F0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Изменение остатков средств  на счетах по учету средств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0,0</w:t>
            </w:r>
          </w:p>
        </w:tc>
      </w:tr>
      <w:tr w:rsidR="001D5FB2" w:rsidRPr="001D5FB2" w:rsidTr="005655F0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pPr>
              <w:jc w:val="center"/>
            </w:pPr>
            <w:r w:rsidRPr="001D5FB2">
              <w:t>802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pPr>
              <w:jc w:val="center"/>
            </w:pPr>
            <w:r w:rsidRPr="001D5FB2">
              <w:t>01 05 00 00 00 0000 500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F0" w:rsidRPr="001D5FB2" w:rsidRDefault="005655F0">
            <w:r w:rsidRPr="001D5FB2">
              <w:t>Увеличение остатков средств бюджетов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1D5FB2" w:rsidRDefault="006665D8">
            <w:pPr>
              <w:jc w:val="right"/>
            </w:pPr>
            <w:r w:rsidRPr="001D5FB2">
              <w:t>- 17887,30</w:t>
            </w:r>
          </w:p>
        </w:tc>
      </w:tr>
      <w:tr w:rsidR="001D5FB2" w:rsidRPr="001D5FB2" w:rsidTr="005655F0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pPr>
              <w:jc w:val="center"/>
            </w:pPr>
            <w:r w:rsidRPr="001D5FB2">
              <w:t>802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5F0" w:rsidRPr="001D5FB2" w:rsidRDefault="005655F0">
            <w:pPr>
              <w:jc w:val="center"/>
            </w:pPr>
            <w:r w:rsidRPr="001D5FB2">
              <w:t>01 05 02 00 00 0000 500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F0" w:rsidRPr="001D5FB2" w:rsidRDefault="005655F0">
            <w:r w:rsidRPr="001D5FB2">
              <w:t>Увеличение прочих остатков средств бюджетов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r w:rsidRPr="001D5FB2">
              <w:t> </w:t>
            </w:r>
          </w:p>
        </w:tc>
      </w:tr>
      <w:tr w:rsidR="001D5FB2" w:rsidRPr="001D5FB2" w:rsidTr="005655F0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pPr>
              <w:jc w:val="center"/>
            </w:pPr>
            <w:r w:rsidRPr="001D5FB2">
              <w:t>802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pPr>
              <w:jc w:val="center"/>
            </w:pPr>
            <w:r w:rsidRPr="001D5FB2">
              <w:t>01 05 02 01 00 0000 510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F0" w:rsidRPr="001D5FB2" w:rsidRDefault="005655F0">
            <w:r w:rsidRPr="001D5FB2">
              <w:t>Увеличение прочих остатков денежных средств бюджетов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r w:rsidRPr="001D5FB2">
              <w:t> </w:t>
            </w:r>
          </w:p>
        </w:tc>
      </w:tr>
      <w:tr w:rsidR="001D5FB2" w:rsidRPr="001D5FB2" w:rsidTr="005655F0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pPr>
              <w:jc w:val="center"/>
            </w:pPr>
            <w:r w:rsidRPr="001D5FB2">
              <w:t>802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pPr>
              <w:jc w:val="center"/>
            </w:pPr>
            <w:r w:rsidRPr="001D5FB2">
              <w:t>01 05 02 01 05 0000 510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F0" w:rsidRPr="001D5FB2" w:rsidRDefault="005655F0">
            <w:r w:rsidRPr="001D5FB2"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r w:rsidRPr="001D5FB2">
              <w:t> </w:t>
            </w:r>
          </w:p>
        </w:tc>
      </w:tr>
      <w:tr w:rsidR="001D5FB2" w:rsidRPr="001D5FB2" w:rsidTr="005655F0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pPr>
              <w:jc w:val="center"/>
            </w:pPr>
            <w:r w:rsidRPr="001D5FB2">
              <w:t>802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pPr>
              <w:jc w:val="center"/>
            </w:pPr>
            <w:r w:rsidRPr="001D5FB2">
              <w:t>01 05 00 00 00 0000 600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F0" w:rsidRPr="001D5FB2" w:rsidRDefault="005655F0">
            <w:r w:rsidRPr="001D5FB2">
              <w:t>Уменьшение остатков средств бюджетов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F0" w:rsidRPr="001D5FB2" w:rsidRDefault="002A557E">
            <w:pPr>
              <w:jc w:val="right"/>
            </w:pPr>
            <w:r w:rsidRPr="001D5FB2">
              <w:t>17892,00</w:t>
            </w:r>
          </w:p>
        </w:tc>
      </w:tr>
    </w:tbl>
    <w:p w:rsidR="006665D8" w:rsidRPr="001D5FB2" w:rsidRDefault="006665D8">
      <w:pPr>
        <w:sectPr w:rsidR="006665D8" w:rsidRPr="001D5FB2" w:rsidSect="002A120F"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20"/>
        <w:gridCol w:w="4992"/>
        <w:gridCol w:w="1881"/>
        <w:gridCol w:w="103"/>
      </w:tblGrid>
      <w:tr w:rsidR="001D5FB2" w:rsidRPr="001D5FB2" w:rsidTr="002A557E">
        <w:trPr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lastRenderedPageBreak/>
              <w:t>Приложение № 6</w:t>
            </w:r>
          </w:p>
        </w:tc>
      </w:tr>
      <w:tr w:rsidR="001D5FB2" w:rsidRPr="001D5FB2" w:rsidTr="002A557E">
        <w:trPr>
          <w:gridAfter w:val="1"/>
          <w:wAfter w:w="103" w:type="dxa"/>
          <w:trHeight w:val="270"/>
        </w:trPr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7E" w:rsidRPr="001D5FB2" w:rsidRDefault="002A557E" w:rsidP="00263006">
            <w:pPr>
              <w:jc w:val="right"/>
            </w:pPr>
            <w:r w:rsidRPr="001D5FB2">
              <w:t xml:space="preserve">к решению Совета сельского </w:t>
            </w:r>
          </w:p>
        </w:tc>
      </w:tr>
      <w:tr w:rsidR="001D5FB2" w:rsidRPr="001D5FB2" w:rsidTr="002A557E">
        <w:trPr>
          <w:gridAfter w:val="1"/>
          <w:wAfter w:w="103" w:type="dxa"/>
          <w:trHeight w:val="270"/>
        </w:trPr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7E" w:rsidRPr="001D5FB2" w:rsidRDefault="002A557E" w:rsidP="00263006">
            <w:pPr>
              <w:jc w:val="right"/>
            </w:pPr>
            <w:r w:rsidRPr="001D5FB2">
              <w:t xml:space="preserve">поселения "Линево-Озерское" </w:t>
            </w:r>
          </w:p>
        </w:tc>
      </w:tr>
      <w:tr w:rsidR="001D5FB2" w:rsidRPr="001D5FB2" w:rsidTr="002A557E">
        <w:trPr>
          <w:gridAfter w:val="1"/>
          <w:wAfter w:w="103" w:type="dxa"/>
          <w:trHeight w:val="255"/>
        </w:trPr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7E" w:rsidRPr="001D5FB2" w:rsidRDefault="002A557E" w:rsidP="00263006">
            <w:pPr>
              <w:jc w:val="right"/>
            </w:pPr>
            <w:r w:rsidRPr="001D5FB2">
              <w:t xml:space="preserve">"О внесении изменений </w:t>
            </w:r>
            <w:proofErr w:type="gramStart"/>
            <w:r w:rsidRPr="001D5FB2">
              <w:t>в</w:t>
            </w:r>
            <w:proofErr w:type="gramEnd"/>
            <w:r w:rsidRPr="001D5FB2">
              <w:t xml:space="preserve"> </w:t>
            </w:r>
          </w:p>
          <w:p w:rsidR="002A557E" w:rsidRPr="001D5FB2" w:rsidRDefault="002A557E" w:rsidP="00263006">
            <w:pPr>
              <w:jc w:val="right"/>
            </w:pPr>
            <w:r w:rsidRPr="001D5FB2">
              <w:t>бюджет сельского поселения</w:t>
            </w:r>
          </w:p>
        </w:tc>
      </w:tr>
      <w:tr w:rsidR="001D5FB2" w:rsidRPr="001D5FB2" w:rsidTr="002A557E">
        <w:trPr>
          <w:gridAfter w:val="1"/>
          <w:wAfter w:w="103" w:type="dxa"/>
          <w:trHeight w:val="255"/>
        </w:trPr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7E" w:rsidRPr="001D5FB2" w:rsidRDefault="002A557E" w:rsidP="00263006">
            <w:pPr>
              <w:jc w:val="right"/>
            </w:pPr>
            <w:r w:rsidRPr="001D5FB2">
              <w:t>"Линево-Озерское" на 2023 год</w:t>
            </w:r>
          </w:p>
        </w:tc>
      </w:tr>
      <w:tr w:rsidR="001D5FB2" w:rsidRPr="001D5FB2" w:rsidTr="002A557E">
        <w:trPr>
          <w:gridAfter w:val="1"/>
          <w:wAfter w:w="103" w:type="dxa"/>
          <w:trHeight w:val="270"/>
        </w:trPr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7E" w:rsidRPr="001D5FB2" w:rsidRDefault="002A557E" w:rsidP="00263006">
            <w:pPr>
              <w:jc w:val="right"/>
            </w:pPr>
            <w:r w:rsidRPr="001D5FB2">
              <w:t>и плановый период 2024 и 2025 годов"</w:t>
            </w:r>
          </w:p>
          <w:p w:rsidR="002A557E" w:rsidRPr="001D5FB2" w:rsidRDefault="002A557E" w:rsidP="00263006">
            <w:pPr>
              <w:jc w:val="right"/>
            </w:pPr>
            <w:r w:rsidRPr="001D5FB2">
              <w:t>за 2 квартал 2023 года</w:t>
            </w:r>
          </w:p>
        </w:tc>
      </w:tr>
      <w:tr w:rsidR="001D5FB2" w:rsidRPr="001D5FB2" w:rsidTr="002A557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5F0" w:rsidRPr="001D5FB2" w:rsidRDefault="005655F0"/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5F0" w:rsidRPr="001D5FB2" w:rsidRDefault="005655F0">
            <w:pPr>
              <w:jc w:val="right"/>
            </w:pPr>
          </w:p>
        </w:tc>
      </w:tr>
      <w:tr w:rsidR="001D5FB2" w:rsidRPr="001D5FB2" w:rsidTr="002A557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5F0" w:rsidRPr="001D5FB2" w:rsidRDefault="005655F0"/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5F0" w:rsidRPr="001D5FB2" w:rsidRDefault="005655F0">
            <w:pPr>
              <w:jc w:val="center"/>
              <w:rPr>
                <w:b/>
                <w:bCs/>
              </w:rPr>
            </w:pPr>
          </w:p>
        </w:tc>
      </w:tr>
      <w:tr w:rsidR="001D5FB2" w:rsidRPr="001D5FB2" w:rsidTr="002A557E">
        <w:trPr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646" w:rsidRPr="001D5FB2" w:rsidRDefault="005655F0" w:rsidP="00633646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 xml:space="preserve">Объемы поступления доходов бюджета поселения </w:t>
            </w:r>
          </w:p>
          <w:p w:rsidR="005655F0" w:rsidRPr="001D5FB2" w:rsidRDefault="005655F0" w:rsidP="002A557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на 202</w:t>
            </w:r>
            <w:r w:rsidR="002A557E" w:rsidRPr="001D5FB2">
              <w:rPr>
                <w:b/>
                <w:bCs/>
              </w:rPr>
              <w:t>3</w:t>
            </w:r>
            <w:r w:rsidRPr="001D5FB2">
              <w:rPr>
                <w:b/>
                <w:bCs/>
              </w:rPr>
              <w:t xml:space="preserve"> год</w:t>
            </w:r>
          </w:p>
        </w:tc>
      </w:tr>
      <w:tr w:rsidR="001D5FB2" w:rsidRPr="001D5FB2" w:rsidTr="002A557E">
        <w:trPr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5F0" w:rsidRPr="001D5FB2" w:rsidRDefault="005655F0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</w:tr>
      <w:tr w:rsidR="001D5FB2" w:rsidRPr="001D5FB2" w:rsidTr="002A557E">
        <w:trPr>
          <w:trHeight w:val="63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1D5FB2" w:rsidRDefault="005655F0">
            <w:pPr>
              <w:jc w:val="center"/>
            </w:pPr>
            <w:r w:rsidRPr="001D5FB2">
              <w:t>Код бюджетной классификации РФ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5655F0">
            <w:pPr>
              <w:jc w:val="center"/>
            </w:pPr>
            <w:r w:rsidRPr="001D5FB2">
              <w:t>Наименование доходов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5655F0">
            <w:pPr>
              <w:jc w:val="center"/>
            </w:pPr>
            <w:r w:rsidRPr="001D5FB2">
              <w:t>Сумма (тыс.руб.)</w:t>
            </w:r>
          </w:p>
        </w:tc>
      </w:tr>
      <w:tr w:rsidR="001D5FB2" w:rsidRPr="001D5FB2" w:rsidTr="002A557E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5655F0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5655F0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5655F0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3</w:t>
            </w:r>
          </w:p>
        </w:tc>
      </w:tr>
      <w:tr w:rsidR="001D5FB2" w:rsidRPr="001D5FB2" w:rsidTr="002A557E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5655F0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1 00 00000 00 0000 000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5655F0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ДОХОДЫ, 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660C67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2443,50</w:t>
            </w:r>
          </w:p>
        </w:tc>
      </w:tr>
      <w:tr w:rsidR="001D5FB2" w:rsidRPr="001D5FB2" w:rsidTr="002A557E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5655F0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1 01 00000 00 0000 000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5655F0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НАЛОГИ НА ПРИБЫЛЬ,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660C67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480,00</w:t>
            </w:r>
          </w:p>
        </w:tc>
      </w:tr>
      <w:tr w:rsidR="001D5FB2" w:rsidRPr="001D5FB2" w:rsidTr="002A557E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5655F0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5655F0">
            <w:r w:rsidRPr="001D5FB2">
              <w:t>в том числе: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5655F0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</w:tr>
      <w:tr w:rsidR="001D5FB2" w:rsidRPr="001D5FB2" w:rsidTr="002A557E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5655F0">
            <w:r w:rsidRPr="001D5FB2">
              <w:t>1 01 02000 01 0000 110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5655F0">
            <w:r w:rsidRPr="001D5FB2">
              <w:t>Налог на доходы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660C67">
            <w:pPr>
              <w:jc w:val="center"/>
            </w:pPr>
            <w:r w:rsidRPr="001D5FB2">
              <w:t>480,00</w:t>
            </w:r>
          </w:p>
        </w:tc>
      </w:tr>
      <w:tr w:rsidR="001D5FB2" w:rsidRPr="001D5FB2" w:rsidTr="002A557E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5655F0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106 00000 00 0000 000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5655F0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Налоги на имущество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660C67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1945,00</w:t>
            </w:r>
          </w:p>
        </w:tc>
      </w:tr>
      <w:tr w:rsidR="001D5FB2" w:rsidRPr="001D5FB2" w:rsidTr="002A557E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1D5FB2" w:rsidRDefault="005655F0">
            <w:r w:rsidRPr="001D5FB2">
              <w:t> 106 01030 10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5F0" w:rsidRPr="001D5FB2" w:rsidRDefault="005655F0">
            <w:r w:rsidRPr="001D5FB2">
              <w:t>Налог на имущество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5655F0">
            <w:pPr>
              <w:jc w:val="center"/>
            </w:pPr>
            <w:r w:rsidRPr="001D5FB2">
              <w:t>145,0</w:t>
            </w:r>
          </w:p>
        </w:tc>
      </w:tr>
      <w:tr w:rsidR="001D5FB2" w:rsidRPr="001D5FB2" w:rsidTr="002A557E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1D5FB2" w:rsidRDefault="005655F0">
            <w:r w:rsidRPr="001D5FB2">
              <w:t>106 06000 00 0000 110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5F0" w:rsidRPr="001D5FB2" w:rsidRDefault="005655F0">
            <w:r w:rsidRPr="001D5FB2">
              <w:t>Земельный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660C67">
            <w:pPr>
              <w:jc w:val="center"/>
            </w:pPr>
            <w:r w:rsidRPr="001D5FB2">
              <w:t>1800,00</w:t>
            </w:r>
          </w:p>
        </w:tc>
      </w:tr>
      <w:tr w:rsidR="001D5FB2" w:rsidRPr="001D5FB2" w:rsidTr="002A557E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1D5FB2" w:rsidRDefault="005655F0">
            <w:r w:rsidRPr="001D5FB2">
              <w:t>106 06030 00 0000 110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5F0" w:rsidRPr="001D5FB2" w:rsidRDefault="005655F0">
            <w:r w:rsidRPr="001D5FB2">
              <w:t>Земельный налог с организаций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660C67">
            <w:pPr>
              <w:jc w:val="center"/>
            </w:pPr>
            <w:r w:rsidRPr="001D5FB2">
              <w:t>1319,00</w:t>
            </w:r>
          </w:p>
        </w:tc>
      </w:tr>
      <w:tr w:rsidR="001D5FB2" w:rsidRPr="001D5FB2" w:rsidTr="002A557E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1D5FB2" w:rsidRDefault="005655F0">
            <w:r w:rsidRPr="001D5FB2">
              <w:t>106 06040 00 0000 110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5F0" w:rsidRPr="001D5FB2" w:rsidRDefault="005655F0">
            <w:r w:rsidRPr="001D5FB2">
              <w:t>Земельный налог с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660C67">
            <w:pPr>
              <w:jc w:val="center"/>
            </w:pPr>
            <w:r w:rsidRPr="001D5FB2">
              <w:t>481,00</w:t>
            </w:r>
          </w:p>
        </w:tc>
      </w:tr>
      <w:tr w:rsidR="001D5FB2" w:rsidRPr="001D5FB2" w:rsidTr="002A557E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5655F0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1 08 00000 00 0000 000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5655F0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ГОСУДАРСТВЕННАЯ ПОШЛИНА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660C67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9,50</w:t>
            </w:r>
          </w:p>
        </w:tc>
      </w:tr>
      <w:tr w:rsidR="001D5FB2" w:rsidRPr="001D5FB2" w:rsidTr="002A557E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5655F0">
            <w:r w:rsidRPr="001D5FB2">
              <w:t xml:space="preserve"> 1 08 04020 01 0000 110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F0" w:rsidRPr="001D5FB2" w:rsidRDefault="005655F0">
            <w:r w:rsidRPr="001D5FB2"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660C67">
            <w:pPr>
              <w:jc w:val="center"/>
            </w:pPr>
            <w:r w:rsidRPr="001D5FB2">
              <w:t>9,50</w:t>
            </w:r>
          </w:p>
        </w:tc>
      </w:tr>
      <w:tr w:rsidR="001D5FB2" w:rsidRPr="001D5FB2" w:rsidTr="002A557E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5655F0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1 11 00000 00 0000 000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1D5FB2" w:rsidRDefault="005655F0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5655F0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</w:t>
            </w:r>
          </w:p>
        </w:tc>
      </w:tr>
      <w:tr w:rsidR="001D5FB2" w:rsidRPr="001D5FB2" w:rsidTr="002A557E">
        <w:trPr>
          <w:trHeight w:val="189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5655F0">
            <w:r w:rsidRPr="001D5FB2">
              <w:t xml:space="preserve">1 11 09000 00 0000 120 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1D5FB2" w:rsidRDefault="005655F0">
            <w:r w:rsidRPr="001D5FB2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5655F0">
            <w:pPr>
              <w:jc w:val="center"/>
            </w:pPr>
            <w:r w:rsidRPr="001D5FB2">
              <w:t>0,0</w:t>
            </w:r>
          </w:p>
        </w:tc>
      </w:tr>
      <w:tr w:rsidR="001D5FB2" w:rsidRPr="001D5FB2" w:rsidTr="002A557E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1D5FB2" w:rsidRDefault="005655F0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117 00000 00 0000 000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1D5FB2" w:rsidRDefault="005655F0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660C67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9,00</w:t>
            </w:r>
          </w:p>
        </w:tc>
      </w:tr>
      <w:tr w:rsidR="001D5FB2" w:rsidRPr="001D5FB2" w:rsidTr="002A557E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1D5FB2" w:rsidRDefault="005655F0">
            <w:r w:rsidRPr="001D5FB2">
              <w:t>117  05000 00 0000 180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1D5FB2" w:rsidRDefault="005655F0">
            <w:r w:rsidRPr="001D5FB2">
              <w:t>Прочие неналоговые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5655F0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</w:tr>
      <w:tr w:rsidR="001D5FB2" w:rsidRPr="001D5FB2" w:rsidTr="002A557E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1D5FB2" w:rsidRDefault="005655F0">
            <w:r w:rsidRPr="001D5FB2">
              <w:t>117 14000 00 0000 150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F0" w:rsidRPr="001D5FB2" w:rsidRDefault="005655F0">
            <w:r w:rsidRPr="001D5FB2">
              <w:t>Средства самообложения граждан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F0" w:rsidRPr="001D5FB2" w:rsidRDefault="00660C67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9,00</w:t>
            </w:r>
          </w:p>
        </w:tc>
      </w:tr>
    </w:tbl>
    <w:p w:rsidR="002A557E" w:rsidRPr="001D5FB2" w:rsidRDefault="002A557E">
      <w:pPr>
        <w:sectPr w:rsidR="002A557E" w:rsidRPr="001D5FB2" w:rsidSect="002A557E"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p w:rsidR="0064629E" w:rsidRPr="001D5FB2" w:rsidRDefault="0064629E" w:rsidP="00660C67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 w:rsidRPr="001D5FB2">
        <w:rPr>
          <w:bCs/>
        </w:rPr>
        <w:lastRenderedPageBreak/>
        <w:t>Приложение 8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1D5FB2" w:rsidRPr="001D5FB2" w:rsidTr="00263006">
        <w:trPr>
          <w:trHeight w:val="270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67" w:rsidRPr="001D5FB2" w:rsidRDefault="00660C67" w:rsidP="00263006">
            <w:pPr>
              <w:jc w:val="right"/>
            </w:pPr>
            <w:r w:rsidRPr="001D5FB2">
              <w:t xml:space="preserve">к решению Совета сельского </w:t>
            </w:r>
          </w:p>
        </w:tc>
      </w:tr>
      <w:tr w:rsidR="001D5FB2" w:rsidRPr="001D5FB2" w:rsidTr="00263006">
        <w:trPr>
          <w:trHeight w:val="270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67" w:rsidRPr="001D5FB2" w:rsidRDefault="00660C67" w:rsidP="00263006">
            <w:pPr>
              <w:jc w:val="right"/>
            </w:pPr>
            <w:r w:rsidRPr="001D5FB2">
              <w:t xml:space="preserve">поселения "Линево-Озерское" </w:t>
            </w:r>
          </w:p>
        </w:tc>
      </w:tr>
      <w:tr w:rsidR="001D5FB2" w:rsidRPr="001D5FB2" w:rsidTr="00263006">
        <w:trPr>
          <w:trHeight w:val="255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67" w:rsidRPr="001D5FB2" w:rsidRDefault="00660C67" w:rsidP="00263006">
            <w:pPr>
              <w:jc w:val="right"/>
            </w:pPr>
            <w:r w:rsidRPr="001D5FB2">
              <w:t xml:space="preserve">"О внесении изменений </w:t>
            </w:r>
            <w:proofErr w:type="gramStart"/>
            <w:r w:rsidRPr="001D5FB2">
              <w:t>в</w:t>
            </w:r>
            <w:proofErr w:type="gramEnd"/>
            <w:r w:rsidRPr="001D5FB2">
              <w:t xml:space="preserve"> </w:t>
            </w:r>
          </w:p>
          <w:p w:rsidR="00660C67" w:rsidRPr="001D5FB2" w:rsidRDefault="00660C67" w:rsidP="00263006">
            <w:pPr>
              <w:jc w:val="right"/>
            </w:pPr>
            <w:r w:rsidRPr="001D5FB2">
              <w:t>бюджет сельского поселения</w:t>
            </w:r>
          </w:p>
        </w:tc>
      </w:tr>
      <w:tr w:rsidR="001D5FB2" w:rsidRPr="001D5FB2" w:rsidTr="00263006">
        <w:trPr>
          <w:trHeight w:val="255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67" w:rsidRPr="001D5FB2" w:rsidRDefault="00660C67" w:rsidP="00263006">
            <w:pPr>
              <w:jc w:val="right"/>
            </w:pPr>
            <w:r w:rsidRPr="001D5FB2">
              <w:t>"Линево-Озерское" на 2023 год</w:t>
            </w:r>
          </w:p>
        </w:tc>
      </w:tr>
      <w:tr w:rsidR="001D5FB2" w:rsidRPr="001D5FB2" w:rsidTr="00263006">
        <w:trPr>
          <w:trHeight w:val="270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67" w:rsidRPr="001D5FB2" w:rsidRDefault="00660C67" w:rsidP="00263006">
            <w:pPr>
              <w:jc w:val="right"/>
            </w:pPr>
            <w:r w:rsidRPr="001D5FB2">
              <w:t>и плановый период 2024 и 2025 годов"</w:t>
            </w:r>
          </w:p>
          <w:p w:rsidR="00660C67" w:rsidRPr="001D5FB2" w:rsidRDefault="00660C67" w:rsidP="00263006">
            <w:pPr>
              <w:jc w:val="right"/>
            </w:pPr>
            <w:r w:rsidRPr="001D5FB2">
              <w:t>за 2 квартал 2023 года</w:t>
            </w:r>
          </w:p>
        </w:tc>
      </w:tr>
    </w:tbl>
    <w:p w:rsidR="0064629E" w:rsidRPr="001D5FB2" w:rsidRDefault="0064629E" w:rsidP="0064629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64629E" w:rsidRPr="001D5FB2" w:rsidRDefault="0064629E" w:rsidP="0064629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2"/>
        <w:gridCol w:w="806"/>
        <w:gridCol w:w="802"/>
        <w:gridCol w:w="801"/>
        <w:gridCol w:w="801"/>
        <w:gridCol w:w="801"/>
        <w:gridCol w:w="801"/>
        <w:gridCol w:w="2134"/>
        <w:gridCol w:w="1843"/>
      </w:tblGrid>
      <w:tr w:rsidR="0064629E" w:rsidRPr="001D5FB2" w:rsidTr="008619BE">
        <w:trPr>
          <w:trHeight w:val="360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9E" w:rsidRPr="001D5FB2" w:rsidRDefault="0064629E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Формы межбюджетных трансфертов, получаемых из других бюджетов</w:t>
            </w:r>
          </w:p>
        </w:tc>
      </w:tr>
      <w:tr w:rsidR="0064629E" w:rsidRPr="001D5FB2" w:rsidTr="008619BE">
        <w:trPr>
          <w:trHeight w:val="360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9E" w:rsidRPr="001D5FB2" w:rsidRDefault="0064629E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бюджетной системы в 2023 году</w:t>
            </w:r>
          </w:p>
        </w:tc>
      </w:tr>
      <w:tr w:rsidR="0064629E" w:rsidRPr="001D5FB2" w:rsidTr="008619BE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9E" w:rsidRPr="001D5FB2" w:rsidRDefault="0064629E" w:rsidP="008619BE">
            <w:pPr>
              <w:jc w:val="center"/>
              <w:rPr>
                <w:b/>
                <w:bCs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9E" w:rsidRPr="001D5FB2" w:rsidRDefault="0064629E" w:rsidP="008619BE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9E" w:rsidRPr="001D5FB2" w:rsidRDefault="0064629E" w:rsidP="008619BE">
            <w:pPr>
              <w:jc w:val="center"/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9E" w:rsidRPr="001D5FB2" w:rsidRDefault="0064629E" w:rsidP="008619BE">
            <w:pPr>
              <w:jc w:val="center"/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9E" w:rsidRPr="001D5FB2" w:rsidRDefault="0064629E" w:rsidP="008619BE">
            <w:pPr>
              <w:jc w:val="center"/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9E" w:rsidRPr="001D5FB2" w:rsidRDefault="0064629E" w:rsidP="008619BE">
            <w:pPr>
              <w:jc w:val="center"/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9E" w:rsidRPr="001D5FB2" w:rsidRDefault="0064629E" w:rsidP="008619BE">
            <w:pPr>
              <w:jc w:val="center"/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9E" w:rsidRPr="001D5FB2" w:rsidRDefault="0064629E" w:rsidP="008619B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9E" w:rsidRPr="001D5FB2" w:rsidRDefault="0064629E" w:rsidP="008619BE">
            <w:pPr>
              <w:jc w:val="center"/>
            </w:pPr>
          </w:p>
        </w:tc>
      </w:tr>
      <w:tr w:rsidR="0064629E" w:rsidRPr="001D5FB2" w:rsidTr="008619BE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9E" w:rsidRPr="001D5FB2" w:rsidRDefault="0064629E" w:rsidP="008619BE">
            <w:pPr>
              <w:jc w:val="center"/>
              <w:rPr>
                <w:bCs/>
              </w:rPr>
            </w:pPr>
            <w:r w:rsidRPr="001D5FB2">
              <w:rPr>
                <w:bCs/>
              </w:rPr>
              <w:t xml:space="preserve">№ </w:t>
            </w:r>
            <w:proofErr w:type="gramStart"/>
            <w:r w:rsidRPr="001D5FB2">
              <w:rPr>
                <w:bCs/>
              </w:rPr>
              <w:t>п</w:t>
            </w:r>
            <w:proofErr w:type="gramEnd"/>
            <w:r w:rsidRPr="001D5FB2">
              <w:rPr>
                <w:bCs/>
              </w:rPr>
              <w:t>/п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9E" w:rsidRPr="001D5FB2" w:rsidRDefault="0064629E" w:rsidP="008619BE">
            <w:pPr>
              <w:jc w:val="center"/>
              <w:rPr>
                <w:bCs/>
              </w:rPr>
            </w:pPr>
            <w:r w:rsidRPr="001D5FB2">
              <w:rPr>
                <w:bCs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9E" w:rsidRPr="001D5FB2" w:rsidRDefault="0064629E" w:rsidP="008619BE">
            <w:pPr>
              <w:jc w:val="center"/>
              <w:rPr>
                <w:bCs/>
              </w:rPr>
            </w:pPr>
            <w:r w:rsidRPr="001D5FB2">
              <w:rPr>
                <w:bCs/>
              </w:rPr>
              <w:t>Сумма (тыс. рублей)</w:t>
            </w:r>
          </w:p>
        </w:tc>
      </w:tr>
      <w:tr w:rsidR="0064629E" w:rsidRPr="001D5FB2" w:rsidTr="008619B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9E" w:rsidRPr="001D5FB2" w:rsidRDefault="0064629E" w:rsidP="008619BE">
            <w:pPr>
              <w:jc w:val="center"/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9E" w:rsidRPr="001D5FB2" w:rsidRDefault="0064629E" w:rsidP="008619BE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БЕЗВОЗМЕЗДНЫЕ ПОСТУПЛЕНИЯ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9E" w:rsidRPr="001D5FB2" w:rsidRDefault="00693AA7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15 443,7</w:t>
            </w:r>
          </w:p>
        </w:tc>
      </w:tr>
      <w:tr w:rsidR="0064629E" w:rsidRPr="001D5FB2" w:rsidTr="008619B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9E" w:rsidRPr="001D5FB2" w:rsidRDefault="0064629E" w:rsidP="008619BE">
            <w:pPr>
              <w:jc w:val="center"/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9E" w:rsidRPr="001D5FB2" w:rsidRDefault="0064629E" w:rsidP="008619BE">
            <w:r w:rsidRPr="001D5FB2"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9E" w:rsidRPr="001D5FB2" w:rsidRDefault="0064629E" w:rsidP="008619BE">
            <w:r w:rsidRPr="001D5FB2">
              <w:t> </w:t>
            </w:r>
          </w:p>
        </w:tc>
      </w:tr>
      <w:tr w:rsidR="0064629E" w:rsidRPr="001D5FB2" w:rsidTr="008619B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9E" w:rsidRPr="001D5FB2" w:rsidRDefault="0064629E" w:rsidP="008619BE">
            <w:pPr>
              <w:jc w:val="center"/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9E" w:rsidRPr="001D5FB2" w:rsidRDefault="0064629E" w:rsidP="008619BE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9E" w:rsidRPr="001D5FB2" w:rsidRDefault="00693AA7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15 443,7</w:t>
            </w:r>
          </w:p>
        </w:tc>
      </w:tr>
      <w:tr w:rsidR="0064629E" w:rsidRPr="001D5FB2" w:rsidTr="008619B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9E" w:rsidRPr="001D5FB2" w:rsidRDefault="0064629E" w:rsidP="008619BE">
            <w:pPr>
              <w:jc w:val="center"/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9E" w:rsidRPr="001D5FB2" w:rsidRDefault="0064629E" w:rsidP="008619BE">
            <w:r w:rsidRPr="001D5FB2"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9E" w:rsidRPr="001D5FB2" w:rsidRDefault="0064629E" w:rsidP="008619BE">
            <w:r w:rsidRPr="001D5FB2">
              <w:t> </w:t>
            </w:r>
          </w:p>
        </w:tc>
      </w:tr>
      <w:tr w:rsidR="0064629E" w:rsidRPr="001D5FB2" w:rsidTr="008619B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9E" w:rsidRPr="001D5FB2" w:rsidRDefault="0064629E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9E" w:rsidRPr="001D5FB2" w:rsidRDefault="0064629E" w:rsidP="008619BE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9E" w:rsidRPr="001D5FB2" w:rsidRDefault="00807756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10 453,8</w:t>
            </w:r>
          </w:p>
        </w:tc>
      </w:tr>
      <w:tr w:rsidR="0064629E" w:rsidRPr="001D5FB2" w:rsidTr="008619B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9E" w:rsidRPr="001D5FB2" w:rsidRDefault="0064629E" w:rsidP="008619BE">
            <w:pPr>
              <w:jc w:val="center"/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9E" w:rsidRPr="001D5FB2" w:rsidRDefault="0064629E" w:rsidP="008619BE">
            <w:r w:rsidRPr="001D5FB2"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9E" w:rsidRPr="001D5FB2" w:rsidRDefault="0064629E" w:rsidP="008619BE">
            <w:r w:rsidRPr="001D5FB2">
              <w:t> </w:t>
            </w:r>
          </w:p>
        </w:tc>
      </w:tr>
      <w:tr w:rsidR="0064629E" w:rsidRPr="001D5FB2" w:rsidTr="008619B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9E" w:rsidRPr="001D5FB2" w:rsidRDefault="0064629E" w:rsidP="008619BE">
            <w:pPr>
              <w:jc w:val="center"/>
            </w:pPr>
            <w:r w:rsidRPr="001D5FB2">
              <w:t>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29E" w:rsidRPr="001D5FB2" w:rsidRDefault="0064629E" w:rsidP="008619BE">
            <w:r w:rsidRPr="001D5FB2"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9E" w:rsidRPr="001D5FB2" w:rsidRDefault="0064629E" w:rsidP="008619BE">
            <w:pPr>
              <w:jc w:val="right"/>
            </w:pPr>
            <w:r w:rsidRPr="001D5FB2">
              <w:t>3 466,5</w:t>
            </w:r>
          </w:p>
        </w:tc>
      </w:tr>
      <w:tr w:rsidR="0064629E" w:rsidRPr="001D5FB2" w:rsidTr="008619B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9E" w:rsidRPr="001D5FB2" w:rsidRDefault="0064629E" w:rsidP="008619BE">
            <w:pPr>
              <w:jc w:val="center"/>
            </w:pPr>
            <w:r w:rsidRPr="001D5FB2">
              <w:t>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9E" w:rsidRPr="001D5FB2" w:rsidRDefault="0064629E" w:rsidP="008619BE">
            <w:r w:rsidRPr="001D5FB2"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9E" w:rsidRPr="001D5FB2" w:rsidRDefault="00807756" w:rsidP="008619BE">
            <w:pPr>
              <w:jc w:val="right"/>
            </w:pPr>
            <w:r w:rsidRPr="001D5FB2">
              <w:t>3 057,4</w:t>
            </w:r>
          </w:p>
        </w:tc>
      </w:tr>
      <w:tr w:rsidR="00807756" w:rsidRPr="001D5FB2" w:rsidTr="008619B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56" w:rsidRPr="001D5FB2" w:rsidRDefault="00807756" w:rsidP="008619BE">
            <w:pPr>
              <w:jc w:val="center"/>
            </w:pPr>
            <w:r w:rsidRPr="001D5FB2">
              <w:t>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756" w:rsidRPr="001D5FB2" w:rsidRDefault="00807756" w:rsidP="008619BE">
            <w:r w:rsidRPr="001D5FB2">
              <w:t>Субсидии бюджетам сельских поселений на реализация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56" w:rsidRPr="001D5FB2" w:rsidRDefault="00807756" w:rsidP="008619BE">
            <w:pPr>
              <w:jc w:val="right"/>
            </w:pPr>
            <w:r w:rsidRPr="001D5FB2">
              <w:t>1 691,7</w:t>
            </w:r>
          </w:p>
        </w:tc>
      </w:tr>
      <w:tr w:rsidR="00807756" w:rsidRPr="001D5FB2" w:rsidTr="008619B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56" w:rsidRPr="001D5FB2" w:rsidRDefault="00807756" w:rsidP="008619BE">
            <w:pPr>
              <w:jc w:val="center"/>
            </w:pPr>
            <w:r w:rsidRPr="001D5FB2">
              <w:t>4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756" w:rsidRPr="001D5FB2" w:rsidRDefault="00807756" w:rsidP="008619BE">
            <w:r w:rsidRPr="001D5FB2"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56" w:rsidRPr="001D5FB2" w:rsidRDefault="00807756" w:rsidP="008619BE">
            <w:pPr>
              <w:jc w:val="right"/>
            </w:pPr>
            <w:r w:rsidRPr="001D5FB2">
              <w:t>2 238,2</w:t>
            </w:r>
          </w:p>
        </w:tc>
      </w:tr>
      <w:tr w:rsidR="0064629E" w:rsidRPr="001D5FB2" w:rsidTr="008619B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9E" w:rsidRPr="001D5FB2" w:rsidRDefault="0064629E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9E" w:rsidRPr="001D5FB2" w:rsidRDefault="0064629E" w:rsidP="008619BE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9E" w:rsidRPr="001D5FB2" w:rsidRDefault="0064629E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457,4</w:t>
            </w:r>
          </w:p>
        </w:tc>
      </w:tr>
      <w:tr w:rsidR="0064629E" w:rsidRPr="001D5FB2" w:rsidTr="008619BE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9E" w:rsidRPr="001D5FB2" w:rsidRDefault="0064629E" w:rsidP="008619BE">
            <w:pPr>
              <w:jc w:val="center"/>
            </w:pPr>
            <w:r w:rsidRPr="001D5FB2">
              <w:t>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9E" w:rsidRPr="001D5FB2" w:rsidRDefault="0064629E" w:rsidP="008619BE">
            <w:r w:rsidRPr="001D5FB2"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9E" w:rsidRPr="001D5FB2" w:rsidRDefault="0064629E" w:rsidP="008619BE">
            <w:pPr>
              <w:jc w:val="right"/>
            </w:pPr>
            <w:r w:rsidRPr="001D5FB2">
              <w:t>457,4</w:t>
            </w:r>
          </w:p>
        </w:tc>
      </w:tr>
      <w:tr w:rsidR="0064629E" w:rsidRPr="001D5FB2" w:rsidTr="008619B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9E" w:rsidRPr="001D5FB2" w:rsidRDefault="0064629E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9E" w:rsidRPr="001D5FB2" w:rsidRDefault="0064629E" w:rsidP="008619BE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9E" w:rsidRPr="001D5FB2" w:rsidRDefault="00807756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4 532,5</w:t>
            </w:r>
          </w:p>
        </w:tc>
      </w:tr>
      <w:tr w:rsidR="0064629E" w:rsidRPr="001D5FB2" w:rsidTr="008619BE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9E" w:rsidRPr="001D5FB2" w:rsidRDefault="0064629E" w:rsidP="008619BE">
            <w:pPr>
              <w:jc w:val="center"/>
            </w:pPr>
            <w:r w:rsidRPr="001D5FB2">
              <w:t>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9E" w:rsidRPr="001D5FB2" w:rsidRDefault="0064629E" w:rsidP="008619BE">
            <w:r w:rsidRPr="001D5FB2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9E" w:rsidRPr="001D5FB2" w:rsidRDefault="00807756" w:rsidP="008619BE">
            <w:pPr>
              <w:jc w:val="right"/>
            </w:pPr>
            <w:r w:rsidRPr="001D5FB2">
              <w:t>4 532,5</w:t>
            </w:r>
          </w:p>
        </w:tc>
      </w:tr>
    </w:tbl>
    <w:p w:rsidR="005655F0" w:rsidRPr="001D5FB2" w:rsidRDefault="005655F0"/>
    <w:p w:rsidR="005655F0" w:rsidRPr="001D5FB2" w:rsidRDefault="005655F0"/>
    <w:p w:rsidR="00633646" w:rsidRPr="001D5FB2" w:rsidRDefault="00633646"/>
    <w:p w:rsidR="00633646" w:rsidRPr="001D5FB2" w:rsidRDefault="00633646"/>
    <w:p w:rsidR="005655F0" w:rsidRPr="001D5FB2" w:rsidRDefault="005655F0"/>
    <w:p w:rsidR="005655F0" w:rsidRPr="001D5FB2" w:rsidRDefault="005655F0"/>
    <w:p w:rsidR="0064629E" w:rsidRPr="001D5FB2" w:rsidRDefault="0064629E"/>
    <w:p w:rsidR="00573120" w:rsidRPr="001D5FB2" w:rsidRDefault="00573120">
      <w:pPr>
        <w:sectPr w:rsidR="00573120" w:rsidRPr="001D5FB2" w:rsidSect="00573120"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p w:rsidR="008619BE" w:rsidRPr="001D5FB2" w:rsidRDefault="008619BE"/>
    <w:p w:rsidR="0064629E" w:rsidRPr="001D5FB2" w:rsidRDefault="0064629E"/>
    <w:p w:rsidR="008619BE" w:rsidRPr="001D5FB2" w:rsidRDefault="008619BE" w:rsidP="00263006">
      <w:pPr>
        <w:widowControl w:val="0"/>
        <w:autoSpaceDE w:val="0"/>
        <w:autoSpaceDN w:val="0"/>
        <w:adjustRightInd w:val="0"/>
        <w:ind w:firstLine="11340"/>
        <w:jc w:val="right"/>
        <w:rPr>
          <w:bCs/>
        </w:rPr>
      </w:pPr>
      <w:r w:rsidRPr="001D5FB2">
        <w:rPr>
          <w:bCs/>
        </w:rPr>
        <w:t>Приложение 10</w:t>
      </w:r>
    </w:p>
    <w:p w:rsidR="00660C67" w:rsidRPr="001D5FB2" w:rsidRDefault="00660C67" w:rsidP="00263006">
      <w:pPr>
        <w:widowControl w:val="0"/>
        <w:autoSpaceDE w:val="0"/>
        <w:autoSpaceDN w:val="0"/>
        <w:adjustRightInd w:val="0"/>
        <w:ind w:firstLine="11340"/>
        <w:jc w:val="right"/>
        <w:rPr>
          <w:bCs/>
        </w:rPr>
      </w:pPr>
      <w:r w:rsidRPr="001D5FB2">
        <w:rPr>
          <w:bCs/>
        </w:rPr>
        <w:t xml:space="preserve">к решению Совета сельского </w:t>
      </w:r>
    </w:p>
    <w:p w:rsidR="00660C67" w:rsidRPr="001D5FB2" w:rsidRDefault="00660C67" w:rsidP="00263006">
      <w:pPr>
        <w:widowControl w:val="0"/>
        <w:autoSpaceDE w:val="0"/>
        <w:autoSpaceDN w:val="0"/>
        <w:adjustRightInd w:val="0"/>
        <w:ind w:firstLine="11340"/>
        <w:jc w:val="right"/>
        <w:rPr>
          <w:bCs/>
        </w:rPr>
      </w:pPr>
      <w:r w:rsidRPr="001D5FB2">
        <w:rPr>
          <w:bCs/>
        </w:rPr>
        <w:t xml:space="preserve">поселения "Линево-Озерское" </w:t>
      </w:r>
    </w:p>
    <w:p w:rsidR="00660C67" w:rsidRPr="001D5FB2" w:rsidRDefault="00660C67" w:rsidP="00263006">
      <w:pPr>
        <w:widowControl w:val="0"/>
        <w:autoSpaceDE w:val="0"/>
        <w:autoSpaceDN w:val="0"/>
        <w:adjustRightInd w:val="0"/>
        <w:ind w:firstLine="11340"/>
        <w:jc w:val="right"/>
        <w:rPr>
          <w:bCs/>
        </w:rPr>
      </w:pPr>
      <w:r w:rsidRPr="001D5FB2">
        <w:rPr>
          <w:bCs/>
        </w:rPr>
        <w:t xml:space="preserve">"О внесении изменений </w:t>
      </w:r>
      <w:proofErr w:type="gramStart"/>
      <w:r w:rsidRPr="001D5FB2">
        <w:rPr>
          <w:bCs/>
        </w:rPr>
        <w:t>в</w:t>
      </w:r>
      <w:proofErr w:type="gramEnd"/>
      <w:r w:rsidRPr="001D5FB2">
        <w:rPr>
          <w:bCs/>
        </w:rPr>
        <w:t xml:space="preserve"> </w:t>
      </w:r>
    </w:p>
    <w:p w:rsidR="00660C67" w:rsidRPr="001D5FB2" w:rsidRDefault="00660C67" w:rsidP="00263006">
      <w:pPr>
        <w:widowControl w:val="0"/>
        <w:autoSpaceDE w:val="0"/>
        <w:autoSpaceDN w:val="0"/>
        <w:adjustRightInd w:val="0"/>
        <w:ind w:firstLine="11340"/>
        <w:jc w:val="right"/>
        <w:rPr>
          <w:bCs/>
        </w:rPr>
      </w:pPr>
      <w:r w:rsidRPr="001D5FB2">
        <w:rPr>
          <w:bCs/>
        </w:rPr>
        <w:t>бюджет сельского поселения</w:t>
      </w:r>
    </w:p>
    <w:p w:rsidR="00660C67" w:rsidRPr="001D5FB2" w:rsidRDefault="00660C67" w:rsidP="00263006">
      <w:pPr>
        <w:widowControl w:val="0"/>
        <w:autoSpaceDE w:val="0"/>
        <w:autoSpaceDN w:val="0"/>
        <w:adjustRightInd w:val="0"/>
        <w:ind w:firstLine="11340"/>
        <w:jc w:val="right"/>
        <w:rPr>
          <w:bCs/>
        </w:rPr>
      </w:pPr>
      <w:r w:rsidRPr="001D5FB2">
        <w:rPr>
          <w:bCs/>
        </w:rPr>
        <w:t>"Линево-Озерское" на 2023 год</w:t>
      </w:r>
    </w:p>
    <w:p w:rsidR="00660C67" w:rsidRPr="001D5FB2" w:rsidRDefault="00660C67" w:rsidP="00263006">
      <w:pPr>
        <w:widowControl w:val="0"/>
        <w:autoSpaceDE w:val="0"/>
        <w:autoSpaceDN w:val="0"/>
        <w:adjustRightInd w:val="0"/>
        <w:ind w:firstLine="11340"/>
        <w:jc w:val="right"/>
        <w:rPr>
          <w:bCs/>
        </w:rPr>
      </w:pPr>
      <w:r w:rsidRPr="001D5FB2">
        <w:rPr>
          <w:bCs/>
        </w:rPr>
        <w:t>и плановый период 2024 и 2025 годов"</w:t>
      </w:r>
    </w:p>
    <w:p w:rsidR="008619BE" w:rsidRPr="001D5FB2" w:rsidRDefault="00660C67" w:rsidP="00263006">
      <w:pPr>
        <w:widowControl w:val="0"/>
        <w:autoSpaceDE w:val="0"/>
        <w:autoSpaceDN w:val="0"/>
        <w:adjustRightInd w:val="0"/>
        <w:ind w:firstLine="11340"/>
        <w:jc w:val="right"/>
        <w:rPr>
          <w:bCs/>
        </w:rPr>
      </w:pPr>
      <w:r w:rsidRPr="001D5FB2">
        <w:rPr>
          <w:bCs/>
        </w:rPr>
        <w:t>за 2 квартал 2023 года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86"/>
        <w:gridCol w:w="567"/>
        <w:gridCol w:w="567"/>
        <w:gridCol w:w="1842"/>
        <w:gridCol w:w="708"/>
        <w:gridCol w:w="1278"/>
        <w:gridCol w:w="1275"/>
        <w:gridCol w:w="1276"/>
      </w:tblGrid>
      <w:tr w:rsidR="008619BE" w:rsidRPr="001D5FB2" w:rsidTr="008619BE">
        <w:trPr>
          <w:trHeight w:val="312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9BE" w:rsidRPr="001D5FB2" w:rsidRDefault="008619BE" w:rsidP="008619BE">
            <w:pPr>
              <w:jc w:val="center"/>
              <w:rPr>
                <w:b/>
                <w:bCs/>
              </w:rPr>
            </w:pPr>
          </w:p>
          <w:p w:rsidR="008619BE" w:rsidRPr="001D5FB2" w:rsidRDefault="008619BE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8619BE" w:rsidRPr="001D5FB2" w:rsidTr="008619BE">
        <w:trPr>
          <w:trHeight w:val="312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9BE" w:rsidRPr="001D5FB2" w:rsidRDefault="008619BE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8619BE" w:rsidRPr="001D5FB2" w:rsidTr="008619BE">
        <w:trPr>
          <w:trHeight w:val="31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9BE" w:rsidRPr="001D5FB2" w:rsidRDefault="008619BE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классификации расходов бюджета поселения на 2023 год и плановый период 2024- 2025 гг.</w:t>
            </w:r>
          </w:p>
        </w:tc>
      </w:tr>
      <w:tr w:rsidR="008619BE" w:rsidRPr="001D5FB2" w:rsidTr="008619B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9BE" w:rsidRPr="001D5FB2" w:rsidRDefault="008619BE" w:rsidP="008619B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9BE" w:rsidRPr="001D5FB2" w:rsidRDefault="008619BE" w:rsidP="008619BE"/>
        </w:tc>
      </w:tr>
      <w:tr w:rsidR="008619BE" w:rsidRPr="001D5FB2" w:rsidTr="008619BE">
        <w:trPr>
          <w:trHeight w:val="312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Наименование показателя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 xml:space="preserve">Коды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 xml:space="preserve"> на </w:t>
            </w:r>
          </w:p>
          <w:p w:rsidR="008619BE" w:rsidRPr="001D5FB2" w:rsidRDefault="008619BE" w:rsidP="008619BE">
            <w:pPr>
              <w:jc w:val="center"/>
            </w:pPr>
            <w:r w:rsidRPr="001D5FB2"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 xml:space="preserve"> на </w:t>
            </w:r>
          </w:p>
          <w:p w:rsidR="008619BE" w:rsidRPr="001D5FB2" w:rsidRDefault="008619BE" w:rsidP="008619BE">
            <w:pPr>
              <w:jc w:val="center"/>
            </w:pPr>
            <w:r w:rsidRPr="001D5FB2">
              <w:t xml:space="preserve">2024 </w:t>
            </w:r>
          </w:p>
          <w:p w:rsidR="008619BE" w:rsidRPr="001D5FB2" w:rsidRDefault="008619BE" w:rsidP="008619BE">
            <w:pPr>
              <w:jc w:val="center"/>
            </w:pPr>
            <w:r w:rsidRPr="001D5FB2"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 xml:space="preserve"> на </w:t>
            </w:r>
          </w:p>
          <w:p w:rsidR="008619BE" w:rsidRPr="001D5FB2" w:rsidRDefault="008619BE" w:rsidP="008619BE">
            <w:pPr>
              <w:jc w:val="center"/>
            </w:pPr>
            <w:r w:rsidRPr="001D5FB2">
              <w:t xml:space="preserve">2025 год </w:t>
            </w:r>
          </w:p>
        </w:tc>
      </w:tr>
      <w:tr w:rsidR="008619BE" w:rsidRPr="001D5FB2" w:rsidTr="008619BE">
        <w:trPr>
          <w:trHeight w:val="312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BE" w:rsidRPr="001D5FB2" w:rsidRDefault="008619BE" w:rsidP="008619BE"/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proofErr w:type="spellStart"/>
            <w:r w:rsidRPr="001D5FB2">
              <w:t>Рз</w:t>
            </w:r>
            <w:proofErr w:type="spellEnd"/>
            <w:r w:rsidRPr="001D5FB2"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proofErr w:type="gramStart"/>
            <w:r w:rsidRPr="001D5FB2">
              <w:t>ПР</w:t>
            </w:r>
            <w:proofErr w:type="gramEnd"/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ВР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BE" w:rsidRPr="001D5FB2" w:rsidRDefault="008619BE" w:rsidP="008619B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BE" w:rsidRPr="001D5FB2" w:rsidRDefault="008619BE" w:rsidP="008619B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BE" w:rsidRPr="001D5FB2" w:rsidRDefault="008619BE" w:rsidP="008619BE"/>
        </w:tc>
      </w:tr>
      <w:tr w:rsidR="008619BE" w:rsidRPr="001D5FB2" w:rsidTr="008619BE">
        <w:trPr>
          <w:trHeight w:val="311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BE" w:rsidRPr="001D5FB2" w:rsidRDefault="008619BE" w:rsidP="008619BE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BE" w:rsidRPr="001D5FB2" w:rsidRDefault="008619BE" w:rsidP="008619BE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BE" w:rsidRPr="001D5FB2" w:rsidRDefault="008619BE" w:rsidP="008619BE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BE" w:rsidRPr="001D5FB2" w:rsidRDefault="008619BE" w:rsidP="008619BE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BE" w:rsidRPr="001D5FB2" w:rsidRDefault="008619BE" w:rsidP="008619BE"/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BE" w:rsidRPr="001D5FB2" w:rsidRDefault="008619BE" w:rsidP="008619B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BE" w:rsidRPr="001D5FB2" w:rsidRDefault="008619BE" w:rsidP="008619B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BE" w:rsidRPr="001D5FB2" w:rsidRDefault="008619BE" w:rsidP="008619BE"/>
        </w:tc>
      </w:tr>
      <w:tr w:rsidR="008619BE" w:rsidRPr="001D5FB2" w:rsidTr="008619BE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8</w:t>
            </w:r>
          </w:p>
        </w:tc>
      </w:tr>
      <w:tr w:rsidR="008619BE" w:rsidRPr="001D5FB2" w:rsidTr="008619BE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4267DD" w:rsidP="004D5BBB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 xml:space="preserve">8 </w:t>
            </w:r>
            <w:r w:rsidR="004D5BBB" w:rsidRPr="001D5FB2">
              <w:rPr>
                <w:b/>
                <w:bCs/>
              </w:rPr>
              <w:t>281</w:t>
            </w:r>
            <w:r w:rsidRPr="001D5FB2">
              <w:rPr>
                <w:b/>
                <w:bCs/>
              </w:rPr>
              <w:t>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BE" w:rsidRPr="001D5FB2" w:rsidRDefault="008619BE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BE" w:rsidRPr="001D5FB2" w:rsidRDefault="008619BE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</w:tr>
      <w:tr w:rsidR="008619BE" w:rsidRPr="001D5FB2" w:rsidTr="008619BE">
        <w:trPr>
          <w:trHeight w:val="6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774,30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9BE" w:rsidRPr="001D5FB2" w:rsidRDefault="008619BE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9BE" w:rsidRPr="001D5FB2" w:rsidRDefault="008619BE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</w:tr>
      <w:tr w:rsidR="008619BE" w:rsidRPr="001D5FB2" w:rsidTr="008619BE">
        <w:trPr>
          <w:trHeight w:val="41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9BE" w:rsidRPr="001D5FB2" w:rsidRDefault="008619BE" w:rsidP="008619BE">
            <w:r w:rsidRPr="001D5FB2"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r w:rsidRPr="001D5FB2"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right"/>
            </w:pPr>
            <w:r w:rsidRPr="001D5FB2">
              <w:t>774,30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9BE" w:rsidRPr="001D5FB2" w:rsidRDefault="008619BE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9BE" w:rsidRPr="001D5FB2" w:rsidRDefault="008619BE" w:rsidP="008619BE">
            <w:pPr>
              <w:jc w:val="right"/>
            </w:pPr>
            <w:r w:rsidRPr="001D5FB2">
              <w:t>0,00</w:t>
            </w:r>
          </w:p>
        </w:tc>
      </w:tr>
      <w:tr w:rsidR="008619BE" w:rsidRPr="001D5FB2" w:rsidTr="008619BE">
        <w:trPr>
          <w:trHeight w:val="112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9BE" w:rsidRPr="001D5FB2" w:rsidRDefault="008619BE" w:rsidP="008619BE">
            <w:r w:rsidRPr="001D5F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r w:rsidRPr="001D5FB2"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right"/>
            </w:pPr>
            <w:r w:rsidRPr="001D5FB2">
              <w:t>774,30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9BE" w:rsidRPr="001D5FB2" w:rsidRDefault="008619BE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9BE" w:rsidRPr="001D5FB2" w:rsidRDefault="008619BE" w:rsidP="008619BE">
            <w:pPr>
              <w:jc w:val="right"/>
            </w:pPr>
            <w:r w:rsidRPr="001D5FB2">
              <w:t>0,00</w:t>
            </w:r>
          </w:p>
        </w:tc>
      </w:tr>
      <w:tr w:rsidR="008619BE" w:rsidRPr="001D5FB2" w:rsidTr="008619BE">
        <w:trPr>
          <w:trHeight w:val="41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r w:rsidRPr="001D5FB2"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r w:rsidRPr="001D5FB2"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right"/>
            </w:pPr>
            <w:r w:rsidRPr="001D5FB2">
              <w:t>774,30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9BE" w:rsidRPr="001D5FB2" w:rsidRDefault="008619BE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9BE" w:rsidRPr="001D5FB2" w:rsidRDefault="008619BE" w:rsidP="008619BE">
            <w:pPr>
              <w:jc w:val="right"/>
            </w:pPr>
            <w:r w:rsidRPr="001D5FB2">
              <w:t>0,00</w:t>
            </w:r>
          </w:p>
        </w:tc>
      </w:tr>
      <w:tr w:rsidR="008619BE" w:rsidRPr="001D5FB2" w:rsidTr="008619BE">
        <w:trPr>
          <w:trHeight w:val="2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r w:rsidRPr="001D5FB2"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r w:rsidRPr="001D5FB2"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121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right"/>
            </w:pPr>
            <w:r w:rsidRPr="001D5FB2">
              <w:t>594,70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9BE" w:rsidRPr="001D5FB2" w:rsidRDefault="008619BE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9BE" w:rsidRPr="001D5FB2" w:rsidRDefault="008619BE" w:rsidP="008619BE">
            <w:pPr>
              <w:jc w:val="right"/>
            </w:pPr>
            <w:r w:rsidRPr="001D5FB2">
              <w:t>0,00</w:t>
            </w:r>
          </w:p>
        </w:tc>
      </w:tr>
      <w:tr w:rsidR="008619BE" w:rsidRPr="001D5FB2" w:rsidTr="008619BE">
        <w:trPr>
          <w:trHeight w:val="4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r w:rsidRPr="001D5FB2"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r w:rsidRPr="001D5FB2"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122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9BE" w:rsidRPr="001D5FB2" w:rsidRDefault="008619BE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9BE" w:rsidRPr="001D5FB2" w:rsidRDefault="008619BE" w:rsidP="008619BE">
            <w:pPr>
              <w:jc w:val="right"/>
            </w:pPr>
            <w:r w:rsidRPr="001D5FB2">
              <w:t>0,00</w:t>
            </w:r>
          </w:p>
        </w:tc>
      </w:tr>
      <w:tr w:rsidR="008619BE" w:rsidRPr="001D5FB2" w:rsidTr="008619BE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r w:rsidRPr="001D5FB2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r w:rsidRPr="001D5FB2"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129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right"/>
            </w:pPr>
            <w:r w:rsidRPr="001D5FB2">
              <w:t>179,60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9BE" w:rsidRPr="001D5FB2" w:rsidRDefault="008619BE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9BE" w:rsidRPr="001D5FB2" w:rsidRDefault="008619BE" w:rsidP="008619BE">
            <w:pPr>
              <w:jc w:val="right"/>
            </w:pPr>
            <w:r w:rsidRPr="001D5FB2">
              <w:t>0,00</w:t>
            </w:r>
          </w:p>
        </w:tc>
      </w:tr>
      <w:tr w:rsidR="00B70BE2" w:rsidRPr="001D5FB2" w:rsidTr="008619BE">
        <w:trPr>
          <w:trHeight w:val="85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both"/>
              <w:rPr>
                <w:b/>
                <w:bCs/>
              </w:rPr>
            </w:pPr>
            <w:r w:rsidRPr="001D5FB2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4D5BBB" w:rsidP="00602663">
            <w:pPr>
              <w:jc w:val="right"/>
            </w:pPr>
            <w:r w:rsidRPr="001D5FB2">
              <w:t>1 464,20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602663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602663">
            <w:pPr>
              <w:jc w:val="right"/>
            </w:pPr>
            <w:r w:rsidRPr="001D5FB2">
              <w:t>0,00</w:t>
            </w:r>
          </w:p>
        </w:tc>
      </w:tr>
      <w:tr w:rsidR="00B70BE2" w:rsidRPr="001D5FB2" w:rsidTr="008619BE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r w:rsidRPr="001D5FB2"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center"/>
            </w:pPr>
            <w:r w:rsidRPr="001D5FB2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center"/>
            </w:pPr>
            <w:r w:rsidRPr="001D5FB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r w:rsidRPr="001D5FB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center"/>
            </w:pPr>
            <w:r w:rsidRPr="001D5FB2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4D5BBB">
            <w:pPr>
              <w:jc w:val="right"/>
            </w:pPr>
            <w:r w:rsidRPr="001D5FB2">
              <w:t xml:space="preserve">1 </w:t>
            </w:r>
            <w:r w:rsidR="004D5BBB" w:rsidRPr="001D5FB2">
              <w:t>464</w:t>
            </w:r>
            <w:r w:rsidRPr="001D5FB2">
              <w:t>,2</w:t>
            </w:r>
            <w:r w:rsidR="004D5BBB" w:rsidRPr="001D5FB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602663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602663">
            <w:pPr>
              <w:jc w:val="right"/>
            </w:pPr>
            <w:r w:rsidRPr="001D5FB2">
              <w:t>0,00</w:t>
            </w:r>
          </w:p>
        </w:tc>
      </w:tr>
      <w:tr w:rsidR="00B70BE2" w:rsidRPr="001D5FB2" w:rsidTr="008619BE">
        <w:trPr>
          <w:trHeight w:val="124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both"/>
            </w:pPr>
            <w:r w:rsidRPr="001D5F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center"/>
            </w:pPr>
            <w:r w:rsidRPr="001D5FB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r w:rsidRPr="001D5FB2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center"/>
            </w:pPr>
            <w:r w:rsidRPr="001D5FB2"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right"/>
            </w:pPr>
            <w:r w:rsidRPr="001D5FB2">
              <w:t>1 203,70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602663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602663">
            <w:pPr>
              <w:jc w:val="right"/>
            </w:pPr>
            <w:r w:rsidRPr="001D5FB2">
              <w:t>0,00</w:t>
            </w:r>
          </w:p>
        </w:tc>
      </w:tr>
      <w:tr w:rsidR="00B70BE2" w:rsidRPr="001D5FB2" w:rsidTr="008619BE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both"/>
            </w:pPr>
            <w:r w:rsidRPr="001D5FB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center"/>
            </w:pPr>
            <w:r w:rsidRPr="001D5FB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r w:rsidRPr="001D5FB2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center"/>
            </w:pPr>
            <w:r w:rsidRPr="001D5FB2"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right"/>
            </w:pPr>
            <w:r w:rsidRPr="001D5FB2">
              <w:t>1 203,70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602663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602663">
            <w:pPr>
              <w:jc w:val="right"/>
            </w:pPr>
            <w:r w:rsidRPr="001D5FB2">
              <w:t>0,00</w:t>
            </w:r>
          </w:p>
        </w:tc>
      </w:tr>
      <w:tr w:rsidR="00B70BE2" w:rsidRPr="001D5FB2" w:rsidTr="008619BE">
        <w:trPr>
          <w:trHeight w:val="43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r w:rsidRPr="001D5FB2"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center"/>
            </w:pPr>
            <w:r w:rsidRPr="001D5FB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r w:rsidRPr="001D5FB2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center"/>
            </w:pPr>
            <w:r w:rsidRPr="001D5FB2">
              <w:t>121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right"/>
            </w:pPr>
            <w:r w:rsidRPr="001D5FB2">
              <w:t>924,50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602663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602663">
            <w:pPr>
              <w:jc w:val="right"/>
            </w:pPr>
            <w:r w:rsidRPr="001D5FB2">
              <w:t>0,00</w:t>
            </w:r>
          </w:p>
        </w:tc>
      </w:tr>
      <w:tr w:rsidR="008619BE" w:rsidRPr="001D5FB2" w:rsidTr="008619BE">
        <w:trPr>
          <w:trHeight w:val="40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r w:rsidRPr="001D5FB2"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r w:rsidRPr="001D5FB2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122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right"/>
            </w:pPr>
            <w:r w:rsidRPr="001D5FB2">
              <w:t>0,00</w:t>
            </w:r>
          </w:p>
        </w:tc>
      </w:tr>
      <w:tr w:rsidR="00B70BE2" w:rsidRPr="001D5FB2" w:rsidTr="008619BE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r w:rsidRPr="001D5FB2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center"/>
            </w:pPr>
            <w:r w:rsidRPr="001D5FB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r w:rsidRPr="001D5FB2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center"/>
            </w:pPr>
            <w:r w:rsidRPr="001D5FB2">
              <w:t>129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right"/>
            </w:pPr>
            <w:r w:rsidRPr="001D5FB2">
              <w:t>279,20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602663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602663">
            <w:pPr>
              <w:jc w:val="right"/>
            </w:pPr>
            <w:r w:rsidRPr="001D5FB2">
              <w:t>0,00</w:t>
            </w:r>
          </w:p>
        </w:tc>
      </w:tr>
      <w:tr w:rsidR="00B70BE2" w:rsidRPr="001D5FB2" w:rsidTr="00B70BE2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9BE" w:rsidRPr="001D5FB2" w:rsidRDefault="008619BE" w:rsidP="008619BE">
            <w:r w:rsidRPr="001D5F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r w:rsidRPr="001D5FB2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9BE" w:rsidRPr="001D5FB2" w:rsidRDefault="004D5BBB" w:rsidP="008619BE">
            <w:pPr>
              <w:jc w:val="right"/>
            </w:pPr>
            <w:r w:rsidRPr="001D5FB2">
              <w:t>191</w:t>
            </w:r>
            <w:r w:rsidR="00B70BE2" w:rsidRPr="001D5FB2"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B70BE2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B70BE2" w:rsidP="008619BE">
            <w:pPr>
              <w:jc w:val="right"/>
            </w:pPr>
            <w:r w:rsidRPr="001D5FB2">
              <w:t>0,00</w:t>
            </w:r>
          </w:p>
        </w:tc>
      </w:tr>
      <w:tr w:rsidR="00B70BE2" w:rsidRPr="001D5FB2" w:rsidTr="008619BE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both"/>
            </w:pPr>
            <w:r w:rsidRPr="001D5F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center"/>
            </w:pPr>
            <w:r w:rsidRPr="001D5FB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r w:rsidRPr="001D5FB2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center"/>
            </w:pPr>
            <w:r w:rsidRPr="001D5FB2"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4D5BBB" w:rsidP="00B70BE2">
            <w:pPr>
              <w:jc w:val="right"/>
            </w:pPr>
            <w:r w:rsidRPr="001D5FB2">
              <w:t>191</w:t>
            </w:r>
            <w:r w:rsidR="00B70BE2" w:rsidRPr="001D5FB2"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602663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602663">
            <w:pPr>
              <w:jc w:val="right"/>
            </w:pPr>
            <w:r w:rsidRPr="001D5FB2">
              <w:t>0,00</w:t>
            </w:r>
          </w:p>
        </w:tc>
      </w:tr>
      <w:tr w:rsidR="00B70BE2" w:rsidRPr="001D5FB2" w:rsidTr="008619BE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r w:rsidRPr="001D5FB2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center"/>
            </w:pPr>
            <w:r w:rsidRPr="001D5FB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r w:rsidRPr="001D5FB2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center"/>
            </w:pPr>
            <w:r w:rsidRPr="001D5FB2">
              <w:t>242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right"/>
            </w:pPr>
            <w:r w:rsidRPr="001D5FB2">
              <w:t>139,5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602663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602663">
            <w:pPr>
              <w:jc w:val="right"/>
            </w:pPr>
            <w:r w:rsidRPr="001D5FB2">
              <w:t>0,00</w:t>
            </w:r>
          </w:p>
        </w:tc>
      </w:tr>
      <w:tr w:rsidR="00B70BE2" w:rsidRPr="001D5FB2" w:rsidTr="008619BE">
        <w:trPr>
          <w:trHeight w:val="4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r w:rsidRPr="001D5FB2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center"/>
            </w:pPr>
            <w:r w:rsidRPr="001D5FB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r w:rsidRPr="001D5FB2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8619BE">
            <w:pPr>
              <w:jc w:val="center"/>
            </w:pPr>
            <w:r w:rsidRPr="001D5FB2"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4D5BBB" w:rsidP="008619BE">
            <w:pPr>
              <w:jc w:val="right"/>
            </w:pPr>
            <w:r w:rsidRPr="001D5FB2">
              <w:t>52</w:t>
            </w:r>
            <w:r w:rsidR="00B70BE2" w:rsidRPr="001D5FB2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602663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E2" w:rsidRPr="001D5FB2" w:rsidRDefault="00B70BE2" w:rsidP="00602663">
            <w:pPr>
              <w:jc w:val="right"/>
            </w:pPr>
            <w:r w:rsidRPr="001D5FB2">
              <w:t>0,00</w:t>
            </w:r>
          </w:p>
        </w:tc>
      </w:tr>
      <w:tr w:rsidR="00B70BE2" w:rsidRPr="001D5FB2" w:rsidTr="008619BE">
        <w:trPr>
          <w:trHeight w:val="40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9BE" w:rsidRPr="001D5FB2" w:rsidRDefault="008619BE" w:rsidP="008619BE">
            <w:r w:rsidRPr="001D5FB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r w:rsidRPr="001D5FB2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B70BE2" w:rsidP="008619BE">
            <w:pPr>
              <w:jc w:val="right"/>
            </w:pPr>
            <w:r w:rsidRPr="001D5FB2">
              <w:t>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B70BE2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B70BE2" w:rsidP="008619BE">
            <w:pPr>
              <w:jc w:val="right"/>
            </w:pPr>
            <w:r w:rsidRPr="001D5FB2">
              <w:t>0,00</w:t>
            </w:r>
          </w:p>
        </w:tc>
      </w:tr>
      <w:tr w:rsidR="003D0F6F" w:rsidRPr="001D5FB2" w:rsidTr="008619BE">
        <w:trPr>
          <w:trHeight w:val="40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0F6F" w:rsidRPr="001D5FB2" w:rsidRDefault="003D0F6F" w:rsidP="008619BE">
            <w:r w:rsidRPr="001D5FB2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F6F" w:rsidRPr="001D5FB2" w:rsidRDefault="003D0F6F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F6F" w:rsidRPr="001D5FB2" w:rsidRDefault="003D0F6F" w:rsidP="008619BE">
            <w:pPr>
              <w:jc w:val="center"/>
            </w:pPr>
            <w:r w:rsidRPr="001D5FB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F6F" w:rsidRPr="001D5FB2" w:rsidRDefault="003D0F6F" w:rsidP="008619BE">
            <w:r w:rsidRPr="001D5FB2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F6F" w:rsidRPr="001D5FB2" w:rsidRDefault="003D0F6F" w:rsidP="008619BE">
            <w:pPr>
              <w:jc w:val="center"/>
            </w:pPr>
            <w:r w:rsidRPr="001D5FB2">
              <w:t>851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F6F" w:rsidRPr="001D5FB2" w:rsidRDefault="00B70BE2" w:rsidP="008619BE">
            <w:pPr>
              <w:jc w:val="right"/>
            </w:pPr>
            <w:r w:rsidRPr="001D5FB2">
              <w:t>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F6F" w:rsidRPr="001D5FB2" w:rsidRDefault="00B70BE2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F6F" w:rsidRPr="001D5FB2" w:rsidRDefault="00B70BE2" w:rsidP="008619BE">
            <w:pPr>
              <w:jc w:val="right"/>
            </w:pPr>
            <w:r w:rsidRPr="001D5FB2">
              <w:t>0,00</w:t>
            </w:r>
          </w:p>
        </w:tc>
      </w:tr>
      <w:tr w:rsidR="00B70BE2" w:rsidRPr="001D5FB2" w:rsidTr="008619BE">
        <w:trPr>
          <w:trHeight w:val="42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r w:rsidRPr="001D5FB2">
              <w:lastRenderedPageBreak/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r w:rsidRPr="001D5FB2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852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B70BE2" w:rsidP="008619BE">
            <w:pPr>
              <w:jc w:val="right"/>
            </w:pPr>
            <w:r w:rsidRPr="001D5FB2"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B70BE2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B70BE2" w:rsidP="008619BE">
            <w:pPr>
              <w:jc w:val="right"/>
            </w:pPr>
            <w:r w:rsidRPr="001D5FB2">
              <w:t>0,00</w:t>
            </w:r>
          </w:p>
        </w:tc>
      </w:tr>
      <w:tr w:rsidR="00B70BE2" w:rsidRPr="001D5FB2" w:rsidTr="008619BE">
        <w:trPr>
          <w:trHeight w:val="42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2" w:rsidRPr="001D5FB2" w:rsidRDefault="00B70BE2" w:rsidP="008619BE">
            <w:r w:rsidRPr="001D5FB2"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2" w:rsidRPr="001D5FB2" w:rsidRDefault="00B70BE2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2" w:rsidRPr="001D5FB2" w:rsidRDefault="00B70BE2" w:rsidP="008619BE">
            <w:pPr>
              <w:jc w:val="center"/>
            </w:pPr>
            <w:r w:rsidRPr="001D5FB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2" w:rsidRPr="001D5FB2" w:rsidRDefault="00B70BE2" w:rsidP="008619BE">
            <w:r w:rsidRPr="001D5FB2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2" w:rsidRPr="001D5FB2" w:rsidRDefault="00B70BE2" w:rsidP="008619BE">
            <w:pPr>
              <w:jc w:val="center"/>
            </w:pPr>
            <w:r w:rsidRPr="001D5FB2">
              <w:t>853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2" w:rsidRPr="001D5FB2" w:rsidRDefault="00B70BE2" w:rsidP="008619BE">
            <w:pPr>
              <w:jc w:val="right"/>
            </w:pPr>
            <w:r w:rsidRPr="001D5FB2"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2" w:rsidRPr="001D5FB2" w:rsidRDefault="00B70BE2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2" w:rsidRPr="001D5FB2" w:rsidRDefault="00B70BE2" w:rsidP="008619BE">
            <w:pPr>
              <w:jc w:val="right"/>
            </w:pPr>
            <w:r w:rsidRPr="001D5FB2">
              <w:t>0,00</w:t>
            </w:r>
          </w:p>
        </w:tc>
      </w:tr>
      <w:tr w:rsidR="008619BE" w:rsidRPr="001D5FB2" w:rsidTr="008619BE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155,90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</w:tr>
      <w:tr w:rsidR="008619BE" w:rsidRPr="001D5FB2" w:rsidTr="008619BE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BE" w:rsidRPr="001D5FB2" w:rsidRDefault="008619BE" w:rsidP="008619BE">
            <w:r w:rsidRPr="001D5FB2"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r w:rsidRPr="001D5FB2"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right"/>
            </w:pPr>
            <w:r w:rsidRPr="001D5FB2">
              <w:t>155,90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right"/>
            </w:pPr>
            <w:r w:rsidRPr="001D5FB2">
              <w:t>0,00</w:t>
            </w:r>
          </w:p>
        </w:tc>
      </w:tr>
      <w:tr w:rsidR="008619BE" w:rsidRPr="001D5FB2" w:rsidTr="008619BE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r w:rsidRPr="001D5FB2"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r w:rsidRPr="001D5FB2">
              <w:t>00 0 00 02002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right"/>
            </w:pPr>
            <w:r w:rsidRPr="001D5FB2">
              <w:t>155,90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right"/>
            </w:pPr>
            <w:r w:rsidRPr="001D5FB2">
              <w:t>0,00</w:t>
            </w:r>
          </w:p>
        </w:tc>
      </w:tr>
      <w:tr w:rsidR="008619BE" w:rsidRPr="001D5FB2" w:rsidTr="008619BE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9BE" w:rsidRPr="001D5FB2" w:rsidRDefault="008619BE" w:rsidP="008619BE">
            <w:r w:rsidRPr="001D5F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r w:rsidRPr="001D5FB2">
              <w:t>00 0 00 02002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right"/>
            </w:pPr>
            <w:r w:rsidRPr="001D5FB2">
              <w:t>155,90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right"/>
            </w:pPr>
            <w:r w:rsidRPr="001D5FB2">
              <w:t>0,00</w:t>
            </w:r>
          </w:p>
        </w:tc>
      </w:tr>
      <w:tr w:rsidR="008619BE" w:rsidRPr="001D5FB2" w:rsidTr="008619BE">
        <w:trPr>
          <w:trHeight w:val="43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r w:rsidRPr="001D5FB2"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r w:rsidRPr="001D5FB2">
              <w:t>00 0 00 02002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right"/>
            </w:pPr>
            <w:r w:rsidRPr="001D5FB2">
              <w:t>155,90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right"/>
            </w:pPr>
            <w:r w:rsidRPr="001D5FB2">
              <w:t>0,00</w:t>
            </w:r>
          </w:p>
        </w:tc>
      </w:tr>
      <w:tr w:rsidR="008619BE" w:rsidRPr="001D5FB2" w:rsidTr="008619BE">
        <w:trPr>
          <w:trHeight w:val="41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r w:rsidRPr="001D5FB2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r w:rsidRPr="001D5FB2">
              <w:t>00 0 00 02002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right"/>
            </w:pPr>
            <w:r w:rsidRPr="001D5FB2">
              <w:t>0,00</w:t>
            </w:r>
          </w:p>
        </w:tc>
      </w:tr>
      <w:tr w:rsidR="008619BE" w:rsidRPr="001D5FB2" w:rsidTr="008619BE">
        <w:trPr>
          <w:trHeight w:val="40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r w:rsidRPr="001D5FB2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r w:rsidRPr="001D5FB2">
              <w:t>00 0 00 02002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right"/>
            </w:pPr>
            <w:r w:rsidRPr="001D5FB2">
              <w:t>155,90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BE" w:rsidRPr="001D5FB2" w:rsidRDefault="008619BE" w:rsidP="008619BE">
            <w:pPr>
              <w:jc w:val="right"/>
            </w:pPr>
            <w:r w:rsidRPr="001D5FB2">
              <w:t>0,00</w:t>
            </w:r>
          </w:p>
        </w:tc>
      </w:tr>
      <w:tr w:rsidR="008619BE" w:rsidRPr="001D5FB2" w:rsidTr="008619BE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A10E82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602663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602663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</w:tr>
      <w:tr w:rsidR="008619BE" w:rsidRPr="001D5FB2" w:rsidTr="000B49E5">
        <w:trPr>
          <w:trHeight w:val="4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602663" w:rsidP="008619BE">
            <w:r w:rsidRPr="001D5FB2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r w:rsidRPr="001D5FB2">
              <w:t>00 0 00 07005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602663" w:rsidP="008619BE">
            <w:pPr>
              <w:jc w:val="right"/>
            </w:pPr>
            <w:r w:rsidRPr="001D5FB2">
              <w:t>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602663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602663" w:rsidP="008619BE">
            <w:pPr>
              <w:jc w:val="right"/>
            </w:pPr>
            <w:r w:rsidRPr="001D5FB2">
              <w:t>0,00</w:t>
            </w:r>
          </w:p>
        </w:tc>
      </w:tr>
      <w:tr w:rsidR="008619BE" w:rsidRPr="001D5FB2" w:rsidTr="000B49E5">
        <w:trPr>
          <w:trHeight w:val="34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9BE" w:rsidRPr="001D5FB2" w:rsidRDefault="00602663" w:rsidP="008619BE">
            <w:r w:rsidRPr="001D5FB2"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r w:rsidRPr="001D5FB2">
              <w:t>00 0 00 07005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602663" w:rsidP="008619BE">
            <w:pPr>
              <w:jc w:val="center"/>
            </w:pPr>
            <w:r w:rsidRPr="001D5FB2">
              <w:t>870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602663" w:rsidP="00602663">
            <w:pPr>
              <w:jc w:val="right"/>
            </w:pPr>
            <w:r w:rsidRPr="001D5FB2">
              <w:t>0</w:t>
            </w:r>
            <w:r w:rsidR="008619BE" w:rsidRPr="001D5FB2">
              <w:t>,</w:t>
            </w:r>
            <w:r w:rsidRPr="001D5FB2"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602663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602663" w:rsidP="008619BE">
            <w:pPr>
              <w:jc w:val="right"/>
            </w:pPr>
            <w:r w:rsidRPr="001D5FB2">
              <w:t>0,00</w:t>
            </w:r>
          </w:p>
        </w:tc>
      </w:tr>
      <w:tr w:rsidR="008619BE" w:rsidRPr="001D5FB2" w:rsidTr="008619BE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</w:pPr>
            <w:r w:rsidRPr="001D5FB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8619BE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1547AF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5886,60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1547AF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BE" w:rsidRPr="001D5FB2" w:rsidRDefault="001547AF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</w:tr>
      <w:tr w:rsidR="00A10E82" w:rsidRPr="001D5FB2" w:rsidTr="00895EDC">
        <w:trPr>
          <w:trHeight w:val="39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95EDC">
            <w:r w:rsidRPr="001D5FB2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95EDC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95EDC">
            <w:pPr>
              <w:jc w:val="center"/>
            </w:pPr>
            <w:r w:rsidRPr="001D5FB2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95EDC">
            <w:r w:rsidRPr="001D5FB2">
              <w:t>00 0 00 07005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95EDC">
            <w:pPr>
              <w:jc w:val="center"/>
            </w:pPr>
            <w:r w:rsidRPr="001D5FB2"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95EDC">
            <w:pPr>
              <w:jc w:val="right"/>
            </w:pPr>
            <w:r w:rsidRPr="001D5FB2">
              <w:t>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95EDC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95EDC">
            <w:pPr>
              <w:jc w:val="right"/>
            </w:pPr>
            <w:r w:rsidRPr="001D5FB2">
              <w:t>0,00</w:t>
            </w:r>
          </w:p>
        </w:tc>
      </w:tr>
      <w:tr w:rsidR="00A10E82" w:rsidRPr="001D5FB2" w:rsidTr="00895EDC">
        <w:trPr>
          <w:trHeight w:val="41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95EDC">
            <w:r w:rsidRPr="001D5FB2"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95EDC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95EDC">
            <w:pPr>
              <w:jc w:val="center"/>
            </w:pPr>
            <w:r w:rsidRPr="001D5FB2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95EDC">
            <w:r w:rsidRPr="001D5FB2">
              <w:t>00 0 00 07005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95EDC">
            <w:pPr>
              <w:jc w:val="center"/>
            </w:pPr>
            <w:r w:rsidRPr="001D5FB2"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95EDC">
            <w:pPr>
              <w:jc w:val="right"/>
            </w:pPr>
            <w:r w:rsidRPr="001D5FB2">
              <w:t>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95EDC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95EDC">
            <w:pPr>
              <w:jc w:val="right"/>
            </w:pPr>
            <w:r w:rsidRPr="001D5FB2">
              <w:t>0,00</w:t>
            </w:r>
          </w:p>
        </w:tc>
      </w:tr>
      <w:tr w:rsidR="00A10E82" w:rsidRPr="001D5FB2" w:rsidTr="008619BE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r w:rsidRPr="001D5FB2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619BE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619BE">
            <w:pPr>
              <w:jc w:val="center"/>
              <w:rPr>
                <w:bCs/>
              </w:rPr>
            </w:pPr>
            <w:r w:rsidRPr="001D5FB2"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A10E82">
            <w:r w:rsidRPr="001D5FB2">
              <w:t>00 0 00 42162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619BE">
            <w:pPr>
              <w:jc w:val="center"/>
              <w:rPr>
                <w:bCs/>
              </w:rPr>
            </w:pPr>
            <w:r w:rsidRPr="001D5FB2">
              <w:rPr>
                <w:bCs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619BE">
            <w:pPr>
              <w:jc w:val="right"/>
              <w:rPr>
                <w:bCs/>
              </w:rPr>
            </w:pPr>
            <w:r w:rsidRPr="001D5FB2">
              <w:rPr>
                <w:bCs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619BE">
            <w:pPr>
              <w:jc w:val="right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619BE">
            <w:pPr>
              <w:jc w:val="right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</w:tr>
      <w:tr w:rsidR="00A10E82" w:rsidRPr="001D5FB2" w:rsidTr="008619BE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619BE">
            <w:pPr>
              <w:rPr>
                <w:bCs/>
              </w:rPr>
            </w:pPr>
            <w:r w:rsidRPr="001D5FB2">
              <w:rPr>
                <w:bCs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center"/>
              <w:rPr>
                <w:bCs/>
              </w:rPr>
            </w:pPr>
            <w:r w:rsidRPr="001D5FB2"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r w:rsidRPr="001D5FB2">
              <w:t>00 0 00 42162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A10E8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right"/>
              <w:rPr>
                <w:bCs/>
              </w:rPr>
            </w:pPr>
            <w:r w:rsidRPr="001D5FB2">
              <w:rPr>
                <w:bCs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right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right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</w:tr>
      <w:tr w:rsidR="00A10E82" w:rsidRPr="001D5FB2" w:rsidTr="00895EDC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r w:rsidRPr="001D5FB2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center"/>
              <w:rPr>
                <w:bCs/>
              </w:rPr>
            </w:pPr>
            <w:r w:rsidRPr="001D5FB2"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A10E82">
            <w:r w:rsidRPr="001D5FB2">
              <w:t>00 0 00 42165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center"/>
              <w:rPr>
                <w:bCs/>
              </w:rPr>
            </w:pPr>
            <w:r w:rsidRPr="001D5FB2">
              <w:rPr>
                <w:bCs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A10E82">
            <w:pPr>
              <w:jc w:val="right"/>
              <w:rPr>
                <w:bCs/>
              </w:rPr>
            </w:pPr>
            <w:r w:rsidRPr="001D5FB2">
              <w:rPr>
                <w:bCs/>
              </w:rPr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right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right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</w:tr>
      <w:tr w:rsidR="00A10E82" w:rsidRPr="001D5FB2" w:rsidTr="00895EDC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rPr>
                <w:bCs/>
              </w:rPr>
            </w:pPr>
            <w:r w:rsidRPr="001D5FB2">
              <w:rPr>
                <w:bCs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center"/>
              <w:rPr>
                <w:bCs/>
              </w:rPr>
            </w:pPr>
            <w:r w:rsidRPr="001D5FB2"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A10E82">
            <w:r w:rsidRPr="001D5FB2">
              <w:t>00 0 00 42165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center"/>
              <w:rPr>
                <w:bCs/>
              </w:rPr>
            </w:pPr>
            <w:r w:rsidRPr="001D5FB2">
              <w:rPr>
                <w:bCs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A10E82">
            <w:pPr>
              <w:jc w:val="right"/>
              <w:rPr>
                <w:bCs/>
              </w:rPr>
            </w:pPr>
            <w:r w:rsidRPr="001D5FB2">
              <w:rPr>
                <w:bCs/>
              </w:rPr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right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right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</w:tr>
      <w:tr w:rsidR="00A10E82" w:rsidRPr="001D5FB2" w:rsidTr="00895EDC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r w:rsidRPr="001D5FB2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center"/>
              <w:rPr>
                <w:bCs/>
              </w:rPr>
            </w:pPr>
            <w:r w:rsidRPr="001D5FB2"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r w:rsidRPr="001D5FB2">
              <w:t>00 0 00 42166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center"/>
              <w:rPr>
                <w:bCs/>
              </w:rPr>
            </w:pPr>
            <w:r w:rsidRPr="001D5FB2">
              <w:rPr>
                <w:bCs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right"/>
              <w:rPr>
                <w:bCs/>
              </w:rPr>
            </w:pPr>
            <w:r w:rsidRPr="001D5FB2">
              <w:rPr>
                <w:bCs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right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right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</w:tr>
      <w:tr w:rsidR="00A10E82" w:rsidRPr="001D5FB2" w:rsidTr="008619BE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619BE">
            <w:pPr>
              <w:rPr>
                <w:bCs/>
              </w:rPr>
            </w:pPr>
            <w:r w:rsidRPr="001D5FB2">
              <w:rPr>
                <w:bCs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center"/>
              <w:rPr>
                <w:bCs/>
              </w:rPr>
            </w:pPr>
            <w:r w:rsidRPr="001D5FB2"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r w:rsidRPr="001D5FB2">
              <w:t>00 0 00 42166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A10E8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right"/>
              <w:rPr>
                <w:bCs/>
              </w:rPr>
            </w:pPr>
            <w:r w:rsidRPr="001D5FB2">
              <w:rPr>
                <w:bCs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right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right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</w:tr>
      <w:tr w:rsidR="00A10E82" w:rsidRPr="001D5FB2" w:rsidTr="00895EDC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r w:rsidRPr="001D5FB2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center"/>
              <w:rPr>
                <w:bCs/>
              </w:rPr>
            </w:pPr>
            <w:r w:rsidRPr="001D5FB2"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A10E82">
            <w:r w:rsidRPr="001D5FB2">
              <w:t>00 0 00 42169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center"/>
              <w:rPr>
                <w:bCs/>
              </w:rPr>
            </w:pPr>
            <w:r w:rsidRPr="001D5FB2">
              <w:rPr>
                <w:bCs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A10E82">
            <w:pPr>
              <w:jc w:val="right"/>
              <w:rPr>
                <w:bCs/>
              </w:rPr>
            </w:pPr>
            <w:r w:rsidRPr="001D5FB2">
              <w:rPr>
                <w:bCs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right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right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</w:tr>
      <w:tr w:rsidR="00A10E82" w:rsidRPr="001D5FB2" w:rsidTr="008619BE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rPr>
                <w:bCs/>
              </w:rPr>
            </w:pPr>
            <w:r w:rsidRPr="001D5FB2">
              <w:rPr>
                <w:bCs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center"/>
              <w:rPr>
                <w:bCs/>
              </w:rPr>
            </w:pPr>
            <w:r w:rsidRPr="001D5FB2"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r w:rsidRPr="001D5FB2">
              <w:t>00 0 00 42169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A10E8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right"/>
              <w:rPr>
                <w:bCs/>
              </w:rPr>
            </w:pPr>
            <w:r w:rsidRPr="001D5FB2">
              <w:rPr>
                <w:bCs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right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E82" w:rsidRPr="001D5FB2" w:rsidRDefault="00A10E82" w:rsidP="00895EDC">
            <w:pPr>
              <w:jc w:val="right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</w:tr>
      <w:tr w:rsidR="00A10E82" w:rsidRPr="001D5FB2" w:rsidTr="008619BE">
        <w:trPr>
          <w:trHeight w:val="107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A10E82" w:rsidP="008619BE">
            <w:r w:rsidRPr="001D5FB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r w:rsidRPr="001D5FB2">
              <w:t>00 0 00 92300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5 612,00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1547AF" w:rsidP="001547AF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1547AF" w:rsidP="001547AF">
            <w:pPr>
              <w:jc w:val="right"/>
            </w:pPr>
            <w:r w:rsidRPr="001D5FB2">
              <w:t>0,00</w:t>
            </w:r>
          </w:p>
        </w:tc>
      </w:tr>
      <w:tr w:rsidR="00A10E82" w:rsidRPr="001D5FB2" w:rsidTr="008619BE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A10E82" w:rsidP="008619BE">
            <w:r w:rsidRPr="001D5FB2"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r w:rsidRPr="001D5FB2">
              <w:t>00 0 00 92300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A10E82" w:rsidP="008619BE">
            <w:pPr>
              <w:jc w:val="right"/>
            </w:pPr>
            <w:r w:rsidRPr="001D5FB2">
              <w:t>5 612,00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1547AF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1547AF" w:rsidP="008619BE">
            <w:pPr>
              <w:jc w:val="right"/>
            </w:pPr>
            <w:r w:rsidRPr="001D5FB2">
              <w:t>0,00</w:t>
            </w:r>
          </w:p>
        </w:tc>
      </w:tr>
      <w:tr w:rsidR="00A10E82" w:rsidRPr="001D5FB2" w:rsidTr="008619BE">
        <w:trPr>
          <w:trHeight w:val="41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A10E82" w:rsidP="008619BE">
            <w:r w:rsidRPr="001D5FB2"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r w:rsidRPr="001D5FB2">
              <w:t>00 0 00 92300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A10E82" w:rsidP="008619BE">
            <w:pPr>
              <w:jc w:val="right"/>
            </w:pPr>
            <w:r w:rsidRPr="001D5FB2">
              <w:t>4 310,30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A10E82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A10E82" w:rsidP="008619BE">
            <w:pPr>
              <w:jc w:val="right"/>
            </w:pPr>
            <w:r w:rsidRPr="001D5FB2">
              <w:t>0,00</w:t>
            </w:r>
          </w:p>
        </w:tc>
      </w:tr>
      <w:tr w:rsidR="00A10E82" w:rsidRPr="001D5FB2" w:rsidTr="008619BE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A10E82" w:rsidP="008619BE">
            <w:r w:rsidRPr="001D5FB2"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r w:rsidRPr="001D5FB2">
              <w:t>00 0 00 92300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112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A10E82" w:rsidP="008619BE">
            <w:pPr>
              <w:jc w:val="right"/>
            </w:pPr>
            <w:r w:rsidRPr="001D5FB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A10E82" w:rsidP="008619BE">
            <w:pPr>
              <w:jc w:val="right"/>
            </w:pPr>
            <w:r w:rsidRPr="001D5FB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A10E82" w:rsidP="008619BE">
            <w:pPr>
              <w:jc w:val="right"/>
            </w:pPr>
            <w:r w:rsidRPr="001D5FB2">
              <w:t> </w:t>
            </w:r>
          </w:p>
        </w:tc>
      </w:tr>
      <w:tr w:rsidR="00A10E82" w:rsidRPr="001D5FB2" w:rsidTr="008619BE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A10E82" w:rsidP="008619BE">
            <w:r w:rsidRPr="001D5FB2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r w:rsidRPr="001D5FB2">
              <w:t>00 0 00 92300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119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A10E82" w:rsidP="008619BE">
            <w:pPr>
              <w:jc w:val="right"/>
            </w:pPr>
            <w:r w:rsidRPr="001D5FB2">
              <w:t>1 301,70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A10E82" w:rsidP="008619BE">
            <w:pPr>
              <w:jc w:val="right"/>
            </w:pPr>
            <w:r w:rsidRPr="001D5FB2">
              <w:t>1 353,80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A10E82" w:rsidP="008619BE">
            <w:pPr>
              <w:jc w:val="right"/>
            </w:pPr>
            <w:r w:rsidRPr="001D5FB2">
              <w:t>1 377,70</w:t>
            </w:r>
          </w:p>
        </w:tc>
      </w:tr>
      <w:tr w:rsidR="00A10E82" w:rsidRPr="001D5FB2" w:rsidTr="008619BE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A10E82" w:rsidP="008619BE">
            <w:r w:rsidRPr="001D5F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r w:rsidRPr="001D5FB2">
              <w:t>00 0 00 92300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1547AF" w:rsidP="008619BE">
            <w:pPr>
              <w:jc w:val="right"/>
            </w:pPr>
            <w:r w:rsidRPr="001D5FB2">
              <w:t>240,40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1547AF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1547AF" w:rsidP="008619BE">
            <w:pPr>
              <w:jc w:val="right"/>
            </w:pPr>
            <w:r w:rsidRPr="001D5FB2">
              <w:t>0,00</w:t>
            </w:r>
          </w:p>
        </w:tc>
      </w:tr>
      <w:tr w:rsidR="00A10E82" w:rsidRPr="001D5FB2" w:rsidTr="008619BE">
        <w:trPr>
          <w:trHeight w:val="4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r w:rsidRPr="001D5FB2"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r w:rsidRPr="001D5FB2">
              <w:t>00 0 00 92300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1547AF" w:rsidP="008619BE">
            <w:pPr>
              <w:jc w:val="right"/>
            </w:pPr>
            <w:r w:rsidRPr="001D5FB2">
              <w:t>240,40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1547AF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1547AF" w:rsidP="008619BE">
            <w:pPr>
              <w:jc w:val="right"/>
            </w:pPr>
            <w:r w:rsidRPr="001D5FB2">
              <w:t>0,00</w:t>
            </w:r>
          </w:p>
        </w:tc>
      </w:tr>
      <w:tr w:rsidR="00A10E82" w:rsidRPr="001D5FB2" w:rsidTr="008619BE">
        <w:trPr>
          <w:trHeight w:val="42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r w:rsidRPr="001D5FB2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r w:rsidRPr="001D5FB2">
              <w:t>00 0 00 92300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1547AF" w:rsidP="008619BE">
            <w:pPr>
              <w:jc w:val="right"/>
            </w:pPr>
            <w:r w:rsidRPr="001D5FB2">
              <w:t>115,10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1547AF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1547AF" w:rsidP="008619BE">
            <w:pPr>
              <w:jc w:val="right"/>
            </w:pPr>
            <w:r w:rsidRPr="001D5FB2">
              <w:t>0,00</w:t>
            </w:r>
          </w:p>
        </w:tc>
      </w:tr>
      <w:tr w:rsidR="001547AF" w:rsidRPr="001D5FB2" w:rsidTr="008619BE">
        <w:trPr>
          <w:trHeight w:val="42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AF" w:rsidRPr="001D5FB2" w:rsidRDefault="001547AF" w:rsidP="008619BE">
            <w:r w:rsidRPr="001D5FB2"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AF" w:rsidRPr="001D5FB2" w:rsidRDefault="001547AF" w:rsidP="008619BE">
            <w:pPr>
              <w:jc w:val="center"/>
            </w:pPr>
            <w:r w:rsidRPr="001D5F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AF" w:rsidRPr="001D5FB2" w:rsidRDefault="001547AF" w:rsidP="008619BE">
            <w:pPr>
              <w:jc w:val="center"/>
            </w:pPr>
            <w:r w:rsidRPr="001D5FB2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AF" w:rsidRPr="001D5FB2" w:rsidRDefault="001547AF" w:rsidP="008619BE">
            <w:r w:rsidRPr="001D5FB2">
              <w:t>00 0 00 92300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AF" w:rsidRPr="001D5FB2" w:rsidRDefault="001547AF" w:rsidP="008619BE">
            <w:pPr>
              <w:jc w:val="center"/>
            </w:pPr>
            <w:r w:rsidRPr="001D5FB2">
              <w:t>247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7AF" w:rsidRPr="001D5FB2" w:rsidRDefault="001547AF" w:rsidP="008619BE">
            <w:pPr>
              <w:jc w:val="right"/>
            </w:pPr>
            <w:r w:rsidRPr="001D5FB2">
              <w:t>125,30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7AF" w:rsidRPr="001D5FB2" w:rsidRDefault="001547AF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7AF" w:rsidRPr="001D5FB2" w:rsidRDefault="001547AF" w:rsidP="008619BE">
            <w:pPr>
              <w:jc w:val="right"/>
            </w:pPr>
            <w:r w:rsidRPr="001D5FB2">
              <w:t>0,00</w:t>
            </w:r>
          </w:p>
        </w:tc>
      </w:tr>
      <w:tr w:rsidR="00A10E82" w:rsidRPr="001D5FB2" w:rsidTr="008619BE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both"/>
            </w:pPr>
            <w:r w:rsidRPr="001D5FB2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17AF2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457,</w:t>
            </w:r>
            <w:r w:rsidR="00817AF2" w:rsidRPr="001D5FB2">
              <w:rPr>
                <w:b/>
                <w:bCs/>
              </w:rPr>
              <w:t>3</w:t>
            </w:r>
            <w:r w:rsidRPr="001D5FB2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817AF2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817AF2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</w:tr>
      <w:tr w:rsidR="00A10E82" w:rsidRPr="001D5FB2" w:rsidTr="008619BE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both"/>
            </w:pPr>
            <w:r w:rsidRPr="001D5FB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r w:rsidRPr="001D5FB2"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r w:rsidRPr="001D5FB2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817AF2" w:rsidP="008619BE">
            <w:pPr>
              <w:jc w:val="right"/>
            </w:pPr>
            <w:r w:rsidRPr="001D5FB2">
              <w:t>457,3</w:t>
            </w:r>
            <w:r w:rsidR="00A10E82" w:rsidRPr="001D5FB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817AF2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817AF2" w:rsidP="008619BE">
            <w:pPr>
              <w:jc w:val="right"/>
            </w:pPr>
            <w:r w:rsidRPr="001D5FB2">
              <w:t>0,00</w:t>
            </w:r>
          </w:p>
        </w:tc>
      </w:tr>
      <w:tr w:rsidR="00A10E82" w:rsidRPr="001D5FB2" w:rsidTr="008619BE">
        <w:trPr>
          <w:trHeight w:val="44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A10E82" w:rsidP="008619BE">
            <w:r w:rsidRPr="001D5FB2"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r w:rsidRPr="001D5FB2"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17AF2">
            <w:pPr>
              <w:jc w:val="right"/>
            </w:pPr>
            <w:r w:rsidRPr="001D5FB2">
              <w:t>45</w:t>
            </w:r>
            <w:r w:rsidR="00817AF2" w:rsidRPr="001D5FB2">
              <w:t>6</w:t>
            </w:r>
            <w:r w:rsidRPr="001D5FB2">
              <w:t>,</w:t>
            </w:r>
            <w:r w:rsidR="00817AF2" w:rsidRPr="001D5FB2">
              <w:t>7</w:t>
            </w:r>
            <w:r w:rsidRPr="001D5FB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817AF2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817AF2" w:rsidP="008619BE">
            <w:pPr>
              <w:jc w:val="right"/>
            </w:pPr>
            <w:r w:rsidRPr="001D5FB2">
              <w:t>0,00</w:t>
            </w:r>
          </w:p>
        </w:tc>
      </w:tr>
      <w:tr w:rsidR="00A10E82" w:rsidRPr="001D5FB2" w:rsidTr="008619BE">
        <w:trPr>
          <w:trHeight w:val="42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A10E82" w:rsidP="008619BE">
            <w:r w:rsidRPr="001D5FB2"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r w:rsidRPr="001D5FB2"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121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817AF2" w:rsidP="008619BE">
            <w:pPr>
              <w:jc w:val="right"/>
            </w:pPr>
            <w:r w:rsidRPr="001D5FB2">
              <w:t>350,6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817AF2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817AF2" w:rsidP="008619BE">
            <w:pPr>
              <w:jc w:val="right"/>
            </w:pPr>
            <w:r w:rsidRPr="001D5FB2">
              <w:t>0,00</w:t>
            </w:r>
          </w:p>
        </w:tc>
      </w:tr>
      <w:tr w:rsidR="00A10E82" w:rsidRPr="001D5FB2" w:rsidTr="00817AF2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A10E82" w:rsidP="008619BE">
            <w:r w:rsidRPr="001D5FB2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r w:rsidRPr="001D5FB2"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129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A10E82" w:rsidP="008619BE">
            <w:pPr>
              <w:jc w:val="right"/>
            </w:pPr>
            <w:r w:rsidRPr="001D5FB2">
              <w:t>106,10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0E82" w:rsidRPr="001D5FB2" w:rsidRDefault="00817AF2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817AF2" w:rsidP="008619BE">
            <w:pPr>
              <w:jc w:val="right"/>
            </w:pPr>
            <w:r w:rsidRPr="001D5FB2">
              <w:t>0,00</w:t>
            </w:r>
          </w:p>
        </w:tc>
      </w:tr>
      <w:tr w:rsidR="00A10E82" w:rsidRPr="001D5FB2" w:rsidTr="008619BE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A10E82" w:rsidP="008619BE">
            <w:r w:rsidRPr="001D5F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r w:rsidRPr="001D5FB2"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A10E82" w:rsidP="00817AF2">
            <w:pPr>
              <w:jc w:val="right"/>
            </w:pPr>
            <w:r w:rsidRPr="001D5FB2">
              <w:t>0,</w:t>
            </w:r>
            <w:r w:rsidR="00817AF2" w:rsidRPr="001D5FB2">
              <w:t>6</w:t>
            </w:r>
            <w:r w:rsidRPr="001D5FB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A10E82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A10E82" w:rsidP="008619BE">
            <w:pPr>
              <w:jc w:val="right"/>
            </w:pPr>
            <w:r w:rsidRPr="001D5FB2">
              <w:t>0,00</w:t>
            </w:r>
          </w:p>
        </w:tc>
      </w:tr>
      <w:tr w:rsidR="00A10E82" w:rsidRPr="001D5FB2" w:rsidTr="008619BE">
        <w:trPr>
          <w:trHeight w:val="4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r w:rsidRPr="001D5FB2"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r w:rsidRPr="001D5FB2"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A10E82" w:rsidP="00817AF2">
            <w:pPr>
              <w:jc w:val="right"/>
            </w:pPr>
            <w:r w:rsidRPr="001D5FB2">
              <w:t>0,</w:t>
            </w:r>
            <w:r w:rsidR="00817AF2" w:rsidRPr="001D5FB2">
              <w:t>6</w:t>
            </w:r>
            <w:r w:rsidRPr="001D5FB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A10E82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A10E82" w:rsidP="008619BE">
            <w:pPr>
              <w:jc w:val="right"/>
            </w:pPr>
            <w:r w:rsidRPr="001D5FB2">
              <w:t>0,00</w:t>
            </w:r>
          </w:p>
        </w:tc>
      </w:tr>
      <w:tr w:rsidR="00A10E82" w:rsidRPr="001D5FB2" w:rsidTr="008619BE">
        <w:trPr>
          <w:trHeight w:val="43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817AF2" w:rsidP="008619BE">
            <w:r w:rsidRPr="001D5FB2"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r w:rsidRPr="001D5FB2"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17AF2">
            <w:pPr>
              <w:jc w:val="center"/>
            </w:pPr>
            <w:r w:rsidRPr="001D5FB2">
              <w:t>24</w:t>
            </w:r>
            <w:r w:rsidR="00817AF2" w:rsidRPr="001D5FB2"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A10E82" w:rsidP="00817AF2">
            <w:pPr>
              <w:jc w:val="right"/>
            </w:pPr>
            <w:r w:rsidRPr="001D5FB2">
              <w:t>0,</w:t>
            </w:r>
            <w:r w:rsidR="00817AF2" w:rsidRPr="001D5FB2">
              <w:t>6</w:t>
            </w:r>
            <w:r w:rsidRPr="001D5FB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A10E82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A10E82" w:rsidP="008619BE">
            <w:pPr>
              <w:jc w:val="right"/>
            </w:pPr>
            <w:r w:rsidRPr="001D5FB2">
              <w:t>0,00</w:t>
            </w:r>
          </w:p>
        </w:tc>
      </w:tr>
      <w:tr w:rsidR="00817AF2" w:rsidRPr="001D5FB2" w:rsidTr="008619BE">
        <w:trPr>
          <w:trHeight w:val="43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AF2" w:rsidRPr="001D5FB2" w:rsidRDefault="00817AF2" w:rsidP="008619BE">
            <w:pPr>
              <w:rPr>
                <w:b/>
              </w:rPr>
            </w:pPr>
            <w:r w:rsidRPr="001D5FB2">
              <w:rPr>
                <w:b/>
              </w:rPr>
              <w:lastRenderedPageBreak/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AF2" w:rsidRPr="001D5FB2" w:rsidRDefault="00817AF2" w:rsidP="008619BE">
            <w:pPr>
              <w:jc w:val="center"/>
              <w:rPr>
                <w:b/>
              </w:rPr>
            </w:pPr>
            <w:r w:rsidRPr="001D5FB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AF2" w:rsidRPr="001D5FB2" w:rsidRDefault="00817AF2" w:rsidP="008619BE">
            <w:pPr>
              <w:jc w:val="center"/>
              <w:rPr>
                <w:b/>
              </w:rPr>
            </w:pPr>
            <w:r w:rsidRPr="001D5FB2">
              <w:rPr>
                <w:b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AF2" w:rsidRPr="001D5FB2" w:rsidRDefault="00817AF2" w:rsidP="008619BE">
            <w:pPr>
              <w:rPr>
                <w:b/>
              </w:rPr>
            </w:pPr>
            <w:r w:rsidRPr="001D5FB2">
              <w:rPr>
                <w:b/>
              </w:rPr>
              <w:t>00 0 00 42163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AF2" w:rsidRPr="001D5FB2" w:rsidRDefault="00817AF2" w:rsidP="00817AF2">
            <w:pPr>
              <w:jc w:val="center"/>
              <w:rPr>
                <w:b/>
              </w:rPr>
            </w:pPr>
            <w:r w:rsidRPr="001D5FB2">
              <w:rPr>
                <w:b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7AF2" w:rsidRPr="001D5FB2" w:rsidRDefault="00817AF2" w:rsidP="00817AF2">
            <w:pPr>
              <w:jc w:val="right"/>
              <w:rPr>
                <w:b/>
              </w:rPr>
            </w:pPr>
            <w:r w:rsidRPr="001D5FB2">
              <w:rPr>
                <w:b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7AF2" w:rsidRPr="001D5FB2" w:rsidRDefault="00817AF2" w:rsidP="008619BE">
            <w:pPr>
              <w:jc w:val="right"/>
              <w:rPr>
                <w:b/>
              </w:rPr>
            </w:pPr>
            <w:r w:rsidRPr="001D5FB2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7AF2" w:rsidRPr="001D5FB2" w:rsidRDefault="00817AF2" w:rsidP="008619BE">
            <w:pPr>
              <w:jc w:val="right"/>
              <w:rPr>
                <w:b/>
              </w:rPr>
            </w:pPr>
            <w:r w:rsidRPr="001D5FB2">
              <w:rPr>
                <w:b/>
              </w:rPr>
              <w:t>0,00</w:t>
            </w:r>
          </w:p>
        </w:tc>
      </w:tr>
      <w:tr w:rsidR="00817AF2" w:rsidRPr="001D5FB2" w:rsidTr="008619BE">
        <w:trPr>
          <w:trHeight w:val="43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AF2" w:rsidRPr="001D5FB2" w:rsidRDefault="00817AF2" w:rsidP="008619BE">
            <w:r w:rsidRPr="001D5FB2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AF2" w:rsidRPr="001D5FB2" w:rsidRDefault="00817AF2" w:rsidP="00895EDC">
            <w:pPr>
              <w:jc w:val="center"/>
            </w:pPr>
            <w:r w:rsidRPr="001D5FB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AF2" w:rsidRPr="001D5FB2" w:rsidRDefault="00817AF2" w:rsidP="00895EDC">
            <w:pPr>
              <w:jc w:val="center"/>
            </w:pPr>
            <w:r w:rsidRPr="001D5FB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AF2" w:rsidRPr="001D5FB2" w:rsidRDefault="00817AF2" w:rsidP="00895EDC">
            <w:r w:rsidRPr="001D5FB2">
              <w:t>00 0 00 42163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AF2" w:rsidRPr="001D5FB2" w:rsidRDefault="00817AF2" w:rsidP="00895EDC">
            <w:pPr>
              <w:jc w:val="center"/>
            </w:pPr>
            <w:r w:rsidRPr="001D5FB2"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7AF2" w:rsidRPr="001D5FB2" w:rsidRDefault="00817AF2" w:rsidP="00895EDC">
            <w:pPr>
              <w:jc w:val="right"/>
            </w:pPr>
            <w:r w:rsidRPr="001D5FB2"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7AF2" w:rsidRPr="001D5FB2" w:rsidRDefault="00817AF2" w:rsidP="00895EDC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7AF2" w:rsidRPr="001D5FB2" w:rsidRDefault="00817AF2" w:rsidP="00895EDC">
            <w:pPr>
              <w:jc w:val="right"/>
            </w:pPr>
            <w:r w:rsidRPr="001D5FB2">
              <w:t>0,00</w:t>
            </w:r>
          </w:p>
        </w:tc>
      </w:tr>
      <w:tr w:rsidR="00A10E82" w:rsidRPr="001D5FB2" w:rsidTr="008619BE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rPr>
                <w:b/>
              </w:rPr>
            </w:pPr>
            <w:r w:rsidRPr="001D5FB2">
              <w:rPr>
                <w:b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817AF2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817AF2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</w:tr>
      <w:tr w:rsidR="00A10E82" w:rsidRPr="001D5FB2" w:rsidTr="008619BE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A10E82" w:rsidP="008619BE">
            <w:r w:rsidRPr="001D5F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r w:rsidRPr="001D5FB2">
              <w:t>00 0 00 24799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right"/>
            </w:pPr>
            <w:r w:rsidRPr="001D5FB2"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817AF2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817AF2" w:rsidP="008619BE">
            <w:pPr>
              <w:jc w:val="right"/>
            </w:pPr>
            <w:r w:rsidRPr="001D5FB2">
              <w:t>0,00</w:t>
            </w:r>
          </w:p>
        </w:tc>
      </w:tr>
      <w:tr w:rsidR="00A10E82" w:rsidRPr="001D5FB2" w:rsidTr="008619BE">
        <w:trPr>
          <w:trHeight w:val="42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r w:rsidRPr="001D5FB2"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r w:rsidRPr="001D5FB2">
              <w:t>00 0 00 24799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right"/>
            </w:pPr>
            <w:r w:rsidRPr="001D5FB2"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817AF2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817AF2" w:rsidP="008619BE">
            <w:pPr>
              <w:jc w:val="right"/>
            </w:pPr>
            <w:r w:rsidRPr="001D5FB2">
              <w:t>0,00</w:t>
            </w:r>
          </w:p>
        </w:tc>
      </w:tr>
      <w:tr w:rsidR="00A10E82" w:rsidRPr="001D5FB2" w:rsidTr="008619BE">
        <w:trPr>
          <w:trHeight w:val="40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r w:rsidRPr="001D5FB2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r w:rsidRPr="001D5FB2">
              <w:t>00 0 00 24799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right"/>
            </w:pPr>
            <w:r w:rsidRPr="001D5FB2"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817AF2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817AF2" w:rsidP="008619BE">
            <w:pPr>
              <w:jc w:val="right"/>
            </w:pPr>
            <w:r w:rsidRPr="001D5FB2">
              <w:t>0,00</w:t>
            </w:r>
          </w:p>
        </w:tc>
      </w:tr>
      <w:tr w:rsidR="00A10E82" w:rsidRPr="001D5FB2" w:rsidTr="008619BE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461F70" w:rsidP="008619BE">
            <w:pPr>
              <w:jc w:val="right"/>
              <w:rPr>
                <w:b/>
                <w:bCs/>
                <w:lang w:val="en-US"/>
              </w:rPr>
            </w:pPr>
            <w:r w:rsidRPr="001D5FB2">
              <w:rPr>
                <w:b/>
                <w:bCs/>
                <w:lang w:val="en-US"/>
              </w:rPr>
              <w:t>6 686.20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461F70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461F70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</w:tr>
      <w:tr w:rsidR="00461F70" w:rsidRPr="001D5FB2" w:rsidTr="008619BE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both"/>
            </w:pPr>
            <w:r w:rsidRPr="001D5FB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</w:pPr>
            <w:r w:rsidRPr="001D5FB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</w:pPr>
            <w:r w:rsidRPr="001D5FB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r w:rsidRPr="001D5FB2">
              <w:t>00 0 00 44315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</w:pPr>
            <w:r w:rsidRPr="001D5FB2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95EDC">
            <w:pPr>
              <w:jc w:val="right"/>
            </w:pPr>
            <w:r w:rsidRPr="001D5FB2">
              <w:t>4 448,00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right"/>
            </w:pPr>
            <w:r w:rsidRPr="001D5FB2">
              <w:t>0,00</w:t>
            </w:r>
          </w:p>
        </w:tc>
      </w:tr>
      <w:tr w:rsidR="00A10E82" w:rsidRPr="001D5FB2" w:rsidTr="008619BE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A10E82" w:rsidP="008619BE">
            <w:r w:rsidRPr="001D5F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r w:rsidRPr="001D5FB2">
              <w:t>00 0 00 44315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461F70" w:rsidP="008619BE">
            <w:pPr>
              <w:jc w:val="right"/>
            </w:pPr>
            <w:r w:rsidRPr="001D5FB2">
              <w:t>4 448,00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461F70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461F70" w:rsidP="008619BE">
            <w:pPr>
              <w:jc w:val="right"/>
            </w:pPr>
            <w:r w:rsidRPr="001D5FB2">
              <w:t>0,00</w:t>
            </w:r>
          </w:p>
        </w:tc>
      </w:tr>
      <w:tr w:rsidR="00461F70" w:rsidRPr="001D5FB2" w:rsidTr="008619BE">
        <w:trPr>
          <w:trHeight w:val="43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r w:rsidRPr="001D5FB2"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</w:pPr>
            <w:r w:rsidRPr="001D5FB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</w:pPr>
            <w:r w:rsidRPr="001D5FB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r w:rsidRPr="001D5FB2">
              <w:t>00 0 00 44315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</w:pPr>
            <w:r w:rsidRPr="001D5FB2"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95EDC">
            <w:pPr>
              <w:jc w:val="right"/>
            </w:pPr>
            <w:r w:rsidRPr="001D5FB2">
              <w:t>4 448,00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right"/>
            </w:pPr>
            <w:r w:rsidRPr="001D5FB2">
              <w:t>0,00</w:t>
            </w:r>
          </w:p>
        </w:tc>
      </w:tr>
      <w:tr w:rsidR="00461F70" w:rsidRPr="001D5FB2" w:rsidTr="008619BE">
        <w:trPr>
          <w:trHeight w:val="41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r w:rsidRPr="001D5FB2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</w:pPr>
            <w:r w:rsidRPr="001D5FB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</w:pPr>
            <w:r w:rsidRPr="001D5FB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r w:rsidRPr="001D5FB2">
              <w:t>00 0 00 44315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</w:pPr>
            <w:r w:rsidRPr="001D5FB2">
              <w:t xml:space="preserve">244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95EDC">
            <w:pPr>
              <w:jc w:val="right"/>
            </w:pPr>
            <w:r w:rsidRPr="001D5FB2">
              <w:t>4 448,00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right"/>
            </w:pPr>
            <w:r w:rsidRPr="001D5FB2">
              <w:t>0,00</w:t>
            </w:r>
          </w:p>
        </w:tc>
      </w:tr>
      <w:tr w:rsidR="00461F70" w:rsidRPr="001D5FB2" w:rsidTr="008619BE">
        <w:trPr>
          <w:trHeight w:val="41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619BE">
            <w:r w:rsidRPr="001D5FB2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619BE">
            <w:pPr>
              <w:jc w:val="center"/>
            </w:pPr>
            <w:r w:rsidRPr="001D5FB2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619BE">
            <w:pPr>
              <w:jc w:val="center"/>
            </w:pPr>
            <w:r w:rsidRPr="001D5FB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619BE">
            <w:pPr>
              <w:rPr>
                <w:lang w:val="en-US"/>
              </w:rPr>
            </w:pPr>
            <w:r w:rsidRPr="001D5FB2">
              <w:t xml:space="preserve">00 0 00 </w:t>
            </w:r>
            <w:r w:rsidRPr="001D5FB2">
              <w:rPr>
                <w:lang w:val="en-US"/>
              </w:rPr>
              <w:t>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619BE">
            <w:pPr>
              <w:jc w:val="center"/>
              <w:rPr>
                <w:lang w:val="en-US"/>
              </w:rPr>
            </w:pPr>
            <w:r w:rsidRPr="001D5FB2">
              <w:rPr>
                <w:lang w:val="en-US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95EDC">
            <w:pPr>
              <w:jc w:val="right"/>
              <w:rPr>
                <w:lang w:val="en-US"/>
              </w:rPr>
            </w:pPr>
            <w:r w:rsidRPr="001D5FB2">
              <w:rPr>
                <w:lang w:val="en-US"/>
              </w:rPr>
              <w:t>2 238.20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619BE">
            <w:pPr>
              <w:jc w:val="right"/>
              <w:rPr>
                <w:lang w:val="en-US"/>
              </w:rPr>
            </w:pPr>
            <w:r w:rsidRPr="001D5FB2">
              <w:rPr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619BE">
            <w:pPr>
              <w:jc w:val="right"/>
              <w:rPr>
                <w:lang w:val="en-US"/>
              </w:rPr>
            </w:pPr>
            <w:r w:rsidRPr="001D5FB2">
              <w:rPr>
                <w:lang w:val="en-US"/>
              </w:rPr>
              <w:t>0.00</w:t>
            </w:r>
          </w:p>
        </w:tc>
      </w:tr>
      <w:tr w:rsidR="00461F70" w:rsidRPr="001D5FB2" w:rsidTr="00895EDC">
        <w:trPr>
          <w:trHeight w:val="41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95EDC">
            <w:r w:rsidRPr="001D5FB2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95EDC">
            <w:pPr>
              <w:jc w:val="center"/>
            </w:pPr>
            <w:r w:rsidRPr="001D5FB2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95EDC">
            <w:pPr>
              <w:jc w:val="center"/>
            </w:pPr>
            <w:r w:rsidRPr="001D5FB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95EDC">
            <w:pPr>
              <w:rPr>
                <w:lang w:val="en-US"/>
              </w:rPr>
            </w:pPr>
            <w:r w:rsidRPr="001D5FB2">
              <w:t xml:space="preserve">00 0 00 </w:t>
            </w:r>
            <w:r w:rsidRPr="001D5FB2">
              <w:rPr>
                <w:lang w:val="en-US"/>
              </w:rPr>
              <w:t>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461F70">
            <w:pPr>
              <w:jc w:val="center"/>
              <w:rPr>
                <w:lang w:val="en-US"/>
              </w:rPr>
            </w:pPr>
            <w:r w:rsidRPr="001D5FB2">
              <w:rPr>
                <w:lang w:val="en-US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95EDC">
            <w:pPr>
              <w:jc w:val="right"/>
              <w:rPr>
                <w:lang w:val="en-US"/>
              </w:rPr>
            </w:pPr>
            <w:r w:rsidRPr="001D5FB2">
              <w:rPr>
                <w:lang w:val="en-US"/>
              </w:rPr>
              <w:t>2 238.20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95EDC">
            <w:pPr>
              <w:jc w:val="right"/>
              <w:rPr>
                <w:lang w:val="en-US"/>
              </w:rPr>
            </w:pPr>
            <w:r w:rsidRPr="001D5FB2">
              <w:rPr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95EDC">
            <w:pPr>
              <w:jc w:val="right"/>
              <w:rPr>
                <w:lang w:val="en-US"/>
              </w:rPr>
            </w:pPr>
            <w:r w:rsidRPr="001D5FB2">
              <w:rPr>
                <w:lang w:val="en-US"/>
              </w:rPr>
              <w:t>0.00</w:t>
            </w:r>
          </w:p>
        </w:tc>
      </w:tr>
      <w:tr w:rsidR="00A10E82" w:rsidRPr="001D5FB2" w:rsidTr="008619BE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both"/>
              <w:rPr>
                <w:b/>
                <w:bCs/>
              </w:rPr>
            </w:pPr>
            <w:r w:rsidRPr="001D5FB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4267DD" w:rsidP="008619BE">
            <w:pPr>
              <w:jc w:val="right"/>
              <w:rPr>
                <w:b/>
                <w:bCs/>
                <w:lang w:val="en-US"/>
              </w:rPr>
            </w:pPr>
            <w:r w:rsidRPr="001D5FB2">
              <w:rPr>
                <w:b/>
                <w:bCs/>
                <w:lang w:val="en-US"/>
              </w:rPr>
              <w:t>2159.80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</w:tr>
      <w:tr w:rsidR="00A10E82" w:rsidRPr="001D5FB2" w:rsidTr="008619BE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r w:rsidRPr="001D5FB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4267DD" w:rsidP="008619BE">
            <w:pPr>
              <w:jc w:val="right"/>
              <w:rPr>
                <w:b/>
                <w:bCs/>
                <w:lang w:val="en-US"/>
              </w:rPr>
            </w:pPr>
            <w:r w:rsidRPr="001D5FB2">
              <w:rPr>
                <w:b/>
                <w:bCs/>
                <w:lang w:val="en-US"/>
              </w:rPr>
              <w:t>2159.80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461F70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461F70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</w:tr>
      <w:tr w:rsidR="00A10E82" w:rsidRPr="001D5FB2" w:rsidTr="008619BE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E82" w:rsidRPr="001D5FB2" w:rsidRDefault="00A10E82" w:rsidP="008619BE">
            <w:r w:rsidRPr="001D5F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461F70" w:rsidP="008619BE">
            <w:pPr>
              <w:rPr>
                <w:lang w:val="en-US"/>
              </w:rPr>
            </w:pPr>
            <w:r w:rsidRPr="001D5FB2">
              <w:t xml:space="preserve">00 0 00 </w:t>
            </w:r>
            <w:r w:rsidRPr="001D5FB2">
              <w:rPr>
                <w:lang w:val="en-US"/>
              </w:rPr>
              <w:t>42167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A10E82" w:rsidP="008619BE">
            <w:pPr>
              <w:jc w:val="center"/>
            </w:pPr>
            <w:r w:rsidRPr="001D5FB2"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461F70" w:rsidP="008619BE">
            <w:pPr>
              <w:jc w:val="right"/>
              <w:rPr>
                <w:lang w:val="en-US"/>
              </w:rPr>
            </w:pPr>
            <w:r w:rsidRPr="001D5FB2">
              <w:rPr>
                <w:lang w:val="en-US"/>
              </w:rPr>
              <w:t>25.00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461F70" w:rsidP="008619BE">
            <w:pPr>
              <w:jc w:val="right"/>
              <w:rPr>
                <w:lang w:val="en-US"/>
              </w:rPr>
            </w:pPr>
            <w:r w:rsidRPr="001D5FB2">
              <w:rPr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E82" w:rsidRPr="001D5FB2" w:rsidRDefault="00461F70" w:rsidP="008619BE">
            <w:pPr>
              <w:jc w:val="right"/>
              <w:rPr>
                <w:lang w:val="en-US"/>
              </w:rPr>
            </w:pPr>
            <w:r w:rsidRPr="001D5FB2">
              <w:rPr>
                <w:lang w:val="en-US"/>
              </w:rPr>
              <w:t>0.00</w:t>
            </w:r>
          </w:p>
        </w:tc>
      </w:tr>
      <w:tr w:rsidR="00461F70" w:rsidRPr="001D5FB2" w:rsidTr="00895EDC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95EDC">
            <w:r w:rsidRPr="001D5FB2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95EDC">
            <w:pPr>
              <w:jc w:val="center"/>
            </w:pPr>
            <w:r w:rsidRPr="001D5FB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95EDC">
            <w:pPr>
              <w:jc w:val="center"/>
            </w:pPr>
            <w:r w:rsidRPr="001D5FB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95EDC">
            <w:r w:rsidRPr="001D5FB2">
              <w:t xml:space="preserve">00 0 00 </w:t>
            </w:r>
            <w:r w:rsidRPr="001D5FB2">
              <w:rPr>
                <w:lang w:val="en-US"/>
              </w:rPr>
              <w:t>4216</w:t>
            </w:r>
            <w:r w:rsidRPr="001D5FB2"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95EDC">
            <w:pPr>
              <w:jc w:val="center"/>
            </w:pPr>
            <w:r w:rsidRPr="001D5FB2"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95EDC">
            <w:pPr>
              <w:jc w:val="right"/>
              <w:rPr>
                <w:lang w:val="en-US"/>
              </w:rPr>
            </w:pPr>
            <w:r w:rsidRPr="001D5FB2">
              <w:t>30</w:t>
            </w:r>
            <w:r w:rsidRPr="001D5FB2">
              <w:rPr>
                <w:lang w:val="en-US"/>
              </w:rPr>
              <w:t>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95EDC">
            <w:pPr>
              <w:jc w:val="right"/>
              <w:rPr>
                <w:lang w:val="en-US"/>
              </w:rPr>
            </w:pPr>
            <w:r w:rsidRPr="001D5FB2">
              <w:rPr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95EDC">
            <w:pPr>
              <w:jc w:val="right"/>
              <w:rPr>
                <w:lang w:val="en-US"/>
              </w:rPr>
            </w:pPr>
            <w:r w:rsidRPr="001D5FB2">
              <w:rPr>
                <w:lang w:val="en-US"/>
              </w:rPr>
              <w:t>0.00</w:t>
            </w:r>
          </w:p>
        </w:tc>
      </w:tr>
      <w:tr w:rsidR="00461F70" w:rsidRPr="001D5FB2" w:rsidTr="00895EDC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95EDC">
            <w:r w:rsidRPr="001D5FB2"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95EDC">
            <w:pPr>
              <w:jc w:val="center"/>
            </w:pPr>
            <w:r w:rsidRPr="001D5FB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95EDC">
            <w:pPr>
              <w:jc w:val="center"/>
            </w:pPr>
            <w:r w:rsidRPr="001D5FB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461F70">
            <w:r w:rsidRPr="001D5FB2">
              <w:t>00 0 00 60001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95EDC">
            <w:pPr>
              <w:jc w:val="center"/>
            </w:pPr>
            <w:r w:rsidRPr="001D5FB2">
              <w:t>247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95EDC">
            <w:pPr>
              <w:jc w:val="right"/>
              <w:rPr>
                <w:lang w:val="en-US"/>
              </w:rPr>
            </w:pPr>
            <w:r w:rsidRPr="001D5FB2">
              <w:t>199,70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95EDC">
            <w:pPr>
              <w:jc w:val="right"/>
              <w:rPr>
                <w:lang w:val="en-US"/>
              </w:rPr>
            </w:pPr>
            <w:r w:rsidRPr="001D5FB2">
              <w:rPr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95EDC">
            <w:pPr>
              <w:jc w:val="right"/>
              <w:rPr>
                <w:lang w:val="en-US"/>
              </w:rPr>
            </w:pPr>
            <w:r w:rsidRPr="001D5FB2">
              <w:rPr>
                <w:lang w:val="en-US"/>
              </w:rPr>
              <w:t>0.00</w:t>
            </w:r>
          </w:p>
        </w:tc>
      </w:tr>
      <w:tr w:rsidR="00461F70" w:rsidRPr="001D5FB2" w:rsidTr="00895EDC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95EDC">
            <w:r w:rsidRPr="001D5FB2"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95EDC">
            <w:pPr>
              <w:jc w:val="center"/>
            </w:pPr>
            <w:r w:rsidRPr="001D5FB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95EDC">
            <w:pPr>
              <w:jc w:val="center"/>
            </w:pPr>
            <w:r w:rsidRPr="001D5FB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95EDC">
            <w:pPr>
              <w:rPr>
                <w:lang w:val="en-US"/>
              </w:rPr>
            </w:pPr>
            <w:r w:rsidRPr="001D5FB2">
              <w:t xml:space="preserve">00 0 </w:t>
            </w:r>
            <w:r w:rsidRPr="001D5FB2">
              <w:rPr>
                <w:lang w:val="en-US"/>
              </w:rPr>
              <w:t xml:space="preserve">F2 </w:t>
            </w:r>
            <w:r w:rsidR="004267DD" w:rsidRPr="001D5FB2">
              <w:rPr>
                <w:lang w:val="en-US"/>
              </w:rPr>
              <w:t>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95EDC">
            <w:pPr>
              <w:jc w:val="center"/>
            </w:pPr>
            <w:r w:rsidRPr="001D5FB2"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267DD" w:rsidP="004267DD">
            <w:pPr>
              <w:jc w:val="right"/>
            </w:pPr>
            <w:r w:rsidRPr="001D5FB2">
              <w:t>1905.</w:t>
            </w:r>
            <w:r w:rsidRPr="001D5FB2">
              <w:rPr>
                <w:lang w:val="en-US"/>
              </w:rPr>
              <w:t>1</w:t>
            </w:r>
            <w:r w:rsidR="00461F70" w:rsidRPr="001D5FB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95EDC">
            <w:pPr>
              <w:jc w:val="right"/>
            </w:pPr>
            <w:r w:rsidRPr="001D5FB2"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70" w:rsidRPr="001D5FB2" w:rsidRDefault="00461F70" w:rsidP="00895EDC">
            <w:pPr>
              <w:jc w:val="right"/>
            </w:pPr>
            <w:r w:rsidRPr="001D5FB2">
              <w:t>0.00</w:t>
            </w:r>
          </w:p>
        </w:tc>
      </w:tr>
      <w:tr w:rsidR="00461F70" w:rsidRPr="001D5FB2" w:rsidTr="008619BE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167,40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267DD" w:rsidP="008619BE">
            <w:pPr>
              <w:jc w:val="right"/>
              <w:rPr>
                <w:b/>
                <w:bCs/>
                <w:lang w:val="en-US"/>
              </w:rPr>
            </w:pPr>
            <w:r w:rsidRPr="001D5FB2">
              <w:rPr>
                <w:b/>
                <w:bCs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267DD" w:rsidP="008619BE">
            <w:pPr>
              <w:jc w:val="right"/>
              <w:rPr>
                <w:b/>
                <w:bCs/>
                <w:lang w:val="en-US"/>
              </w:rPr>
            </w:pPr>
            <w:r w:rsidRPr="001D5FB2">
              <w:rPr>
                <w:b/>
                <w:bCs/>
                <w:lang w:val="en-US"/>
              </w:rPr>
              <w:t>0.00</w:t>
            </w:r>
          </w:p>
        </w:tc>
      </w:tr>
      <w:tr w:rsidR="00461F70" w:rsidRPr="001D5FB2" w:rsidTr="008619BE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167,40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267DD" w:rsidP="008619BE">
            <w:pPr>
              <w:jc w:val="right"/>
              <w:rPr>
                <w:b/>
                <w:bCs/>
                <w:lang w:val="en-US"/>
              </w:rPr>
            </w:pPr>
            <w:r w:rsidRPr="001D5FB2">
              <w:rPr>
                <w:b/>
                <w:bCs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267DD" w:rsidP="008619BE">
            <w:pPr>
              <w:jc w:val="right"/>
              <w:rPr>
                <w:b/>
                <w:bCs/>
                <w:lang w:val="en-US"/>
              </w:rPr>
            </w:pPr>
            <w:r w:rsidRPr="001D5FB2">
              <w:rPr>
                <w:b/>
                <w:bCs/>
                <w:lang w:val="en-US"/>
              </w:rPr>
              <w:t>0.00</w:t>
            </w:r>
          </w:p>
        </w:tc>
      </w:tr>
      <w:tr w:rsidR="00461F70" w:rsidRPr="001D5FB2" w:rsidTr="008619BE">
        <w:trPr>
          <w:trHeight w:val="32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r w:rsidRPr="001D5FB2">
              <w:t xml:space="preserve">Доплаты к пенсиям муниципальных служащих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</w:pPr>
            <w:r w:rsidRPr="001D5FB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</w:pPr>
            <w:r w:rsidRPr="001D5FB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r w:rsidRPr="001D5FB2">
              <w:t>00 0 00 49101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</w:pPr>
            <w:r w:rsidRPr="001D5FB2">
              <w:t>321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right"/>
            </w:pPr>
            <w:r w:rsidRPr="001D5FB2">
              <w:t>167,40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267DD" w:rsidP="008619BE">
            <w:pPr>
              <w:jc w:val="right"/>
              <w:rPr>
                <w:lang w:val="en-US"/>
              </w:rPr>
            </w:pPr>
            <w:r w:rsidRPr="001D5FB2">
              <w:rPr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267DD" w:rsidP="008619BE">
            <w:pPr>
              <w:jc w:val="right"/>
              <w:rPr>
                <w:lang w:val="en-US"/>
              </w:rPr>
            </w:pPr>
            <w:r w:rsidRPr="001D5FB2">
              <w:rPr>
                <w:lang w:val="en-US"/>
              </w:rPr>
              <w:t>0.00</w:t>
            </w:r>
          </w:p>
        </w:tc>
      </w:tr>
      <w:tr w:rsidR="004267DD" w:rsidRPr="001D5FB2" w:rsidTr="008619BE">
        <w:trPr>
          <w:trHeight w:val="32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7DD" w:rsidRPr="001D5FB2" w:rsidRDefault="004267DD" w:rsidP="008619BE">
            <w:pPr>
              <w:rPr>
                <w:b/>
              </w:rPr>
            </w:pPr>
            <w:r w:rsidRPr="001D5FB2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7DD" w:rsidRPr="001D5FB2" w:rsidRDefault="004267DD" w:rsidP="008619BE">
            <w:pPr>
              <w:jc w:val="center"/>
              <w:rPr>
                <w:b/>
              </w:rPr>
            </w:pPr>
            <w:r w:rsidRPr="001D5FB2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7DD" w:rsidRPr="001D5FB2" w:rsidRDefault="004267DD" w:rsidP="008619BE">
            <w:pPr>
              <w:jc w:val="center"/>
              <w:rPr>
                <w:b/>
              </w:rPr>
            </w:pPr>
            <w:r w:rsidRPr="001D5FB2">
              <w:rPr>
                <w:b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7DD" w:rsidRPr="001D5FB2" w:rsidRDefault="004267DD" w:rsidP="008619BE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7DD" w:rsidRPr="001D5FB2" w:rsidRDefault="004267DD" w:rsidP="008619BE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7DD" w:rsidRPr="001D5FB2" w:rsidRDefault="004267DD" w:rsidP="008619BE">
            <w:pPr>
              <w:jc w:val="right"/>
              <w:rPr>
                <w:b/>
              </w:rPr>
            </w:pPr>
            <w:r w:rsidRPr="001D5FB2">
              <w:rPr>
                <w:b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7DD" w:rsidRPr="001D5FB2" w:rsidRDefault="004267DD" w:rsidP="008619BE">
            <w:pPr>
              <w:jc w:val="right"/>
              <w:rPr>
                <w:b/>
              </w:rPr>
            </w:pPr>
            <w:r w:rsidRPr="001D5FB2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7DD" w:rsidRPr="001D5FB2" w:rsidRDefault="004267DD" w:rsidP="008619BE">
            <w:pPr>
              <w:jc w:val="right"/>
              <w:rPr>
                <w:b/>
              </w:rPr>
            </w:pPr>
            <w:r w:rsidRPr="001D5FB2">
              <w:rPr>
                <w:b/>
              </w:rPr>
              <w:t>0,00</w:t>
            </w:r>
          </w:p>
        </w:tc>
      </w:tr>
      <w:tr w:rsidR="00461F70" w:rsidRPr="001D5FB2" w:rsidTr="008619BE">
        <w:trPr>
          <w:trHeight w:val="41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r w:rsidRPr="001D5FB2">
              <w:t>Перечисление другим бюджетам (контрольный орган)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</w:pPr>
            <w:r w:rsidRPr="001D5FB2">
              <w:t xml:space="preserve">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</w:pPr>
            <w:r w:rsidRPr="001D5FB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</w:pPr>
            <w:r w:rsidRPr="001D5FB2">
              <w:t>00 0 00 42160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</w:pPr>
            <w:r w:rsidRPr="001D5FB2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267DD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267DD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</w:tr>
      <w:tr w:rsidR="00461F70" w:rsidRPr="001D5FB2" w:rsidTr="008619BE">
        <w:trPr>
          <w:trHeight w:val="41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r w:rsidRPr="001D5FB2">
              <w:t>Перечисление другим бюджетам (контрольный орган)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</w:pPr>
            <w:r w:rsidRPr="001D5FB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</w:pPr>
            <w:r w:rsidRPr="001D5FB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</w:pPr>
            <w:r w:rsidRPr="001D5FB2">
              <w:t>00 0 00 42160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</w:pPr>
            <w:r w:rsidRPr="001D5FB2"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right"/>
            </w:pPr>
            <w:r w:rsidRPr="001D5FB2"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267DD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267DD" w:rsidP="008619BE">
            <w:pPr>
              <w:jc w:val="right"/>
            </w:pPr>
            <w:r w:rsidRPr="001D5FB2">
              <w:t>0,00</w:t>
            </w:r>
          </w:p>
        </w:tc>
      </w:tr>
      <w:tr w:rsidR="00461F70" w:rsidRPr="001D5FB2" w:rsidTr="008619BE">
        <w:trPr>
          <w:trHeight w:val="41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r w:rsidRPr="001D5FB2">
              <w:t>Перечисление другим бюджетам (контрольный орган)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</w:pPr>
            <w:r w:rsidRPr="001D5FB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</w:pPr>
            <w:r w:rsidRPr="001D5FB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</w:pPr>
            <w:r w:rsidRPr="001D5FB2">
              <w:t>00 0 00 42160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</w:pPr>
            <w:r w:rsidRPr="001D5FB2"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right"/>
            </w:pPr>
            <w:r w:rsidRPr="001D5FB2"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267DD" w:rsidP="008619BE">
            <w:pPr>
              <w:jc w:val="right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267DD" w:rsidP="008619BE">
            <w:pPr>
              <w:jc w:val="right"/>
            </w:pPr>
            <w:r w:rsidRPr="001D5FB2">
              <w:t>0,00</w:t>
            </w:r>
          </w:p>
        </w:tc>
      </w:tr>
      <w:tr w:rsidR="00461F70" w:rsidRPr="001D5FB2" w:rsidTr="008619BE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</w:pPr>
            <w:r w:rsidRPr="001D5FB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</w:pPr>
            <w:r w:rsidRPr="001D5FB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</w:pPr>
            <w:r w:rsidRPr="001D5FB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61F70" w:rsidP="008619BE">
            <w:pPr>
              <w:jc w:val="center"/>
            </w:pPr>
            <w:r w:rsidRPr="001D5FB2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D5BBB" w:rsidP="004D5BBB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17 892,00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267DD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70" w:rsidRPr="001D5FB2" w:rsidRDefault="004267DD" w:rsidP="008619BE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</w:tr>
    </w:tbl>
    <w:p w:rsidR="008619BE" w:rsidRPr="001D5FB2" w:rsidRDefault="008619BE" w:rsidP="008619B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64629E" w:rsidRPr="001D5FB2" w:rsidRDefault="0064629E"/>
    <w:p w:rsidR="0064629E" w:rsidRPr="001D5FB2" w:rsidRDefault="0064629E"/>
    <w:p w:rsidR="005655F0" w:rsidRPr="001D5FB2" w:rsidRDefault="005655F0"/>
    <w:p w:rsidR="005655F0" w:rsidRPr="001D5FB2" w:rsidRDefault="005655F0"/>
    <w:p w:rsidR="008619BE" w:rsidRPr="001D5FB2" w:rsidRDefault="008619BE"/>
    <w:p w:rsidR="008619BE" w:rsidRPr="001D5FB2" w:rsidRDefault="008619BE"/>
    <w:p w:rsidR="008619BE" w:rsidRPr="001D5FB2" w:rsidRDefault="008619BE"/>
    <w:p w:rsidR="008619BE" w:rsidRPr="001D5FB2" w:rsidRDefault="008619BE"/>
    <w:p w:rsidR="008619BE" w:rsidRPr="001D5FB2" w:rsidRDefault="008619BE"/>
    <w:p w:rsidR="008619BE" w:rsidRPr="001D5FB2" w:rsidRDefault="008619BE"/>
    <w:p w:rsidR="008619BE" w:rsidRPr="001D5FB2" w:rsidRDefault="008619BE"/>
    <w:p w:rsidR="008619BE" w:rsidRPr="001D5FB2" w:rsidRDefault="008619BE"/>
    <w:p w:rsidR="008619BE" w:rsidRPr="001D5FB2" w:rsidRDefault="008619BE"/>
    <w:p w:rsidR="008619BE" w:rsidRDefault="008619BE"/>
    <w:p w:rsidR="000B49E5" w:rsidRDefault="000B49E5"/>
    <w:p w:rsidR="000B49E5" w:rsidRDefault="000B49E5"/>
    <w:p w:rsidR="000B49E5" w:rsidRPr="001D5FB2" w:rsidRDefault="000B49E5"/>
    <w:p w:rsidR="008619BE" w:rsidRPr="001D5FB2" w:rsidRDefault="008619BE"/>
    <w:p w:rsidR="008619BE" w:rsidRPr="001D5FB2" w:rsidRDefault="008619BE"/>
    <w:p w:rsidR="001D5FB2" w:rsidRPr="001D5FB2" w:rsidRDefault="001D5FB2"/>
    <w:p w:rsidR="00895EDC" w:rsidRPr="001D5FB2" w:rsidRDefault="00895EDC" w:rsidP="001D5FB2">
      <w:pPr>
        <w:widowControl w:val="0"/>
        <w:autoSpaceDE w:val="0"/>
        <w:autoSpaceDN w:val="0"/>
        <w:adjustRightInd w:val="0"/>
        <w:ind w:firstLine="11340"/>
        <w:jc w:val="right"/>
        <w:rPr>
          <w:bCs/>
        </w:rPr>
      </w:pPr>
      <w:r w:rsidRPr="001D5FB2">
        <w:rPr>
          <w:bCs/>
        </w:rPr>
        <w:lastRenderedPageBreak/>
        <w:t>Приложение 11</w:t>
      </w:r>
    </w:p>
    <w:tbl>
      <w:tblPr>
        <w:tblpPr w:leftFromText="180" w:rightFromText="180" w:vertAnchor="text" w:tblpY="1"/>
        <w:tblOverlap w:val="never"/>
        <w:tblW w:w="15274" w:type="dxa"/>
        <w:tblInd w:w="93" w:type="dxa"/>
        <w:tblLook w:val="04A0" w:firstRow="1" w:lastRow="0" w:firstColumn="1" w:lastColumn="0" w:noHBand="0" w:noVBand="1"/>
      </w:tblPr>
      <w:tblGrid>
        <w:gridCol w:w="6252"/>
        <w:gridCol w:w="1262"/>
        <w:gridCol w:w="509"/>
        <w:gridCol w:w="550"/>
        <w:gridCol w:w="1650"/>
        <w:gridCol w:w="618"/>
        <w:gridCol w:w="668"/>
        <w:gridCol w:w="1249"/>
        <w:gridCol w:w="1276"/>
        <w:gridCol w:w="1240"/>
      </w:tblGrid>
      <w:tr w:rsidR="001D5FB2" w:rsidRPr="001D5FB2" w:rsidTr="001D5FB2">
        <w:trPr>
          <w:trHeight w:val="270"/>
        </w:trPr>
        <w:tc>
          <w:tcPr>
            <w:tcW w:w="152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B2" w:rsidRPr="001D5FB2" w:rsidRDefault="001D5FB2" w:rsidP="001D5FB2">
            <w:pPr>
              <w:jc w:val="right"/>
            </w:pPr>
            <w:r w:rsidRPr="001D5FB2">
              <w:t xml:space="preserve">к решению Совета сельского </w:t>
            </w:r>
          </w:p>
        </w:tc>
      </w:tr>
      <w:tr w:rsidR="001D5FB2" w:rsidRPr="001D5FB2" w:rsidTr="001D5FB2">
        <w:trPr>
          <w:trHeight w:val="270"/>
        </w:trPr>
        <w:tc>
          <w:tcPr>
            <w:tcW w:w="152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B2" w:rsidRPr="001D5FB2" w:rsidRDefault="001D5FB2" w:rsidP="001D5FB2">
            <w:pPr>
              <w:jc w:val="right"/>
            </w:pPr>
            <w:r w:rsidRPr="001D5FB2">
              <w:t xml:space="preserve">поселения "Линево-Озерское" </w:t>
            </w:r>
          </w:p>
        </w:tc>
      </w:tr>
      <w:tr w:rsidR="001D5FB2" w:rsidRPr="001D5FB2" w:rsidTr="001D5FB2">
        <w:trPr>
          <w:trHeight w:val="255"/>
        </w:trPr>
        <w:tc>
          <w:tcPr>
            <w:tcW w:w="152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B2" w:rsidRPr="001D5FB2" w:rsidRDefault="001D5FB2" w:rsidP="001D5FB2">
            <w:pPr>
              <w:jc w:val="right"/>
            </w:pPr>
            <w:r w:rsidRPr="001D5FB2">
              <w:t xml:space="preserve">"О внесении изменений </w:t>
            </w:r>
            <w:proofErr w:type="gramStart"/>
            <w:r w:rsidRPr="001D5FB2">
              <w:t>в</w:t>
            </w:r>
            <w:proofErr w:type="gramEnd"/>
            <w:r w:rsidRPr="001D5FB2">
              <w:t xml:space="preserve"> </w:t>
            </w:r>
          </w:p>
          <w:p w:rsidR="001D5FB2" w:rsidRPr="001D5FB2" w:rsidRDefault="001D5FB2" w:rsidP="001D5FB2">
            <w:pPr>
              <w:jc w:val="right"/>
            </w:pPr>
            <w:r w:rsidRPr="001D5FB2">
              <w:t>бюджет сельского поселения</w:t>
            </w:r>
          </w:p>
        </w:tc>
      </w:tr>
      <w:tr w:rsidR="001D5FB2" w:rsidRPr="001D5FB2" w:rsidTr="001D5FB2">
        <w:trPr>
          <w:trHeight w:val="255"/>
        </w:trPr>
        <w:tc>
          <w:tcPr>
            <w:tcW w:w="152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B2" w:rsidRPr="001D5FB2" w:rsidRDefault="001D5FB2" w:rsidP="001D5FB2">
            <w:pPr>
              <w:jc w:val="right"/>
            </w:pPr>
            <w:r w:rsidRPr="001D5FB2">
              <w:t>"Линево-Озерское" на 2023 год</w:t>
            </w:r>
          </w:p>
        </w:tc>
      </w:tr>
      <w:tr w:rsidR="001D5FB2" w:rsidRPr="001D5FB2" w:rsidTr="001D5FB2">
        <w:trPr>
          <w:trHeight w:val="270"/>
        </w:trPr>
        <w:tc>
          <w:tcPr>
            <w:tcW w:w="152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B2" w:rsidRPr="001D5FB2" w:rsidRDefault="001D5FB2" w:rsidP="001D5FB2">
            <w:pPr>
              <w:jc w:val="right"/>
            </w:pPr>
            <w:r w:rsidRPr="001D5FB2">
              <w:t>и плановый период 2024 и 2025 годов"</w:t>
            </w:r>
          </w:p>
          <w:p w:rsidR="001D5FB2" w:rsidRPr="001D5FB2" w:rsidRDefault="001D5FB2" w:rsidP="001D5FB2">
            <w:pPr>
              <w:jc w:val="right"/>
            </w:pPr>
            <w:r w:rsidRPr="001D5FB2">
              <w:t>за 2 квартал 2023 года</w:t>
            </w:r>
          </w:p>
        </w:tc>
      </w:tr>
      <w:tr w:rsidR="001D5FB2" w:rsidRPr="001D5FB2" w:rsidTr="001D5FB2">
        <w:trPr>
          <w:trHeight w:val="312"/>
        </w:trPr>
        <w:tc>
          <w:tcPr>
            <w:tcW w:w="152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B2" w:rsidRPr="001D5FB2" w:rsidRDefault="001D5FB2" w:rsidP="001D5FB2">
            <w:pPr>
              <w:jc w:val="center"/>
              <w:rPr>
                <w:b/>
                <w:bCs/>
              </w:rPr>
            </w:pPr>
          </w:p>
          <w:p w:rsidR="00895EDC" w:rsidRPr="001D5FB2" w:rsidRDefault="00895EDC" w:rsidP="001D5FB2">
            <w:pPr>
              <w:jc w:val="center"/>
            </w:pPr>
            <w:r w:rsidRPr="001D5FB2">
              <w:rPr>
                <w:b/>
                <w:bCs/>
              </w:rPr>
              <w:t>Распределение  бюджетных ассигнований</w:t>
            </w:r>
          </w:p>
        </w:tc>
      </w:tr>
      <w:tr w:rsidR="001D5FB2" w:rsidRPr="001D5FB2" w:rsidTr="001D5FB2">
        <w:trPr>
          <w:trHeight w:val="312"/>
        </w:trPr>
        <w:tc>
          <w:tcPr>
            <w:tcW w:w="152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rPr>
                <w:b/>
                <w:bCs/>
              </w:rPr>
              <w:t xml:space="preserve">по главным распорядителям бюджетных средств по </w:t>
            </w:r>
            <w:proofErr w:type="gramStart"/>
            <w:r w:rsidRPr="001D5FB2">
              <w:rPr>
                <w:b/>
                <w:bCs/>
              </w:rPr>
              <w:t>ведомственной</w:t>
            </w:r>
            <w:proofErr w:type="gramEnd"/>
          </w:p>
        </w:tc>
      </w:tr>
      <w:tr w:rsidR="001D5FB2" w:rsidRPr="001D5FB2" w:rsidTr="001D5FB2">
        <w:trPr>
          <w:trHeight w:val="312"/>
        </w:trPr>
        <w:tc>
          <w:tcPr>
            <w:tcW w:w="152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rPr>
                <w:b/>
                <w:bCs/>
              </w:rPr>
              <w:t xml:space="preserve">структуре расходов бюджета сельского поселения «Линёво-Озёрское» на 2023 и </w:t>
            </w:r>
            <w:proofErr w:type="gramStart"/>
            <w:r w:rsidRPr="001D5FB2">
              <w:rPr>
                <w:b/>
                <w:bCs/>
              </w:rPr>
              <w:t>плановый</w:t>
            </w:r>
            <w:proofErr w:type="gramEnd"/>
            <w:r w:rsidRPr="001D5FB2">
              <w:rPr>
                <w:b/>
                <w:bCs/>
              </w:rPr>
              <w:t xml:space="preserve"> 2024-2025 годы</w:t>
            </w:r>
          </w:p>
        </w:tc>
      </w:tr>
      <w:tr w:rsidR="001D5FB2" w:rsidRPr="001D5FB2" w:rsidTr="001D5FB2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DC" w:rsidRPr="001D5FB2" w:rsidRDefault="00895EDC" w:rsidP="001D5FB2"/>
        </w:tc>
      </w:tr>
      <w:tr w:rsidR="001D5FB2" w:rsidRPr="001D5FB2" w:rsidTr="001D5FB2">
        <w:trPr>
          <w:trHeight w:val="312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Наименование показателя</w:t>
            </w:r>
          </w:p>
        </w:tc>
        <w:tc>
          <w:tcPr>
            <w:tcW w:w="4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 xml:space="preserve">Коды 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ЭКР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 xml:space="preserve"> на </w:t>
            </w:r>
          </w:p>
          <w:p w:rsidR="00895EDC" w:rsidRPr="001D5FB2" w:rsidRDefault="00895EDC" w:rsidP="001D5FB2">
            <w:pPr>
              <w:jc w:val="center"/>
            </w:pPr>
            <w:r w:rsidRPr="001D5FB2"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 xml:space="preserve"> на </w:t>
            </w:r>
          </w:p>
          <w:p w:rsidR="00895EDC" w:rsidRPr="001D5FB2" w:rsidRDefault="00895EDC" w:rsidP="001D5FB2">
            <w:pPr>
              <w:jc w:val="center"/>
            </w:pPr>
            <w:r w:rsidRPr="001D5FB2">
              <w:t>2024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 xml:space="preserve">на </w:t>
            </w:r>
          </w:p>
          <w:p w:rsidR="00895EDC" w:rsidRPr="001D5FB2" w:rsidRDefault="00895EDC" w:rsidP="001D5FB2">
            <w:pPr>
              <w:jc w:val="center"/>
            </w:pPr>
            <w:r w:rsidRPr="001D5FB2">
              <w:t>2025 год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DC" w:rsidRPr="001D5FB2" w:rsidRDefault="00895EDC" w:rsidP="001D5FB2"/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Код ведомства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proofErr w:type="spellStart"/>
            <w:r w:rsidRPr="001D5FB2">
              <w:t>Рз</w:t>
            </w:r>
            <w:proofErr w:type="spellEnd"/>
            <w:r w:rsidRPr="001D5FB2">
              <w:t xml:space="preserve"> 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proofErr w:type="gramStart"/>
            <w:r w:rsidRPr="001D5FB2">
              <w:t>ПР</w:t>
            </w:r>
            <w:proofErr w:type="gramEnd"/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ЦСР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ВР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EDC" w:rsidRPr="001D5FB2" w:rsidRDefault="00895EDC" w:rsidP="001D5FB2"/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DC" w:rsidRPr="001D5FB2" w:rsidRDefault="00895EDC" w:rsidP="001D5FB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DC" w:rsidRPr="001D5FB2" w:rsidRDefault="00895EDC" w:rsidP="001D5FB2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DC" w:rsidRPr="001D5FB2" w:rsidRDefault="00895EDC" w:rsidP="001D5FB2"/>
        </w:tc>
      </w:tr>
      <w:tr w:rsidR="001D5FB2" w:rsidRPr="001D5FB2" w:rsidTr="001D5FB2">
        <w:trPr>
          <w:trHeight w:val="312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DC" w:rsidRPr="001D5FB2" w:rsidRDefault="00895EDC" w:rsidP="001D5FB2"/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DC" w:rsidRPr="001D5FB2" w:rsidRDefault="00895EDC" w:rsidP="001D5FB2"/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DC" w:rsidRPr="001D5FB2" w:rsidRDefault="00895EDC" w:rsidP="001D5FB2"/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DC" w:rsidRPr="001D5FB2" w:rsidRDefault="00895EDC" w:rsidP="001D5FB2"/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DC" w:rsidRPr="001D5FB2" w:rsidRDefault="00895EDC" w:rsidP="001D5FB2"/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DC" w:rsidRPr="001D5FB2" w:rsidRDefault="00895EDC" w:rsidP="001D5FB2"/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EDC" w:rsidRPr="001D5FB2" w:rsidRDefault="00895EDC" w:rsidP="001D5FB2"/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DC" w:rsidRPr="001D5FB2" w:rsidRDefault="00895EDC" w:rsidP="001D5FB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DC" w:rsidRPr="001D5FB2" w:rsidRDefault="00895EDC" w:rsidP="001D5FB2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DC" w:rsidRPr="001D5FB2" w:rsidRDefault="00895EDC" w:rsidP="001D5FB2"/>
        </w:tc>
      </w:tr>
      <w:tr w:rsidR="001D5FB2" w:rsidRPr="001D5FB2" w:rsidTr="001D5FB2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7</w:t>
            </w:r>
          </w:p>
        </w:tc>
      </w:tr>
      <w:tr w:rsidR="001D5FB2" w:rsidRPr="001D5FB2" w:rsidTr="001D5FB2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17 892,00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</w:tr>
      <w:tr w:rsidR="001D5FB2" w:rsidRPr="001D5FB2" w:rsidTr="001D5FB2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8 281,3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EDC" w:rsidRPr="001D5FB2" w:rsidRDefault="00AD41A8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</w:tr>
      <w:tr w:rsidR="001D5FB2" w:rsidRPr="001D5FB2" w:rsidTr="001D5FB2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</w:tr>
      <w:tr w:rsidR="001D5FB2" w:rsidRPr="001D5FB2" w:rsidTr="001D5FB2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895EDC" w:rsidP="001D5FB2">
            <w:r w:rsidRPr="001D5FB2"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00 0 00 20300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DC" w:rsidRPr="001D5FB2" w:rsidRDefault="00895EDC" w:rsidP="001D5FB2">
            <w:r w:rsidRPr="001D5F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00 0 00 20300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r w:rsidRPr="001D5FB2">
              <w:t>Расходы на выплаты персоналу государственных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00 0 00 20300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r w:rsidRPr="001D5FB2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00 0 00 20300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211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594,7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r w:rsidRPr="001D5FB2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00 0 00 20300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212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0,0</w:t>
            </w:r>
          </w:p>
        </w:tc>
      </w:tr>
      <w:tr w:rsidR="001D5FB2" w:rsidRPr="001D5FB2" w:rsidTr="001D5FB2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r w:rsidRPr="001D5FB2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00 0 00 20300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129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213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179,6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both"/>
              <w:rPr>
                <w:b/>
                <w:bCs/>
              </w:rPr>
            </w:pPr>
            <w:r w:rsidRPr="001D5FB2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EDC" w:rsidRPr="001D5FB2" w:rsidRDefault="00AD41A8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1 464,20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</w:tr>
      <w:tr w:rsidR="001D5FB2" w:rsidRPr="001D5FB2" w:rsidTr="001D5FB2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r w:rsidRPr="001D5FB2">
              <w:t>Финансовое обеспечение выполнения функций муниципальных органов власти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 xml:space="preserve"> 1 464,20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14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both"/>
            </w:pPr>
            <w:r w:rsidRPr="001D5F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1 203,7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both"/>
            </w:pPr>
            <w:r w:rsidRPr="001D5FB2"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1 203,7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r w:rsidRPr="001D5FB2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211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924,5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r w:rsidRPr="001D5FB2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212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0,0</w:t>
            </w:r>
          </w:p>
        </w:tc>
      </w:tr>
      <w:tr w:rsidR="001D5FB2" w:rsidRPr="001D5FB2" w:rsidTr="001D5FB2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r w:rsidRPr="001D5FB2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129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213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279,2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DC" w:rsidRPr="001D5FB2" w:rsidRDefault="00895EDC" w:rsidP="001D5FB2">
            <w:r w:rsidRPr="001D5F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191,50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both"/>
            </w:pPr>
            <w:r w:rsidRPr="001D5F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191,50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r w:rsidRPr="001D5FB2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221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r w:rsidRPr="001D5FB2"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222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0,0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r w:rsidRPr="001D5FB2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223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0,0</w:t>
            </w:r>
          </w:p>
        </w:tc>
      </w:tr>
      <w:tr w:rsidR="001D5FB2" w:rsidRPr="001D5FB2" w:rsidTr="001D5FB2">
        <w:trPr>
          <w:trHeight w:val="62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r w:rsidRPr="001D5FB2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00 0 00 20400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242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225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895EDC" w:rsidP="001D5FB2">
            <w:r w:rsidRPr="001D5FB2">
              <w:lastRenderedPageBreak/>
              <w:t>Прочие работы, услуги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00 0 00 20400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242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226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AD41A8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DC" w:rsidRPr="001D5FB2" w:rsidRDefault="00895EDC" w:rsidP="001D5FB2">
            <w:r w:rsidRPr="001D5FB2">
              <w:t>Увеличение стоимости основных средств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04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00 0 00 20400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242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 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41A8" w:rsidRPr="001D5FB2" w:rsidRDefault="00AD41A8" w:rsidP="001D5FB2">
            <w:r w:rsidRPr="001D5FB2">
              <w:t>Услуги связи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A8" w:rsidRPr="001D5FB2" w:rsidRDefault="00AD41A8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1A8" w:rsidRPr="001D5FB2" w:rsidRDefault="00AD41A8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1A8" w:rsidRPr="001D5FB2" w:rsidRDefault="00AD41A8" w:rsidP="001D5FB2">
            <w:pPr>
              <w:jc w:val="center"/>
            </w:pPr>
            <w:r w:rsidRPr="001D5FB2">
              <w:t>04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A8" w:rsidRPr="001D5FB2" w:rsidRDefault="00AD41A8" w:rsidP="001D5FB2">
            <w:pPr>
              <w:jc w:val="center"/>
            </w:pPr>
            <w:r w:rsidRPr="001D5FB2">
              <w:t xml:space="preserve">00 0 00 </w:t>
            </w:r>
            <w:r w:rsidR="00CD50C7" w:rsidRPr="001D5FB2">
              <w:t>20400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1A8" w:rsidRPr="001D5FB2" w:rsidRDefault="00CD50C7" w:rsidP="001D5FB2">
            <w:pPr>
              <w:jc w:val="center"/>
            </w:pPr>
            <w:r w:rsidRPr="001D5FB2">
              <w:t>244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1A8" w:rsidRPr="001D5FB2" w:rsidRDefault="00CD50C7" w:rsidP="001D5FB2">
            <w:pPr>
              <w:jc w:val="center"/>
            </w:pPr>
            <w:r w:rsidRPr="001D5FB2">
              <w:t>221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A8" w:rsidRPr="001D5FB2" w:rsidRDefault="00CD50C7" w:rsidP="001D5FB2">
            <w:pPr>
              <w:jc w:val="center"/>
            </w:pPr>
            <w:r w:rsidRPr="001D5FB2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A8" w:rsidRPr="001D5FB2" w:rsidRDefault="00CD50C7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A8" w:rsidRPr="001D5FB2" w:rsidRDefault="00CD50C7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62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r w:rsidRPr="001D5FB2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04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00 0 00 20400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244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225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0,0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895EDC" w:rsidP="001D5FB2">
            <w:r w:rsidRPr="001D5FB2">
              <w:t>Прочие 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04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00 0 00 20400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244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226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CD50C7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CD50C7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895EDC" w:rsidP="001D5FB2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00 0 00 20400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CD50C7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CD50C7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DC" w:rsidRPr="001D5FB2" w:rsidRDefault="00895EDC" w:rsidP="001D5FB2">
            <w:r w:rsidRPr="001D5FB2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340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CD50C7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CD50C7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EDC" w:rsidRPr="001D5FB2" w:rsidRDefault="00895EDC" w:rsidP="001D5FB2">
            <w:r w:rsidRPr="001D5FB2"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CD50C7" w:rsidP="001D5FB2">
            <w:pPr>
              <w:jc w:val="center"/>
            </w:pPr>
            <w:r w:rsidRPr="001D5FB2"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CD50C7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CD50C7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r w:rsidRPr="001D5FB2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290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CD50C7" w:rsidP="001D5FB2">
            <w:pPr>
              <w:jc w:val="center"/>
            </w:pPr>
            <w:r w:rsidRPr="001D5FB2"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CD50C7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CD50C7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r w:rsidRPr="001D5FB2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290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CD50C7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CD50C7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r w:rsidRPr="001D5FB2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853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290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CD50C7" w:rsidP="001D5FB2">
            <w:pPr>
              <w:jc w:val="center"/>
            </w:pPr>
            <w:r w:rsidRPr="001D5FB2"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CD50C7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CD50C7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155,90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EDC" w:rsidRPr="001D5FB2" w:rsidRDefault="00895EDC" w:rsidP="001D5FB2">
            <w:r w:rsidRPr="001D5FB2">
              <w:t>Непрограммная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88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155,90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r w:rsidRPr="001D5FB2">
              <w:t>Проведение выборов в представительные органы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00 0 00 02003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155,90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DC" w:rsidRPr="001D5FB2" w:rsidRDefault="00895EDC" w:rsidP="001D5FB2">
            <w:r w:rsidRPr="001D5F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00 0 00 02003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CD50C7" w:rsidP="001D5FB2">
            <w:pPr>
              <w:jc w:val="center"/>
            </w:pPr>
            <w:r w:rsidRPr="001D5FB2">
              <w:t>880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r w:rsidRPr="001D5FB2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00 0 00 02003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CD50C7" w:rsidP="001D5FB2">
            <w:pPr>
              <w:jc w:val="center"/>
            </w:pPr>
            <w:r w:rsidRPr="001D5FB2">
              <w:t>880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r w:rsidRPr="001D5FB2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00 0 00 02003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CD50C7" w:rsidP="001D5FB2">
            <w:pPr>
              <w:jc w:val="center"/>
            </w:pPr>
            <w:r w:rsidRPr="001D5FB2">
              <w:t>880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CD50C7" w:rsidP="001D5FB2">
            <w:pPr>
              <w:jc w:val="center"/>
            </w:pPr>
            <w:r w:rsidRPr="001D5FB2">
              <w:t>290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r w:rsidRPr="001D5FB2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00 0 00 02003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CD50C7" w:rsidP="001D5FB2">
            <w:pPr>
              <w:jc w:val="center"/>
            </w:pPr>
            <w:r w:rsidRPr="001D5FB2">
              <w:t>880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CD50C7" w:rsidP="001D5FB2">
            <w:pPr>
              <w:jc w:val="center"/>
            </w:pPr>
            <w:r w:rsidRPr="001D5FB2">
              <w:t>297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155,90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CD50C7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CD50C7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CD50C7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</w:tr>
      <w:tr w:rsidR="001D5FB2" w:rsidRPr="001D5FB2" w:rsidTr="001D5FB2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r w:rsidRPr="001D5FB2">
              <w:t>Резервные фонды исполнительных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00 0 00 07005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CD50C7" w:rsidP="001D5FB2">
            <w:pPr>
              <w:jc w:val="center"/>
            </w:pPr>
            <w:r w:rsidRPr="001D5FB2"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CD50C7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CD50C7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62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DC" w:rsidRPr="001D5FB2" w:rsidRDefault="00895EDC" w:rsidP="001D5FB2">
            <w:r w:rsidRPr="001D5F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00 0 00 07005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684A7B" w:rsidP="001D5FB2">
            <w:pPr>
              <w:jc w:val="center"/>
            </w:pPr>
            <w:r w:rsidRPr="001D5FB2">
              <w:t>870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684A7B" w:rsidP="001D5FB2">
            <w:pPr>
              <w:jc w:val="center"/>
            </w:pPr>
            <w:r w:rsidRPr="001D5FB2"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684A7B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684A7B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62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r w:rsidRPr="001D5FB2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11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</w:pPr>
            <w:r w:rsidRPr="001D5FB2">
              <w:t>00 0 00 07005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684A7B" w:rsidP="001D5FB2">
            <w:pPr>
              <w:jc w:val="center"/>
            </w:pPr>
            <w:r w:rsidRPr="001D5FB2">
              <w:t>870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684A7B" w:rsidP="001D5FB2">
            <w:pPr>
              <w:jc w:val="center"/>
            </w:pPr>
            <w:r w:rsidRPr="001D5FB2"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684A7B" w:rsidP="001D5FB2">
            <w:pPr>
              <w:jc w:val="center"/>
            </w:pPr>
            <w:r w:rsidRPr="001D5FB2"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684A7B" w:rsidP="001D5FB2">
            <w:pPr>
              <w:jc w:val="center"/>
            </w:pPr>
            <w:r w:rsidRPr="001D5FB2">
              <w:t>0</w:t>
            </w:r>
            <w:r w:rsidR="00895EDC" w:rsidRPr="001D5FB2">
              <w:t>,0</w:t>
            </w:r>
            <w:r w:rsidRPr="001D5FB2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684A7B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895EDC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684A7B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5886,60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684A7B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DC" w:rsidRPr="001D5FB2" w:rsidRDefault="00684A7B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rPr>
                <w:bCs/>
              </w:rPr>
            </w:pPr>
            <w:r w:rsidRPr="001D5FB2">
              <w:rPr>
                <w:bCs/>
              </w:rPr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00 0 00 07005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rPr>
                <w:bCs/>
              </w:rPr>
            </w:pPr>
            <w:r w:rsidRPr="001D5FB2">
              <w:rPr>
                <w:bCs/>
              </w:rPr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00 0 00 07005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340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rPr>
                <w:bCs/>
              </w:rPr>
            </w:pPr>
            <w:r w:rsidRPr="001D5FB2">
              <w:rPr>
                <w:bCs/>
              </w:rPr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00 0 00 42162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rPr>
                <w:bCs/>
              </w:rPr>
            </w:pPr>
            <w:r w:rsidRPr="001D5FB2">
              <w:rPr>
                <w:bCs/>
              </w:rPr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00 0 00 42162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340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rPr>
                <w:bCs/>
              </w:rPr>
            </w:pPr>
            <w:r w:rsidRPr="001D5FB2">
              <w:rPr>
                <w:bCs/>
              </w:rPr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00 0 00 42165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A7B" w:rsidRPr="001D5FB2" w:rsidRDefault="00684A7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rPr>
                <w:bCs/>
              </w:rPr>
            </w:pPr>
            <w:r w:rsidRPr="001D5FB2">
              <w:rPr>
                <w:bCs/>
              </w:rPr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00 0 00 42165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340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rPr>
                <w:bCs/>
              </w:rPr>
            </w:pPr>
            <w:r w:rsidRPr="001D5FB2">
              <w:rPr>
                <w:bCs/>
              </w:rPr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00 0 00 42166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rPr>
                <w:bCs/>
              </w:rPr>
            </w:pPr>
            <w:r w:rsidRPr="001D5FB2">
              <w:rPr>
                <w:bCs/>
              </w:rPr>
              <w:t>Оплата работ,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00 0 00 42166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220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rPr>
                <w:bCs/>
              </w:rPr>
            </w:pPr>
            <w:r w:rsidRPr="001D5FB2">
              <w:rPr>
                <w:bCs/>
              </w:rPr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00 0 00 42169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rPr>
                <w:bCs/>
              </w:rPr>
            </w:pPr>
            <w:r w:rsidRPr="001D5FB2">
              <w:rPr>
                <w:bCs/>
              </w:rPr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00 0 00 42169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340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4D" w:rsidRPr="001D5FB2" w:rsidRDefault="0031524D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</w:tr>
      <w:tr w:rsidR="001D5FB2" w:rsidRPr="001D5FB2" w:rsidTr="001D5FB2">
        <w:trPr>
          <w:trHeight w:val="124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r w:rsidRPr="001D5F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00 0 00 92300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5612,0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r w:rsidRPr="001D5FB2">
              <w:t>Расходы на выплату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00 0 00 92300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5612,0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r w:rsidRPr="001D5FB2">
              <w:t>Фонд оплаты труда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00 0 00 92300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4 310,3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r w:rsidRPr="001D5FB2">
              <w:t>Иные выплаты персоналу учреждений,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00 0 00 92300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 </w:t>
            </w:r>
          </w:p>
        </w:tc>
      </w:tr>
      <w:tr w:rsidR="001D5FB2" w:rsidRPr="001D5FB2" w:rsidTr="001D5FB2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r w:rsidRPr="001D5FB2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00 0 00 92300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1 301,7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r w:rsidRPr="001D5F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00 0 00 92300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r w:rsidRPr="001D5FB2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00 0 00 92300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r w:rsidRPr="001D5FB2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00 0 00 92300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24D" w:rsidRPr="001D5FB2" w:rsidRDefault="0031524D" w:rsidP="001D5FB2">
            <w:r w:rsidRPr="001D5FB2">
              <w:lastRenderedPageBreak/>
              <w:t>Прочие 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00 0 00 92300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r w:rsidRPr="001D5FB2">
              <w:t>Закупка энергетических ресурсов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00 0 00 92300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r w:rsidRPr="001D5FB2">
              <w:t>Исполнительный сбор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00 0 00 92300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853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292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both"/>
              <w:rPr>
                <w:b/>
                <w:bCs/>
              </w:rPr>
            </w:pPr>
            <w:r w:rsidRPr="001D5FB2">
              <w:rPr>
                <w:b/>
                <w:bCs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457,3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both"/>
            </w:pPr>
            <w:r w:rsidRPr="001D5FB2"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457,3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</w:tr>
      <w:tr w:rsidR="001D5FB2" w:rsidRPr="001D5FB2" w:rsidTr="001D5FB2">
        <w:trPr>
          <w:trHeight w:val="62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both"/>
            </w:pPr>
            <w:r w:rsidRPr="001D5FB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00 0 00 51180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457,3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124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both"/>
            </w:pPr>
            <w:r w:rsidRPr="001D5F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00 0 00 51180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456,7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both"/>
            </w:pPr>
            <w:r w:rsidRPr="001D5FB2"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00 0 00 51180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456,7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r w:rsidRPr="001D5FB2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00 0 00 51180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350,6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r w:rsidRPr="001D5FB2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00 0 00 51180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r w:rsidRPr="001D5FB2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00 0 00 51180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E3502B" w:rsidP="001D5FB2">
            <w:pPr>
              <w:jc w:val="center"/>
            </w:pPr>
            <w:r w:rsidRPr="001D5FB2"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E3502B" w:rsidP="001D5FB2">
            <w:pPr>
              <w:jc w:val="center"/>
            </w:pPr>
            <w:r w:rsidRPr="001D5FB2">
              <w:t>225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</w:t>
            </w:r>
            <w:r w:rsidR="00E3502B" w:rsidRPr="001D5FB2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</w:t>
            </w:r>
          </w:p>
        </w:tc>
      </w:tr>
      <w:tr w:rsidR="001D5FB2" w:rsidRPr="001D5FB2" w:rsidTr="001D5FB2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both"/>
            </w:pPr>
            <w:r w:rsidRPr="001D5F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00 0 00 51180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r w:rsidRPr="001D5FB2"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0 0 00 51180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r w:rsidRPr="001D5FB2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0 0 00 51180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340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</w:t>
            </w:r>
          </w:p>
        </w:tc>
      </w:tr>
      <w:tr w:rsidR="001D5FB2" w:rsidRPr="001D5FB2" w:rsidTr="001D5FB2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13</w:t>
            </w:r>
            <w:r w:rsidR="00E3502B" w:rsidRPr="001D5FB2">
              <w:rPr>
                <w:b/>
                <w:bCs/>
              </w:rPr>
              <w:t>5</w:t>
            </w:r>
            <w:r w:rsidRPr="001D5FB2">
              <w:rPr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E3502B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E3502B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</w:tr>
      <w:tr w:rsidR="001D5FB2" w:rsidRPr="001D5FB2" w:rsidTr="001D5FB2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02B" w:rsidRPr="001D5FB2" w:rsidRDefault="00E3502B" w:rsidP="001D5FB2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502B" w:rsidRPr="001D5FB2" w:rsidRDefault="00E3502B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02B" w:rsidRPr="001D5FB2" w:rsidRDefault="00E3502B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02B" w:rsidRPr="001D5FB2" w:rsidRDefault="00E3502B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02B" w:rsidRPr="001D5FB2" w:rsidRDefault="00E3502B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00 0 00 42163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02B" w:rsidRPr="001D5FB2" w:rsidRDefault="00E3502B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02B" w:rsidRPr="001D5FB2" w:rsidRDefault="00E3502B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340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02B" w:rsidRPr="001D5FB2" w:rsidRDefault="00E3502B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02B" w:rsidRPr="001D5FB2" w:rsidRDefault="00E3502B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02B" w:rsidRPr="001D5FB2" w:rsidRDefault="00E3502B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</w:tr>
      <w:tr w:rsidR="001D5FB2" w:rsidRPr="001D5FB2" w:rsidTr="001D5FB2">
        <w:trPr>
          <w:trHeight w:val="9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00 0 00 24799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E3502B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E3502B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</w:tr>
      <w:tr w:rsidR="001D5FB2" w:rsidRPr="001D5FB2" w:rsidTr="001D5FB2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r w:rsidRPr="001D5FB2"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E3502B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E3502B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r w:rsidRPr="001D5F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00 0 00 24799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E3502B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E3502B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r w:rsidRPr="001D5FB2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00 0 00 24799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E3502B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E3502B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62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r w:rsidRPr="001D5FB2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00 0 00 24799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 </w:t>
            </w:r>
          </w:p>
        </w:tc>
      </w:tr>
      <w:tr w:rsidR="001D5FB2" w:rsidRPr="001D5FB2" w:rsidTr="001D5FB2">
        <w:trPr>
          <w:trHeight w:val="62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r w:rsidRPr="001D5FB2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00 0 00 24799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226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E3502B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E3502B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r w:rsidRPr="001D5FB2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00 0 00 24799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 </w:t>
            </w:r>
          </w:p>
        </w:tc>
      </w:tr>
      <w:tr w:rsidR="001D5FB2" w:rsidRPr="001D5FB2" w:rsidTr="001D5FB2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r w:rsidRPr="001D5FB2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00 0 00 24799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340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E3502B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E3502B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E3502B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6686,2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E3502B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E3502B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</w:tr>
      <w:tr w:rsidR="001D5FB2" w:rsidRPr="001D5FB2" w:rsidTr="001D5FB2">
        <w:trPr>
          <w:trHeight w:val="15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r w:rsidRPr="001D5FB2"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 xml:space="preserve">04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00 0 00 44315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E3502B" w:rsidP="001D5FB2">
            <w:pPr>
              <w:jc w:val="center"/>
            </w:pPr>
            <w:r w:rsidRPr="001D5FB2">
              <w:t>4 448,0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E3502B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E3502B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0B49E5">
        <w:trPr>
          <w:trHeight w:val="3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502B" w:rsidRPr="001D5FB2" w:rsidRDefault="00E3502B" w:rsidP="001D5FB2">
            <w:r w:rsidRPr="001D5FB2">
              <w:t>Работы, услуги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502B" w:rsidRPr="001D5FB2" w:rsidRDefault="00E3502B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02B" w:rsidRPr="001D5FB2" w:rsidRDefault="00E3502B" w:rsidP="001D5FB2">
            <w:pPr>
              <w:jc w:val="center"/>
            </w:pPr>
            <w:r w:rsidRPr="001D5FB2">
              <w:t xml:space="preserve">04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02B" w:rsidRPr="001D5FB2" w:rsidRDefault="00E3502B" w:rsidP="001D5FB2">
            <w:pPr>
              <w:jc w:val="center"/>
            </w:pPr>
            <w:r w:rsidRPr="001D5FB2"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02B" w:rsidRPr="001D5FB2" w:rsidRDefault="00E3502B" w:rsidP="001D5FB2">
            <w:pPr>
              <w:jc w:val="center"/>
            </w:pPr>
            <w:r w:rsidRPr="001D5FB2">
              <w:t xml:space="preserve">00 0 00 </w:t>
            </w:r>
            <w:r w:rsidRPr="001D5FB2">
              <w:rPr>
                <w:lang w:val="en-US"/>
              </w:rPr>
              <w:t>S</w:t>
            </w:r>
            <w:r w:rsidRPr="001D5FB2">
              <w:t>4317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02B" w:rsidRPr="001D5FB2" w:rsidRDefault="00E3502B" w:rsidP="001D5FB2">
            <w:pPr>
              <w:jc w:val="center"/>
            </w:pPr>
            <w:r w:rsidRPr="001D5FB2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02B" w:rsidRPr="001D5FB2" w:rsidRDefault="00E3502B" w:rsidP="001D5FB2">
            <w:pPr>
              <w:jc w:val="center"/>
            </w:pPr>
            <w:r w:rsidRPr="001D5FB2">
              <w:t>225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02B" w:rsidRPr="001D5FB2" w:rsidRDefault="00E3502B" w:rsidP="001D5FB2">
            <w:pPr>
              <w:jc w:val="center"/>
            </w:pPr>
            <w:r w:rsidRPr="001D5FB2">
              <w:t>2 238,2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02B" w:rsidRPr="001D5FB2" w:rsidRDefault="00E3502B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02B" w:rsidRPr="001D5FB2" w:rsidRDefault="00E3502B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E3502B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E3502B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D" w:rsidRPr="001D5FB2" w:rsidRDefault="0031524D" w:rsidP="001D5FB2">
            <w:r w:rsidRPr="001D5FB2">
              <w:t>Проведение мероприятий для детей и молодежи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00 0 00 43101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E3502B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E3502B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r w:rsidRPr="001D5FB2"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00 0 00 43101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349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E3502B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E3502B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both"/>
              <w:rPr>
                <w:b/>
                <w:bCs/>
              </w:rPr>
            </w:pPr>
            <w:r w:rsidRPr="001D5FB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24D" w:rsidRPr="001D5FB2" w:rsidRDefault="0031524D" w:rsidP="001D5FB2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r w:rsidRPr="001D5FB2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00 0 00 35005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E3502B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2159,8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E3502B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E3502B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02B" w:rsidRPr="001D5FB2" w:rsidRDefault="00E3502B" w:rsidP="001D5FB2">
            <w:pPr>
              <w:rPr>
                <w:bCs/>
              </w:rPr>
            </w:pPr>
            <w:r w:rsidRPr="001D5FB2">
              <w:rPr>
                <w:bCs/>
              </w:rPr>
              <w:lastRenderedPageBreak/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502B" w:rsidRPr="001D5FB2" w:rsidRDefault="00E3502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02B" w:rsidRPr="001D5FB2" w:rsidRDefault="00E3502B" w:rsidP="001D5FB2">
            <w:pPr>
              <w:jc w:val="center"/>
            </w:pPr>
            <w:r w:rsidRPr="001D5FB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02B" w:rsidRPr="001D5FB2" w:rsidRDefault="00E3502B" w:rsidP="001D5FB2">
            <w:pPr>
              <w:jc w:val="center"/>
            </w:pPr>
            <w:r w:rsidRPr="001D5FB2"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02B" w:rsidRPr="001D5FB2" w:rsidRDefault="00E3502B" w:rsidP="001D5FB2">
            <w:pPr>
              <w:jc w:val="center"/>
            </w:pPr>
            <w:r w:rsidRPr="001D5FB2">
              <w:t>00 0 00 42167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02B" w:rsidRPr="001D5FB2" w:rsidRDefault="00E3502B" w:rsidP="001D5FB2">
            <w:pPr>
              <w:jc w:val="center"/>
            </w:pPr>
            <w:r w:rsidRPr="001D5FB2">
              <w:t xml:space="preserve">244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02B" w:rsidRPr="001D5FB2" w:rsidRDefault="00E3502B" w:rsidP="001D5FB2">
            <w:pPr>
              <w:jc w:val="center"/>
            </w:pPr>
            <w:r w:rsidRPr="001D5FB2">
              <w:t>223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02B" w:rsidRPr="001D5FB2" w:rsidRDefault="00E3502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02B" w:rsidRPr="001D5FB2" w:rsidRDefault="00E3502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02B" w:rsidRPr="001D5FB2" w:rsidRDefault="00E3502B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891" w:rsidRPr="001D5FB2" w:rsidRDefault="00A84891" w:rsidP="001D5FB2">
            <w:pPr>
              <w:rPr>
                <w:bCs/>
              </w:rPr>
            </w:pPr>
            <w:r w:rsidRPr="001D5FB2">
              <w:rPr>
                <w:bCs/>
              </w:rPr>
              <w:t>Работы, услуги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4891" w:rsidRPr="001D5FB2" w:rsidRDefault="00A84891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891" w:rsidRPr="001D5FB2" w:rsidRDefault="00A84891" w:rsidP="001D5FB2">
            <w:pPr>
              <w:jc w:val="center"/>
            </w:pPr>
            <w:r w:rsidRPr="001D5FB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891" w:rsidRPr="001D5FB2" w:rsidRDefault="00A84891" w:rsidP="001D5FB2">
            <w:pPr>
              <w:jc w:val="center"/>
            </w:pPr>
            <w:r w:rsidRPr="001D5FB2"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891" w:rsidRPr="001D5FB2" w:rsidRDefault="00A84891" w:rsidP="001D5FB2">
            <w:pPr>
              <w:jc w:val="center"/>
            </w:pPr>
            <w:r w:rsidRPr="001D5FB2">
              <w:t>00 0 00 42168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891" w:rsidRPr="001D5FB2" w:rsidRDefault="00A84891" w:rsidP="001D5FB2">
            <w:pPr>
              <w:jc w:val="center"/>
            </w:pPr>
            <w:r w:rsidRPr="001D5FB2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891" w:rsidRPr="001D5FB2" w:rsidRDefault="00A84891" w:rsidP="001D5FB2">
            <w:pPr>
              <w:jc w:val="center"/>
            </w:pPr>
            <w:r w:rsidRPr="001D5FB2">
              <w:t>225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891" w:rsidRPr="001D5FB2" w:rsidRDefault="00A84891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891" w:rsidRPr="001D5FB2" w:rsidRDefault="00A84891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891" w:rsidRPr="001D5FB2" w:rsidRDefault="00A84891" w:rsidP="001D5FB2">
            <w:pPr>
              <w:jc w:val="center"/>
              <w:rPr>
                <w:bCs/>
              </w:rPr>
            </w:pPr>
            <w:r w:rsidRPr="001D5FB2">
              <w:rPr>
                <w:bCs/>
              </w:rPr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r w:rsidRPr="001D5FB2">
              <w:t>Уличное освещение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A84891" w:rsidP="001D5FB2">
            <w:pPr>
              <w:jc w:val="center"/>
            </w:pPr>
            <w:r w:rsidRPr="001D5FB2">
              <w:t>00 0 00 60001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A84891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A84891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A84891" w:rsidP="001D5FB2">
            <w:r w:rsidRPr="001D5FB2">
              <w:t>Работы, услуги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A84891" w:rsidP="001D5FB2">
            <w:pPr>
              <w:jc w:val="center"/>
              <w:rPr>
                <w:lang w:val="en-US"/>
              </w:rPr>
            </w:pPr>
            <w:r w:rsidRPr="001D5FB2">
              <w:t xml:space="preserve">00 0 </w:t>
            </w:r>
            <w:r w:rsidRPr="001D5FB2">
              <w:rPr>
                <w:lang w:val="en-US"/>
              </w:rPr>
              <w:t>F2 55550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A84891" w:rsidP="001D5FB2">
            <w:pPr>
              <w:jc w:val="center"/>
              <w:rPr>
                <w:lang w:val="en-US"/>
              </w:rPr>
            </w:pPr>
            <w:r w:rsidRPr="001D5FB2">
              <w:rPr>
                <w:lang w:val="en-US"/>
              </w:rPr>
              <w:t>1905</w:t>
            </w:r>
            <w:r w:rsidRPr="001D5FB2">
              <w:t>,</w:t>
            </w:r>
            <w:r w:rsidRPr="001D5FB2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  <w:r w:rsidR="00A84891" w:rsidRPr="001D5FB2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A84891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  <w:r w:rsidR="0031524D" w:rsidRPr="001D5FB2">
              <w:rPr>
                <w:b/>
                <w:bCs/>
              </w:rPr>
              <w:t> </w:t>
            </w:r>
          </w:p>
        </w:tc>
      </w:tr>
      <w:tr w:rsidR="001D5FB2" w:rsidRPr="001D5FB2" w:rsidTr="001D5FB2">
        <w:trPr>
          <w:trHeight w:val="5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D" w:rsidRPr="001D5FB2" w:rsidRDefault="0031524D" w:rsidP="001D5FB2">
            <w:r w:rsidRPr="001D5FB2">
              <w:t xml:space="preserve">Городская комфортная среда (софинансирование реконструкция </w:t>
            </w:r>
            <w:proofErr w:type="gramStart"/>
            <w:r w:rsidRPr="001D5FB2">
              <w:t>памятника ВОВ</w:t>
            </w:r>
            <w:proofErr w:type="gramEnd"/>
            <w:r w:rsidRPr="001D5FB2">
              <w:t>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00 0 00 60005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</w:t>
            </w:r>
          </w:p>
        </w:tc>
      </w:tr>
      <w:tr w:rsidR="001D5FB2" w:rsidRPr="001D5FB2" w:rsidTr="001D5FB2">
        <w:trPr>
          <w:trHeight w:val="5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D" w:rsidRPr="001D5FB2" w:rsidRDefault="0031524D" w:rsidP="001D5FB2">
            <w:r w:rsidRPr="001D5FB2">
              <w:t>Установка спортивной  площадки</w:t>
            </w:r>
          </w:p>
          <w:p w:rsidR="0031524D" w:rsidRPr="001D5FB2" w:rsidRDefault="0031524D" w:rsidP="001D5FB2">
            <w:proofErr w:type="gramStart"/>
            <w:r w:rsidRPr="001D5FB2">
              <w:t>(федеральная программа министерства спорта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00 0 00 60005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226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 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167,4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A84891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A84891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A84891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A84891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r w:rsidRPr="001D5FB2">
              <w:t xml:space="preserve">Доплаты к пенсиям муниципальных служащих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00 0 00 49101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A84891" w:rsidP="001D5FB2">
            <w:pPr>
              <w:jc w:val="center"/>
            </w:pPr>
            <w:r w:rsidRPr="001D5FB2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A84891" w:rsidP="001D5FB2">
            <w:pPr>
              <w:jc w:val="center"/>
            </w:pPr>
            <w:r w:rsidRPr="001D5FB2">
              <w:t>0,00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24D" w:rsidRPr="001D5FB2" w:rsidRDefault="0031524D" w:rsidP="001D5FB2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89,5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r w:rsidRPr="001D5FB2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000 00 42160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5,0</w:t>
            </w:r>
          </w:p>
        </w:tc>
      </w:tr>
      <w:tr w:rsidR="001D5FB2" w:rsidRPr="001D5FB2" w:rsidTr="001D5FB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D" w:rsidRPr="001D5FB2" w:rsidRDefault="0031524D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31524D" w:rsidP="001D5FB2">
            <w:pPr>
              <w:jc w:val="center"/>
            </w:pPr>
            <w:r w:rsidRPr="001D5FB2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A84891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17 892,0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A84891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4D" w:rsidRPr="001D5FB2" w:rsidRDefault="00A84891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</w:tr>
    </w:tbl>
    <w:p w:rsidR="005655F0" w:rsidRPr="001D5FB2" w:rsidRDefault="001D5FB2">
      <w:r w:rsidRPr="001D5FB2">
        <w:br w:type="textWrapping" w:clear="all"/>
      </w:r>
    </w:p>
    <w:p w:rsidR="006E41B0" w:rsidRPr="001D5FB2" w:rsidRDefault="006E41B0"/>
    <w:p w:rsidR="006E41B0" w:rsidRPr="001D5FB2" w:rsidRDefault="006E41B0"/>
    <w:p w:rsidR="006E41B0" w:rsidRPr="001D5FB2" w:rsidRDefault="006E41B0"/>
    <w:p w:rsidR="006E41B0" w:rsidRPr="001D5FB2" w:rsidRDefault="006E41B0"/>
    <w:p w:rsidR="006E41B0" w:rsidRPr="001D5FB2" w:rsidRDefault="006E41B0"/>
    <w:p w:rsidR="006E41B0" w:rsidRPr="001D5FB2" w:rsidRDefault="006E41B0"/>
    <w:p w:rsidR="006E41B0" w:rsidRPr="001D5FB2" w:rsidRDefault="006E41B0"/>
    <w:p w:rsidR="00573120" w:rsidRPr="001D5FB2" w:rsidRDefault="00573120"/>
    <w:p w:rsidR="00573120" w:rsidRPr="001D5FB2" w:rsidRDefault="00573120"/>
    <w:p w:rsidR="00573120" w:rsidRPr="001D5FB2" w:rsidRDefault="00573120"/>
    <w:p w:rsidR="00573120" w:rsidRPr="001D5FB2" w:rsidRDefault="00573120"/>
    <w:p w:rsidR="00573120" w:rsidRPr="001D5FB2" w:rsidRDefault="00573120"/>
    <w:p w:rsidR="00573120" w:rsidRPr="001D5FB2" w:rsidRDefault="00573120"/>
    <w:p w:rsidR="00573120" w:rsidRPr="001D5FB2" w:rsidRDefault="00573120" w:rsidP="00573120">
      <w:pPr>
        <w:widowControl w:val="0"/>
        <w:autoSpaceDE w:val="0"/>
        <w:autoSpaceDN w:val="0"/>
        <w:adjustRightInd w:val="0"/>
        <w:ind w:left="-1701" w:right="-2" w:firstLine="7938"/>
        <w:jc w:val="both"/>
        <w:rPr>
          <w:bCs/>
        </w:rPr>
        <w:sectPr w:rsidR="00573120" w:rsidRPr="001D5FB2" w:rsidSect="008619BE">
          <w:pgSz w:w="16838" w:h="11906" w:orient="landscape"/>
          <w:pgMar w:top="850" w:right="1134" w:bottom="1701" w:left="1134" w:header="708" w:footer="340" w:gutter="0"/>
          <w:cols w:space="708"/>
          <w:docGrid w:linePitch="360"/>
        </w:sectPr>
      </w:pPr>
    </w:p>
    <w:p w:rsidR="00573120" w:rsidRPr="001D5FB2" w:rsidRDefault="00573120" w:rsidP="001D5FB2">
      <w:pPr>
        <w:widowControl w:val="0"/>
        <w:autoSpaceDE w:val="0"/>
        <w:autoSpaceDN w:val="0"/>
        <w:adjustRightInd w:val="0"/>
        <w:ind w:left="-1701" w:right="-2" w:firstLine="7938"/>
        <w:jc w:val="right"/>
        <w:rPr>
          <w:bCs/>
        </w:rPr>
      </w:pPr>
      <w:r w:rsidRPr="001D5FB2">
        <w:rPr>
          <w:bCs/>
        </w:rPr>
        <w:lastRenderedPageBreak/>
        <w:t>Приложение 12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1D5FB2" w:rsidRPr="001D5FB2" w:rsidTr="00263006">
        <w:trPr>
          <w:trHeight w:val="270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B2" w:rsidRPr="001D5FB2" w:rsidRDefault="001D5FB2" w:rsidP="001D5FB2">
            <w:pPr>
              <w:jc w:val="right"/>
            </w:pPr>
            <w:r w:rsidRPr="001D5FB2">
              <w:t xml:space="preserve">к решению Совета сельского </w:t>
            </w:r>
          </w:p>
        </w:tc>
      </w:tr>
      <w:tr w:rsidR="001D5FB2" w:rsidRPr="001D5FB2" w:rsidTr="00263006">
        <w:trPr>
          <w:trHeight w:val="270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B2" w:rsidRPr="001D5FB2" w:rsidRDefault="001D5FB2" w:rsidP="001D5FB2">
            <w:pPr>
              <w:jc w:val="right"/>
            </w:pPr>
            <w:r w:rsidRPr="001D5FB2">
              <w:t xml:space="preserve">поселения "Линево-Озерское" </w:t>
            </w:r>
          </w:p>
        </w:tc>
      </w:tr>
      <w:tr w:rsidR="001D5FB2" w:rsidRPr="001D5FB2" w:rsidTr="00263006">
        <w:trPr>
          <w:trHeight w:val="255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B2" w:rsidRPr="001D5FB2" w:rsidRDefault="001D5FB2" w:rsidP="001D5FB2">
            <w:pPr>
              <w:jc w:val="right"/>
            </w:pPr>
            <w:r w:rsidRPr="001D5FB2">
              <w:t xml:space="preserve">"О внесении изменений </w:t>
            </w:r>
            <w:proofErr w:type="gramStart"/>
            <w:r w:rsidRPr="001D5FB2">
              <w:t>в</w:t>
            </w:r>
            <w:proofErr w:type="gramEnd"/>
            <w:r w:rsidRPr="001D5FB2">
              <w:t xml:space="preserve"> </w:t>
            </w:r>
          </w:p>
          <w:p w:rsidR="001D5FB2" w:rsidRPr="001D5FB2" w:rsidRDefault="001D5FB2" w:rsidP="001D5FB2">
            <w:pPr>
              <w:jc w:val="right"/>
            </w:pPr>
            <w:r w:rsidRPr="001D5FB2">
              <w:t>бюджет сельского поселения</w:t>
            </w:r>
          </w:p>
        </w:tc>
      </w:tr>
      <w:tr w:rsidR="001D5FB2" w:rsidRPr="001D5FB2" w:rsidTr="00263006">
        <w:trPr>
          <w:trHeight w:val="255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B2" w:rsidRPr="001D5FB2" w:rsidRDefault="001D5FB2" w:rsidP="001D5FB2">
            <w:pPr>
              <w:jc w:val="right"/>
            </w:pPr>
            <w:r w:rsidRPr="001D5FB2">
              <w:t>"Линево-Озерское" на 2023 год</w:t>
            </w:r>
          </w:p>
        </w:tc>
      </w:tr>
      <w:tr w:rsidR="001D5FB2" w:rsidRPr="001D5FB2" w:rsidTr="00263006">
        <w:trPr>
          <w:trHeight w:val="270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B2" w:rsidRPr="001D5FB2" w:rsidRDefault="001D5FB2" w:rsidP="001D5FB2">
            <w:pPr>
              <w:jc w:val="right"/>
            </w:pPr>
            <w:r w:rsidRPr="001D5FB2">
              <w:t>и плановый период 2024 и 2025 годов"</w:t>
            </w:r>
          </w:p>
          <w:p w:rsidR="001D5FB2" w:rsidRPr="001D5FB2" w:rsidRDefault="001D5FB2" w:rsidP="001D5FB2">
            <w:pPr>
              <w:jc w:val="right"/>
            </w:pPr>
            <w:r w:rsidRPr="001D5FB2">
              <w:t>за 2 квартал 2023 года</w:t>
            </w:r>
          </w:p>
        </w:tc>
      </w:tr>
    </w:tbl>
    <w:p w:rsidR="00573120" w:rsidRPr="001D5FB2" w:rsidRDefault="00573120" w:rsidP="00573120">
      <w:pPr>
        <w:widowControl w:val="0"/>
        <w:autoSpaceDE w:val="0"/>
        <w:autoSpaceDN w:val="0"/>
        <w:adjustRightInd w:val="0"/>
        <w:ind w:left="-1701" w:right="-2" w:firstLine="7938"/>
        <w:jc w:val="both"/>
        <w:rPr>
          <w:bCs/>
        </w:rPr>
      </w:pPr>
    </w:p>
    <w:p w:rsidR="00573120" w:rsidRPr="001D5FB2" w:rsidRDefault="00573120" w:rsidP="00573120">
      <w:pPr>
        <w:widowControl w:val="0"/>
        <w:autoSpaceDE w:val="0"/>
        <w:autoSpaceDN w:val="0"/>
        <w:adjustRightInd w:val="0"/>
        <w:ind w:left="-1701" w:right="-2" w:firstLine="7938"/>
        <w:jc w:val="both"/>
        <w:rPr>
          <w:bCs/>
        </w:rPr>
      </w:pPr>
    </w:p>
    <w:tbl>
      <w:tblPr>
        <w:tblW w:w="8504" w:type="dxa"/>
        <w:tblInd w:w="93" w:type="dxa"/>
        <w:tblLook w:val="04A0" w:firstRow="1" w:lastRow="0" w:firstColumn="1" w:lastColumn="0" w:noHBand="0" w:noVBand="1"/>
      </w:tblPr>
      <w:tblGrid>
        <w:gridCol w:w="8504"/>
      </w:tblGrid>
      <w:tr w:rsidR="00573120" w:rsidRPr="001D5FB2" w:rsidTr="00573120">
        <w:trPr>
          <w:trHeight w:val="312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Экономическая структура расходов бюджета сельского поселения</w:t>
            </w:r>
          </w:p>
        </w:tc>
      </w:tr>
      <w:tr w:rsidR="00573120" w:rsidRPr="001D5FB2" w:rsidTr="00573120">
        <w:trPr>
          <w:trHeight w:val="312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1D5FB2">
            <w:pPr>
              <w:jc w:val="center"/>
              <w:rPr>
                <w:b/>
                <w:bCs/>
              </w:rPr>
            </w:pPr>
            <w:r w:rsidRPr="001D5FB2">
              <w:rPr>
                <w:b/>
                <w:bCs/>
              </w:rPr>
              <w:t>«Линёво-Озёрское» на 2023 год и плановый период 2024 и 2025 годов</w:t>
            </w:r>
          </w:p>
        </w:tc>
      </w:tr>
    </w:tbl>
    <w:p w:rsidR="00573120" w:rsidRPr="001D5FB2" w:rsidRDefault="00573120" w:rsidP="00573120">
      <w:pPr>
        <w:widowControl w:val="0"/>
        <w:autoSpaceDE w:val="0"/>
        <w:autoSpaceDN w:val="0"/>
        <w:adjustRightInd w:val="0"/>
        <w:ind w:firstLine="4395"/>
        <w:jc w:val="both"/>
        <w:rPr>
          <w:bCs/>
        </w:rPr>
      </w:pPr>
    </w:p>
    <w:tbl>
      <w:tblPr>
        <w:tblW w:w="9402" w:type="dxa"/>
        <w:tblInd w:w="93" w:type="dxa"/>
        <w:tblLook w:val="04A0" w:firstRow="1" w:lastRow="0" w:firstColumn="1" w:lastColumn="0" w:noHBand="0" w:noVBand="1"/>
      </w:tblPr>
      <w:tblGrid>
        <w:gridCol w:w="4977"/>
        <w:gridCol w:w="1077"/>
        <w:gridCol w:w="1116"/>
        <w:gridCol w:w="1116"/>
        <w:gridCol w:w="1116"/>
      </w:tblGrid>
      <w:tr w:rsidR="001D5FB2" w:rsidRPr="001D5FB2" w:rsidTr="00573120">
        <w:trPr>
          <w:trHeight w:val="63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Наименование</w:t>
            </w:r>
          </w:p>
          <w:p w:rsidR="00573120" w:rsidRPr="001D5FB2" w:rsidRDefault="00573120" w:rsidP="00573120">
            <w:pPr>
              <w:jc w:val="center"/>
            </w:pPr>
            <w:r w:rsidRPr="001D5FB2">
              <w:t>экономической статьи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Код</w:t>
            </w:r>
          </w:p>
          <w:p w:rsidR="00573120" w:rsidRPr="001D5FB2" w:rsidRDefault="00573120" w:rsidP="00573120">
            <w:pPr>
              <w:jc w:val="center"/>
            </w:pPr>
            <w:r w:rsidRPr="001D5FB2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 xml:space="preserve"> на 2023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 xml:space="preserve"> на 2024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на 2025 год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rPr>
                <w:b/>
              </w:rPr>
            </w:pPr>
            <w:r w:rsidRPr="001D5FB2">
              <w:rPr>
                <w:b/>
              </w:rPr>
              <w:t>Оплата труда и начисления на оплату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8046,70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AB6EED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AB6EED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Заработная плата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6180,10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AB6EED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AB6EED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Прочие выплаты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r w:rsidRPr="001D5FB2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r w:rsidRPr="001D5FB2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r w:rsidRPr="001D5FB2">
              <w:t> 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Начисления на оплату труда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1866,60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AB6EED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AB6EED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rPr>
                <w:b/>
              </w:rPr>
            </w:pPr>
            <w:r w:rsidRPr="001D5FB2">
              <w:rPr>
                <w:b/>
              </w:rPr>
              <w:t>Приобретение услуг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836DE2" w:rsidP="00573120">
            <w:pPr>
              <w:jc w:val="right"/>
            </w:pPr>
            <w:r w:rsidRPr="001D5FB2">
              <w:t>9370,10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AB6EED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AB6EED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rPr>
                <w:b/>
              </w:rPr>
            </w:pPr>
            <w:r w:rsidRPr="001D5FB2">
              <w:rPr>
                <w:b/>
              </w:rPr>
              <w:t>Услуги связи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92,00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AB6EED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AB6EED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rPr>
                <w:b/>
              </w:rPr>
            </w:pPr>
            <w:r w:rsidRPr="001D5FB2">
              <w:rPr>
                <w:b/>
              </w:rPr>
              <w:t xml:space="preserve">в </w:t>
            </w:r>
            <w:proofErr w:type="spellStart"/>
            <w:r w:rsidRPr="001D5FB2">
              <w:rPr>
                <w:b/>
              </w:rPr>
              <w:t>т.ч</w:t>
            </w:r>
            <w:proofErr w:type="spellEnd"/>
            <w:r w:rsidRPr="001D5FB2">
              <w:rPr>
                <w:b/>
              </w:rPr>
              <w:t>. Почтовые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AB6EED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AB6EED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rPr>
                <w:b/>
              </w:rPr>
            </w:pPr>
            <w:r w:rsidRPr="001D5FB2">
              <w:rPr>
                <w:b/>
              </w:rPr>
              <w:t>Транспортные услуги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Проезд к месту командировки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Доставка угля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r w:rsidRPr="001D5FB2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r w:rsidRPr="001D5FB2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r w:rsidRPr="001D5FB2">
              <w:t> 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rPr>
                <w:b/>
              </w:rPr>
            </w:pPr>
            <w:r w:rsidRPr="001D5FB2">
              <w:rPr>
                <w:b/>
              </w:rPr>
              <w:t>Коммунальные услуги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DE6A18" w:rsidP="00573120">
            <w:pPr>
              <w:jc w:val="right"/>
            </w:pPr>
            <w:r w:rsidRPr="001D5FB2">
              <w:t>415,10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AB6EED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AB6EED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Э/энергия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DE6A18" w:rsidP="00573120">
            <w:pPr>
              <w:jc w:val="right"/>
            </w:pPr>
            <w:r w:rsidRPr="001D5FB2">
              <w:t>325,0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AB6EED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AB6EED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дрова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DE6A18" w:rsidP="00573120">
            <w:pPr>
              <w:jc w:val="right"/>
            </w:pPr>
            <w:r w:rsidRPr="001D5FB2">
              <w:t>65,10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Вывоз ТКО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DE6A18" w:rsidP="00573120">
            <w:pPr>
              <w:jc w:val="right"/>
            </w:pPr>
            <w:r w:rsidRPr="001D5FB2"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AB6EED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AB6EED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rPr>
                <w:b/>
              </w:rPr>
            </w:pPr>
            <w:r w:rsidRPr="001D5FB2">
              <w:rPr>
                <w:b/>
              </w:rPr>
              <w:t>Аренда имущества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rPr>
                <w:b/>
              </w:rPr>
            </w:pPr>
            <w:r w:rsidRPr="001D5FB2">
              <w:rPr>
                <w:b/>
              </w:rPr>
              <w:t>Услуги по содержанию имуществом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B5440" w:rsidP="00836DE2">
            <w:pPr>
              <w:jc w:val="right"/>
            </w:pPr>
            <w:r w:rsidRPr="001D5FB2">
              <w:t>863</w:t>
            </w:r>
            <w:r w:rsidR="00836DE2" w:rsidRPr="001D5FB2">
              <w:t>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156A4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156A4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Обслуживание оргтехники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B5440" w:rsidP="00573120">
            <w:pPr>
              <w:jc w:val="right"/>
            </w:pPr>
            <w:r w:rsidRPr="001D5FB2">
              <w:t>7,10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B5440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8,00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Тех. обслуживание здания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B5440" w:rsidP="005B544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B5440" w:rsidP="005B544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B5440" w:rsidP="005B544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Обслуживание охраны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B5440" w:rsidP="005B544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B5440" w:rsidP="005B544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B5440" w:rsidP="005B544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 xml:space="preserve">Заработная плата по договору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Ремонт дорог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B5440" w:rsidP="00573120">
            <w:pPr>
              <w:jc w:val="right"/>
            </w:pPr>
            <w:r w:rsidRPr="001D5FB2">
              <w:t>8591,40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B5440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B5440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 xml:space="preserve">Городская комфортная среда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Ремонт квартиры (по решению суда)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Строительство спортивной площадки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дератизация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B5440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B5440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Ремонт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B5440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B5440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rPr>
                <w:b/>
              </w:rPr>
            </w:pPr>
            <w:r w:rsidRPr="001D5FB2">
              <w:rPr>
                <w:b/>
              </w:rPr>
              <w:t>Прочие услуги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836DE2">
            <w:pPr>
              <w:jc w:val="right"/>
            </w:pPr>
            <w:r w:rsidRPr="001D5FB2">
              <w:t>22</w:t>
            </w:r>
            <w:r w:rsidR="00836DE2" w:rsidRPr="001D5FB2">
              <w:t>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Сопровождение программных средств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Услуги редакции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Прохождение медосмотров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roofErr w:type="gramStart"/>
            <w:r w:rsidRPr="001D5FB2">
              <w:t>З</w:t>
            </w:r>
            <w:proofErr w:type="gramEnd"/>
            <w:r w:rsidRPr="001D5FB2">
              <w:t>/плата по договору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lastRenderedPageBreak/>
              <w:t>Очистка несанкционированных свалок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4E4DDE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4E4DDE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4E4DDE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Аттестация рабочих мест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4E4DDE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4E4DDE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4E4DDE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Установка детской площадки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4E4DDE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4E4DDE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4E4DDE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Подписка периодики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4E4DDE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4E4DDE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4E4DDE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Минерализация и отжиг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120,00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Постановка на кадастровый учет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 xml:space="preserve">Автострахование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Членские взносы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Услуги  по ГО ЧС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4E4DDE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4E4DDE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4E4DDE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Содержание жилого фонда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4E4DDE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4E4DDE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4E4DDE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Освещение микрорайона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4E4DDE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4E4DDE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4E4DDE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Услуги СЭС и медицины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836DE2" w:rsidP="00836DE2">
            <w:pPr>
              <w:jc w:val="right"/>
            </w:pPr>
            <w:r w:rsidRPr="001D5FB2">
              <w:t>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Изготовление техпаспортов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4E4DDE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4E4DDE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4E4DDE" w:rsidP="004E4DDE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rPr>
                <w:b/>
              </w:rPr>
            </w:pPr>
            <w:r w:rsidRPr="001D5FB2">
              <w:rPr>
                <w:b/>
              </w:rPr>
              <w:t>Безвозмездные и безвозвратные перечисления организации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  <w:rPr>
                <w:b/>
              </w:rPr>
            </w:pPr>
            <w:r w:rsidRPr="001D5FB2">
              <w:rPr>
                <w:b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  <w:rPr>
                <w:b/>
              </w:rPr>
            </w:pPr>
            <w:r w:rsidRPr="001D5FB2">
              <w:rPr>
                <w:b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  <w:rPr>
                <w:b/>
              </w:rPr>
            </w:pPr>
            <w:r w:rsidRPr="001D5FB2">
              <w:rPr>
                <w:b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  <w:rPr>
                <w:b/>
              </w:rPr>
            </w:pPr>
            <w:r w:rsidRPr="001D5FB2">
              <w:rPr>
                <w:b/>
              </w:rPr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Безвозмездные перечисления государственным и муниципальным организациям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Безвозмездные перечисления организациям, за исключением государственных и муниципальных  организаций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r w:rsidRPr="001D5FB2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r w:rsidRPr="001D5FB2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r w:rsidRPr="001D5FB2">
              <w:t> 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rPr>
                <w:b/>
              </w:rPr>
            </w:pPr>
            <w:r w:rsidRPr="001D5FB2">
              <w:rPr>
                <w:b/>
              </w:rPr>
              <w:t>Безвозмездные перечисления бюджетам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  <w:rPr>
                <w:b/>
              </w:rPr>
            </w:pPr>
            <w:r w:rsidRPr="001D5FB2">
              <w:rPr>
                <w:b/>
              </w:rPr>
              <w:t>250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  <w:rPr>
                <w:b/>
              </w:rPr>
            </w:pPr>
            <w:r w:rsidRPr="001D5FB2">
              <w:rPr>
                <w:b/>
              </w:rPr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055152" w:rsidP="00573120">
            <w:pPr>
              <w:jc w:val="right"/>
              <w:rPr>
                <w:b/>
              </w:rPr>
            </w:pPr>
            <w:r w:rsidRPr="001D5FB2">
              <w:rPr>
                <w:b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055152" w:rsidP="00573120">
            <w:pPr>
              <w:jc w:val="right"/>
              <w:rPr>
                <w:b/>
              </w:rPr>
            </w:pPr>
            <w:r w:rsidRPr="001D5FB2">
              <w:rPr>
                <w:b/>
              </w:rPr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Перечисления другим бюджетам бюджетной системы РФ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055152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055152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rPr>
                <w:b/>
              </w:rPr>
            </w:pPr>
            <w:r w:rsidRPr="001D5FB2">
              <w:rPr>
                <w:b/>
              </w:rPr>
              <w:t>Социальное обеспечение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  <w:rPr>
                <w:b/>
              </w:rPr>
            </w:pPr>
            <w:r w:rsidRPr="001D5FB2">
              <w:rPr>
                <w:b/>
              </w:rPr>
              <w:t>260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  <w:rPr>
                <w:b/>
              </w:rPr>
            </w:pPr>
            <w:r w:rsidRPr="001D5FB2">
              <w:rPr>
                <w:b/>
              </w:rPr>
              <w:t>167,40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055152" w:rsidP="00573120">
            <w:pPr>
              <w:jc w:val="right"/>
              <w:rPr>
                <w:b/>
              </w:rPr>
            </w:pPr>
            <w:r w:rsidRPr="001D5FB2">
              <w:rPr>
                <w:b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055152" w:rsidP="00573120">
            <w:pPr>
              <w:jc w:val="right"/>
              <w:rPr>
                <w:b/>
              </w:rPr>
            </w:pPr>
            <w:r w:rsidRPr="001D5FB2">
              <w:rPr>
                <w:b/>
              </w:rPr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 xml:space="preserve">Муниципальная Пенсия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167,40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055152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055152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Пособие по социальной помощи населению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260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r w:rsidRPr="001D5FB2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r w:rsidRPr="001D5FB2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r w:rsidRPr="001D5FB2">
              <w:t> 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rPr>
                <w:b/>
              </w:rPr>
            </w:pPr>
            <w:r w:rsidRPr="001D5FB2">
              <w:rPr>
                <w:b/>
              </w:rPr>
              <w:t>Прочие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  <w:rPr>
                <w:b/>
              </w:rPr>
            </w:pPr>
            <w:r w:rsidRPr="001D5FB2">
              <w:rPr>
                <w:b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055152" w:rsidP="00573120">
            <w:pPr>
              <w:jc w:val="right"/>
              <w:rPr>
                <w:b/>
              </w:rPr>
            </w:pPr>
            <w:r w:rsidRPr="001D5FB2">
              <w:rPr>
                <w:b/>
              </w:rPr>
              <w:t>224,5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055152" w:rsidP="00573120">
            <w:pPr>
              <w:jc w:val="right"/>
              <w:rPr>
                <w:b/>
              </w:rPr>
            </w:pPr>
            <w:r w:rsidRPr="001D5FB2">
              <w:rPr>
                <w:b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055152" w:rsidP="00573120">
            <w:pPr>
              <w:jc w:val="right"/>
              <w:rPr>
                <w:b/>
              </w:rPr>
            </w:pPr>
            <w:r w:rsidRPr="001D5FB2">
              <w:rPr>
                <w:b/>
              </w:rPr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rPr>
                <w:b/>
              </w:rPr>
            </w:pPr>
            <w:r w:rsidRPr="001D5FB2">
              <w:rPr>
                <w:b/>
              </w:rPr>
              <w:t>Поступление нефинансовых активов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  <w:rPr>
                <w:b/>
              </w:rPr>
            </w:pPr>
            <w:r w:rsidRPr="001D5FB2">
              <w:rPr>
                <w:b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055152" w:rsidP="00573120">
            <w:pPr>
              <w:jc w:val="right"/>
              <w:rPr>
                <w:b/>
              </w:rPr>
            </w:pPr>
            <w:r w:rsidRPr="001D5FB2">
              <w:rPr>
                <w:b/>
              </w:rPr>
              <w:t>78,2</w:t>
            </w:r>
            <w:r w:rsidR="00933C0B" w:rsidRPr="001D5FB2">
              <w:rPr>
                <w:b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055152" w:rsidP="00573120">
            <w:pPr>
              <w:jc w:val="right"/>
              <w:rPr>
                <w:b/>
              </w:rPr>
            </w:pPr>
            <w:r w:rsidRPr="001D5FB2">
              <w:rPr>
                <w:b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055152" w:rsidP="00573120">
            <w:pPr>
              <w:jc w:val="right"/>
              <w:rPr>
                <w:b/>
              </w:rPr>
            </w:pPr>
            <w:r w:rsidRPr="001D5FB2">
              <w:rPr>
                <w:b/>
              </w:rPr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rPr>
                <w:b/>
              </w:rPr>
            </w:pPr>
            <w:r w:rsidRPr="001D5FB2">
              <w:rPr>
                <w:b/>
              </w:rPr>
              <w:t>Увеличение стоимости основных средств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  <w:rPr>
                <w:b/>
              </w:rPr>
            </w:pPr>
            <w:r w:rsidRPr="001D5FB2">
              <w:rPr>
                <w:b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  <w:rPr>
                <w:b/>
              </w:rPr>
            </w:pPr>
            <w:r w:rsidRPr="001D5FB2">
              <w:rPr>
                <w:b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  <w:rPr>
                <w:b/>
              </w:rPr>
            </w:pPr>
            <w:r w:rsidRPr="001D5FB2">
              <w:rPr>
                <w:b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  <w:rPr>
                <w:b/>
              </w:rPr>
            </w:pPr>
            <w:r w:rsidRPr="001D5FB2">
              <w:rPr>
                <w:b/>
              </w:rPr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Приобретение оргтехники, мебели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546EA">
            <w:pPr>
              <w:jc w:val="right"/>
            </w:pPr>
            <w:r w:rsidRPr="001D5FB2">
              <w:t> </w:t>
            </w:r>
            <w:r w:rsidR="005546EA"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546EA">
            <w:pPr>
              <w:jc w:val="right"/>
            </w:pPr>
            <w:r w:rsidRPr="001D5FB2">
              <w:t> </w:t>
            </w:r>
            <w:r w:rsidR="005546EA"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EA" w:rsidRPr="001D5FB2" w:rsidRDefault="005546EA" w:rsidP="00573120">
            <w:r w:rsidRPr="001D5FB2">
              <w:t>Приобретение насосной станции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EA" w:rsidRPr="001D5FB2" w:rsidRDefault="005546EA" w:rsidP="00573120">
            <w:pPr>
              <w:jc w:val="center"/>
            </w:pPr>
            <w:r w:rsidRPr="001D5FB2"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EA" w:rsidRPr="001D5FB2" w:rsidRDefault="005546EA" w:rsidP="00263006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EA" w:rsidRPr="001D5FB2" w:rsidRDefault="005546EA" w:rsidP="00263006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EA" w:rsidRPr="001D5FB2" w:rsidRDefault="005546EA" w:rsidP="00263006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EA" w:rsidRPr="001D5FB2" w:rsidRDefault="005546EA" w:rsidP="00573120">
            <w:r w:rsidRPr="001D5FB2">
              <w:t>Приобретение автомобиля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EA" w:rsidRPr="001D5FB2" w:rsidRDefault="005546EA" w:rsidP="00573120">
            <w:pPr>
              <w:jc w:val="center"/>
            </w:pPr>
            <w:r w:rsidRPr="001D5FB2"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EA" w:rsidRPr="001D5FB2" w:rsidRDefault="005546EA" w:rsidP="00263006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EA" w:rsidRPr="001D5FB2" w:rsidRDefault="005546EA" w:rsidP="00263006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EA" w:rsidRPr="001D5FB2" w:rsidRDefault="005546EA" w:rsidP="00263006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Городская комфортная сред</w:t>
            </w:r>
            <w:proofErr w:type="gramStart"/>
            <w:r w:rsidRPr="001D5FB2">
              <w:t>а(</w:t>
            </w:r>
            <w:proofErr w:type="gramEnd"/>
            <w:r w:rsidRPr="001D5FB2">
              <w:t>софинансирование)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546EA">
            <w:pPr>
              <w:jc w:val="right"/>
            </w:pPr>
            <w:r w:rsidRPr="001D5FB2">
              <w:t> </w:t>
            </w:r>
            <w:r w:rsidR="005546EA"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73120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EA" w:rsidRPr="001D5FB2" w:rsidRDefault="005546EA" w:rsidP="00573120">
            <w:r w:rsidRPr="001D5FB2">
              <w:t>Приобретение квартир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EA" w:rsidRPr="001D5FB2" w:rsidRDefault="005546EA" w:rsidP="00573120">
            <w:pPr>
              <w:jc w:val="center"/>
            </w:pPr>
            <w:r w:rsidRPr="001D5FB2"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EA" w:rsidRPr="001D5FB2" w:rsidRDefault="005546EA" w:rsidP="00263006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EA" w:rsidRPr="001D5FB2" w:rsidRDefault="005546EA" w:rsidP="00263006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EA" w:rsidRPr="001D5FB2" w:rsidRDefault="005546EA" w:rsidP="00263006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EA" w:rsidRPr="001D5FB2" w:rsidRDefault="005546EA" w:rsidP="00573120">
            <w:r w:rsidRPr="001D5FB2">
              <w:t>Приобретение спорт и муз</w:t>
            </w:r>
            <w:proofErr w:type="gramStart"/>
            <w:r w:rsidRPr="001D5FB2">
              <w:t>.</w:t>
            </w:r>
            <w:proofErr w:type="gramEnd"/>
            <w:r w:rsidRPr="001D5FB2">
              <w:t xml:space="preserve"> </w:t>
            </w:r>
            <w:proofErr w:type="gramStart"/>
            <w:r w:rsidRPr="001D5FB2">
              <w:t>и</w:t>
            </w:r>
            <w:proofErr w:type="gramEnd"/>
            <w:r w:rsidRPr="001D5FB2">
              <w:t>нвентаря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EA" w:rsidRPr="001D5FB2" w:rsidRDefault="005546EA" w:rsidP="00573120">
            <w:pPr>
              <w:jc w:val="center"/>
            </w:pPr>
            <w:r w:rsidRPr="001D5FB2"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EA" w:rsidRPr="001D5FB2" w:rsidRDefault="005546EA" w:rsidP="00263006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EA" w:rsidRPr="001D5FB2" w:rsidRDefault="005546EA" w:rsidP="00263006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EA" w:rsidRPr="001D5FB2" w:rsidRDefault="005546EA" w:rsidP="00263006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rPr>
                <w:b/>
              </w:rPr>
            </w:pPr>
            <w:r w:rsidRPr="001D5FB2">
              <w:rPr>
                <w:b/>
              </w:rPr>
              <w:t>Увеличение стоимости материальных запасов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  <w:rPr>
                <w:b/>
              </w:rPr>
            </w:pPr>
            <w:r w:rsidRPr="001D5FB2">
              <w:rPr>
                <w:b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933C0B" w:rsidP="00573120">
            <w:pPr>
              <w:jc w:val="right"/>
              <w:rPr>
                <w:b/>
              </w:rPr>
            </w:pPr>
            <w:r w:rsidRPr="001D5FB2">
              <w:rPr>
                <w:b/>
              </w:rPr>
              <w:t>78,20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546EA" w:rsidP="00573120">
            <w:pPr>
              <w:jc w:val="right"/>
              <w:rPr>
                <w:b/>
              </w:rPr>
            </w:pPr>
            <w:r w:rsidRPr="001D5FB2">
              <w:rPr>
                <w:b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546EA" w:rsidP="00573120">
            <w:pPr>
              <w:jc w:val="right"/>
              <w:rPr>
                <w:b/>
              </w:rPr>
            </w:pPr>
            <w:r w:rsidRPr="001D5FB2">
              <w:rPr>
                <w:b/>
              </w:rPr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Приобретение ГСМ, з/частей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055152" w:rsidP="00573120">
            <w:pPr>
              <w:jc w:val="right"/>
            </w:pPr>
            <w:r w:rsidRPr="001D5FB2"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546EA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546EA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Приобретение канцелярия, хоз.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933C0B" w:rsidP="00933C0B">
            <w:pPr>
              <w:jc w:val="right"/>
            </w:pPr>
            <w:r w:rsidRPr="001D5FB2"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546EA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546EA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EA" w:rsidRPr="001D5FB2" w:rsidRDefault="005546EA" w:rsidP="00573120">
            <w:r w:rsidRPr="001D5FB2">
              <w:t>Приобретение РЛО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EA" w:rsidRPr="001D5FB2" w:rsidRDefault="005546EA" w:rsidP="00573120">
            <w:pPr>
              <w:jc w:val="center"/>
            </w:pPr>
            <w:r w:rsidRPr="001D5FB2"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EA" w:rsidRPr="001D5FB2" w:rsidRDefault="005546EA" w:rsidP="00263006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EA" w:rsidRPr="001D5FB2" w:rsidRDefault="005546EA" w:rsidP="005546EA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EA" w:rsidRPr="001D5FB2" w:rsidRDefault="005546EA" w:rsidP="00263006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EA" w:rsidRPr="001D5FB2" w:rsidRDefault="005546EA" w:rsidP="00573120">
            <w:r w:rsidRPr="001D5FB2">
              <w:t>Приобретение стройматериалов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EA" w:rsidRPr="001D5FB2" w:rsidRDefault="005546EA" w:rsidP="00573120">
            <w:pPr>
              <w:jc w:val="center"/>
            </w:pPr>
            <w:r w:rsidRPr="001D5FB2"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EA" w:rsidRPr="001D5FB2" w:rsidRDefault="005546EA" w:rsidP="00263006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EA" w:rsidRPr="001D5FB2" w:rsidRDefault="005546EA" w:rsidP="005546EA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EA" w:rsidRPr="001D5FB2" w:rsidRDefault="005546EA" w:rsidP="00263006">
            <w:pPr>
              <w:jc w:val="right"/>
            </w:pPr>
            <w:r w:rsidRPr="001D5FB2">
              <w:t>0,00</w:t>
            </w:r>
          </w:p>
        </w:tc>
      </w:tr>
      <w:tr w:rsidR="001D5FB2" w:rsidRPr="001D5FB2" w:rsidTr="00573120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r w:rsidRPr="001D5FB2">
              <w:t>Приобретение сувенирной продукции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933C0B" w:rsidP="00573120">
            <w:pPr>
              <w:jc w:val="right"/>
            </w:pPr>
            <w:r w:rsidRPr="001D5FB2">
              <w:t>9,70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546EA" w:rsidP="00573120">
            <w:pPr>
              <w:jc w:val="right"/>
            </w:pPr>
            <w:r w:rsidRPr="001D5FB2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120" w:rsidRPr="001D5FB2" w:rsidRDefault="005546EA" w:rsidP="00573120">
            <w:pPr>
              <w:jc w:val="right"/>
            </w:pPr>
            <w:r w:rsidRPr="001D5FB2">
              <w:t>0,00</w:t>
            </w:r>
          </w:p>
        </w:tc>
      </w:tr>
      <w:tr w:rsidR="001D5FB2" w:rsidRPr="001D5FB2" w:rsidTr="00933C0B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rPr>
                <w:b/>
                <w:bCs/>
              </w:rPr>
            </w:pPr>
            <w:r w:rsidRPr="001D5FB2">
              <w:rPr>
                <w:b/>
                <w:bCs/>
              </w:rPr>
              <w:t>ВСЕГО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73120" w:rsidP="00573120">
            <w:pPr>
              <w:jc w:val="center"/>
            </w:pPr>
            <w:r w:rsidRPr="001D5FB2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20" w:rsidRPr="001D5FB2" w:rsidRDefault="005546EA" w:rsidP="00573120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17892,00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546EA" w:rsidP="00573120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20" w:rsidRPr="001D5FB2" w:rsidRDefault="005546EA" w:rsidP="00573120">
            <w:pPr>
              <w:jc w:val="right"/>
              <w:rPr>
                <w:b/>
                <w:bCs/>
              </w:rPr>
            </w:pPr>
            <w:r w:rsidRPr="001D5FB2">
              <w:rPr>
                <w:b/>
                <w:bCs/>
              </w:rPr>
              <w:t>0,00</w:t>
            </w:r>
          </w:p>
        </w:tc>
      </w:tr>
    </w:tbl>
    <w:p w:rsidR="00573120" w:rsidRPr="001D5FB2" w:rsidRDefault="00573120" w:rsidP="0057312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E41B0" w:rsidRPr="001D5FB2" w:rsidRDefault="00573120" w:rsidP="000B49E5">
      <w:pPr>
        <w:widowControl w:val="0"/>
        <w:autoSpaceDE w:val="0"/>
        <w:autoSpaceDN w:val="0"/>
        <w:adjustRightInd w:val="0"/>
        <w:jc w:val="center"/>
      </w:pPr>
      <w:r w:rsidRPr="001D5FB2">
        <w:rPr>
          <w:bCs/>
        </w:rPr>
        <w:t>______________________</w:t>
      </w:r>
      <w:bookmarkStart w:id="0" w:name="_GoBack"/>
      <w:bookmarkEnd w:id="0"/>
    </w:p>
    <w:sectPr w:rsidR="006E41B0" w:rsidRPr="001D5FB2" w:rsidSect="00573120">
      <w:pgSz w:w="11906" w:h="16838"/>
      <w:pgMar w:top="1134" w:right="851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39" w:rsidRDefault="00183A39" w:rsidP="00FB6687">
      <w:r>
        <w:separator/>
      </w:r>
    </w:p>
  </w:endnote>
  <w:endnote w:type="continuationSeparator" w:id="0">
    <w:p w:rsidR="00183A39" w:rsidRDefault="00183A39" w:rsidP="00FB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4521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63006" w:rsidRPr="00FB6687" w:rsidRDefault="00263006">
        <w:pPr>
          <w:pStyle w:val="a7"/>
          <w:jc w:val="right"/>
          <w:rPr>
            <w:sz w:val="20"/>
            <w:szCs w:val="20"/>
          </w:rPr>
        </w:pPr>
        <w:r w:rsidRPr="00FB6687">
          <w:rPr>
            <w:sz w:val="20"/>
            <w:szCs w:val="20"/>
          </w:rPr>
          <w:fldChar w:fldCharType="begin"/>
        </w:r>
        <w:r w:rsidRPr="00FB6687">
          <w:rPr>
            <w:sz w:val="20"/>
            <w:szCs w:val="20"/>
          </w:rPr>
          <w:instrText>PAGE   \* MERGEFORMAT</w:instrText>
        </w:r>
        <w:r w:rsidRPr="00FB6687">
          <w:rPr>
            <w:sz w:val="20"/>
            <w:szCs w:val="20"/>
          </w:rPr>
          <w:fldChar w:fldCharType="separate"/>
        </w:r>
        <w:r w:rsidR="000B49E5">
          <w:rPr>
            <w:noProof/>
            <w:sz w:val="20"/>
            <w:szCs w:val="20"/>
          </w:rPr>
          <w:t>20</w:t>
        </w:r>
        <w:r w:rsidRPr="00FB6687">
          <w:rPr>
            <w:sz w:val="20"/>
            <w:szCs w:val="20"/>
          </w:rPr>
          <w:fldChar w:fldCharType="end"/>
        </w:r>
      </w:p>
    </w:sdtContent>
  </w:sdt>
  <w:p w:rsidR="00263006" w:rsidRDefault="002630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39" w:rsidRDefault="00183A39" w:rsidP="00FB6687">
      <w:r>
        <w:separator/>
      </w:r>
    </w:p>
  </w:footnote>
  <w:footnote w:type="continuationSeparator" w:id="0">
    <w:p w:rsidR="00183A39" w:rsidRDefault="00183A39" w:rsidP="00FB6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15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31"/>
    <w:rsid w:val="00055152"/>
    <w:rsid w:val="000B49E5"/>
    <w:rsid w:val="00132F6B"/>
    <w:rsid w:val="001547AF"/>
    <w:rsid w:val="00183A39"/>
    <w:rsid w:val="001D5FB2"/>
    <w:rsid w:val="002143C5"/>
    <w:rsid w:val="002549F9"/>
    <w:rsid w:val="002557BA"/>
    <w:rsid w:val="00263006"/>
    <w:rsid w:val="002A120F"/>
    <w:rsid w:val="002A557E"/>
    <w:rsid w:val="002D27AB"/>
    <w:rsid w:val="0031524D"/>
    <w:rsid w:val="003D0F6F"/>
    <w:rsid w:val="004267DD"/>
    <w:rsid w:val="00461F70"/>
    <w:rsid w:val="004D5BBB"/>
    <w:rsid w:val="004E4DDE"/>
    <w:rsid w:val="00501703"/>
    <w:rsid w:val="005156A4"/>
    <w:rsid w:val="00524D6C"/>
    <w:rsid w:val="005546EA"/>
    <w:rsid w:val="005655F0"/>
    <w:rsid w:val="00573120"/>
    <w:rsid w:val="005B5440"/>
    <w:rsid w:val="00602663"/>
    <w:rsid w:val="00633646"/>
    <w:rsid w:val="0064629E"/>
    <w:rsid w:val="00660C67"/>
    <w:rsid w:val="006665D8"/>
    <w:rsid w:val="00684A7B"/>
    <w:rsid w:val="0068777A"/>
    <w:rsid w:val="00693AA7"/>
    <w:rsid w:val="006E41B0"/>
    <w:rsid w:val="00701CC3"/>
    <w:rsid w:val="007535CF"/>
    <w:rsid w:val="00807756"/>
    <w:rsid w:val="00817AF2"/>
    <w:rsid w:val="00836DE2"/>
    <w:rsid w:val="008619BE"/>
    <w:rsid w:val="00895621"/>
    <w:rsid w:val="00895EDC"/>
    <w:rsid w:val="00933C0B"/>
    <w:rsid w:val="00A10E82"/>
    <w:rsid w:val="00A33FA5"/>
    <w:rsid w:val="00A84891"/>
    <w:rsid w:val="00AB6EED"/>
    <w:rsid w:val="00AD41A8"/>
    <w:rsid w:val="00B41752"/>
    <w:rsid w:val="00B70BE2"/>
    <w:rsid w:val="00BC0631"/>
    <w:rsid w:val="00CD50C7"/>
    <w:rsid w:val="00D5460D"/>
    <w:rsid w:val="00DE6A18"/>
    <w:rsid w:val="00E14EE7"/>
    <w:rsid w:val="00E3502B"/>
    <w:rsid w:val="00F344F4"/>
    <w:rsid w:val="00FB6687"/>
    <w:rsid w:val="00FB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19BE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19B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655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F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FB66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6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66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6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8619BE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8619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8619BE"/>
    <w:pPr>
      <w:spacing w:before="100" w:beforeAutospacing="1" w:after="100" w:afterAutospacing="1"/>
      <w:textAlignment w:val="top"/>
    </w:pPr>
  </w:style>
  <w:style w:type="paragraph" w:styleId="ab">
    <w:name w:val="Subtitle"/>
    <w:basedOn w:val="a"/>
    <w:link w:val="ac"/>
    <w:uiPriority w:val="99"/>
    <w:qFormat/>
    <w:rsid w:val="008619BE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c">
    <w:name w:val="Подзаголовок Знак"/>
    <w:basedOn w:val="a0"/>
    <w:link w:val="ab"/>
    <w:uiPriority w:val="99"/>
    <w:rsid w:val="008619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">
    <w:name w:val="xl25"/>
    <w:basedOn w:val="a"/>
    <w:uiPriority w:val="99"/>
    <w:rsid w:val="008619BE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8619B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8619B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8619BE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8619B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8619B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8619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8619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8619B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8619B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8619B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8619B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8619BE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8619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8619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8619BE"/>
    <w:pPr>
      <w:spacing w:before="100" w:beforeAutospacing="1" w:after="100" w:afterAutospacing="1"/>
    </w:pPr>
  </w:style>
  <w:style w:type="paragraph" w:customStyle="1" w:styleId="xl77">
    <w:name w:val="xl77"/>
    <w:basedOn w:val="a"/>
    <w:rsid w:val="008619B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8619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8619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8619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619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619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8619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8619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8619B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8619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861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8619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8619B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8619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8619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8619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8619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8619BE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8619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8619B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8619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8619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8619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8619B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619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8619B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8619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8619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8619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8619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8619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8619BE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8619BE"/>
    <w:pPr>
      <w:spacing w:before="100" w:beforeAutospacing="1" w:after="100" w:afterAutospacing="1"/>
    </w:pPr>
    <w:rPr>
      <w:sz w:val="18"/>
      <w:szCs w:val="18"/>
    </w:rPr>
  </w:style>
  <w:style w:type="character" w:styleId="ad">
    <w:name w:val="page number"/>
    <w:basedOn w:val="a0"/>
    <w:uiPriority w:val="99"/>
    <w:rsid w:val="008619BE"/>
    <w:rPr>
      <w:rFonts w:cs="Times New Roman"/>
    </w:rPr>
  </w:style>
  <w:style w:type="paragraph" w:customStyle="1" w:styleId="font5">
    <w:name w:val="font5"/>
    <w:basedOn w:val="a"/>
    <w:rsid w:val="008619B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8619BE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8619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8619B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8619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8619B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8619B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8619BE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8619B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8619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8619BE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8619BE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861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861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8619BE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861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8619BE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8619BE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8619BE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861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8619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8619BE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8619BE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8619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8619B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8619BE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861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8619BE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8619BE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8619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8619BE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8619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8619B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8619B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8619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8619BE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8619BE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8619BE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8619BE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19BE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19B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655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F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FB66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6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66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6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8619BE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8619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8619BE"/>
    <w:pPr>
      <w:spacing w:before="100" w:beforeAutospacing="1" w:after="100" w:afterAutospacing="1"/>
      <w:textAlignment w:val="top"/>
    </w:pPr>
  </w:style>
  <w:style w:type="paragraph" w:styleId="ab">
    <w:name w:val="Subtitle"/>
    <w:basedOn w:val="a"/>
    <w:link w:val="ac"/>
    <w:uiPriority w:val="99"/>
    <w:qFormat/>
    <w:rsid w:val="008619BE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c">
    <w:name w:val="Подзаголовок Знак"/>
    <w:basedOn w:val="a0"/>
    <w:link w:val="ab"/>
    <w:uiPriority w:val="99"/>
    <w:rsid w:val="008619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">
    <w:name w:val="xl25"/>
    <w:basedOn w:val="a"/>
    <w:uiPriority w:val="99"/>
    <w:rsid w:val="008619BE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8619B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8619B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8619BE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8619B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8619B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8619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8619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8619B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8619B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8619B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8619B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8619BE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8619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8619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8619BE"/>
    <w:pPr>
      <w:spacing w:before="100" w:beforeAutospacing="1" w:after="100" w:afterAutospacing="1"/>
    </w:pPr>
  </w:style>
  <w:style w:type="paragraph" w:customStyle="1" w:styleId="xl77">
    <w:name w:val="xl77"/>
    <w:basedOn w:val="a"/>
    <w:rsid w:val="008619B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8619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8619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8619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619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619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8619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8619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8619B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8619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861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8619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8619B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8619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8619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8619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8619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8619BE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8619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8619B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8619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8619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8619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8619B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619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8619B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8619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8619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8619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8619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8619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8619BE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8619BE"/>
    <w:pPr>
      <w:spacing w:before="100" w:beforeAutospacing="1" w:after="100" w:afterAutospacing="1"/>
    </w:pPr>
    <w:rPr>
      <w:sz w:val="18"/>
      <w:szCs w:val="18"/>
    </w:rPr>
  </w:style>
  <w:style w:type="character" w:styleId="ad">
    <w:name w:val="page number"/>
    <w:basedOn w:val="a0"/>
    <w:uiPriority w:val="99"/>
    <w:rsid w:val="008619BE"/>
    <w:rPr>
      <w:rFonts w:cs="Times New Roman"/>
    </w:rPr>
  </w:style>
  <w:style w:type="paragraph" w:customStyle="1" w:styleId="font5">
    <w:name w:val="font5"/>
    <w:basedOn w:val="a"/>
    <w:rsid w:val="008619B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8619BE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8619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8619B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8619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8619B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8619B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8619BE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8619B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8619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8619BE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8619BE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861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861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8619BE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861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8619BE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8619BE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8619BE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861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8619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8619BE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8619BE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8619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8619B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8619BE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861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8619BE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8619BE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8619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8619BE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8619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8619B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8619B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8619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8619BE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8619BE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8619BE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8619BE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4693</Words>
  <Characters>26754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</cp:lastModifiedBy>
  <cp:revision>3</cp:revision>
  <cp:lastPrinted>2023-08-18T01:29:00Z</cp:lastPrinted>
  <dcterms:created xsi:type="dcterms:W3CDTF">2023-08-30T07:14:00Z</dcterms:created>
  <dcterms:modified xsi:type="dcterms:W3CDTF">2023-08-30T07:21:00Z</dcterms:modified>
</cp:coreProperties>
</file>