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85" w:rsidRPr="00D01349" w:rsidRDefault="008E4043"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АДМИНИСТРАЦИЯ</w:t>
      </w:r>
      <w:r w:rsidR="002C0085" w:rsidRPr="00D01349">
        <w:rPr>
          <w:rFonts w:ascii="Times New Roman" w:hAnsi="Times New Roman"/>
          <w:b/>
          <w:spacing w:val="2"/>
          <w:sz w:val="28"/>
          <w:szCs w:val="28"/>
          <w:lang w:eastAsia="ru-RU"/>
        </w:rPr>
        <w:t xml:space="preserve"> СЕЛЬСКОГО ПОСЕЛЕНИЯ «</w:t>
      </w:r>
      <w:r w:rsidR="00551906">
        <w:rPr>
          <w:rFonts w:ascii="Times New Roman" w:hAnsi="Times New Roman"/>
          <w:b/>
          <w:spacing w:val="2"/>
          <w:sz w:val="28"/>
          <w:szCs w:val="28"/>
          <w:lang w:eastAsia="ru-RU"/>
        </w:rPr>
        <w:t>ХАРАГУНСКОЕ</w:t>
      </w:r>
      <w:r w:rsidR="002C0085" w:rsidRPr="00D01349">
        <w:rPr>
          <w:rFonts w:ascii="Times New Roman" w:hAnsi="Times New Roman"/>
          <w:b/>
          <w:spacing w:val="2"/>
          <w:sz w:val="28"/>
          <w:szCs w:val="28"/>
          <w:lang w:eastAsia="ru-RU"/>
        </w:rPr>
        <w:t>»</w:t>
      </w: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32"/>
          <w:szCs w:val="32"/>
          <w:lang w:eastAsia="ru-RU"/>
        </w:rPr>
      </w:pPr>
      <w:r w:rsidRPr="00D01349">
        <w:rPr>
          <w:rFonts w:ascii="Times New Roman" w:hAnsi="Times New Roman"/>
          <w:b/>
          <w:spacing w:val="2"/>
          <w:sz w:val="32"/>
          <w:szCs w:val="32"/>
          <w:lang w:eastAsia="ru-RU"/>
        </w:rPr>
        <w:t>ПОСТАНОВЛЕНИЕ</w:t>
      </w:r>
    </w:p>
    <w:p w:rsidR="002C0085" w:rsidRPr="00F026E7" w:rsidRDefault="00F026E7" w:rsidP="00F728CF">
      <w:pPr>
        <w:shd w:val="clear" w:color="auto" w:fill="FFFFFF"/>
        <w:spacing w:after="0" w:line="240" w:lineRule="auto"/>
        <w:ind w:firstLine="709"/>
        <w:jc w:val="center"/>
        <w:textAlignment w:val="baseline"/>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 xml:space="preserve">В редакции постановления </w:t>
      </w:r>
      <w:r w:rsidR="009B705E">
        <w:rPr>
          <w:rFonts w:ascii="Times New Roman" w:hAnsi="Times New Roman"/>
          <w:color w:val="FF0000"/>
          <w:spacing w:val="2"/>
          <w:sz w:val="28"/>
          <w:szCs w:val="28"/>
          <w:lang w:eastAsia="ru-RU"/>
        </w:rPr>
        <w:t xml:space="preserve">92 </w:t>
      </w:r>
      <w:r w:rsidRPr="00F026E7">
        <w:rPr>
          <w:rFonts w:ascii="Times New Roman" w:hAnsi="Times New Roman"/>
          <w:color w:val="FF0000"/>
          <w:spacing w:val="2"/>
          <w:sz w:val="28"/>
          <w:szCs w:val="28"/>
          <w:lang w:eastAsia="ru-RU"/>
        </w:rPr>
        <w:t xml:space="preserve">от  </w:t>
      </w:r>
      <w:r w:rsidR="009B705E">
        <w:rPr>
          <w:rFonts w:ascii="Times New Roman" w:hAnsi="Times New Roman"/>
          <w:color w:val="FF0000"/>
          <w:spacing w:val="2"/>
          <w:sz w:val="28"/>
          <w:szCs w:val="28"/>
          <w:lang w:eastAsia="ru-RU"/>
        </w:rPr>
        <w:t>13.09.</w:t>
      </w:r>
      <w:r w:rsidRPr="00F026E7">
        <w:rPr>
          <w:rFonts w:ascii="Times New Roman" w:hAnsi="Times New Roman"/>
          <w:color w:val="FF0000"/>
          <w:spacing w:val="2"/>
          <w:sz w:val="28"/>
          <w:szCs w:val="28"/>
          <w:lang w:eastAsia="ru-RU"/>
        </w:rPr>
        <w:t>2023г</w:t>
      </w: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2C0085" w:rsidRPr="00D01349" w:rsidRDefault="00F54410" w:rsidP="00F728CF">
      <w:pPr>
        <w:shd w:val="clear" w:color="auto" w:fill="FFFFFF"/>
        <w:spacing w:after="0" w:line="240" w:lineRule="auto"/>
        <w:ind w:firstLine="709"/>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30.05.</w:t>
      </w:r>
      <w:r w:rsidR="00551906">
        <w:rPr>
          <w:rFonts w:ascii="Times New Roman" w:hAnsi="Times New Roman"/>
          <w:spacing w:val="2"/>
          <w:sz w:val="28"/>
          <w:szCs w:val="28"/>
          <w:lang w:eastAsia="ru-RU"/>
        </w:rPr>
        <w:t>2022</w:t>
      </w:r>
      <w:r w:rsidR="002C0085" w:rsidRPr="00D01349">
        <w:rPr>
          <w:rFonts w:ascii="Times New Roman" w:hAnsi="Times New Roman"/>
          <w:spacing w:val="2"/>
          <w:sz w:val="28"/>
          <w:szCs w:val="28"/>
          <w:lang w:eastAsia="ru-RU"/>
        </w:rPr>
        <w:t xml:space="preserve"> года                                                           </w:t>
      </w:r>
      <w:r w:rsidR="00551906">
        <w:rPr>
          <w:rFonts w:ascii="Times New Roman" w:hAnsi="Times New Roman"/>
          <w:spacing w:val="2"/>
          <w:sz w:val="28"/>
          <w:szCs w:val="28"/>
          <w:lang w:eastAsia="ru-RU"/>
        </w:rPr>
        <w:t xml:space="preserve">               </w:t>
      </w:r>
      <w:r w:rsidR="002C0085" w:rsidRPr="00D01349">
        <w:rPr>
          <w:rFonts w:ascii="Times New Roman" w:hAnsi="Times New Roman"/>
          <w:spacing w:val="2"/>
          <w:sz w:val="28"/>
          <w:szCs w:val="28"/>
          <w:lang w:eastAsia="ru-RU"/>
        </w:rPr>
        <w:t xml:space="preserve">№  </w:t>
      </w:r>
      <w:r>
        <w:rPr>
          <w:rFonts w:ascii="Times New Roman" w:hAnsi="Times New Roman"/>
          <w:spacing w:val="2"/>
          <w:sz w:val="28"/>
          <w:szCs w:val="28"/>
          <w:lang w:eastAsia="ru-RU"/>
        </w:rPr>
        <w:t>52</w:t>
      </w:r>
    </w:p>
    <w:p w:rsidR="002C0085"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О</w:t>
      </w:r>
      <w:r w:rsidR="00F728CF" w:rsidRPr="00D01349">
        <w:rPr>
          <w:rFonts w:ascii="Times New Roman" w:hAnsi="Times New Roman"/>
          <w:b/>
          <w:spacing w:val="2"/>
          <w:sz w:val="28"/>
          <w:szCs w:val="28"/>
          <w:lang w:eastAsia="ru-RU"/>
        </w:rPr>
        <w:t>б утверждении административного регламента по предоставлению муниципальной услуги «Предоставление выписки из реестра муниципального имущества»</w:t>
      </w:r>
    </w:p>
    <w:p w:rsidR="00F728CF" w:rsidRPr="00D01349" w:rsidRDefault="00F728CF" w:rsidP="00F728CF">
      <w:pPr>
        <w:spacing w:after="0" w:line="240" w:lineRule="auto"/>
        <w:ind w:firstLine="709"/>
        <w:jc w:val="both"/>
        <w:outlineLvl w:val="0"/>
        <w:rPr>
          <w:rFonts w:ascii="Times New Roman" w:hAnsi="Times New Roman"/>
          <w:spacing w:val="2"/>
          <w:sz w:val="28"/>
          <w:szCs w:val="28"/>
          <w:lang w:eastAsia="ru-RU"/>
        </w:rPr>
      </w:pPr>
    </w:p>
    <w:p w:rsidR="00F728CF" w:rsidRPr="00D01349" w:rsidRDefault="00F728CF" w:rsidP="00F728CF">
      <w:pPr>
        <w:spacing w:after="0" w:line="240" w:lineRule="auto"/>
        <w:ind w:firstLine="709"/>
        <w:jc w:val="both"/>
        <w:outlineLvl w:val="0"/>
        <w:rPr>
          <w:rFonts w:ascii="Times New Roman" w:hAnsi="Times New Roman"/>
          <w:sz w:val="28"/>
          <w:szCs w:val="28"/>
        </w:rPr>
      </w:pPr>
      <w:r w:rsidRPr="00D01349">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00FE6A50" w:rsidRPr="00FE6A50">
        <w:rPr>
          <w:rFonts w:ascii="Times New Roman" w:eastAsia="Times New Roman" w:hAnsi="Times New Roman"/>
          <w:sz w:val="28"/>
          <w:szCs w:val="28"/>
        </w:rPr>
        <w:t>от 19.05.2017г. № 205 «О порядке разработке и утверждении административных регламентов предоставления муниципальных услуг сельского поселения «Харагунское»</w:t>
      </w:r>
      <w:r w:rsidRPr="00D01349">
        <w:rPr>
          <w:rFonts w:ascii="Times New Roman" w:hAnsi="Times New Roman"/>
          <w:sz w:val="28"/>
          <w:szCs w:val="28"/>
        </w:rPr>
        <w:t xml:space="preserve">, руководствуясь </w:t>
      </w:r>
      <w:r w:rsidR="00FE6A50">
        <w:rPr>
          <w:rFonts w:ascii="Times New Roman" w:hAnsi="Times New Roman"/>
          <w:sz w:val="28"/>
          <w:szCs w:val="28"/>
        </w:rPr>
        <w:t>Уставом</w:t>
      </w: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008E4043" w:rsidRPr="00D01349">
        <w:rPr>
          <w:rFonts w:ascii="Times New Roman" w:hAnsi="Times New Roman"/>
          <w:sz w:val="28"/>
          <w:szCs w:val="28"/>
        </w:rPr>
        <w:t>Администрация</w:t>
      </w: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 xml:space="preserve">» </w:t>
      </w:r>
      <w:r w:rsidRPr="00D01349">
        <w:rPr>
          <w:rFonts w:ascii="Times New Roman" w:hAnsi="Times New Roman"/>
          <w:b/>
          <w:sz w:val="28"/>
          <w:szCs w:val="28"/>
        </w:rPr>
        <w:t>ПОСТАНОВЛЯЕТ</w:t>
      </w:r>
      <w:r w:rsidRPr="00D01349">
        <w:rPr>
          <w:rFonts w:ascii="Times New Roman" w:hAnsi="Times New Roman"/>
          <w:sz w:val="28"/>
          <w:szCs w:val="28"/>
        </w:rPr>
        <w:t>:</w:t>
      </w:r>
    </w:p>
    <w:p w:rsidR="002C0085" w:rsidRPr="00D01349" w:rsidRDefault="002C0085" w:rsidP="00F728CF">
      <w:pPr>
        <w:spacing w:after="0" w:line="240" w:lineRule="auto"/>
        <w:ind w:firstLine="709"/>
        <w:jc w:val="both"/>
        <w:outlineLvl w:val="0"/>
        <w:rPr>
          <w:rFonts w:ascii="Times New Roman" w:hAnsi="Times New Roman"/>
          <w:sz w:val="28"/>
          <w:szCs w:val="28"/>
        </w:rPr>
      </w:pPr>
    </w:p>
    <w:p w:rsidR="002C0085" w:rsidRDefault="002C0085" w:rsidP="00F728CF">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1. Утвердить административный регламент по предоставлению муниципальной услуги </w:t>
      </w:r>
      <w:r w:rsidR="00F728CF"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F728CF" w:rsidRPr="00D01349">
        <w:rPr>
          <w:rFonts w:ascii="Times New Roman" w:hAnsi="Times New Roman"/>
          <w:spacing w:val="2"/>
          <w:sz w:val="28"/>
          <w:szCs w:val="28"/>
          <w:lang w:eastAsia="ru-RU"/>
        </w:rPr>
        <w:t>»</w:t>
      </w:r>
      <w:r w:rsidR="00FE6A50">
        <w:rPr>
          <w:rFonts w:ascii="Times New Roman" w:hAnsi="Times New Roman"/>
          <w:spacing w:val="2"/>
          <w:sz w:val="28"/>
          <w:szCs w:val="28"/>
          <w:lang w:eastAsia="ru-RU"/>
        </w:rPr>
        <w:t xml:space="preserve"> </w:t>
      </w:r>
      <w:proofErr w:type="gramStart"/>
      <w:r w:rsidR="00FE6A50">
        <w:rPr>
          <w:rFonts w:ascii="Times New Roman" w:hAnsi="Times New Roman"/>
          <w:spacing w:val="2"/>
          <w:sz w:val="28"/>
          <w:szCs w:val="28"/>
          <w:lang w:eastAsia="ru-RU"/>
        </w:rPr>
        <w:t>согласно приложения</w:t>
      </w:r>
      <w:proofErr w:type="gramEnd"/>
      <w:r w:rsidRPr="00D01349">
        <w:rPr>
          <w:rFonts w:ascii="Times New Roman" w:hAnsi="Times New Roman"/>
          <w:spacing w:val="2"/>
          <w:sz w:val="28"/>
          <w:szCs w:val="28"/>
          <w:lang w:eastAsia="ru-RU"/>
        </w:rPr>
        <w:t>.</w:t>
      </w:r>
    </w:p>
    <w:p w:rsidR="00FE6A50" w:rsidRPr="00FE6A50" w:rsidRDefault="00FE6A50" w:rsidP="00FE6A5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w:t>
      </w:r>
      <w:r w:rsidRPr="00FE6A50">
        <w:rPr>
          <w:rFonts w:ascii="Times New Roman" w:eastAsia="Times New Roman" w:hAnsi="Times New Roman" w:cs="Arial"/>
          <w:sz w:val="28"/>
          <w:szCs w:val="28"/>
          <w:lang w:eastAsia="ru-RU"/>
        </w:rPr>
        <w:t>2. Настоящее постановление вступает в силу на следующий день, после дня его официального обнародования.</w:t>
      </w:r>
    </w:p>
    <w:p w:rsidR="00FE6A50" w:rsidRPr="00FE6A50" w:rsidRDefault="00FE6A50" w:rsidP="00FE6A50">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FE6A50">
        <w:rPr>
          <w:rFonts w:ascii="Times New Roman" w:eastAsia="Times New Roman" w:hAnsi="Times New Roman"/>
          <w:sz w:val="28"/>
          <w:szCs w:val="28"/>
        </w:rPr>
        <w:t>3. Настоящее постановление опубликовать (обнародовать) на информационных стендах администрации сельского поселения «Харагунское» и официальном сайте муниципального района «Хилокский район»</w:t>
      </w: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728CF">
      <w:pPr>
        <w:spacing w:after="0" w:line="240" w:lineRule="auto"/>
        <w:ind w:firstLine="709"/>
        <w:jc w:val="right"/>
        <w:outlineLvl w:val="0"/>
        <w:rPr>
          <w:rFonts w:ascii="Times New Roman" w:hAnsi="Times New Roman"/>
          <w:b/>
          <w:bCs/>
          <w:sz w:val="28"/>
          <w:szCs w:val="28"/>
        </w:rPr>
      </w:pPr>
    </w:p>
    <w:p w:rsidR="00FE6A50" w:rsidRDefault="00FE6A50" w:rsidP="00FE6A50">
      <w:pPr>
        <w:spacing w:after="0" w:line="240" w:lineRule="auto"/>
        <w:outlineLvl w:val="0"/>
        <w:rPr>
          <w:rFonts w:ascii="Times New Roman" w:hAnsi="Times New Roman"/>
          <w:b/>
          <w:bCs/>
          <w:sz w:val="28"/>
          <w:szCs w:val="28"/>
        </w:rPr>
      </w:pPr>
      <w:r w:rsidRPr="00FE6A50">
        <w:rPr>
          <w:rFonts w:ascii="Times New Roman" w:hAnsi="Times New Roman"/>
          <w:bCs/>
          <w:sz w:val="28"/>
          <w:szCs w:val="28"/>
        </w:rPr>
        <w:t>Глава сельского поселения</w:t>
      </w:r>
    </w:p>
    <w:p w:rsidR="002C0085" w:rsidRPr="00D01349" w:rsidRDefault="00FE6A50" w:rsidP="00374570">
      <w:pPr>
        <w:spacing w:after="0" w:line="240" w:lineRule="auto"/>
        <w:outlineLvl w:val="0"/>
        <w:rPr>
          <w:rFonts w:ascii="Times New Roman" w:hAnsi="Times New Roman"/>
          <w:b/>
          <w:bCs/>
          <w:sz w:val="28"/>
          <w:szCs w:val="28"/>
        </w:rPr>
      </w:pPr>
      <w:bookmarkStart w:id="0" w:name="_GoBack"/>
      <w:bookmarkEnd w:id="0"/>
      <w:r w:rsidRPr="00FE6A50">
        <w:rPr>
          <w:rFonts w:ascii="Times New Roman" w:hAnsi="Times New Roman"/>
          <w:bCs/>
          <w:sz w:val="28"/>
          <w:szCs w:val="28"/>
        </w:rPr>
        <w:t xml:space="preserve">«Харагунское»                                          </w:t>
      </w:r>
      <w:r>
        <w:rPr>
          <w:rFonts w:ascii="Times New Roman" w:hAnsi="Times New Roman"/>
          <w:bCs/>
          <w:sz w:val="28"/>
          <w:szCs w:val="28"/>
        </w:rPr>
        <w:t xml:space="preserve">               </w:t>
      </w:r>
      <w:r w:rsidRPr="00FE6A50">
        <w:rPr>
          <w:rFonts w:ascii="Times New Roman" w:hAnsi="Times New Roman"/>
          <w:bCs/>
          <w:sz w:val="28"/>
          <w:szCs w:val="28"/>
        </w:rPr>
        <w:t xml:space="preserve"> Л.Е. Сизых</w:t>
      </w:r>
      <w:r w:rsidR="00F728CF" w:rsidRPr="00D01349">
        <w:rPr>
          <w:rFonts w:ascii="Times New Roman" w:hAnsi="Times New Roman"/>
          <w:b/>
          <w:bCs/>
          <w:sz w:val="28"/>
          <w:szCs w:val="28"/>
        </w:rPr>
        <w:br w:type="page"/>
      </w:r>
      <w:r w:rsidR="002C0085" w:rsidRPr="00FE6A50">
        <w:rPr>
          <w:rFonts w:ascii="Times New Roman" w:hAnsi="Times New Roman"/>
          <w:bCs/>
          <w:sz w:val="28"/>
          <w:szCs w:val="28"/>
        </w:rPr>
        <w:lastRenderedPageBreak/>
        <w:t>УТВЕРЖДЕН</w:t>
      </w:r>
    </w:p>
    <w:p w:rsidR="00F728CF" w:rsidRPr="00D01349" w:rsidRDefault="002C0085" w:rsidP="00F728CF">
      <w:pPr>
        <w:spacing w:after="0" w:line="240" w:lineRule="auto"/>
        <w:ind w:firstLine="709"/>
        <w:jc w:val="right"/>
        <w:outlineLvl w:val="0"/>
        <w:rPr>
          <w:rFonts w:ascii="Times New Roman" w:hAnsi="Times New Roman"/>
          <w:sz w:val="28"/>
          <w:szCs w:val="28"/>
        </w:rPr>
      </w:pPr>
      <w:r w:rsidRPr="00D01349">
        <w:rPr>
          <w:rFonts w:ascii="Times New Roman" w:hAnsi="Times New Roman"/>
          <w:sz w:val="28"/>
          <w:szCs w:val="28"/>
        </w:rPr>
        <w:t>постановлением администрации</w:t>
      </w:r>
    </w:p>
    <w:p w:rsidR="002C0085" w:rsidRPr="00D01349" w:rsidRDefault="002C0085" w:rsidP="00F728CF">
      <w:pPr>
        <w:spacing w:after="0" w:line="240" w:lineRule="auto"/>
        <w:ind w:firstLine="709"/>
        <w:jc w:val="right"/>
        <w:outlineLvl w:val="0"/>
        <w:rPr>
          <w:rFonts w:ascii="Times New Roman" w:hAnsi="Times New Roman"/>
          <w:sz w:val="28"/>
          <w:szCs w:val="28"/>
        </w:rPr>
      </w:pPr>
      <w:r w:rsidRPr="00D01349">
        <w:rPr>
          <w:rFonts w:ascii="Times New Roman" w:hAnsi="Times New Roman"/>
          <w:sz w:val="28"/>
          <w:szCs w:val="28"/>
        </w:rPr>
        <w:t xml:space="preserve"> сельского поселения «</w:t>
      </w:r>
      <w:r w:rsidR="002936FB">
        <w:rPr>
          <w:rFonts w:ascii="Times New Roman" w:hAnsi="Times New Roman"/>
          <w:sz w:val="28"/>
          <w:szCs w:val="28"/>
        </w:rPr>
        <w:t>Харагунское</w:t>
      </w:r>
      <w:r w:rsidRPr="00D01349">
        <w:rPr>
          <w:rFonts w:ascii="Times New Roman" w:hAnsi="Times New Roman"/>
          <w:sz w:val="28"/>
          <w:szCs w:val="28"/>
        </w:rPr>
        <w:t>»</w:t>
      </w:r>
    </w:p>
    <w:p w:rsidR="002C0085" w:rsidRPr="00D01349" w:rsidRDefault="00F728CF" w:rsidP="00F728CF">
      <w:pPr>
        <w:spacing w:after="0" w:line="240" w:lineRule="auto"/>
        <w:ind w:firstLine="709"/>
        <w:jc w:val="right"/>
        <w:rPr>
          <w:rFonts w:ascii="Times New Roman" w:hAnsi="Times New Roman"/>
          <w:sz w:val="28"/>
          <w:szCs w:val="28"/>
        </w:rPr>
      </w:pPr>
      <w:r w:rsidRPr="00D01349">
        <w:rPr>
          <w:rFonts w:ascii="Times New Roman" w:hAnsi="Times New Roman"/>
          <w:sz w:val="28"/>
          <w:szCs w:val="28"/>
        </w:rPr>
        <w:t xml:space="preserve">от </w:t>
      </w:r>
      <w:r w:rsidR="00FE6A50">
        <w:rPr>
          <w:rFonts w:ascii="Times New Roman" w:hAnsi="Times New Roman"/>
          <w:sz w:val="28"/>
          <w:szCs w:val="28"/>
        </w:rPr>
        <w:t xml:space="preserve"> </w:t>
      </w:r>
      <w:r w:rsidR="00F54410">
        <w:rPr>
          <w:rFonts w:ascii="Times New Roman" w:hAnsi="Times New Roman"/>
          <w:sz w:val="28"/>
          <w:szCs w:val="28"/>
        </w:rPr>
        <w:t>30.05.</w:t>
      </w:r>
      <w:r w:rsidR="00FE6A50">
        <w:rPr>
          <w:rFonts w:ascii="Times New Roman" w:hAnsi="Times New Roman"/>
          <w:sz w:val="28"/>
          <w:szCs w:val="28"/>
        </w:rPr>
        <w:t>2022</w:t>
      </w:r>
      <w:r w:rsidRPr="00D01349">
        <w:rPr>
          <w:rFonts w:ascii="Times New Roman" w:hAnsi="Times New Roman"/>
          <w:sz w:val="28"/>
          <w:szCs w:val="28"/>
        </w:rPr>
        <w:t xml:space="preserve"> </w:t>
      </w:r>
      <w:r w:rsidR="002C0085" w:rsidRPr="00D01349">
        <w:rPr>
          <w:rFonts w:ascii="Times New Roman" w:hAnsi="Times New Roman"/>
          <w:sz w:val="28"/>
          <w:szCs w:val="28"/>
        </w:rPr>
        <w:t xml:space="preserve">года № </w:t>
      </w:r>
      <w:r w:rsidR="00F54410">
        <w:rPr>
          <w:rFonts w:ascii="Times New Roman" w:hAnsi="Times New Roman"/>
          <w:sz w:val="28"/>
          <w:szCs w:val="28"/>
        </w:rPr>
        <w:t>52</w:t>
      </w:r>
    </w:p>
    <w:p w:rsidR="00F728CF" w:rsidRPr="00D01349" w:rsidRDefault="00F728CF" w:rsidP="00F728CF">
      <w:pPr>
        <w:spacing w:after="0" w:line="240" w:lineRule="auto"/>
        <w:ind w:firstLine="709"/>
        <w:jc w:val="right"/>
        <w:rPr>
          <w:rFonts w:ascii="Times New Roman" w:hAnsi="Times New Roman"/>
          <w:sz w:val="28"/>
          <w:szCs w:val="28"/>
        </w:rPr>
      </w:pPr>
    </w:p>
    <w:p w:rsidR="002C0085" w:rsidRPr="00D01349" w:rsidRDefault="002C0085" w:rsidP="00F728CF">
      <w:pPr>
        <w:shd w:val="clear" w:color="auto" w:fill="FFFFFF"/>
        <w:spacing w:after="0" w:line="240" w:lineRule="auto"/>
        <w:ind w:firstLine="709"/>
        <w:jc w:val="center"/>
        <w:textAlignment w:val="baseline"/>
        <w:outlineLvl w:val="1"/>
        <w:rPr>
          <w:rFonts w:ascii="Times New Roman" w:hAnsi="Times New Roman"/>
          <w:b/>
          <w:spacing w:val="2"/>
          <w:sz w:val="28"/>
          <w:szCs w:val="28"/>
          <w:lang w:eastAsia="ru-RU"/>
        </w:rPr>
      </w:pPr>
      <w:r w:rsidRPr="00D01349">
        <w:rPr>
          <w:rFonts w:ascii="Times New Roman" w:hAnsi="Times New Roman"/>
          <w:b/>
          <w:spacing w:val="2"/>
          <w:sz w:val="28"/>
          <w:szCs w:val="28"/>
          <w:lang w:eastAsia="ru-RU"/>
        </w:rPr>
        <w:t xml:space="preserve">АДМИНИСТРАТИВНЫЙ РЕГЛАМЕНТ ПО ПРЕДОСТАВЛЕНИЮ МУНИЦИПАЛЬНОЙ УСЛУГИ </w:t>
      </w:r>
      <w:r w:rsidR="00F728CF" w:rsidRPr="00D01349">
        <w:rPr>
          <w:rFonts w:ascii="Times New Roman" w:hAnsi="Times New Roman"/>
          <w:b/>
          <w:spacing w:val="2"/>
          <w:sz w:val="28"/>
          <w:szCs w:val="28"/>
          <w:lang w:eastAsia="ru-RU"/>
        </w:rPr>
        <w:t>«</w:t>
      </w:r>
      <w:r w:rsidRPr="00D01349">
        <w:rPr>
          <w:rFonts w:ascii="Times New Roman" w:hAnsi="Times New Roman"/>
          <w:b/>
          <w:spacing w:val="2"/>
          <w:sz w:val="28"/>
          <w:szCs w:val="28"/>
          <w:lang w:eastAsia="ru-RU"/>
        </w:rPr>
        <w:t>ПРЕДОСТАВЛЕНИЕ ВЫПИСКИ ИЗ РЕЕСТРА МУНИЦИПАЛЬНОГО ИМУЩЕСТВА</w:t>
      </w:r>
      <w:r w:rsidR="00F728CF" w:rsidRPr="00D01349">
        <w:rPr>
          <w:rFonts w:ascii="Times New Roman" w:hAnsi="Times New Roman"/>
          <w:b/>
          <w:spacing w:val="2"/>
          <w:sz w:val="28"/>
          <w:szCs w:val="28"/>
          <w:lang w:eastAsia="ru-RU"/>
        </w:rPr>
        <w:t>»</w:t>
      </w:r>
    </w:p>
    <w:p w:rsidR="00F728CF" w:rsidRPr="00D01349" w:rsidRDefault="00F728CF" w:rsidP="00F728CF">
      <w:pPr>
        <w:shd w:val="clear" w:color="auto" w:fill="FFFFFF"/>
        <w:spacing w:after="0" w:line="240" w:lineRule="auto"/>
        <w:ind w:firstLine="709"/>
        <w:jc w:val="center"/>
        <w:textAlignment w:val="baseline"/>
        <w:outlineLvl w:val="1"/>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1. ОБЩИЕ ПОЛОЖЕНИЯ</w:t>
      </w:r>
    </w:p>
    <w:p w:rsidR="00F728CF" w:rsidRPr="00D01349" w:rsidRDefault="00F728CF"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1.1. Предмет регулирования административного регламента</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Административный регламент по предоставлению муниципальной услуги </w:t>
      </w:r>
      <w:r w:rsidR="00CD187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CD187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2C0085" w:rsidRPr="00D01349" w:rsidRDefault="002C0085" w:rsidP="00CD187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Муниципальную услугу предоставляет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 xml:space="preserve">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xml:space="preserve">» (далее -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w:t>
      </w:r>
    </w:p>
    <w:p w:rsidR="00F026E7" w:rsidRPr="00F026E7" w:rsidRDefault="00F026E7" w:rsidP="00F026E7">
      <w:pPr>
        <w:shd w:val="clear" w:color="auto" w:fill="FFFFFF"/>
        <w:spacing w:after="0" w:line="240" w:lineRule="auto"/>
        <w:ind w:firstLine="709"/>
        <w:jc w:val="both"/>
        <w:textAlignment w:val="baseline"/>
        <w:outlineLvl w:val="2"/>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1.2. Заявителями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F026E7" w:rsidRPr="00F026E7" w:rsidRDefault="00F026E7" w:rsidP="00F026E7">
      <w:pPr>
        <w:shd w:val="clear" w:color="auto" w:fill="FFFFFF"/>
        <w:spacing w:after="0" w:line="240" w:lineRule="auto"/>
        <w:ind w:firstLine="709"/>
        <w:jc w:val="both"/>
        <w:textAlignment w:val="baseline"/>
        <w:outlineLvl w:val="2"/>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 xml:space="preserve">    </w:t>
      </w:r>
      <w:proofErr w:type="gramStart"/>
      <w:r w:rsidRPr="00F026E7">
        <w:rPr>
          <w:rFonts w:ascii="Times New Roman" w:hAnsi="Times New Roman"/>
          <w:color w:val="FF0000"/>
          <w:spacing w:val="2"/>
          <w:sz w:val="28"/>
          <w:szCs w:val="28"/>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(далее - представители) обладают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C0085" w:rsidRPr="00D01349" w:rsidRDefault="002C0085" w:rsidP="00F026E7">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1.3. Требования к порядку информирования о предоставлении муниципальной услуги</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Порядок информирования о правилах предоставления муниципальной услуги:</w:t>
      </w:r>
      <w:r w:rsidR="00CD1874" w:rsidRPr="00D01349">
        <w:rPr>
          <w:rFonts w:ascii="Times New Roman" w:hAnsi="Times New Roman"/>
          <w:spacing w:val="2"/>
          <w:sz w:val="28"/>
          <w:szCs w:val="28"/>
          <w:lang w:eastAsia="ru-RU"/>
        </w:rPr>
        <w:t xml:space="preserve"> </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1.3.1. сведения о месте нахождения, графике работы, телефонах для справок и консультаций, официальном сайте, электронной почте Администрации.</w:t>
      </w:r>
    </w:p>
    <w:p w:rsidR="00CD1874" w:rsidRPr="00D01349"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proofErr w:type="gramStart"/>
      <w:r w:rsidRPr="00D01349">
        <w:rPr>
          <w:rFonts w:ascii="Times New Roman" w:hAnsi="Times New Roman"/>
          <w:spacing w:val="2"/>
          <w:sz w:val="28"/>
          <w:szCs w:val="28"/>
          <w:lang w:eastAsia="ru-RU"/>
        </w:rPr>
        <w:t xml:space="preserve">Местонахождение Администрации - </w:t>
      </w:r>
      <w:r w:rsidRPr="00D01349">
        <w:rPr>
          <w:rFonts w:ascii="Times New Roman" w:hAnsi="Times New Roman"/>
          <w:sz w:val="28"/>
          <w:szCs w:val="28"/>
        </w:rPr>
        <w:t>673</w:t>
      </w:r>
      <w:r w:rsidR="00FE6A50">
        <w:rPr>
          <w:rFonts w:ascii="Times New Roman" w:hAnsi="Times New Roman"/>
          <w:sz w:val="28"/>
          <w:szCs w:val="28"/>
        </w:rPr>
        <w:t>230</w:t>
      </w:r>
      <w:r w:rsidRPr="00D01349">
        <w:rPr>
          <w:rFonts w:ascii="Times New Roman" w:hAnsi="Times New Roman"/>
          <w:sz w:val="28"/>
          <w:szCs w:val="28"/>
        </w:rPr>
        <w:t xml:space="preserve">, Забайкальский край, </w:t>
      </w:r>
      <w:r w:rsidR="00FE6A50">
        <w:rPr>
          <w:rFonts w:ascii="Times New Roman" w:hAnsi="Times New Roman"/>
          <w:sz w:val="28"/>
          <w:szCs w:val="28"/>
        </w:rPr>
        <w:t>Хилокский</w:t>
      </w:r>
      <w:r w:rsidRPr="00D01349">
        <w:rPr>
          <w:rFonts w:ascii="Times New Roman" w:hAnsi="Times New Roman"/>
          <w:sz w:val="28"/>
          <w:szCs w:val="28"/>
        </w:rPr>
        <w:t xml:space="preserve"> район, с. </w:t>
      </w:r>
      <w:r w:rsidR="00FE6A50">
        <w:rPr>
          <w:rFonts w:ascii="Times New Roman" w:hAnsi="Times New Roman"/>
          <w:sz w:val="28"/>
          <w:szCs w:val="28"/>
        </w:rPr>
        <w:t>Харагун, ул. Советская, д. 47</w:t>
      </w:r>
      <w:r w:rsidRPr="00D01349">
        <w:rPr>
          <w:rFonts w:ascii="Times New Roman" w:hAnsi="Times New Roman"/>
          <w:sz w:val="28"/>
          <w:szCs w:val="28"/>
        </w:rPr>
        <w:t>;</w:t>
      </w:r>
      <w:r w:rsidR="00CD1874" w:rsidRPr="00D01349">
        <w:rPr>
          <w:rFonts w:ascii="Times New Roman" w:hAnsi="Times New Roman"/>
          <w:sz w:val="28"/>
          <w:szCs w:val="28"/>
        </w:rPr>
        <w:t xml:space="preserve"> </w:t>
      </w:r>
      <w:proofErr w:type="gramEnd"/>
    </w:p>
    <w:p w:rsidR="002C0085" w:rsidRPr="00D01349" w:rsidRDefault="00FE6A50"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Pr>
          <w:rFonts w:ascii="Times New Roman" w:hAnsi="Times New Roman"/>
          <w:spacing w:val="2"/>
          <w:sz w:val="28"/>
          <w:szCs w:val="28"/>
          <w:lang w:eastAsia="ru-RU"/>
        </w:rPr>
        <w:lastRenderedPageBreak/>
        <w:t>Телефон приемной: - 830(237</w:t>
      </w:r>
      <w:r w:rsidR="002C0085" w:rsidRPr="00D01349">
        <w:rPr>
          <w:rFonts w:ascii="Times New Roman" w:hAnsi="Times New Roman"/>
          <w:spacing w:val="2"/>
          <w:sz w:val="28"/>
          <w:szCs w:val="28"/>
          <w:lang w:eastAsia="ru-RU"/>
        </w:rPr>
        <w:t>)</w:t>
      </w:r>
      <w:r w:rsidR="00CD1874" w:rsidRPr="00D01349">
        <w:rPr>
          <w:rFonts w:ascii="Times New Roman" w:hAnsi="Times New Roman"/>
          <w:spacing w:val="2"/>
          <w:sz w:val="28"/>
          <w:szCs w:val="28"/>
          <w:lang w:eastAsia="ru-RU"/>
        </w:rPr>
        <w:t xml:space="preserve"> </w:t>
      </w:r>
      <w:r>
        <w:rPr>
          <w:rFonts w:ascii="Times New Roman" w:hAnsi="Times New Roman"/>
          <w:spacing w:val="2"/>
          <w:sz w:val="28"/>
          <w:szCs w:val="28"/>
          <w:lang w:eastAsia="ru-RU"/>
        </w:rPr>
        <w:t>2-51-21</w:t>
      </w:r>
      <w:r w:rsidR="002C0085" w:rsidRPr="00D01349">
        <w:rPr>
          <w:rFonts w:ascii="Times New Roman" w:hAnsi="Times New Roman"/>
          <w:spacing w:val="2"/>
          <w:sz w:val="28"/>
          <w:szCs w:val="28"/>
          <w:lang w:eastAsia="ru-RU"/>
        </w:rPr>
        <w:t xml:space="preserve">;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Телефон должностного лица Администрации, ответственного за предоставление муниципальной услуги: - </w:t>
      </w:r>
      <w:r w:rsidR="00FE6A50">
        <w:rPr>
          <w:rFonts w:ascii="Times New Roman" w:hAnsi="Times New Roman"/>
          <w:spacing w:val="2"/>
          <w:sz w:val="28"/>
          <w:szCs w:val="28"/>
          <w:lang w:eastAsia="ru-RU"/>
        </w:rPr>
        <w:t>830(237</w:t>
      </w:r>
      <w:r w:rsidR="00FE6A50" w:rsidRPr="00D01349">
        <w:rPr>
          <w:rFonts w:ascii="Times New Roman" w:hAnsi="Times New Roman"/>
          <w:spacing w:val="2"/>
          <w:sz w:val="28"/>
          <w:szCs w:val="28"/>
          <w:lang w:eastAsia="ru-RU"/>
        </w:rPr>
        <w:t xml:space="preserve">) </w:t>
      </w:r>
      <w:r w:rsidR="00FE6A50">
        <w:rPr>
          <w:rFonts w:ascii="Times New Roman" w:hAnsi="Times New Roman"/>
          <w:spacing w:val="2"/>
          <w:sz w:val="28"/>
          <w:szCs w:val="28"/>
          <w:lang w:eastAsia="ru-RU"/>
        </w:rPr>
        <w:t>2-51-21</w:t>
      </w:r>
    </w:p>
    <w:p w:rsidR="002C0085" w:rsidRPr="00FE6A50"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Адрес электронной почты: </w:t>
      </w:r>
      <w:hyperlink r:id="rId6" w:history="1">
        <w:r w:rsidR="00FE6A50" w:rsidRPr="00372DBD">
          <w:rPr>
            <w:rStyle w:val="a3"/>
            <w:rFonts w:ascii="Times New Roman" w:hAnsi="Times New Roman"/>
            <w:spacing w:val="2"/>
            <w:sz w:val="28"/>
            <w:szCs w:val="28"/>
            <w:lang w:val="en-US" w:eastAsia="ru-RU"/>
          </w:rPr>
          <w:t>admharagun</w:t>
        </w:r>
        <w:r w:rsidR="00FE6A50" w:rsidRPr="00FE6A50">
          <w:rPr>
            <w:rStyle w:val="a3"/>
            <w:rFonts w:ascii="Times New Roman" w:hAnsi="Times New Roman"/>
            <w:spacing w:val="2"/>
            <w:sz w:val="28"/>
            <w:szCs w:val="28"/>
            <w:lang w:eastAsia="ru-RU"/>
          </w:rPr>
          <w:t>@</w:t>
        </w:r>
        <w:r w:rsidR="00FE6A50" w:rsidRPr="00372DBD">
          <w:rPr>
            <w:rStyle w:val="a3"/>
            <w:rFonts w:ascii="Times New Roman" w:hAnsi="Times New Roman"/>
            <w:spacing w:val="2"/>
            <w:sz w:val="28"/>
            <w:szCs w:val="28"/>
            <w:lang w:val="en-US" w:eastAsia="ru-RU"/>
          </w:rPr>
          <w:t>mail</w:t>
        </w:r>
        <w:r w:rsidR="00FE6A50" w:rsidRPr="00FE6A50">
          <w:rPr>
            <w:rStyle w:val="a3"/>
            <w:rFonts w:ascii="Times New Roman" w:hAnsi="Times New Roman"/>
            <w:spacing w:val="2"/>
            <w:sz w:val="28"/>
            <w:szCs w:val="28"/>
            <w:lang w:eastAsia="ru-RU"/>
          </w:rPr>
          <w:t>.</w:t>
        </w:r>
        <w:proofErr w:type="spellStart"/>
        <w:r w:rsidR="00FE6A50" w:rsidRPr="00372DBD">
          <w:rPr>
            <w:rStyle w:val="a3"/>
            <w:rFonts w:ascii="Times New Roman" w:hAnsi="Times New Roman"/>
            <w:spacing w:val="2"/>
            <w:sz w:val="28"/>
            <w:szCs w:val="28"/>
            <w:lang w:val="en-US" w:eastAsia="ru-RU"/>
          </w:rPr>
          <w:t>ru</w:t>
        </w:r>
        <w:proofErr w:type="spellEnd"/>
      </w:hyperlink>
      <w:r w:rsidR="00FE6A50" w:rsidRPr="00FE6A50">
        <w:rPr>
          <w:rFonts w:ascii="Times New Roman" w:hAnsi="Times New Roman"/>
          <w:spacing w:val="2"/>
          <w:sz w:val="28"/>
          <w:szCs w:val="28"/>
          <w:lang w:eastAsia="ru-RU"/>
        </w:rPr>
        <w:t xml:space="preserve"> </w:t>
      </w:r>
    </w:p>
    <w:p w:rsidR="002C0085" w:rsidRPr="00FE6A50" w:rsidRDefault="002C0085" w:rsidP="00CD1874">
      <w:pPr>
        <w:shd w:val="clear" w:color="auto" w:fill="FFFFFF"/>
        <w:spacing w:after="0" w:line="240" w:lineRule="auto"/>
        <w:ind w:firstLine="709"/>
        <w:jc w:val="both"/>
        <w:textAlignment w:val="baseline"/>
        <w:outlineLvl w:val="2"/>
        <w:rPr>
          <w:rFonts w:ascii="Times New Roman" w:hAnsi="Times New Roman"/>
          <w:sz w:val="28"/>
          <w:szCs w:val="28"/>
        </w:rPr>
      </w:pPr>
      <w:r w:rsidRPr="00D01349">
        <w:rPr>
          <w:rFonts w:ascii="Times New Roman" w:hAnsi="Times New Roman"/>
          <w:spacing w:val="2"/>
          <w:sz w:val="28"/>
          <w:szCs w:val="28"/>
          <w:lang w:eastAsia="ru-RU"/>
        </w:rPr>
        <w:t>Адрес официального сайта Администрации</w:t>
      </w:r>
      <w:r w:rsidR="00FE6A50">
        <w:rPr>
          <w:rFonts w:ascii="Times New Roman" w:hAnsi="Times New Roman"/>
          <w:spacing w:val="2"/>
          <w:sz w:val="28"/>
          <w:szCs w:val="28"/>
          <w:lang w:eastAsia="ru-RU"/>
        </w:rPr>
        <w:t xml:space="preserve"> муниципального района «Хилокский район» в разделе «Сельское поселение «Харагунское»</w:t>
      </w:r>
      <w:r w:rsidRPr="00D01349">
        <w:rPr>
          <w:rFonts w:ascii="Times New Roman" w:hAnsi="Times New Roman"/>
          <w:spacing w:val="2"/>
          <w:sz w:val="28"/>
          <w:szCs w:val="28"/>
          <w:lang w:eastAsia="ru-RU"/>
        </w:rPr>
        <w:t xml:space="preserve">: </w:t>
      </w:r>
      <w:hyperlink r:id="rId7" w:history="1">
        <w:r w:rsidR="00FE6A50" w:rsidRPr="00372DBD">
          <w:rPr>
            <w:rStyle w:val="a3"/>
            <w:rFonts w:ascii="Times New Roman" w:eastAsia="Times New Roman" w:hAnsi="Times New Roman"/>
            <w:sz w:val="28"/>
            <w:szCs w:val="28"/>
            <w:lang w:eastAsia="ru-RU"/>
          </w:rPr>
          <w:t>https://hiloksky.75.ru/</w:t>
        </w:r>
      </w:hyperlink>
      <w:r w:rsidR="00FE6A50" w:rsidRPr="00FE6A50">
        <w:rPr>
          <w:rFonts w:ascii="Times New Roman" w:eastAsia="Times New Roman" w:hAnsi="Times New Roman"/>
          <w:sz w:val="28"/>
          <w:szCs w:val="28"/>
          <w:lang w:eastAsia="ru-RU"/>
        </w:rPr>
        <w:t xml:space="preserve"> </w:t>
      </w:r>
    </w:p>
    <w:p w:rsidR="002C0085" w:rsidRPr="00D01349" w:rsidRDefault="002C0085" w:rsidP="00CD187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Режим работы Администрации для консультаций по вопросам предоставления муниципальной услуги, а также для приема запросов, связанных с предоставлением муниципальной услуги:</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понедельник – четверг: 8</w:t>
      </w:r>
      <w:r w:rsidR="00FE6A50">
        <w:rPr>
          <w:rFonts w:ascii="Times New Roman" w:hAnsi="Times New Roman"/>
          <w:sz w:val="28"/>
          <w:szCs w:val="28"/>
        </w:rPr>
        <w:t>:</w:t>
      </w:r>
      <w:r w:rsidR="00FE6A50" w:rsidRPr="00FE6A50">
        <w:rPr>
          <w:rFonts w:ascii="Times New Roman" w:hAnsi="Times New Roman"/>
          <w:sz w:val="28"/>
          <w:szCs w:val="28"/>
        </w:rPr>
        <w:t>00</w:t>
      </w:r>
      <w:r w:rsidR="00FE6A50">
        <w:rPr>
          <w:rFonts w:ascii="Times New Roman" w:hAnsi="Times New Roman"/>
          <w:sz w:val="28"/>
          <w:szCs w:val="28"/>
        </w:rPr>
        <w:t xml:space="preserve"> – 1</w:t>
      </w:r>
      <w:r w:rsidR="00FE6A50" w:rsidRPr="00FE6A50">
        <w:rPr>
          <w:rFonts w:ascii="Times New Roman" w:hAnsi="Times New Roman"/>
          <w:sz w:val="28"/>
          <w:szCs w:val="28"/>
        </w:rPr>
        <w:t>6</w:t>
      </w:r>
      <w:r w:rsidR="00FE6A50">
        <w:rPr>
          <w:rFonts w:ascii="Times New Roman" w:hAnsi="Times New Roman"/>
          <w:sz w:val="28"/>
          <w:szCs w:val="28"/>
        </w:rPr>
        <w:t>:</w:t>
      </w:r>
      <w:r w:rsidR="00FE6A50" w:rsidRPr="00FE6A50">
        <w:rPr>
          <w:rFonts w:ascii="Times New Roman" w:hAnsi="Times New Roman"/>
          <w:sz w:val="28"/>
          <w:szCs w:val="28"/>
        </w:rPr>
        <w:t>2</w:t>
      </w:r>
      <w:r w:rsidRPr="00D01349">
        <w:rPr>
          <w:rFonts w:ascii="Times New Roman" w:hAnsi="Times New Roman"/>
          <w:sz w:val="28"/>
          <w:szCs w:val="28"/>
        </w:rPr>
        <w:t>0;</w:t>
      </w:r>
    </w:p>
    <w:p w:rsidR="002C0085" w:rsidRPr="00D01349" w:rsidRDefault="00FE6A50" w:rsidP="00CD1874">
      <w:pPr>
        <w:spacing w:after="0" w:line="240" w:lineRule="auto"/>
        <w:ind w:firstLine="709"/>
        <w:jc w:val="both"/>
        <w:rPr>
          <w:rFonts w:ascii="Times New Roman" w:hAnsi="Times New Roman"/>
          <w:sz w:val="28"/>
          <w:szCs w:val="28"/>
        </w:rPr>
      </w:pPr>
      <w:r>
        <w:rPr>
          <w:rFonts w:ascii="Times New Roman" w:hAnsi="Times New Roman"/>
          <w:sz w:val="28"/>
          <w:szCs w:val="28"/>
        </w:rPr>
        <w:t>пятница: 8:</w:t>
      </w:r>
      <w:r w:rsidRPr="00FE6A50">
        <w:rPr>
          <w:rFonts w:ascii="Times New Roman" w:hAnsi="Times New Roman"/>
          <w:sz w:val="28"/>
          <w:szCs w:val="28"/>
        </w:rPr>
        <w:t>00</w:t>
      </w:r>
      <w:r>
        <w:rPr>
          <w:rFonts w:ascii="Times New Roman" w:hAnsi="Times New Roman"/>
          <w:sz w:val="28"/>
          <w:szCs w:val="28"/>
        </w:rPr>
        <w:t xml:space="preserve"> – 1</w:t>
      </w:r>
      <w:r w:rsidRPr="00FE6A50">
        <w:rPr>
          <w:rFonts w:ascii="Times New Roman" w:hAnsi="Times New Roman"/>
          <w:sz w:val="28"/>
          <w:szCs w:val="28"/>
        </w:rPr>
        <w:t>5</w:t>
      </w:r>
      <w:r>
        <w:rPr>
          <w:rFonts w:ascii="Times New Roman" w:hAnsi="Times New Roman"/>
          <w:sz w:val="28"/>
          <w:szCs w:val="28"/>
        </w:rPr>
        <w:t>:</w:t>
      </w:r>
      <w:r w:rsidRPr="00FE6A50">
        <w:rPr>
          <w:rFonts w:ascii="Times New Roman" w:hAnsi="Times New Roman"/>
          <w:sz w:val="28"/>
          <w:szCs w:val="28"/>
        </w:rPr>
        <w:t>20</w:t>
      </w:r>
      <w:r w:rsidR="002C0085" w:rsidRPr="00D01349">
        <w:rPr>
          <w:rFonts w:ascii="Times New Roman" w:hAnsi="Times New Roman"/>
          <w:sz w:val="28"/>
          <w:szCs w:val="28"/>
        </w:rPr>
        <w:t>;</w:t>
      </w:r>
    </w:p>
    <w:p w:rsidR="002C0085" w:rsidRPr="00D01349" w:rsidRDefault="00FE6A50" w:rsidP="00CD1874">
      <w:pPr>
        <w:spacing w:after="0" w:line="240" w:lineRule="auto"/>
        <w:ind w:firstLine="709"/>
        <w:jc w:val="both"/>
        <w:rPr>
          <w:rFonts w:ascii="Times New Roman" w:hAnsi="Times New Roman"/>
          <w:sz w:val="28"/>
          <w:szCs w:val="28"/>
        </w:rPr>
      </w:pPr>
      <w:r>
        <w:rPr>
          <w:rFonts w:ascii="Times New Roman" w:hAnsi="Times New Roman"/>
          <w:sz w:val="28"/>
          <w:szCs w:val="28"/>
        </w:rPr>
        <w:t>обеденный перерыв: 1</w:t>
      </w:r>
      <w:r w:rsidRPr="00FE6A50">
        <w:rPr>
          <w:rFonts w:ascii="Times New Roman" w:hAnsi="Times New Roman"/>
          <w:sz w:val="28"/>
          <w:szCs w:val="28"/>
        </w:rPr>
        <w:t>2</w:t>
      </w:r>
      <w:r>
        <w:rPr>
          <w:rFonts w:ascii="Times New Roman" w:hAnsi="Times New Roman"/>
          <w:sz w:val="28"/>
          <w:szCs w:val="28"/>
        </w:rPr>
        <w:t>:00 – 1</w:t>
      </w:r>
      <w:r w:rsidRPr="00FE6A50">
        <w:rPr>
          <w:rFonts w:ascii="Times New Roman" w:hAnsi="Times New Roman"/>
          <w:sz w:val="28"/>
          <w:szCs w:val="28"/>
        </w:rPr>
        <w:t>3</w:t>
      </w:r>
      <w:r w:rsidR="002C0085" w:rsidRPr="00D01349">
        <w:rPr>
          <w:rFonts w:ascii="Times New Roman" w:hAnsi="Times New Roman"/>
          <w:sz w:val="28"/>
          <w:szCs w:val="28"/>
        </w:rPr>
        <w:t>:00;</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выходные дни: суббота, воскресенье.</w:t>
      </w:r>
    </w:p>
    <w:p w:rsidR="002C0085" w:rsidRPr="00D01349" w:rsidRDefault="002C0085" w:rsidP="00CD1874">
      <w:pPr>
        <w:spacing w:after="0" w:line="240" w:lineRule="auto"/>
        <w:ind w:firstLine="709"/>
        <w:jc w:val="both"/>
        <w:rPr>
          <w:rFonts w:ascii="Times New Roman" w:hAnsi="Times New Roman"/>
          <w:sz w:val="28"/>
          <w:szCs w:val="28"/>
        </w:rPr>
      </w:pPr>
      <w:r w:rsidRPr="00D01349">
        <w:rPr>
          <w:rFonts w:ascii="Times New Roman" w:hAnsi="Times New Roman"/>
          <w:sz w:val="28"/>
          <w:szCs w:val="28"/>
        </w:rPr>
        <w:t>В предпраздничные дни продолжительность времени работы Исполнителя сокращается на 1 час.</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 Порядок получения информации заявителями:</w:t>
      </w:r>
    </w:p>
    <w:p w:rsidR="002C0085" w:rsidRPr="00D01349" w:rsidRDefault="00C14378"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1.3.2.1. Информацию о порядке</w:t>
      </w:r>
      <w:r w:rsidR="002C0085" w:rsidRPr="00D01349">
        <w:rPr>
          <w:rFonts w:ascii="Times New Roman" w:hAnsi="Times New Roman"/>
          <w:spacing w:val="2"/>
          <w:sz w:val="28"/>
          <w:szCs w:val="28"/>
          <w:lang w:eastAsia="ru-RU"/>
        </w:rPr>
        <w:t xml:space="preserve"> пред</w:t>
      </w:r>
      <w:r w:rsidRPr="00D01349">
        <w:rPr>
          <w:rFonts w:ascii="Times New Roman" w:hAnsi="Times New Roman"/>
          <w:spacing w:val="2"/>
          <w:sz w:val="28"/>
          <w:szCs w:val="28"/>
          <w:lang w:eastAsia="ru-RU"/>
        </w:rPr>
        <w:t>оставления муниципальной услуги можно получить</w:t>
      </w:r>
      <w:r w:rsidR="002C0085" w:rsidRPr="00D01349">
        <w:rPr>
          <w:rFonts w:ascii="Times New Roman" w:hAnsi="Times New Roman"/>
          <w:spacing w:val="2"/>
          <w:sz w:val="28"/>
          <w:szCs w:val="28"/>
          <w:lang w:eastAsia="ru-RU"/>
        </w:rPr>
        <w:t>:</w:t>
      </w:r>
    </w:p>
    <w:p w:rsidR="00CD1874" w:rsidRPr="00D01349" w:rsidRDefault="00CD1874" w:rsidP="00CD1874">
      <w:pPr>
        <w:spacing w:after="0" w:line="240" w:lineRule="auto"/>
        <w:ind w:firstLine="720"/>
        <w:jc w:val="both"/>
        <w:outlineLvl w:val="1"/>
        <w:rPr>
          <w:rFonts w:ascii="Times New Roman" w:hAnsi="Times New Roman"/>
          <w:sz w:val="28"/>
          <w:szCs w:val="28"/>
        </w:rPr>
      </w:pPr>
      <w:bookmarkStart w:id="1" w:name="OLE_LINK22"/>
      <w:bookmarkStart w:id="2" w:name="OLE_LINK23"/>
      <w:bookmarkStart w:id="3" w:name="OLE_LINK24"/>
      <w:r w:rsidRPr="00D01349">
        <w:rPr>
          <w:rFonts w:ascii="Times New Roman" w:hAnsi="Times New Roman"/>
          <w:sz w:val="28"/>
          <w:szCs w:val="28"/>
        </w:rPr>
        <w:t>на официальном сайте муниципального района «</w:t>
      </w:r>
      <w:r w:rsidR="00FE6A50">
        <w:rPr>
          <w:rFonts w:ascii="Times New Roman" w:hAnsi="Times New Roman"/>
          <w:sz w:val="28"/>
          <w:szCs w:val="28"/>
        </w:rPr>
        <w:t>Хилокский</w:t>
      </w:r>
      <w:r w:rsidRPr="00D01349">
        <w:rPr>
          <w:rFonts w:ascii="Times New Roman" w:hAnsi="Times New Roman"/>
          <w:sz w:val="28"/>
          <w:szCs w:val="28"/>
        </w:rPr>
        <w:t xml:space="preserve"> район» </w:t>
      </w:r>
      <w:hyperlink r:id="rId8" w:history="1">
        <w:r w:rsidR="0097378A" w:rsidRPr="00372DBD">
          <w:rPr>
            <w:rStyle w:val="a3"/>
            <w:rFonts w:ascii="Times New Roman" w:eastAsia="Times New Roman" w:hAnsi="Times New Roman"/>
            <w:sz w:val="28"/>
            <w:szCs w:val="28"/>
            <w:lang w:eastAsia="ru-RU"/>
          </w:rPr>
          <w:t>https://hiloksky.75.ru/</w:t>
        </w:r>
      </w:hyperlink>
      <w:r w:rsidRPr="00D01349">
        <w:rPr>
          <w:rFonts w:ascii="Times New Roman" w:hAnsi="Times New Roman"/>
          <w:sz w:val="28"/>
          <w:szCs w:val="28"/>
        </w:rPr>
        <w:t>;</w:t>
      </w:r>
      <w:bookmarkEnd w:id="1"/>
      <w:bookmarkEnd w:id="2"/>
      <w:bookmarkEnd w:id="3"/>
    </w:p>
    <w:p w:rsidR="00CD1874" w:rsidRPr="00D01349" w:rsidRDefault="00CD1874" w:rsidP="00CD1874">
      <w:pPr>
        <w:pStyle w:val="ConsPlusNormal"/>
        <w:widowControl/>
        <w:ind w:firstLine="709"/>
        <w:jc w:val="both"/>
      </w:pPr>
      <w:r w:rsidRPr="00D01349">
        <w:rPr>
          <w:rFonts w:ascii="Times New Roman" w:hAnsi="Times New Roman" w:cs="Times New Roman"/>
          <w:sz w:val="28"/>
          <w:szCs w:val="28"/>
        </w:rPr>
        <w:t>на Едином портале государственных и муниципальных услуг) в информационно-телекоммуникационной сети «Интернет»</w:t>
      </w:r>
      <w:r w:rsidRPr="00D01349">
        <w:t xml:space="preserve"> - </w:t>
      </w:r>
      <w:r w:rsidRPr="00D01349">
        <w:rPr>
          <w:rFonts w:ascii="Times New Roman" w:hAnsi="Times New Roman" w:cs="Times New Roman"/>
          <w:sz w:val="28"/>
          <w:szCs w:val="28"/>
        </w:rPr>
        <w:t>https://www.gosuslugi.ru;</w:t>
      </w:r>
    </w:p>
    <w:p w:rsidR="00CD1874" w:rsidRPr="00D01349" w:rsidRDefault="00CD1874" w:rsidP="00CD1874">
      <w:pPr>
        <w:pStyle w:val="ConsPlusNormal"/>
        <w:widowControl/>
        <w:jc w:val="both"/>
        <w:rPr>
          <w:rFonts w:ascii="Times New Roman" w:hAnsi="Times New Roman" w:cs="Times New Roman"/>
          <w:sz w:val="28"/>
          <w:szCs w:val="28"/>
        </w:rPr>
      </w:pPr>
      <w:r w:rsidRPr="00D01349">
        <w:rPr>
          <w:rFonts w:ascii="Times New Roman" w:hAnsi="Times New Roman" w:cs="Times New Roman"/>
          <w:sz w:val="28"/>
          <w:szCs w:val="28"/>
        </w:rPr>
        <w:t>на информационных стендах в местах предоставления муниципальной услуги.</w:t>
      </w:r>
    </w:p>
    <w:p w:rsidR="00CD1874" w:rsidRPr="00D01349" w:rsidRDefault="00CD1874"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z w:val="28"/>
          <w:szCs w:val="28"/>
        </w:rPr>
        <w:t>Указанная информация может быть получена в порядке консультирования.</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Сотрудники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proofErr w:type="gramStart"/>
      <w:r w:rsidRPr="00D01349">
        <w:rPr>
          <w:rFonts w:ascii="Times New Roman" w:hAnsi="Times New Roman"/>
          <w:spacing w:val="2"/>
          <w:sz w:val="28"/>
          <w:szCs w:val="28"/>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При невозможности сотрудника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w:t>
      </w:r>
      <w:r w:rsidRPr="00D01349">
        <w:rPr>
          <w:rFonts w:ascii="Times New Roman" w:hAnsi="Times New Roman"/>
          <w:spacing w:val="2"/>
          <w:sz w:val="28"/>
          <w:szCs w:val="28"/>
          <w:lang w:eastAsia="ru-RU"/>
        </w:rPr>
        <w:lastRenderedPageBreak/>
        <w:t>же обратившемуся гражданину должен быть сообщен телефонный номер, по которому можно получить необходимую информацию. В случае</w:t>
      </w:r>
      <w:proofErr w:type="gramStart"/>
      <w:r w:rsidRPr="00D01349">
        <w:rPr>
          <w:rFonts w:ascii="Times New Roman" w:hAnsi="Times New Roman"/>
          <w:spacing w:val="2"/>
          <w:sz w:val="28"/>
          <w:szCs w:val="28"/>
          <w:lang w:eastAsia="ru-RU"/>
        </w:rPr>
        <w:t>,</w:t>
      </w:r>
      <w:proofErr w:type="gramEnd"/>
      <w:r w:rsidRPr="00D01349">
        <w:rPr>
          <w:rFonts w:ascii="Times New Roman" w:hAnsi="Times New Roman"/>
          <w:spacing w:val="2"/>
          <w:sz w:val="28"/>
          <w:szCs w:val="28"/>
          <w:lang w:eastAsia="ru-RU"/>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Продолжительность устного информирования каждого заинтересованного лица составляет не более 10 минут.</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1.3.2.4. Муниципальная услуга может быть оказана в электронном виде. Заявитель направляет запрос в электронном виде по адресу электронной почты, указанному в п.п.</w:t>
      </w:r>
      <w:r w:rsidR="0087565A"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1.3.1 настоящего Регламента.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1.3.2.6. Требования к размещению и оформлению визуальной, текстовой и мультимедийной информации.</w:t>
      </w:r>
      <w:r w:rsidR="00CD1874"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 xml:space="preserve">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w:t>
      </w:r>
      <w:r w:rsidR="0087565A"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Интернет</w:t>
      </w:r>
      <w:r w:rsidR="0087565A"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размещается информация о местонахождении и графике работы Администрации, а также следующая информация:</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текст административного регламента;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образец формы заявления на предоставление выписки из реестра муниципального имущества;</w:t>
      </w:r>
    </w:p>
    <w:p w:rsidR="00CD1874"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блок-схема порядка предоставления муниципальной услуги;</w:t>
      </w:r>
    </w:p>
    <w:p w:rsidR="002C0085" w:rsidRPr="00D01349" w:rsidRDefault="002C0085" w:rsidP="00CD187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CD1874" w:rsidRPr="00D01349" w:rsidRDefault="00CD1874" w:rsidP="00CD1874">
      <w:pPr>
        <w:spacing w:after="0" w:line="240" w:lineRule="auto"/>
        <w:ind w:firstLine="709"/>
        <w:jc w:val="both"/>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2. СТАНДАРТ ПРЕДОСТАВЛЕНИЯ МУНИЦИПАЛЬНОЙ УСЛУГИ</w:t>
      </w:r>
    </w:p>
    <w:p w:rsidR="00A87BD4" w:rsidRPr="00D01349" w:rsidRDefault="00A87BD4" w:rsidP="00F728CF">
      <w:pPr>
        <w:shd w:val="clear" w:color="auto" w:fill="FFFFFF"/>
        <w:spacing w:after="0" w:line="240" w:lineRule="auto"/>
        <w:ind w:firstLine="709"/>
        <w:textAlignment w:val="baseline"/>
        <w:outlineLvl w:val="2"/>
        <w:rPr>
          <w:rFonts w:ascii="Times New Roman" w:hAnsi="Times New Roman"/>
          <w:spacing w:val="2"/>
          <w:sz w:val="28"/>
          <w:szCs w:val="28"/>
          <w:lang w:eastAsia="ru-RU"/>
        </w:rPr>
      </w:pP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2.1. Наименование муниципальной услуги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Предоставление выписки из реестра муниципального имущества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 xml:space="preserve">2.2. Предоставление муниципальной услуги осуществляет </w:t>
      </w:r>
      <w:r w:rsidR="008E4043" w:rsidRPr="00D01349">
        <w:rPr>
          <w:rFonts w:ascii="Times New Roman" w:hAnsi="Times New Roman"/>
          <w:spacing w:val="2"/>
          <w:sz w:val="28"/>
          <w:szCs w:val="28"/>
          <w:lang w:eastAsia="ru-RU"/>
        </w:rPr>
        <w:t>Администрация</w:t>
      </w:r>
      <w:r w:rsidRPr="00D01349">
        <w:rPr>
          <w:rFonts w:ascii="Times New Roman" w:hAnsi="Times New Roman"/>
          <w:spacing w:val="2"/>
          <w:sz w:val="28"/>
          <w:szCs w:val="28"/>
          <w:lang w:eastAsia="ru-RU"/>
        </w:rPr>
        <w:t xml:space="preserve">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Ответственными исполнителями муниципальной услуги являются должностные лица Администрации, ответственные за выполнение конкретных административных процедур (далее - должностные лица).</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2.4. Срок предоставления муниципальной услуги не должен превышать 10 календарных дней и начинает исчисляться </w:t>
      </w:r>
      <w:proofErr w:type="gramStart"/>
      <w:r w:rsidRPr="00D01349">
        <w:rPr>
          <w:rFonts w:ascii="Times New Roman" w:hAnsi="Times New Roman"/>
          <w:spacing w:val="2"/>
          <w:sz w:val="28"/>
          <w:szCs w:val="28"/>
          <w:lang w:eastAsia="ru-RU"/>
        </w:rPr>
        <w:t>с даты регистрации</w:t>
      </w:r>
      <w:proofErr w:type="gramEnd"/>
      <w:r w:rsidRPr="00D01349">
        <w:rPr>
          <w:rFonts w:ascii="Times New Roman" w:hAnsi="Times New Roman"/>
          <w:spacing w:val="2"/>
          <w:sz w:val="28"/>
          <w:szCs w:val="28"/>
          <w:lang w:eastAsia="ru-RU"/>
        </w:rPr>
        <w:t xml:space="preserve"> запроса о предоставлении выписки из реестра муниципального имущества.</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2.5. Предоставление муниципальной услуги осуществляется в соответствии </w:t>
      </w:r>
      <w:proofErr w:type="gramStart"/>
      <w:r w:rsidRPr="00D01349">
        <w:rPr>
          <w:rFonts w:ascii="Times New Roman" w:hAnsi="Times New Roman"/>
          <w:spacing w:val="2"/>
          <w:sz w:val="28"/>
          <w:szCs w:val="28"/>
          <w:lang w:eastAsia="ru-RU"/>
        </w:rPr>
        <w:t>с</w:t>
      </w:r>
      <w:proofErr w:type="gramEnd"/>
      <w:r w:rsidRPr="00D01349">
        <w:rPr>
          <w:rFonts w:ascii="Times New Roman" w:hAnsi="Times New Roman"/>
          <w:spacing w:val="2"/>
          <w:sz w:val="28"/>
          <w:szCs w:val="28"/>
          <w:lang w:eastAsia="ru-RU"/>
        </w:rPr>
        <w:t>:</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9" w:history="1">
        <w:r w:rsidRPr="00D01349">
          <w:rPr>
            <w:rFonts w:ascii="Times New Roman" w:hAnsi="Times New Roman"/>
            <w:spacing w:val="2"/>
            <w:sz w:val="28"/>
            <w:szCs w:val="28"/>
            <w:lang w:eastAsia="ru-RU"/>
          </w:rPr>
          <w:t>Конституцией Российской Федерации</w:t>
        </w:r>
      </w:hyperlink>
      <w:r w:rsidRPr="00D01349">
        <w:rPr>
          <w:rFonts w:ascii="Times New Roman" w:hAnsi="Times New Roman"/>
          <w:spacing w:val="2"/>
          <w:sz w:val="28"/>
          <w:szCs w:val="28"/>
          <w:lang w:eastAsia="ru-RU"/>
        </w:rPr>
        <w:t>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25 декабря 1993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237);</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0" w:history="1">
        <w:r w:rsidRPr="00D01349">
          <w:rPr>
            <w:rFonts w:ascii="Times New Roman" w:hAnsi="Times New Roman"/>
            <w:spacing w:val="2"/>
            <w:sz w:val="28"/>
            <w:szCs w:val="28"/>
            <w:lang w:eastAsia="ru-RU"/>
          </w:rPr>
          <w:t>Гражданским кодексом Российской Федерации</w:t>
        </w:r>
      </w:hyperlink>
      <w:r w:rsidRPr="00D01349">
        <w:rPr>
          <w:rFonts w:ascii="Times New Roman" w:hAnsi="Times New Roman"/>
          <w:spacing w:val="2"/>
          <w:sz w:val="28"/>
          <w:szCs w:val="28"/>
          <w:lang w:eastAsia="ru-RU"/>
        </w:rPr>
        <w:t xml:space="preserve"> (часть первая) от 30 ноября 1994 года </w:t>
      </w:r>
      <w:r w:rsidR="00A87BD4" w:rsidRPr="00D01349">
        <w:rPr>
          <w:rFonts w:ascii="Times New Roman" w:hAnsi="Times New Roman"/>
          <w:spacing w:val="2"/>
          <w:sz w:val="28"/>
          <w:szCs w:val="28"/>
          <w:lang w:eastAsia="ru-RU"/>
        </w:rPr>
        <w:t>№ 5ФЗ («</w:t>
      </w:r>
      <w:r w:rsidRPr="00D01349">
        <w:rPr>
          <w:rFonts w:ascii="Times New Roman" w:hAnsi="Times New Roman"/>
          <w:spacing w:val="2"/>
          <w:sz w:val="28"/>
          <w:szCs w:val="28"/>
          <w:lang w:eastAsia="ru-RU"/>
        </w:rPr>
        <w:t>Российская газета</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декабря 1994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238 - 239, Собрание законодательства Российской Федерации от 5 декабря 1994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32, ст. 3301);</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1" w:history="1">
        <w:r w:rsidRPr="00D01349">
          <w:rPr>
            <w:rFonts w:ascii="Times New Roman" w:hAnsi="Times New Roman"/>
            <w:spacing w:val="2"/>
            <w:sz w:val="28"/>
            <w:szCs w:val="28"/>
            <w:lang w:eastAsia="ru-RU"/>
          </w:rPr>
          <w:t xml:space="preserve">Федеральным законом от 24.11.1995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181-ФЗ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 социальной защите инвалидов в Российской Федерации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 декабря 1995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234, Собрание законодательства Российской Федерации от 27 ноября 1995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48, ст. 4563);</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2" w:history="1">
        <w:r w:rsidRPr="00D01349">
          <w:rPr>
            <w:rFonts w:ascii="Times New Roman" w:hAnsi="Times New Roman"/>
            <w:spacing w:val="2"/>
            <w:sz w:val="28"/>
            <w:szCs w:val="28"/>
            <w:lang w:eastAsia="ru-RU"/>
          </w:rPr>
          <w:t xml:space="preserve">Федеральным законом от 02.05.2006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59-ФЗ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 порядке рассмотрения обращений граждан Российской Федерации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5 мая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95, Собрание законодательства Российской Федерации от 8 мая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19 ст. 2060);</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 Федеральным законом от 02.05.2006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131-ФЗ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общих принципах организации местного самоуправления в Российской Федерации</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202,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8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186, Собрание законодательства Российской Федерации от 6 октября 2003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40 ст. 3822);</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3" w:history="1">
        <w:r w:rsidRPr="00D01349">
          <w:rPr>
            <w:rFonts w:ascii="Times New Roman" w:hAnsi="Times New Roman"/>
            <w:spacing w:val="2"/>
            <w:sz w:val="28"/>
            <w:szCs w:val="28"/>
            <w:lang w:eastAsia="ru-RU"/>
          </w:rPr>
          <w:t xml:space="preserve">Федеральным законом от 27.07.2006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149-ФЗ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информации, информационных технологиях и защите информации</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29 июля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165,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3 августа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126-127, Собрание законодательства Российской Федерации от 31 июля 2006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31 (часть I) ст. 3448);</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4" w:history="1">
        <w:r w:rsidRPr="00D01349">
          <w:rPr>
            <w:rFonts w:ascii="Times New Roman" w:hAnsi="Times New Roman"/>
            <w:spacing w:val="2"/>
            <w:sz w:val="28"/>
            <w:szCs w:val="28"/>
            <w:lang w:eastAsia="ru-RU"/>
          </w:rPr>
          <w:t xml:space="preserve">Федеральным законом от 09.02.2009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8-ФЗ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обеспечении доступа к информации о деятельности государственных органов и органов местного самоуправления</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Парламентская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13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8,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13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25, Собрание </w:t>
      </w:r>
      <w:r w:rsidRPr="00D01349">
        <w:rPr>
          <w:rFonts w:ascii="Times New Roman" w:hAnsi="Times New Roman"/>
          <w:spacing w:val="2"/>
          <w:sz w:val="28"/>
          <w:szCs w:val="28"/>
          <w:lang w:eastAsia="ru-RU"/>
        </w:rPr>
        <w:lastRenderedPageBreak/>
        <w:t xml:space="preserve">законодательства Российской Федерации от 16 февраля 2009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7 ст. 776);</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5" w:history="1">
        <w:r w:rsidRPr="00D01349">
          <w:rPr>
            <w:rFonts w:ascii="Times New Roman" w:hAnsi="Times New Roman"/>
            <w:spacing w:val="2"/>
            <w:sz w:val="28"/>
            <w:szCs w:val="28"/>
            <w:lang w:eastAsia="ru-RU"/>
          </w:rPr>
          <w:t xml:space="preserve">Федеральным законом от 27.07.2010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210-ФЗ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Об организации предоставления государственных и муниципальных услуг</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«Российская газета»</w:t>
      </w:r>
      <w:r w:rsidRPr="00D01349">
        <w:rPr>
          <w:rFonts w:ascii="Times New Roman" w:hAnsi="Times New Roman"/>
          <w:spacing w:val="2"/>
          <w:sz w:val="28"/>
          <w:szCs w:val="28"/>
          <w:lang w:eastAsia="ru-RU"/>
        </w:rPr>
        <w:t xml:space="preserve"> от 30 июля 2010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168, Собрание законодательства Российской Федерации от 2 августа 2010 года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31 ст. 4179); </w:t>
      </w:r>
    </w:p>
    <w:p w:rsidR="007D4390" w:rsidRPr="00D01349" w:rsidRDefault="007D4390"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z w:val="28"/>
          <w:szCs w:val="28"/>
        </w:rPr>
        <w:t>- Федеральным законом от 24.11.1995 № 181-ФЗ «О социальной защите инвалидов в Российской Федерации» («Российская газета», 2 декабря 1995 года, № 234);</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w:t>
      </w:r>
      <w:hyperlink r:id="rId16" w:history="1">
        <w:r w:rsidRPr="00D01349">
          <w:rPr>
            <w:rFonts w:ascii="Times New Roman" w:hAnsi="Times New Roman"/>
            <w:spacing w:val="2"/>
            <w:sz w:val="28"/>
            <w:szCs w:val="28"/>
            <w:lang w:eastAsia="ru-RU"/>
          </w:rPr>
          <w:t xml:space="preserve">Приказом Министерства экономического развития РФ от 30.08.2011 </w:t>
        </w:r>
        <w:r w:rsidR="00A87BD4" w:rsidRPr="00D01349">
          <w:rPr>
            <w:rFonts w:ascii="Times New Roman" w:hAnsi="Times New Roman"/>
            <w:spacing w:val="2"/>
            <w:sz w:val="28"/>
            <w:szCs w:val="28"/>
            <w:lang w:eastAsia="ru-RU"/>
          </w:rPr>
          <w:t>№</w:t>
        </w:r>
        <w:r w:rsidR="00023C19" w:rsidRPr="00D01349">
          <w:rPr>
            <w:rFonts w:ascii="Times New Roman" w:hAnsi="Times New Roman"/>
            <w:spacing w:val="2"/>
            <w:sz w:val="28"/>
            <w:szCs w:val="28"/>
            <w:lang w:eastAsia="ru-RU"/>
          </w:rPr>
          <w:t xml:space="preserve"> 424 «</w:t>
        </w:r>
        <w:r w:rsidRPr="00D01349">
          <w:rPr>
            <w:rFonts w:ascii="Times New Roman" w:hAnsi="Times New Roman"/>
            <w:spacing w:val="2"/>
            <w:sz w:val="28"/>
            <w:szCs w:val="28"/>
            <w:lang w:eastAsia="ru-RU"/>
          </w:rPr>
          <w:t>Об утверждении Порядка ведения органами местного самоуправления реестров муниципального имущества</w:t>
        </w:r>
        <w:r w:rsidR="00023C19" w:rsidRPr="00D01349">
          <w:rPr>
            <w:rFonts w:ascii="Times New Roman" w:hAnsi="Times New Roman"/>
            <w:spacing w:val="2"/>
            <w:sz w:val="28"/>
            <w:szCs w:val="28"/>
            <w:lang w:eastAsia="ru-RU"/>
          </w:rPr>
          <w:t>»</w:t>
        </w:r>
      </w:hyperlink>
      <w:r w:rsidRPr="00D01349">
        <w:rPr>
          <w:rFonts w:ascii="Times New Roman" w:hAnsi="Times New Roman"/>
          <w:spacing w:val="2"/>
          <w:sz w:val="28"/>
          <w:szCs w:val="28"/>
          <w:lang w:eastAsia="ru-RU"/>
        </w:rPr>
        <w:t> (</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Российская Газета</w:t>
      </w:r>
      <w:r w:rsidR="00023C19"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от 28.12.2011 </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293);</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муниципальными нормативными правовыми актами.</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 Перечень документов, необходимых для предоставления муниципальной услуги, подлежащих представлению заявителем лично в Администрацию, либо направляемых почтовым отправлением, электронной почтой:</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2.6.1. Заявление на имя главы </w:t>
      </w:r>
      <w:r w:rsidR="006B641E" w:rsidRPr="00D01349">
        <w:rPr>
          <w:rFonts w:ascii="Times New Roman" w:hAnsi="Times New Roman"/>
          <w:spacing w:val="2"/>
          <w:sz w:val="28"/>
          <w:szCs w:val="28"/>
          <w:lang w:eastAsia="ru-RU"/>
        </w:rPr>
        <w:t>сельского поселения</w:t>
      </w:r>
      <w:r w:rsidRPr="00D01349">
        <w:rPr>
          <w:rFonts w:ascii="Times New Roman" w:hAnsi="Times New Roman"/>
          <w:spacing w:val="2"/>
          <w:sz w:val="28"/>
          <w:szCs w:val="28"/>
          <w:lang w:eastAsia="ru-RU"/>
        </w:rPr>
        <w:t xml:space="preserve"> (форма запроса указана в приложении к настоящему Регламенту).</w:t>
      </w:r>
    </w:p>
    <w:p w:rsidR="00A87BD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Запрос оформляется рукописным или машинописным способом. В запросе указываются следующие обязательные характеристики: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характеристика объекта учета, содержащаяся в Реестре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в отношении которого запрашивается информация, позволяющая его однозначно определить (наименование объекта, местоположение (адресный ориентир);</w:t>
      </w:r>
      <w:r w:rsidR="00F82DE4" w:rsidRPr="00D01349">
        <w:rPr>
          <w:rFonts w:ascii="Times New Roman" w:hAnsi="Times New Roman"/>
          <w:spacing w:val="2"/>
          <w:sz w:val="28"/>
          <w:szCs w:val="28"/>
          <w:lang w:eastAsia="ru-RU"/>
        </w:rPr>
        <w:t xml:space="preserve"> </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цель получения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количество экземпляров информации;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подпись лица, подавшего заявление.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2.6.2. Документ, удостоверяющий личность.</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2.6.3. Документ, подтверждающий полномочия представителя на получение информации из реестра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2.6.4.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Согласно пунктам 1 и 2 части 1 статьи 7 Федерального закона    </w:t>
      </w:r>
      <w:r w:rsidRPr="00D01349">
        <w:rPr>
          <w:rFonts w:ascii="Times New Roman" w:eastAsia="Times New Roman" w:hAnsi="Times New Roman" w:cs="Arial"/>
          <w:sz w:val="28"/>
          <w:szCs w:val="28"/>
          <w:lang w:eastAsia="ru-RU"/>
        </w:rPr>
        <w:br/>
        <w:t>№ 210-ФЗ Исполнитель не вправе требовать от заявителя: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78B3" w:rsidRPr="00D01349" w:rsidRDefault="00FE78B3" w:rsidP="00FE78B3">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01349">
        <w:rPr>
          <w:rFonts w:ascii="Times New Roman" w:eastAsia="Times New Roman" w:hAnsi="Times New Roman" w:cs="Arial"/>
          <w:sz w:val="28"/>
          <w:szCs w:val="28"/>
          <w:lang w:eastAsia="ru-RU"/>
        </w:rPr>
        <w:t xml:space="preserve">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FE78B3" w:rsidRPr="00D01349" w:rsidRDefault="00FE78B3" w:rsidP="00FE78B3">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 xml:space="preserve">б) наличие ошибок в заявлении о предоставлении муниципальной </w:t>
      </w:r>
      <w:r w:rsidRPr="00D01349">
        <w:rPr>
          <w:rFonts w:ascii="Times New Roman" w:eastAsia="Times New Roman" w:hAnsi="Times New Roman" w:cs="Arial"/>
          <w:bCs/>
          <w:sz w:val="28"/>
          <w:szCs w:val="28"/>
          <w:lang w:eastAsia="ru-RU"/>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D01349">
        <w:rPr>
          <w:rFonts w:ascii="Times New Roman" w:eastAsia="Times New Roman" w:hAnsi="Times New Roman" w:cs="Arial"/>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78B3" w:rsidRPr="00D01349" w:rsidRDefault="00FE78B3" w:rsidP="00FE78B3">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proofErr w:type="gramStart"/>
      <w:r w:rsidRPr="00D01349">
        <w:rPr>
          <w:rFonts w:ascii="Times New Roman" w:eastAsia="Times New Roman" w:hAnsi="Times New Roman" w:cs="Arial"/>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7" w:history="1">
        <w:r w:rsidRPr="00D01349">
          <w:rPr>
            <w:rFonts w:ascii="Times New Roman" w:eastAsia="Times New Roman" w:hAnsi="Times New Roman" w:cs="Arial"/>
            <w:sz w:val="28"/>
            <w:szCs w:val="28"/>
            <w:lang w:eastAsia="ru-RU"/>
          </w:rPr>
          <w:t>частью 1.1 статьи 16</w:t>
        </w:r>
      </w:hyperlink>
      <w:r w:rsidRPr="00D01349">
        <w:rPr>
          <w:rFonts w:ascii="Times New Roman" w:eastAsia="Times New Roman" w:hAnsi="Times New Roman" w:cs="Arial"/>
          <w:sz w:val="28"/>
          <w:szCs w:val="28"/>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D01349">
        <w:rPr>
          <w:rFonts w:ascii="Times New Roman" w:eastAsia="Times New Roman" w:hAnsi="Times New Roman" w:cs="Arial"/>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D01349">
          <w:rPr>
            <w:rFonts w:ascii="Times New Roman" w:eastAsia="Times New Roman" w:hAnsi="Times New Roman" w:cs="Arial"/>
            <w:sz w:val="28"/>
            <w:szCs w:val="28"/>
            <w:lang w:eastAsia="ru-RU"/>
          </w:rPr>
          <w:t>частью 1.1 статьи 16</w:t>
        </w:r>
      </w:hyperlink>
      <w:r w:rsidRPr="00D01349">
        <w:rPr>
          <w:rFonts w:ascii="Times New Roman" w:eastAsia="Times New Roman" w:hAnsi="Times New Roman" w:cs="Arial"/>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2.7.1. при отсутствии документов у заявителя, подтверждающих его полномочия, или личность.</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2.8. Оснований для приостановления предоставления муниципальной услуги не имеется.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 Исчерпывающий перечень оснований для отказа в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2.9.2. текст письменного или электронного запроса не поддается прочтению;</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2.9.3. в письменном или электронном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В случае отказа в предоставлении муниципальной услуги сотрудник Администрации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F026E7" w:rsidRPr="00F026E7" w:rsidRDefault="00F026E7" w:rsidP="00F026E7">
      <w:pPr>
        <w:shd w:val="clear" w:color="auto" w:fill="FFFFFF"/>
        <w:spacing w:after="0" w:line="240" w:lineRule="auto"/>
        <w:ind w:firstLine="709"/>
        <w:jc w:val="both"/>
        <w:textAlignment w:val="baseline"/>
        <w:outlineLvl w:val="2"/>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 xml:space="preserve">2.10. Для получения муниципальной услуги заявитель предоставляет в следующие документы: </w:t>
      </w:r>
    </w:p>
    <w:p w:rsidR="00F026E7" w:rsidRPr="00F026E7" w:rsidRDefault="00F026E7" w:rsidP="00F026E7">
      <w:pPr>
        <w:shd w:val="clear" w:color="auto" w:fill="FFFFFF"/>
        <w:spacing w:after="0" w:line="240" w:lineRule="auto"/>
        <w:ind w:firstLine="709"/>
        <w:jc w:val="both"/>
        <w:textAlignment w:val="baseline"/>
        <w:outlineLvl w:val="2"/>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 заявление о предоставлении выписки из реестра муниципального имущества;</w:t>
      </w:r>
    </w:p>
    <w:p w:rsidR="00F026E7" w:rsidRPr="00F026E7" w:rsidRDefault="00F026E7" w:rsidP="00F026E7">
      <w:pPr>
        <w:shd w:val="clear" w:color="auto" w:fill="FFFFFF"/>
        <w:spacing w:after="0" w:line="240" w:lineRule="auto"/>
        <w:ind w:firstLine="709"/>
        <w:jc w:val="both"/>
        <w:textAlignment w:val="baseline"/>
        <w:outlineLvl w:val="2"/>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 копию документа, удостоверяющего личность заявителя (представителя заявителя);</w:t>
      </w:r>
    </w:p>
    <w:p w:rsidR="00F026E7" w:rsidRPr="00F026E7" w:rsidRDefault="00F026E7" w:rsidP="00F026E7">
      <w:pPr>
        <w:shd w:val="clear" w:color="auto" w:fill="FFFFFF"/>
        <w:spacing w:after="0" w:line="240" w:lineRule="auto"/>
        <w:ind w:firstLine="709"/>
        <w:jc w:val="both"/>
        <w:textAlignment w:val="baseline"/>
        <w:outlineLvl w:val="2"/>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 копию документа, удостоверяющего права (полномочия) представителя заявителя, если с заявлением обращается представитель заявителя.</w:t>
      </w:r>
    </w:p>
    <w:p w:rsidR="00F026E7" w:rsidRPr="00F026E7" w:rsidRDefault="00F026E7" w:rsidP="00F026E7">
      <w:pPr>
        <w:shd w:val="clear" w:color="auto" w:fill="FFFFFF"/>
        <w:spacing w:after="0" w:line="240" w:lineRule="auto"/>
        <w:ind w:firstLine="709"/>
        <w:jc w:val="both"/>
        <w:textAlignment w:val="baseline"/>
        <w:outlineLvl w:val="2"/>
        <w:rPr>
          <w:rFonts w:ascii="Times New Roman" w:hAnsi="Times New Roman"/>
          <w:color w:val="FF0000"/>
          <w:spacing w:val="2"/>
          <w:sz w:val="28"/>
          <w:szCs w:val="28"/>
          <w:lang w:eastAsia="ru-RU"/>
        </w:rPr>
      </w:pPr>
      <w:r w:rsidRPr="00F026E7">
        <w:rPr>
          <w:rFonts w:ascii="Times New Roman" w:hAnsi="Times New Roman"/>
          <w:color w:val="FF0000"/>
          <w:spacing w:val="2"/>
          <w:sz w:val="28"/>
          <w:szCs w:val="28"/>
          <w:lang w:eastAsia="ru-RU"/>
        </w:rPr>
        <w:t xml:space="preserve">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w:t>
      </w:r>
    </w:p>
    <w:p w:rsidR="00F82DE4" w:rsidRPr="00D01349" w:rsidRDefault="002C0085" w:rsidP="00F026E7">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2.11. Предоставление муниципальной услуги осуществляется на бесплатной основе.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2.13. Срок и порядок регистрации запроса о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Поступивший запрос регистрируется в день поступления должностным лицом Администрации, ответственным за ведение документооборота.</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Вход и выход из здания Администрации должен быть оборудован информационной табличкой (вывеской), содержащей следующую информацию:</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наименование;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место нахождения;</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режим работы.</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Один вход оборудован для доступа инвалидов. Вход в здание оборудован кнопкой вызова, предназначенной для дистанционного вызова сотрудника Администрации при любых затруднениях при обращении </w:t>
      </w:r>
      <w:r w:rsidRPr="00D01349">
        <w:rPr>
          <w:rFonts w:ascii="Times New Roman" w:hAnsi="Times New Roman"/>
          <w:spacing w:val="2"/>
          <w:sz w:val="28"/>
          <w:szCs w:val="28"/>
          <w:lang w:eastAsia="ru-RU"/>
        </w:rPr>
        <w:lastRenderedPageBreak/>
        <w:t>маломобильной группы населения. Входные двери, доступные для входа инвалидов, хорошо опознаваемы и имеют символ, указывающий на их доступность. Помещения, где могут находиться инвалиды на креслах-колясках, размещены на уровне входа, ближайшего к поверхности земли.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Места информирования, предназначенные для ознакомления получателей муниципальной услуги с информационными материалами, оборудуются: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информационными стендами;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стульями и столами для возможности оформления документов.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Площадь мест ожидания зависит от количества граждан, еженедельно обращающихся в Администрацию.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Помещения должны быть оборудованы в соответствии с санитарными правилами и нормами.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Для инвалидов обеспечиваются условия:</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условия для беспрепятственного доступа к помещению Исполнителя, в котором предоставляется услуга, а также для беспрепятственного пользования транспортом, средствами связи и информации;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условия для беспрепятственного пользования автомобильным транспортом, средствами связи и информации;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помещению Исполнителя, в котором предоставляется услуга, и к услугам с учетом ограничений их жизнедеятельности;</w:t>
      </w:r>
    </w:p>
    <w:p w:rsidR="00FE78B3" w:rsidRPr="00D01349" w:rsidRDefault="00FE78B3" w:rsidP="00FE78B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  дублирование необходимой для инвалидов звуковой и зрительной </w:t>
      </w:r>
      <w:r w:rsidRPr="00D01349">
        <w:rPr>
          <w:rFonts w:ascii="Times New Roman" w:eastAsia="Times New Roman" w:hAnsi="Times New Roman" w:cs="Arial"/>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1349">
        <w:rPr>
          <w:rFonts w:ascii="Times New Roman" w:eastAsia="Times New Roman" w:hAnsi="Times New Roman" w:cs="Arial"/>
          <w:sz w:val="28"/>
          <w:szCs w:val="28"/>
          <w:lang w:eastAsia="ru-RU"/>
        </w:rPr>
        <w:t>сурдопереводчика</w:t>
      </w:r>
      <w:proofErr w:type="spellEnd"/>
      <w:r w:rsidRPr="00D01349">
        <w:rPr>
          <w:rFonts w:ascii="Times New Roman" w:eastAsia="Times New Roman" w:hAnsi="Times New Roman" w:cs="Arial"/>
          <w:sz w:val="28"/>
          <w:szCs w:val="28"/>
          <w:lang w:eastAsia="ru-RU"/>
        </w:rPr>
        <w:t xml:space="preserve"> и </w:t>
      </w:r>
      <w:proofErr w:type="spellStart"/>
      <w:r w:rsidRPr="00D01349">
        <w:rPr>
          <w:rFonts w:ascii="Times New Roman" w:eastAsia="Times New Roman" w:hAnsi="Times New Roman" w:cs="Arial"/>
          <w:sz w:val="28"/>
          <w:szCs w:val="28"/>
          <w:lang w:eastAsia="ru-RU"/>
        </w:rPr>
        <w:t>тифлосурдопереводчика</w:t>
      </w:r>
      <w:proofErr w:type="spellEnd"/>
      <w:r w:rsidRPr="00D01349">
        <w:rPr>
          <w:rFonts w:ascii="Times New Roman" w:eastAsia="Times New Roman" w:hAnsi="Times New Roman" w:cs="Arial"/>
          <w:sz w:val="28"/>
          <w:szCs w:val="28"/>
          <w:lang w:eastAsia="ru-RU"/>
        </w:rPr>
        <w:t>;</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 xml:space="preserve">-  допуск на объект (здание) собаки-проводника при наличии документа, подтверждающего ее специальное обучение и выдаваемого по </w:t>
      </w:r>
      <w:hyperlink r:id="rId19" w:history="1">
        <w:r w:rsidRPr="00D01349">
          <w:rPr>
            <w:rFonts w:ascii="Times New Roman" w:eastAsia="Times New Roman" w:hAnsi="Times New Roman" w:cs="Arial"/>
            <w:sz w:val="28"/>
            <w:szCs w:val="28"/>
            <w:lang w:eastAsia="ru-RU"/>
          </w:rPr>
          <w:t>форме</w:t>
        </w:r>
      </w:hyperlink>
      <w:r w:rsidRPr="00D01349">
        <w:rPr>
          <w:rFonts w:ascii="Times New Roman" w:eastAsia="Times New Roman" w:hAnsi="Times New Roman" w:cs="Arial"/>
          <w:sz w:val="28"/>
          <w:szCs w:val="28"/>
          <w:lang w:eastAsia="ru-RU"/>
        </w:rPr>
        <w:t xml:space="preserve"> и в </w:t>
      </w:r>
      <w:hyperlink r:id="rId20" w:history="1">
        <w:r w:rsidRPr="00D01349">
          <w:rPr>
            <w:rFonts w:ascii="Times New Roman" w:eastAsia="Times New Roman" w:hAnsi="Times New Roman" w:cs="Arial"/>
            <w:sz w:val="28"/>
            <w:szCs w:val="28"/>
            <w:lang w:eastAsia="ru-RU"/>
          </w:rPr>
          <w:t>порядке</w:t>
        </w:r>
      </w:hyperlink>
      <w:r w:rsidRPr="00D01349">
        <w:rPr>
          <w:rFonts w:ascii="Times New Roman" w:eastAsia="Times New Roman" w:hAnsi="Times New Roman" w:cs="Arial"/>
          <w:sz w:val="28"/>
          <w:szCs w:val="28"/>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оказание помощи инвалидам в преодолении барьеров, мешающих получению ими услуг наравне с другими лицами.</w:t>
      </w:r>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E78B3" w:rsidRPr="00D01349" w:rsidRDefault="00FE78B3" w:rsidP="00FE78B3">
      <w:pPr>
        <w:shd w:val="clear" w:color="auto" w:fill="FFFFFF"/>
        <w:spacing w:after="0" w:line="240" w:lineRule="auto"/>
        <w:ind w:firstLine="709"/>
        <w:jc w:val="both"/>
        <w:textAlignment w:val="baseline"/>
        <w:outlineLvl w:val="2"/>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C0085" w:rsidRPr="00D01349" w:rsidRDefault="002C0085" w:rsidP="00FE78B3">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2.15. Иные требования, учитывающие особенности предоставления муниципальной услуги в электронной форме.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Форма заявления на предоставление муниципальной услуги размещается в информационно-телекоммуникационной сети </w:t>
      </w:r>
      <w:r w:rsidR="00F82DE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Интернет</w:t>
      </w:r>
      <w:r w:rsidR="006B641E"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на официальном сайте администрации, указанном в п. 1.3.1 настоящего регламента.</w:t>
      </w:r>
      <w:r w:rsidR="00F82DE4" w:rsidRPr="00D01349">
        <w:rPr>
          <w:rFonts w:ascii="Times New Roman" w:hAnsi="Times New Roman"/>
          <w:spacing w:val="2"/>
          <w:sz w:val="28"/>
          <w:szCs w:val="28"/>
          <w:lang w:eastAsia="ru-RU"/>
        </w:rPr>
        <w:t xml:space="preserve"> </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 Показатели доступности и качества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2.16.1. Показателями доступности муниципальной услуги являются: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обеспечение информирования граждан о работе Администрации и предоставляемой муниципальной услуге (размещение информации на официальном сайте);</w:t>
      </w:r>
    </w:p>
    <w:p w:rsidR="00F82DE4" w:rsidRPr="00D01349" w:rsidRDefault="00F82DE4"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условия доступа к территории, зданию Администрации (территориальная доступность, транспортная доступность), наличие необходимого количества парковочных мест. На территории, прилегающей к месту расположения Администрации, имеются организованные в соответствии с</w:t>
      </w:r>
      <w:r w:rsidR="006B641E" w:rsidRPr="00D01349">
        <w:rPr>
          <w:rFonts w:ascii="Times New Roman" w:hAnsi="Times New Roman"/>
          <w:spacing w:val="2"/>
          <w:sz w:val="28"/>
          <w:szCs w:val="28"/>
          <w:lang w:eastAsia="ru-RU"/>
        </w:rPr>
        <w:t xml:space="preserve"> </w:t>
      </w:r>
      <w:hyperlink r:id="rId21" w:history="1">
        <w:r w:rsidRPr="00D01349">
          <w:rPr>
            <w:rFonts w:ascii="Times New Roman" w:hAnsi="Times New Roman"/>
            <w:spacing w:val="2"/>
            <w:sz w:val="28"/>
            <w:szCs w:val="28"/>
            <w:lang w:eastAsia="ru-RU"/>
          </w:rPr>
          <w:t>Правилами дорожного движения</w:t>
        </w:r>
      </w:hyperlink>
      <w:r w:rsidR="006B641E"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парковочные места, в том числе места для парковки транспортных средств инвалидов. Доступ заявителей к парковочным местам является бесплатным.</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2.16.2. Показателями качества предоставления услуги являются:</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открытость информации о муниципальной услуге;</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своевременность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 точное соблюдение требований законодательства и настоящего Административного регламента при предоставлении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компетентность специалистов Администрации в вопросах предоставления муниципальной услуги;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вежливость и корректность специалистов Администрации;</w:t>
      </w:r>
    </w:p>
    <w:p w:rsidR="00F82DE4"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комфортность ожидания и получения муниципальной услуги;</w:t>
      </w:r>
    </w:p>
    <w:p w:rsidR="002C0085" w:rsidRPr="00D01349" w:rsidRDefault="002C0085" w:rsidP="00A87BD4">
      <w:pPr>
        <w:shd w:val="clear" w:color="auto" w:fill="FFFFFF"/>
        <w:spacing w:after="0" w:line="240" w:lineRule="auto"/>
        <w:ind w:firstLine="709"/>
        <w:jc w:val="both"/>
        <w:textAlignment w:val="baseline"/>
        <w:outlineLvl w:val="2"/>
        <w:rPr>
          <w:rFonts w:ascii="Times New Roman" w:hAnsi="Times New Roman"/>
          <w:spacing w:val="2"/>
          <w:sz w:val="28"/>
          <w:szCs w:val="28"/>
          <w:lang w:eastAsia="ru-RU"/>
        </w:rPr>
      </w:pPr>
      <w:r w:rsidRPr="00D01349">
        <w:rPr>
          <w:rFonts w:ascii="Times New Roman" w:hAnsi="Times New Roman"/>
          <w:spacing w:val="2"/>
          <w:sz w:val="28"/>
          <w:szCs w:val="28"/>
          <w:lang w:eastAsia="ru-RU"/>
        </w:rPr>
        <w:t>- отсутствие жалоб.</w:t>
      </w:r>
    </w:p>
    <w:p w:rsidR="002C0085" w:rsidRPr="00D01349" w:rsidRDefault="002C0085" w:rsidP="00F728CF">
      <w:pPr>
        <w:shd w:val="clear" w:color="auto" w:fill="FFFFFF"/>
        <w:spacing w:after="0" w:line="240" w:lineRule="auto"/>
        <w:ind w:firstLine="709"/>
        <w:textAlignment w:val="baseline"/>
        <w:outlineLvl w:val="2"/>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spacing w:val="2"/>
          <w:sz w:val="28"/>
          <w:szCs w:val="28"/>
          <w:lang w:eastAsia="ru-RU"/>
        </w:rPr>
        <w:t>3</w:t>
      </w:r>
      <w:r w:rsidRPr="00D01349">
        <w:rPr>
          <w:rFonts w:ascii="Times New Roman" w:hAnsi="Times New Roman"/>
          <w:b/>
          <w:spacing w:val="2"/>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2DE4" w:rsidRPr="00D01349" w:rsidRDefault="00F82DE4"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3.1. Предоставление муниципальной услуги включает в себя следующие административные процедуры:</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прием и регистрация заявления;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рассмотрение заявления;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3.2. Прием и регистрация заявления.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имущества, поступившего в Администрацию посредством личного обращения заявителя либо в электронном виде на адрес электронной почты.</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При получении заявления должностное лицо Администрации в день получения регистрирует его в электронной системе документооборота.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Зарегистрированное заявление передается в день регистрации главе Администрации. После получения соответствующей резолюции заявление в порядке делопроизводства передается на рассмотрение должностному лицу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административной процедуры является переданное на рассмотрение заявление.</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3.3. Рассмотрение заявления.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является переданное на рассмотрение заявление.</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При рассмотрении заявления должностное лицо Администрации,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с п. 2.9 настоящего Регламента.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lastRenderedPageBreak/>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в случае наличия оснований, указанных в п. 2.9 настоящего Регламента, принимается решение об отказе в предоставлении выписки из реестра муниципального имущества;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в остальных случаях должностное лицо Администрации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Должностное лицо Администрации,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 его на подпись главе Администрации в срок, не превышающий 1 рабочий день. Глава Администрации в срок, не превышающий 2 рабочих дней, подписывает выписку из реестра муниципального имущества, справки об отсутствии информации или об отказе в предоставлении указанной информации.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административной процедуры является исполнение документов, указанных в п. 2.3 настоящего Регламента.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Основанием для начала административной процедуры являются переданные для выдачи документы.</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F82DE4" w:rsidRPr="00D01349" w:rsidRDefault="00F82DE4"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4. ПОРЯДОК И ФОРМЫ КОНТРОЛЯ ИСПОЛНЕНИЯ АДМИНИСТРАТИВНОГО РЕГЛАМЕНТА</w:t>
      </w:r>
    </w:p>
    <w:p w:rsidR="006B641E" w:rsidRPr="00D01349" w:rsidRDefault="006B641E"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4.1. Текущий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осуществляется Главой </w:t>
      </w:r>
      <w:r w:rsidR="00F82DE4" w:rsidRPr="00D01349">
        <w:rPr>
          <w:rFonts w:ascii="Times New Roman" w:hAnsi="Times New Roman"/>
          <w:spacing w:val="2"/>
          <w:sz w:val="28"/>
          <w:szCs w:val="28"/>
          <w:lang w:eastAsia="ru-RU"/>
        </w:rPr>
        <w:t>сельского поселения</w:t>
      </w:r>
      <w:r w:rsidRPr="00D01349">
        <w:rPr>
          <w:rFonts w:ascii="Times New Roman" w:hAnsi="Times New Roman"/>
          <w:spacing w:val="2"/>
          <w:sz w:val="28"/>
          <w:szCs w:val="28"/>
          <w:lang w:eastAsia="ru-RU"/>
        </w:rPr>
        <w:t>.</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4.2.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полнотой и качеством предоставления муниципальной услуги осуществляется путем проведения плановых и внеплановых проверок:</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4.2.1. Плановые проверки проводятся в соответствии с планом работы Администрации, но не чаще одного раза в два года.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Плановые проверки проводятся должностными лицами: </w:t>
      </w:r>
      <w:r w:rsidR="00F82DE4" w:rsidRPr="00D01349">
        <w:rPr>
          <w:rFonts w:ascii="Times New Roman" w:hAnsi="Times New Roman"/>
          <w:spacing w:val="2"/>
          <w:sz w:val="28"/>
          <w:szCs w:val="28"/>
          <w:lang w:eastAsia="ru-RU"/>
        </w:rPr>
        <w:t>Г</w:t>
      </w:r>
      <w:r w:rsidRPr="00D01349">
        <w:rPr>
          <w:rFonts w:ascii="Times New Roman" w:hAnsi="Times New Roman"/>
          <w:spacing w:val="2"/>
          <w:sz w:val="28"/>
          <w:szCs w:val="28"/>
          <w:lang w:eastAsia="ru-RU"/>
        </w:rPr>
        <w:t xml:space="preserve">лавой либо заместителем </w:t>
      </w:r>
      <w:r w:rsidR="00F82DE4" w:rsidRPr="00D01349">
        <w:rPr>
          <w:rFonts w:ascii="Times New Roman" w:hAnsi="Times New Roman"/>
          <w:spacing w:val="2"/>
          <w:sz w:val="28"/>
          <w:szCs w:val="28"/>
          <w:lang w:eastAsia="ru-RU"/>
        </w:rPr>
        <w:t>Г</w:t>
      </w:r>
      <w:r w:rsidRPr="00D01349">
        <w:rPr>
          <w:rFonts w:ascii="Times New Roman" w:hAnsi="Times New Roman"/>
          <w:spacing w:val="2"/>
          <w:sz w:val="28"/>
          <w:szCs w:val="28"/>
          <w:lang w:eastAsia="ru-RU"/>
        </w:rPr>
        <w:t>лавы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4.3. </w:t>
      </w:r>
      <w:proofErr w:type="gramStart"/>
      <w:r w:rsidRPr="00D01349">
        <w:rPr>
          <w:rFonts w:ascii="Times New Roman" w:hAnsi="Times New Roman"/>
          <w:spacing w:val="2"/>
          <w:sz w:val="28"/>
          <w:szCs w:val="28"/>
          <w:lang w:eastAsia="ru-RU"/>
        </w:rPr>
        <w:t>Контроль за</w:t>
      </w:r>
      <w:proofErr w:type="gramEnd"/>
      <w:r w:rsidRPr="00D01349">
        <w:rPr>
          <w:rFonts w:ascii="Times New Roman" w:hAnsi="Times New Roman"/>
          <w:spacing w:val="2"/>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4.5. Персональная ответственность должностных лиц Администрации закрепляется в их должностных инструкциях.</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2C0085"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F82DE4" w:rsidRPr="00D01349" w:rsidRDefault="00F82DE4"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outlineLvl w:val="2"/>
        <w:rPr>
          <w:rFonts w:ascii="Times New Roman" w:hAnsi="Times New Roman"/>
          <w:b/>
          <w:spacing w:val="2"/>
          <w:sz w:val="28"/>
          <w:szCs w:val="28"/>
          <w:lang w:eastAsia="ru-RU"/>
        </w:rPr>
      </w:pPr>
      <w:r w:rsidRPr="00D01349">
        <w:rPr>
          <w:rFonts w:ascii="Times New Roman" w:hAnsi="Times New Roman"/>
          <w:b/>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2DE4" w:rsidRPr="00D01349" w:rsidRDefault="00F82DE4" w:rsidP="00F82DE4">
      <w:pPr>
        <w:spacing w:after="0" w:line="240" w:lineRule="auto"/>
        <w:ind w:firstLine="709"/>
        <w:jc w:val="both"/>
        <w:rPr>
          <w:rFonts w:ascii="Times New Roman" w:hAnsi="Times New Roman"/>
          <w:spacing w:val="2"/>
          <w:sz w:val="28"/>
          <w:szCs w:val="28"/>
          <w:lang w:eastAsia="ru-RU"/>
        </w:rPr>
      </w:pPr>
    </w:p>
    <w:p w:rsidR="00F82DE4" w:rsidRPr="00D01349" w:rsidRDefault="002C0085" w:rsidP="00F82DE4">
      <w:pPr>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2B4FED" w:rsidRPr="00D01349" w:rsidRDefault="002B4FED" w:rsidP="00F82DE4">
      <w:pPr>
        <w:spacing w:after="0" w:line="240" w:lineRule="auto"/>
        <w:ind w:firstLine="709"/>
        <w:jc w:val="both"/>
        <w:rPr>
          <w:rFonts w:ascii="Times New Roman" w:hAnsi="Times New Roman"/>
          <w:sz w:val="28"/>
          <w:szCs w:val="28"/>
        </w:rPr>
      </w:pPr>
      <w:r w:rsidRPr="00D01349">
        <w:rPr>
          <w:rFonts w:ascii="Times New Roman" w:hAnsi="Times New Roman"/>
          <w:sz w:val="28"/>
          <w:szCs w:val="28"/>
        </w:rPr>
        <w:lastRenderedPageBreak/>
        <w:t>5.2. Заявитель может обратиться с жалобой, в том числе в следующих случаях:</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нарушение срока регистрации запроса заявителя о предоставлении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4" w:name="sub_110102"/>
      <w:r w:rsidRPr="00D01349">
        <w:rPr>
          <w:rFonts w:ascii="Times New Roman" w:eastAsia="Times New Roman" w:hAnsi="Times New Roman" w:cs="Arial"/>
          <w:sz w:val="28"/>
          <w:szCs w:val="28"/>
          <w:lang w:eastAsia="ru-RU"/>
        </w:rPr>
        <w:t>нарушение срока предоставления муниципальной услуги;</w:t>
      </w:r>
      <w:bookmarkStart w:id="5" w:name="sub_110103"/>
      <w:bookmarkEnd w:id="4"/>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6" w:name="sub_110104"/>
      <w:bookmarkEnd w:id="5"/>
      <w:r w:rsidRPr="00D01349">
        <w:rPr>
          <w:rFonts w:ascii="Times New Roman" w:eastAsia="Times New Roman" w:hAnsi="Times New Roman" w:cs="Arial"/>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 для предоставления муниципальной услуги, у заявителя;</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7" w:name="sub_110105"/>
      <w:bookmarkEnd w:id="6"/>
      <w:proofErr w:type="gramStart"/>
      <w:r w:rsidRPr="00D01349">
        <w:rPr>
          <w:rFonts w:ascii="Times New Roman" w:eastAsia="Times New Roman" w:hAnsi="Times New Roman" w:cs="Arial"/>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roofErr w:type="gramEnd"/>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8" w:name="sub_110106"/>
      <w:bookmarkEnd w:id="7"/>
      <w:r w:rsidRPr="00D01349">
        <w:rPr>
          <w:rFonts w:ascii="Times New Roman" w:eastAsia="Times New Roman" w:hAnsi="Times New Roman" w:cs="Arial"/>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9" w:name="sub_110107"/>
      <w:bookmarkEnd w:id="8"/>
      <w:proofErr w:type="gramStart"/>
      <w:r w:rsidRPr="00D01349">
        <w:rPr>
          <w:rFonts w:ascii="Times New Roman" w:eastAsia="Times New Roman" w:hAnsi="Times New Roman" w:cs="Arial"/>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9"/>
      <w:r w:rsidRPr="00D01349">
        <w:rPr>
          <w:rFonts w:ascii="Times New Roman" w:eastAsia="Times New Roman" w:hAnsi="Times New Roman" w:cs="Arial"/>
          <w:sz w:val="28"/>
          <w:szCs w:val="28"/>
          <w:lang w:eastAsia="ru-RU"/>
        </w:rPr>
        <w:t>;</w:t>
      </w:r>
      <w:proofErr w:type="gramEnd"/>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нарушение срока или порядка выдачи документов по результатам предоставления муниципальной услуги;</w:t>
      </w:r>
    </w:p>
    <w:p w:rsidR="00FE78B3" w:rsidRPr="00D01349" w:rsidRDefault="00FE78B3" w:rsidP="00FE78B3">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bookmarkStart w:id="10" w:name="000225"/>
      <w:bookmarkEnd w:id="10"/>
      <w:proofErr w:type="gramStart"/>
      <w:r w:rsidRPr="00D01349">
        <w:rPr>
          <w:rFonts w:ascii="Times New Roman" w:eastAsia="Times New Roman" w:hAnsi="Times New Roman"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4FED" w:rsidRPr="00D01349" w:rsidRDefault="00FE78B3" w:rsidP="00FE78B3">
      <w:pPr>
        <w:shd w:val="clear" w:color="auto" w:fill="FFFFFF"/>
        <w:spacing w:after="0" w:line="240" w:lineRule="auto"/>
        <w:ind w:firstLine="709"/>
        <w:jc w:val="both"/>
        <w:rPr>
          <w:rFonts w:ascii="Times New Roman" w:hAnsi="Times New Roman"/>
          <w:sz w:val="28"/>
          <w:szCs w:val="28"/>
        </w:rPr>
      </w:pPr>
      <w:bookmarkStart w:id="11" w:name="000296"/>
      <w:bookmarkEnd w:id="11"/>
      <w:r w:rsidRPr="00D01349">
        <w:rPr>
          <w:rFonts w:ascii="Times New Roman" w:eastAsia="Times New Roman" w:hAnsi="Times New Roman" w:cs="Arial"/>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Федерального закона № 210-ФЗ.</w:t>
      </w:r>
    </w:p>
    <w:p w:rsidR="002B4FED" w:rsidRPr="00D01349" w:rsidRDefault="002B4FED" w:rsidP="00F82DE4">
      <w:pPr>
        <w:shd w:val="clear" w:color="auto" w:fill="FFFFFF"/>
        <w:spacing w:after="0" w:line="240" w:lineRule="auto"/>
        <w:ind w:firstLine="709"/>
        <w:jc w:val="both"/>
        <w:rPr>
          <w:rFonts w:ascii="Times New Roman" w:hAnsi="Times New Roman"/>
          <w:spacing w:val="2"/>
          <w:sz w:val="28"/>
          <w:szCs w:val="28"/>
        </w:rPr>
      </w:pPr>
      <w:r w:rsidRPr="00D01349">
        <w:rPr>
          <w:rFonts w:ascii="Times New Roman" w:hAnsi="Times New Roman"/>
          <w:spacing w:val="2"/>
          <w:sz w:val="28"/>
          <w:szCs w:val="28"/>
        </w:rPr>
        <w:t xml:space="preserve">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w:t>
      </w:r>
      <w:r w:rsidR="00F82DE4" w:rsidRPr="00D01349">
        <w:rPr>
          <w:rFonts w:ascii="Times New Roman" w:hAnsi="Times New Roman"/>
          <w:spacing w:val="2"/>
          <w:sz w:val="28"/>
          <w:szCs w:val="28"/>
        </w:rPr>
        <w:t>«Интернет»</w:t>
      </w:r>
      <w:r w:rsidRPr="00D01349">
        <w:rPr>
          <w:rFonts w:ascii="Times New Roman" w:hAnsi="Times New Roman"/>
          <w:spacing w:val="2"/>
          <w:sz w:val="28"/>
          <w:szCs w:val="28"/>
        </w:rPr>
        <w:t xml:space="preserve">, </w:t>
      </w:r>
      <w:r w:rsidRPr="00D01349">
        <w:rPr>
          <w:rFonts w:ascii="Times New Roman" w:hAnsi="Times New Roman"/>
          <w:spacing w:val="2"/>
          <w:sz w:val="28"/>
          <w:szCs w:val="28"/>
        </w:rPr>
        <w:lastRenderedPageBreak/>
        <w:t>официального сайта муниципального района «Шелопугинский район», а также может быть принята при личном приеме заявителя.</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5.3. Жалоба должна содержать:</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41E"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proofErr w:type="gramStart"/>
      <w:r w:rsidRPr="00D01349">
        <w:rPr>
          <w:rFonts w:ascii="Times New Roman" w:hAnsi="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B641E" w:rsidRPr="00D01349">
        <w:rPr>
          <w:rFonts w:ascii="Times New Roman" w:hAnsi="Times New Roman"/>
          <w:spacing w:val="2"/>
          <w:sz w:val="28"/>
          <w:szCs w:val="28"/>
          <w:lang w:eastAsia="ru-RU"/>
        </w:rPr>
        <w:t xml:space="preserve"> </w:t>
      </w:r>
      <w:proofErr w:type="gramEnd"/>
    </w:p>
    <w:p w:rsidR="006B641E"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5.4. Исчерпывающий перечень оснований для отказа в рассмотрении письменной жалобы:</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в жалобе отсутствуют данные о заявителе, направившем жалобу, и почтовый адрес, по которому должен быть направлен ответ;</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F82DE4"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текст жалобы не поддается прочтению;</w:t>
      </w:r>
    </w:p>
    <w:p w:rsidR="002C0085" w:rsidRPr="00D01349" w:rsidRDefault="002C0085" w:rsidP="00F82DE4">
      <w:pPr>
        <w:shd w:val="clear" w:color="auto" w:fill="FFFFFF"/>
        <w:spacing w:after="0" w:line="240" w:lineRule="auto"/>
        <w:ind w:firstLine="709"/>
        <w:jc w:val="both"/>
        <w:rPr>
          <w:rFonts w:ascii="Times New Roman" w:hAnsi="Times New Roman"/>
          <w:spacing w:val="2"/>
          <w:sz w:val="28"/>
          <w:szCs w:val="28"/>
          <w:lang w:eastAsia="ru-RU"/>
        </w:rPr>
      </w:pPr>
      <w:r w:rsidRPr="00D01349">
        <w:rPr>
          <w:rFonts w:ascii="Times New Roman" w:hAnsi="Times New Roman"/>
          <w:spacing w:val="2"/>
          <w:sz w:val="28"/>
          <w:szCs w:val="28"/>
          <w:lang w:eastAsia="ru-RU"/>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5.5. Основанием для начала процедуры досудебного (внесудебного) обжалования является поступление в Администрацию жалобы, по результатам рассмотрения которой установлено отсутствие оснований, предусмотренных п. 5.4 настоящего Регламента.</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5.6. В любое время с момента направления жалобы заинтересованное лицо имеет право на получение сведений о прохождении рассмотрения его </w:t>
      </w:r>
      <w:r w:rsidRPr="00D01349">
        <w:rPr>
          <w:rFonts w:ascii="Times New Roman" w:hAnsi="Times New Roman"/>
          <w:spacing w:val="2"/>
          <w:sz w:val="28"/>
          <w:szCs w:val="28"/>
          <w:lang w:eastAsia="ru-RU"/>
        </w:rPr>
        <w:lastRenderedPageBreak/>
        <w:t>обращения посредством телефонной связи, или посредством личного посещения Администрации.</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D01349">
        <w:rPr>
          <w:rFonts w:ascii="Times New Roman" w:hAnsi="Times New Roman"/>
          <w:spacing w:val="2"/>
          <w:sz w:val="28"/>
          <w:szCs w:val="28"/>
          <w:lang w:eastAsia="ru-RU"/>
        </w:rPr>
        <w:t>кст пр</w:t>
      </w:r>
      <w:proofErr w:type="gramEnd"/>
      <w:r w:rsidRPr="00D01349">
        <w:rPr>
          <w:rFonts w:ascii="Times New Roman" w:hAnsi="Times New Roman"/>
          <w:spacing w:val="2"/>
          <w:sz w:val="28"/>
          <w:szCs w:val="28"/>
          <w:lang w:eastAsia="ru-RU"/>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F82DE4"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5.8. </w:t>
      </w:r>
      <w:proofErr w:type="gramStart"/>
      <w:r w:rsidRPr="00D01349">
        <w:rPr>
          <w:rFonts w:ascii="Times New Roman" w:hAnsi="Times New Roman"/>
          <w:spacing w:val="2"/>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1349">
        <w:rPr>
          <w:rFonts w:ascii="Times New Roman" w:hAnsi="Times New Roman"/>
          <w:spacing w:val="2"/>
          <w:sz w:val="28"/>
          <w:szCs w:val="28"/>
          <w:lang w:eastAsia="ru-RU"/>
        </w:rPr>
        <w:t xml:space="preserve"> исправлений - в течение пяти рабочих дней со дня ее регистрации.</w:t>
      </w:r>
    </w:p>
    <w:p w:rsidR="00033CCD" w:rsidRPr="00D01349" w:rsidRDefault="002C0085" w:rsidP="00033CCD">
      <w:pPr>
        <w:spacing w:after="0" w:line="240" w:lineRule="auto"/>
        <w:ind w:firstLine="709"/>
        <w:jc w:val="both"/>
        <w:outlineLvl w:val="1"/>
        <w:rPr>
          <w:rFonts w:ascii="Times New Roman" w:eastAsia="Times New Roman" w:hAnsi="Times New Roman" w:cs="Arial"/>
          <w:sz w:val="28"/>
          <w:szCs w:val="28"/>
          <w:lang w:eastAsia="ru-RU"/>
        </w:rPr>
      </w:pPr>
      <w:r w:rsidRPr="00D01349">
        <w:rPr>
          <w:rFonts w:ascii="Times New Roman" w:hAnsi="Times New Roman"/>
          <w:spacing w:val="2"/>
          <w:sz w:val="28"/>
          <w:szCs w:val="28"/>
          <w:lang w:eastAsia="ru-RU"/>
        </w:rPr>
        <w:t xml:space="preserve">5.9. </w:t>
      </w:r>
      <w:r w:rsidR="00033CCD" w:rsidRPr="00D01349">
        <w:rPr>
          <w:rFonts w:ascii="Times New Roman" w:eastAsia="Times New Roman" w:hAnsi="Times New Roman" w:cs="Arial"/>
          <w:sz w:val="28"/>
          <w:szCs w:val="28"/>
          <w:lang w:eastAsia="ru-RU"/>
        </w:rPr>
        <w:t>По результатам рассмотрения жалобы принимается одно из следующих решений:</w:t>
      </w:r>
    </w:p>
    <w:p w:rsidR="00033CCD" w:rsidRPr="00D01349" w:rsidRDefault="00033CCD" w:rsidP="00033CCD">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proofErr w:type="gramStart"/>
      <w:r w:rsidRPr="00D01349">
        <w:rPr>
          <w:rFonts w:ascii="Times New Roman" w:eastAsia="Times New Roman" w:hAnsi="Times New Roman" w:cs="Arial"/>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936FB">
        <w:rPr>
          <w:rFonts w:ascii="Times New Roman" w:eastAsia="Times New Roman" w:hAnsi="Times New Roman" w:cs="Arial"/>
          <w:sz w:val="28"/>
          <w:szCs w:val="28"/>
          <w:lang w:eastAsia="ru-RU"/>
        </w:rPr>
        <w:t>Харагунское</w:t>
      </w:r>
      <w:r w:rsidRPr="00D01349">
        <w:rPr>
          <w:rFonts w:ascii="Times New Roman" w:eastAsia="Times New Roman" w:hAnsi="Times New Roman" w:cs="Arial"/>
          <w:sz w:val="28"/>
          <w:szCs w:val="28"/>
          <w:lang w:eastAsia="ru-RU"/>
        </w:rPr>
        <w:t>»;</w:t>
      </w:r>
      <w:proofErr w:type="gramEnd"/>
    </w:p>
    <w:p w:rsidR="002C0085" w:rsidRPr="00D01349" w:rsidRDefault="00033CCD" w:rsidP="00033CCD">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eastAsia="Times New Roman" w:hAnsi="Times New Roman" w:cs="Arial"/>
          <w:sz w:val="28"/>
          <w:szCs w:val="28"/>
          <w:lang w:eastAsia="ru-RU"/>
        </w:rPr>
        <w:t>в удовлетворении жалобы отказывается.</w:t>
      </w:r>
    </w:p>
    <w:p w:rsidR="00141F23" w:rsidRPr="00D01349" w:rsidRDefault="00141F23" w:rsidP="00141F2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F23" w:rsidRPr="00D01349" w:rsidRDefault="00141F23" w:rsidP="00141F2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01349">
        <w:rPr>
          <w:rFonts w:ascii="Times New Roman" w:eastAsia="Times New Roman" w:hAnsi="Times New Roman" w:cs="Arial"/>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349">
        <w:rPr>
          <w:rFonts w:ascii="Times New Roman" w:eastAsia="Times New Roman" w:hAnsi="Times New Roman" w:cs="Arial"/>
          <w:sz w:val="28"/>
          <w:szCs w:val="28"/>
          <w:lang w:eastAsia="ru-RU"/>
        </w:rPr>
        <w:t>неудобства</w:t>
      </w:r>
      <w:proofErr w:type="gramEnd"/>
      <w:r w:rsidRPr="00D01349">
        <w:rPr>
          <w:rFonts w:ascii="Times New Roman" w:eastAsia="Times New Roman" w:hAnsi="Times New Roman" w:cs="Arial"/>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0085" w:rsidRPr="00D01349" w:rsidRDefault="00141F23" w:rsidP="00141F23">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eastAsia="Times New Roman" w:hAnsi="Times New Roman" w:cs="Arial"/>
          <w:sz w:val="28"/>
          <w:szCs w:val="28"/>
          <w:lang w:eastAsia="ru-RU"/>
        </w:rPr>
        <w:t xml:space="preserve">В случае признания </w:t>
      </w:r>
      <w:proofErr w:type="gramStart"/>
      <w:r w:rsidR="004E495E" w:rsidRPr="00D01349">
        <w:rPr>
          <w:rFonts w:ascii="Times New Roman" w:eastAsia="Times New Roman" w:hAnsi="Times New Roman" w:cs="Arial"/>
          <w:sz w:val="28"/>
          <w:szCs w:val="28"/>
          <w:lang w:eastAsia="ru-RU"/>
        </w:rPr>
        <w:t>жалобы</w:t>
      </w:r>
      <w:proofErr w:type="gramEnd"/>
      <w:r w:rsidRPr="00D01349">
        <w:rPr>
          <w:rFonts w:ascii="Times New Roman" w:eastAsia="Times New Roman" w:hAnsi="Times New Roman" w:cs="Arial"/>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C19" w:rsidRPr="00D01349" w:rsidRDefault="002C0085"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В случае установления в ходе или по результатам </w:t>
      </w:r>
      <w:proofErr w:type="gramStart"/>
      <w:r w:rsidRPr="00D01349">
        <w:rPr>
          <w:rFonts w:ascii="Times New Roman" w:hAnsi="Times New Roman"/>
          <w:spacing w:val="2"/>
          <w:sz w:val="28"/>
          <w:szCs w:val="28"/>
          <w:lang w:eastAsia="ru-RU"/>
        </w:rPr>
        <w:t>рассмотрения жалобы признаков состава административного правонарушения</w:t>
      </w:r>
      <w:proofErr w:type="gramEnd"/>
      <w:r w:rsidRPr="00D01349">
        <w:rPr>
          <w:rFonts w:ascii="Times New Roman" w:hAnsi="Times New Roman"/>
          <w:spacing w:val="2"/>
          <w:sz w:val="28"/>
          <w:szCs w:val="28"/>
          <w:lang w:eastAsia="ru-RU"/>
        </w:rPr>
        <w:t xml:space="preserve"> или преступления должностное лицо, наделенное полномочиями по </w:t>
      </w:r>
      <w:r w:rsidRPr="00D01349">
        <w:rPr>
          <w:rFonts w:ascii="Times New Roman" w:hAnsi="Times New Roman"/>
          <w:spacing w:val="2"/>
          <w:sz w:val="28"/>
          <w:szCs w:val="28"/>
          <w:lang w:eastAsia="ru-RU"/>
        </w:rPr>
        <w:lastRenderedPageBreak/>
        <w:t>рассмотрению жалоб в соответствии с п. 5.2 настоящего Регламента, незамедлительно направляет имеющиеся материалы в органы прокуратуры.</w:t>
      </w:r>
    </w:p>
    <w:p w:rsidR="006B641E" w:rsidRPr="00D01349" w:rsidRDefault="006B641E" w:rsidP="00F82DE4">
      <w:pPr>
        <w:shd w:val="clear" w:color="auto" w:fill="FFFFFF"/>
        <w:spacing w:after="0" w:line="240" w:lineRule="auto"/>
        <w:ind w:firstLine="709"/>
        <w:jc w:val="both"/>
        <w:textAlignment w:val="baseline"/>
        <w:rPr>
          <w:rFonts w:ascii="Times New Roman" w:hAnsi="Times New Roman"/>
          <w:spacing w:val="2"/>
          <w:sz w:val="28"/>
          <w:szCs w:val="28"/>
          <w:lang w:eastAsia="ru-RU"/>
        </w:rPr>
      </w:pPr>
      <w:r w:rsidRPr="00D01349">
        <w:rPr>
          <w:rFonts w:ascii="Times New Roman" w:hAnsi="Times New Roman"/>
          <w:sz w:val="28"/>
          <w:szCs w:val="28"/>
        </w:rPr>
        <w:t>5.10. Информация о порядке подачи и рассмотрения жалобы размещается на официальном сайте муниципального района «</w:t>
      </w:r>
      <w:r w:rsidR="0097378A">
        <w:rPr>
          <w:rFonts w:ascii="Times New Roman" w:hAnsi="Times New Roman"/>
          <w:sz w:val="28"/>
          <w:szCs w:val="28"/>
        </w:rPr>
        <w:t>Хилокский</w:t>
      </w:r>
      <w:r w:rsidRPr="00D01349">
        <w:rPr>
          <w:rFonts w:ascii="Times New Roman" w:hAnsi="Times New Roman"/>
          <w:sz w:val="28"/>
          <w:szCs w:val="28"/>
        </w:rPr>
        <w:t xml:space="preserve"> район», Едином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2C0085" w:rsidRPr="00D01349" w:rsidRDefault="00023C19" w:rsidP="00023C19">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br w:type="page"/>
      </w:r>
      <w:r w:rsidR="002C0085" w:rsidRPr="00D01349">
        <w:rPr>
          <w:rFonts w:ascii="Times New Roman" w:hAnsi="Times New Roman"/>
          <w:spacing w:val="2"/>
          <w:sz w:val="28"/>
          <w:szCs w:val="28"/>
          <w:lang w:eastAsia="ru-RU"/>
        </w:rPr>
        <w:lastRenderedPageBreak/>
        <w:t xml:space="preserve">Приложение </w:t>
      </w:r>
      <w:r w:rsidR="00A87BD4"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1</w:t>
      </w:r>
      <w:r w:rsidR="002C0085" w:rsidRPr="00D01349">
        <w:rPr>
          <w:rFonts w:ascii="Times New Roman" w:hAnsi="Times New Roman"/>
          <w:spacing w:val="2"/>
          <w:sz w:val="28"/>
          <w:szCs w:val="28"/>
          <w:lang w:eastAsia="ru-RU"/>
        </w:rPr>
        <w:br/>
        <w:t>к Административному регламенту по</w:t>
      </w:r>
      <w:r w:rsidR="002C0085" w:rsidRPr="00D01349">
        <w:rPr>
          <w:rFonts w:ascii="Times New Roman" w:hAnsi="Times New Roman"/>
          <w:spacing w:val="2"/>
          <w:sz w:val="28"/>
          <w:szCs w:val="28"/>
          <w:lang w:eastAsia="ru-RU"/>
        </w:rPr>
        <w:br/>
        <w:t>предоставлению муниципальной услуги</w:t>
      </w:r>
      <w:r w:rsidR="002C0085" w:rsidRPr="00D01349">
        <w:rPr>
          <w:rFonts w:ascii="Times New Roman" w:hAnsi="Times New Roman"/>
          <w:spacing w:val="2"/>
          <w:sz w:val="28"/>
          <w:szCs w:val="28"/>
          <w:lang w:eastAsia="ru-RU"/>
        </w:rPr>
        <w:br/>
      </w:r>
      <w:r w:rsidR="00691E9A"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Предоставление выписки из реестра</w:t>
      </w:r>
      <w:r w:rsidR="002C0085" w:rsidRPr="00D01349">
        <w:rPr>
          <w:rFonts w:ascii="Times New Roman" w:hAnsi="Times New Roman"/>
          <w:spacing w:val="2"/>
          <w:sz w:val="28"/>
          <w:szCs w:val="28"/>
          <w:lang w:eastAsia="ru-RU"/>
        </w:rPr>
        <w:br/>
        <w:t>муниципального имущества</w:t>
      </w:r>
      <w:r w:rsidR="00691E9A" w:rsidRPr="00D01349">
        <w:rPr>
          <w:rFonts w:ascii="Times New Roman" w:hAnsi="Times New Roman"/>
          <w:spacing w:val="2"/>
          <w:sz w:val="28"/>
          <w:szCs w:val="28"/>
          <w:lang w:eastAsia="ru-RU"/>
        </w:rPr>
        <w:t>»</w:t>
      </w: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Главе сельского поселения </w:t>
      </w:r>
    </w:p>
    <w:p w:rsidR="002C0085" w:rsidRPr="00D01349" w:rsidRDefault="002C0085"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(Ф.И.О.) </w:t>
      </w:r>
      <w:r w:rsidRPr="00D01349">
        <w:rPr>
          <w:rFonts w:ascii="Times New Roman" w:hAnsi="Times New Roman"/>
          <w:spacing w:val="2"/>
          <w:sz w:val="28"/>
          <w:szCs w:val="28"/>
          <w:lang w:eastAsia="ru-RU"/>
        </w:rPr>
        <w:br/>
        <w:t>от __________________________________ </w:t>
      </w:r>
      <w:r w:rsidRPr="00D01349">
        <w:rPr>
          <w:rFonts w:ascii="Times New Roman" w:hAnsi="Times New Roman"/>
          <w:spacing w:val="2"/>
          <w:sz w:val="28"/>
          <w:szCs w:val="28"/>
          <w:lang w:eastAsia="ru-RU"/>
        </w:rPr>
        <w:br/>
        <w:t>(Ф.И.О.)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(индекс, адрес, телефон</w:t>
      </w:r>
      <w:proofErr w:type="gramStart"/>
      <w:r w:rsidRPr="00D01349">
        <w:rPr>
          <w:rFonts w:ascii="Times New Roman" w:hAnsi="Times New Roman"/>
          <w:spacing w:val="2"/>
          <w:sz w:val="28"/>
          <w:szCs w:val="28"/>
          <w:lang w:eastAsia="ru-RU"/>
        </w:rPr>
        <w:t>)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_____________________________________ </w:t>
      </w:r>
      <w:r w:rsidRPr="00D01349">
        <w:rPr>
          <w:rFonts w:ascii="Times New Roman" w:hAnsi="Times New Roman"/>
          <w:spacing w:val="2"/>
          <w:sz w:val="28"/>
          <w:szCs w:val="28"/>
          <w:lang w:eastAsia="ru-RU"/>
        </w:rPr>
        <w:br/>
        <w:t>(</w:t>
      </w:r>
      <w:r w:rsidR="00A87BD4" w:rsidRPr="00D01349">
        <w:rPr>
          <w:rFonts w:ascii="Times New Roman" w:hAnsi="Times New Roman"/>
          <w:spacing w:val="2"/>
          <w:sz w:val="28"/>
          <w:szCs w:val="28"/>
          <w:lang w:eastAsia="ru-RU"/>
        </w:rPr>
        <w:t>№</w:t>
      </w:r>
      <w:r w:rsidRPr="00D01349">
        <w:rPr>
          <w:rFonts w:ascii="Times New Roman" w:hAnsi="Times New Roman"/>
          <w:spacing w:val="2"/>
          <w:sz w:val="28"/>
          <w:szCs w:val="28"/>
          <w:lang w:eastAsia="ru-RU"/>
        </w:rPr>
        <w:t xml:space="preserve">, </w:t>
      </w:r>
      <w:proofErr w:type="gramEnd"/>
      <w:r w:rsidRPr="00D01349">
        <w:rPr>
          <w:rFonts w:ascii="Times New Roman" w:hAnsi="Times New Roman"/>
          <w:spacing w:val="2"/>
          <w:sz w:val="28"/>
          <w:szCs w:val="28"/>
          <w:lang w:eastAsia="ru-RU"/>
        </w:rPr>
        <w:t>серия паспорта, кем, когда выдан)</w:t>
      </w:r>
    </w:p>
    <w:p w:rsidR="00023C19" w:rsidRPr="00D01349" w:rsidRDefault="00023C19"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p>
    <w:p w:rsidR="002C0085" w:rsidRPr="00D01349" w:rsidRDefault="002C0085" w:rsidP="00F728CF">
      <w:pPr>
        <w:shd w:val="clear" w:color="auto" w:fill="FFFFFF"/>
        <w:spacing w:after="0" w:line="240" w:lineRule="auto"/>
        <w:ind w:firstLine="709"/>
        <w:jc w:val="center"/>
        <w:textAlignment w:val="baseline"/>
        <w:rPr>
          <w:rFonts w:ascii="Times New Roman" w:hAnsi="Times New Roman"/>
          <w:b/>
          <w:spacing w:val="2"/>
          <w:sz w:val="28"/>
          <w:szCs w:val="28"/>
          <w:lang w:eastAsia="ru-RU"/>
        </w:rPr>
      </w:pPr>
      <w:r w:rsidRPr="00D01349">
        <w:rPr>
          <w:rFonts w:ascii="Times New Roman" w:hAnsi="Times New Roman"/>
          <w:b/>
          <w:spacing w:val="2"/>
          <w:sz w:val="28"/>
          <w:szCs w:val="28"/>
          <w:lang w:eastAsia="ru-RU"/>
        </w:rPr>
        <w:t>ЗАЯВЛЕНИЕ</w:t>
      </w:r>
    </w:p>
    <w:p w:rsidR="00691E9A"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Прошу предоставить выписку из реестра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 в количестве ______ экземпляров на следующий объект:</w:t>
      </w:r>
    </w:p>
    <w:p w:rsidR="00023C19" w:rsidRPr="00D01349" w:rsidRDefault="002C0085" w:rsidP="00691E9A">
      <w:pPr>
        <w:shd w:val="clear" w:color="auto" w:fill="FFFFFF"/>
        <w:spacing w:after="0" w:line="240" w:lineRule="auto"/>
        <w:jc w:val="center"/>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_________________________________________________________________</w:t>
      </w:r>
      <w:proofErr w:type="gramStart"/>
      <w:r w:rsidRPr="00D01349">
        <w:rPr>
          <w:rFonts w:ascii="Times New Roman" w:hAnsi="Times New Roman"/>
          <w:spacing w:val="2"/>
          <w:sz w:val="28"/>
          <w:szCs w:val="28"/>
          <w:lang w:eastAsia="ru-RU"/>
        </w:rPr>
        <w:t>расположенный</w:t>
      </w:r>
      <w:proofErr w:type="gramEnd"/>
      <w:r w:rsidRPr="00D01349">
        <w:rPr>
          <w:rFonts w:ascii="Times New Roman" w:hAnsi="Times New Roman"/>
          <w:spacing w:val="2"/>
          <w:sz w:val="28"/>
          <w:szCs w:val="28"/>
          <w:lang w:eastAsia="ru-RU"/>
        </w:rPr>
        <w:t xml:space="preserve"> по адресу: _________________________________________________________________</w:t>
      </w:r>
    </w:p>
    <w:p w:rsidR="00023C19"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Выписка необходима: _________________________________________________________________</w:t>
      </w:r>
    </w:p>
    <w:p w:rsidR="00023C19"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Ответ прошу выдать на руки/отправить по адресу: _________________________________________________________________</w:t>
      </w:r>
    </w:p>
    <w:p w:rsidR="00023C19" w:rsidRPr="00D01349" w:rsidRDefault="00691E9A" w:rsidP="00F728CF">
      <w:pPr>
        <w:shd w:val="clear" w:color="auto" w:fill="FFFFFF"/>
        <w:spacing w:after="0" w:line="240" w:lineRule="auto"/>
        <w:ind w:firstLine="709"/>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 xml:space="preserve"> </w:t>
      </w:r>
      <w:r w:rsidR="002C0085" w:rsidRPr="00D01349">
        <w:rPr>
          <w:rFonts w:ascii="Times New Roman" w:hAnsi="Times New Roman"/>
          <w:spacing w:val="2"/>
          <w:sz w:val="28"/>
          <w:szCs w:val="28"/>
          <w:lang w:eastAsia="ru-RU"/>
        </w:rPr>
        <w:t>(нужное подчеркнуть)</w:t>
      </w:r>
    </w:p>
    <w:p w:rsidR="002C0085" w:rsidRPr="00D01349" w:rsidRDefault="002C0085" w:rsidP="00023C19">
      <w:pPr>
        <w:shd w:val="clear" w:color="auto" w:fill="FFFFFF"/>
        <w:spacing w:after="0" w:line="240" w:lineRule="auto"/>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__________________________________________________________________________________________________________________________________</w:t>
      </w:r>
      <w:r w:rsidR="00691E9A" w:rsidRPr="00D01349">
        <w:rPr>
          <w:rFonts w:ascii="Times New Roman" w:hAnsi="Times New Roman"/>
          <w:spacing w:val="2"/>
          <w:sz w:val="28"/>
          <w:szCs w:val="28"/>
          <w:lang w:eastAsia="ru-RU"/>
        </w:rPr>
        <w:br/>
        <w:t>«____»</w:t>
      </w:r>
      <w:r w:rsidRPr="00D01349">
        <w:rPr>
          <w:rFonts w:ascii="Times New Roman" w:hAnsi="Times New Roman"/>
          <w:spacing w:val="2"/>
          <w:sz w:val="28"/>
          <w:szCs w:val="28"/>
          <w:lang w:eastAsia="ru-RU"/>
        </w:rPr>
        <w:t xml:space="preserve"> ___________ 20___ г. </w:t>
      </w:r>
      <w:r w:rsidR="00732B78" w:rsidRPr="00D01349">
        <w:rPr>
          <w:rFonts w:ascii="Times New Roman" w:hAnsi="Times New Roman"/>
          <w:spacing w:val="2"/>
          <w:sz w:val="28"/>
          <w:szCs w:val="28"/>
          <w:lang w:eastAsia="ru-RU"/>
        </w:rPr>
        <w:t xml:space="preserve"> </w:t>
      </w:r>
      <w:r w:rsidRPr="00D01349">
        <w:rPr>
          <w:rFonts w:ascii="Times New Roman" w:hAnsi="Times New Roman"/>
          <w:spacing w:val="2"/>
          <w:sz w:val="28"/>
          <w:szCs w:val="28"/>
          <w:lang w:eastAsia="ru-RU"/>
        </w:rPr>
        <w:t>Подпись __________________________</w:t>
      </w:r>
    </w:p>
    <w:p w:rsidR="002C0085" w:rsidRPr="00D01349" w:rsidRDefault="002C0085" w:rsidP="00F728CF">
      <w:pPr>
        <w:shd w:val="clear" w:color="auto" w:fill="FFFFFF"/>
        <w:spacing w:after="0" w:line="240" w:lineRule="auto"/>
        <w:ind w:firstLine="709"/>
        <w:textAlignment w:val="baseline"/>
        <w:rPr>
          <w:rFonts w:ascii="Times New Roman" w:hAnsi="Times New Roman"/>
          <w:spacing w:val="2"/>
          <w:sz w:val="28"/>
          <w:szCs w:val="28"/>
          <w:lang w:eastAsia="ru-RU"/>
        </w:rPr>
      </w:pPr>
    </w:p>
    <w:p w:rsidR="002C0085" w:rsidRPr="00D01349" w:rsidRDefault="00023C19" w:rsidP="00F728CF">
      <w:pPr>
        <w:shd w:val="clear" w:color="auto" w:fill="FFFFFF"/>
        <w:spacing w:after="0" w:line="240" w:lineRule="auto"/>
        <w:ind w:firstLine="709"/>
        <w:jc w:val="right"/>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br w:type="page"/>
      </w:r>
      <w:r w:rsidR="002C0085" w:rsidRPr="00D01349">
        <w:rPr>
          <w:rFonts w:ascii="Times New Roman" w:hAnsi="Times New Roman"/>
          <w:spacing w:val="2"/>
          <w:sz w:val="28"/>
          <w:szCs w:val="28"/>
          <w:lang w:eastAsia="ru-RU"/>
        </w:rPr>
        <w:lastRenderedPageBreak/>
        <w:t xml:space="preserve">Приложение </w:t>
      </w:r>
      <w:r w:rsidR="00A87BD4"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 xml:space="preserve"> 2</w:t>
      </w:r>
      <w:r w:rsidR="002C0085" w:rsidRPr="00D01349">
        <w:rPr>
          <w:rFonts w:ascii="Times New Roman" w:hAnsi="Times New Roman"/>
          <w:spacing w:val="2"/>
          <w:sz w:val="28"/>
          <w:szCs w:val="28"/>
          <w:lang w:eastAsia="ru-RU"/>
        </w:rPr>
        <w:br/>
        <w:t>к Административному регламенту</w:t>
      </w:r>
      <w:r w:rsidR="002C0085" w:rsidRPr="00D01349">
        <w:rPr>
          <w:rFonts w:ascii="Times New Roman" w:hAnsi="Times New Roman"/>
          <w:spacing w:val="2"/>
          <w:sz w:val="28"/>
          <w:szCs w:val="28"/>
          <w:lang w:eastAsia="ru-RU"/>
        </w:rPr>
        <w:br/>
        <w:t>по предоставлению муниципальной услуги</w:t>
      </w:r>
      <w:r w:rsidR="002C0085" w:rsidRPr="00D01349">
        <w:rPr>
          <w:rFonts w:ascii="Times New Roman" w:hAnsi="Times New Roman"/>
          <w:spacing w:val="2"/>
          <w:sz w:val="28"/>
          <w:szCs w:val="28"/>
          <w:lang w:eastAsia="ru-RU"/>
        </w:rPr>
        <w:br/>
      </w:r>
      <w:r w:rsidRPr="00D01349">
        <w:rPr>
          <w:rFonts w:ascii="Times New Roman" w:hAnsi="Times New Roman"/>
          <w:spacing w:val="2"/>
          <w:sz w:val="28"/>
          <w:szCs w:val="28"/>
          <w:lang w:eastAsia="ru-RU"/>
        </w:rPr>
        <w:t>«</w:t>
      </w:r>
      <w:r w:rsidR="002C0085" w:rsidRPr="00D01349">
        <w:rPr>
          <w:rFonts w:ascii="Times New Roman" w:hAnsi="Times New Roman"/>
          <w:spacing w:val="2"/>
          <w:sz w:val="28"/>
          <w:szCs w:val="28"/>
          <w:lang w:eastAsia="ru-RU"/>
        </w:rPr>
        <w:t>Предоставление выписки из реестра</w:t>
      </w:r>
      <w:r w:rsidR="002C0085" w:rsidRPr="00D01349">
        <w:rPr>
          <w:rFonts w:ascii="Times New Roman" w:hAnsi="Times New Roman"/>
          <w:spacing w:val="2"/>
          <w:sz w:val="28"/>
          <w:szCs w:val="28"/>
          <w:lang w:eastAsia="ru-RU"/>
        </w:rPr>
        <w:br/>
        <w:t>муниципального имущества</w:t>
      </w:r>
      <w:r w:rsidRPr="00D01349">
        <w:rPr>
          <w:rFonts w:ascii="Times New Roman" w:hAnsi="Times New Roman"/>
          <w:spacing w:val="2"/>
          <w:sz w:val="28"/>
          <w:szCs w:val="28"/>
          <w:lang w:eastAsia="ru-RU"/>
        </w:rPr>
        <w:t>»</w:t>
      </w:r>
    </w:p>
    <w:p w:rsidR="00023C19" w:rsidRPr="00D01349" w:rsidRDefault="00023C19"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p>
    <w:p w:rsidR="00691E9A" w:rsidRPr="00D01349" w:rsidRDefault="00732B78"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r w:rsidRPr="00D01349">
        <w:rPr>
          <w:rFonts w:ascii="Times New Roman" w:hAnsi="Times New Roman"/>
          <w:spacing w:val="2"/>
          <w:sz w:val="28"/>
          <w:szCs w:val="28"/>
          <w:lang w:eastAsia="ru-RU"/>
        </w:rPr>
        <w:t>Блок-схема последовательности действий при предоставлении заявителям информации об объектах учета, содержащейся в реестре объектов муниципального имущества сельского поселения «</w:t>
      </w:r>
      <w:r w:rsidR="002936FB">
        <w:rPr>
          <w:rFonts w:ascii="Times New Roman" w:hAnsi="Times New Roman"/>
          <w:spacing w:val="2"/>
          <w:sz w:val="28"/>
          <w:szCs w:val="28"/>
          <w:lang w:eastAsia="ru-RU"/>
        </w:rPr>
        <w:t>Харагунское</w:t>
      </w:r>
      <w:r w:rsidRPr="00D01349">
        <w:rPr>
          <w:rFonts w:ascii="Times New Roman" w:hAnsi="Times New Roman"/>
          <w:spacing w:val="2"/>
          <w:sz w:val="28"/>
          <w:szCs w:val="28"/>
          <w:lang w:eastAsia="ru-RU"/>
        </w:rPr>
        <w:t>»</w:t>
      </w:r>
    </w:p>
    <w:p w:rsidR="0067595C" w:rsidRPr="00D01349" w:rsidRDefault="00374570" w:rsidP="00691E9A">
      <w:pPr>
        <w:shd w:val="clear" w:color="auto" w:fill="FFFFFF"/>
        <w:spacing w:after="0" w:line="240" w:lineRule="auto"/>
        <w:ind w:firstLine="709"/>
        <w:jc w:val="center"/>
        <w:textAlignment w:val="baseline"/>
        <w:rPr>
          <w:rFonts w:ascii="Times New Roman" w:hAnsi="Times New Roman"/>
          <w:spacing w:val="2"/>
          <w:sz w:val="28"/>
          <w:szCs w:val="28"/>
          <w:lang w:eastAsia="ru-RU"/>
        </w:rPr>
      </w:pPr>
      <w:r>
        <w:rPr>
          <w:rFonts w:ascii="Times New Roman" w:hAnsi="Times New Roman"/>
          <w:noProof/>
          <w:spacing w:val="2"/>
          <w:sz w:val="28"/>
          <w:szCs w:val="28"/>
          <w:lang w:eastAsia="ru-RU"/>
        </w:rPr>
        <w:pict>
          <v:group id="_x0000_s1066" style="position:absolute;left:0;text-align:left;margin-left:-36.85pt;margin-top:9.75pt;width:530.45pt;height:545.15pt;z-index:1" coordorigin="964,4549" coordsize="10609,10903">
            <v:rect id="_x0000_s1026" style="position:absolute;left:3695;top:4549;width:5534;height:647">
              <v:textbox style="mso-next-textbox:#_x0000_s1026">
                <w:txbxContent>
                  <w:p w:rsidR="00691E9A" w:rsidRPr="00C85CF6" w:rsidRDefault="00691E9A" w:rsidP="0067595C">
                    <w:pPr>
                      <w:jc w:val="center"/>
                      <w:rPr>
                        <w:rFonts w:ascii="Times New Roman" w:hAnsi="Times New Roman"/>
                        <w:sz w:val="20"/>
                        <w:szCs w:val="20"/>
                      </w:rPr>
                    </w:pPr>
                    <w:r w:rsidRPr="00C85CF6">
                      <w:rPr>
                        <w:rFonts w:ascii="Times New Roman" w:hAnsi="Times New Roman"/>
                        <w:spacing w:val="2"/>
                        <w:sz w:val="20"/>
                        <w:szCs w:val="20"/>
                        <w:shd w:val="clear" w:color="auto" w:fill="FFFFFF"/>
                      </w:rPr>
                      <w:t>Начало предоставления муниципальной услуги:</w:t>
                    </w:r>
                    <w:r w:rsidR="0067595C" w:rsidRPr="00C85CF6">
                      <w:rPr>
                        <w:rFonts w:ascii="Times New Roman" w:hAnsi="Times New Roman"/>
                        <w:spacing w:val="2"/>
                        <w:sz w:val="20"/>
                        <w:szCs w:val="20"/>
                        <w:shd w:val="clear" w:color="auto" w:fill="FFFFFF"/>
                      </w:rPr>
                      <w:t xml:space="preserve"> </w:t>
                    </w:r>
                    <w:r w:rsidRPr="00C85CF6">
                      <w:rPr>
                        <w:rFonts w:ascii="Times New Roman" w:hAnsi="Times New Roman"/>
                        <w:spacing w:val="2"/>
                        <w:sz w:val="20"/>
                        <w:szCs w:val="20"/>
                        <w:shd w:val="clear" w:color="auto" w:fill="FFFFFF"/>
                      </w:rPr>
                      <w:t>поступление запроса о предоставлении информации</w:t>
                    </w:r>
                  </w:p>
                </w:txbxContent>
              </v:textbox>
            </v:rect>
            <v:rect id="_x0000_s1027" style="position:absolute;left:3695;top:5300;width:5534;height:688">
              <v:textbox>
                <w:txbxContent>
                  <w:p w:rsidR="0067595C" w:rsidRPr="0067595C" w:rsidRDefault="0067595C" w:rsidP="0067595C">
                    <w:pPr>
                      <w:jc w:val="center"/>
                      <w:rPr>
                        <w:rFonts w:ascii="Times New Roman" w:hAnsi="Times New Roman"/>
                        <w:sz w:val="20"/>
                        <w:szCs w:val="20"/>
                      </w:rPr>
                    </w:pPr>
                    <w:r w:rsidRPr="0067595C">
                      <w:rPr>
                        <w:rFonts w:ascii="Times New Roman" w:hAnsi="Times New Roman"/>
                        <w:sz w:val="20"/>
                        <w:szCs w:val="20"/>
                      </w:rPr>
                      <w:t xml:space="preserve">Предмет – информация, предоставляемая администрацией сельского поселения </w:t>
                    </w:r>
                  </w:p>
                </w:txbxContent>
              </v:textbox>
            </v:rect>
            <v:rect id="_x0000_s1028" style="position:absolute;left:1300;top:6152;width:3844;height:1502">
              <v:textbox style="mso-next-textbox:#_x0000_s1028">
                <w:txbxContent>
                  <w:p w:rsidR="0067595C" w:rsidRPr="0067595C" w:rsidRDefault="0067595C" w:rsidP="0067595C">
                    <w:pPr>
                      <w:jc w:val="center"/>
                      <w:rPr>
                        <w:rFonts w:ascii="Times New Roman" w:hAnsi="Times New Roman"/>
                        <w:sz w:val="20"/>
                        <w:szCs w:val="20"/>
                      </w:rPr>
                    </w:pPr>
                    <w:r w:rsidRPr="0067595C">
                      <w:rPr>
                        <w:rFonts w:ascii="Times New Roman" w:hAnsi="Times New Roman"/>
                        <w:sz w:val="20"/>
                        <w:szCs w:val="20"/>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29" style="position:absolute;left:5773;top:6152;width:5609;height:676">
              <v:textbox style="mso-next-textbox:#_x0000_s1029">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С</w:t>
                    </w:r>
                    <w:r w:rsidRPr="0067595C">
                      <w:rPr>
                        <w:rFonts w:ascii="Times New Roman" w:hAnsi="Times New Roman"/>
                        <w:sz w:val="20"/>
                        <w:szCs w:val="20"/>
                      </w:rPr>
                      <w:t xml:space="preserve">отрудник, уполномоченный принимать документы, принимает </w:t>
                    </w:r>
                    <w:r>
                      <w:rPr>
                        <w:rFonts w:ascii="Times New Roman" w:hAnsi="Times New Roman"/>
                        <w:sz w:val="20"/>
                        <w:szCs w:val="20"/>
                      </w:rPr>
                      <w:t>и</w:t>
                    </w:r>
                    <w:r w:rsidRPr="0067595C">
                      <w:rPr>
                        <w:rFonts w:ascii="Times New Roman" w:hAnsi="Times New Roman"/>
                        <w:sz w:val="20"/>
                        <w:szCs w:val="20"/>
                      </w:rPr>
                      <w:t xml:space="preserve"> регистрирует запрос</w:t>
                    </w:r>
                  </w:p>
                </w:txbxContent>
              </v:textbox>
            </v:rect>
            <v:rect id="_x0000_s1030" style="position:absolute;left:1300;top:7763;width:3844;height:364">
              <v:textbox style="mso-next-textbox:#_x0000_s1030">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Окончание предоставления услуги</w:t>
                    </w:r>
                  </w:p>
                </w:txbxContent>
              </v:textbox>
            </v:rect>
            <v:rect id="_x0000_s1031" style="position:absolute;left:5773;top:6904;width:5609;height:663">
              <v:textbox style="mso-next-textbox:#_x0000_s1031">
                <w:txbxContent>
                  <w:p w:rsidR="0067595C" w:rsidRPr="0067595C" w:rsidRDefault="0067595C" w:rsidP="0067595C">
                    <w:pPr>
                      <w:jc w:val="center"/>
                      <w:rPr>
                        <w:rFonts w:ascii="Times New Roman" w:hAnsi="Times New Roman"/>
                        <w:sz w:val="20"/>
                        <w:szCs w:val="20"/>
                      </w:rPr>
                    </w:pPr>
                    <w:r>
                      <w:rPr>
                        <w:rFonts w:ascii="Times New Roman" w:hAnsi="Times New Roman"/>
                        <w:sz w:val="20"/>
                        <w:szCs w:val="20"/>
                      </w:rPr>
                      <w:t>С</w:t>
                    </w:r>
                    <w:r w:rsidRPr="0067595C">
                      <w:rPr>
                        <w:rFonts w:ascii="Times New Roman" w:hAnsi="Times New Roman"/>
                        <w:sz w:val="20"/>
                        <w:szCs w:val="20"/>
                      </w:rPr>
                      <w:t xml:space="preserve">отрудник, уполномоченный принимать документы, </w:t>
                    </w:r>
                    <w:r>
                      <w:rPr>
                        <w:rFonts w:ascii="Times New Roman" w:hAnsi="Times New Roman"/>
                        <w:sz w:val="20"/>
                        <w:szCs w:val="20"/>
                      </w:rPr>
                      <w:t xml:space="preserve">предает зарегистрированный запрос Главе сельского поселения </w:t>
                    </w:r>
                  </w:p>
                </w:txbxContent>
              </v:textbox>
            </v:rect>
            <v:rect id="_x0000_s1032" style="position:absolute;left:5773;top:7654;width:5609;height:927">
              <v:textbox style="mso-next-textbox:#_x0000_s1032">
                <w:txbxContent>
                  <w:p w:rsidR="003D32BE" w:rsidRPr="0067595C" w:rsidRDefault="003D32BE" w:rsidP="003D32BE">
                    <w:pPr>
                      <w:jc w:val="center"/>
                      <w:rPr>
                        <w:rFonts w:ascii="Times New Roman" w:hAnsi="Times New Roman"/>
                        <w:sz w:val="20"/>
                        <w:szCs w:val="20"/>
                      </w:rPr>
                    </w:pPr>
                    <w:r>
                      <w:rPr>
                        <w:rFonts w:ascii="Times New Roman" w:hAnsi="Times New Roman"/>
                        <w:sz w:val="20"/>
                        <w:szCs w:val="20"/>
                      </w:rPr>
                      <w:t xml:space="preserve">Глава сельского поселения определяет </w:t>
                    </w:r>
                    <w:proofErr w:type="gramStart"/>
                    <w:r>
                      <w:rPr>
                        <w:rFonts w:ascii="Times New Roman" w:hAnsi="Times New Roman"/>
                        <w:sz w:val="20"/>
                        <w:szCs w:val="20"/>
                      </w:rPr>
                      <w:t>непосредственного исполнителя, уполномоченного предоставить информацию и передает</w:t>
                    </w:r>
                    <w:proofErr w:type="gramEnd"/>
                    <w:r>
                      <w:rPr>
                        <w:rFonts w:ascii="Times New Roman" w:hAnsi="Times New Roman"/>
                        <w:sz w:val="20"/>
                        <w:szCs w:val="20"/>
                      </w:rPr>
                      <w:t xml:space="preserve"> ему запрос в порядке делопроизводства</w:t>
                    </w:r>
                  </w:p>
                </w:txbxContent>
              </v:textbox>
            </v:rect>
            <v:rect id="_x0000_s1033" style="position:absolute;left:3546;top:8690;width:6171;height:927">
              <v:textbox style="mso-next-textbox:#_x0000_s1033">
                <w:txbxContent>
                  <w:p w:rsidR="00433D23" w:rsidRPr="0067595C" w:rsidRDefault="00433D23" w:rsidP="00433D23">
                    <w:pPr>
                      <w:jc w:val="center"/>
                      <w:rPr>
                        <w:rFonts w:ascii="Times New Roman" w:hAnsi="Times New Roman"/>
                        <w:sz w:val="20"/>
                        <w:szCs w:val="20"/>
                      </w:rPr>
                    </w:pPr>
                    <w:r>
                      <w:rPr>
                        <w:rFonts w:ascii="Times New Roman" w:hAnsi="Times New Roman"/>
                        <w:sz w:val="20"/>
                        <w:szCs w:val="20"/>
                      </w:rPr>
                      <w:t xml:space="preserve">Рассмотрение заявления </w:t>
                    </w:r>
                    <w:proofErr w:type="gramStart"/>
                    <w:r>
                      <w:rPr>
                        <w:rFonts w:ascii="Times New Roman" w:hAnsi="Times New Roman"/>
                        <w:sz w:val="20"/>
                        <w:szCs w:val="20"/>
                      </w:rPr>
                      <w:t>на предмет наличия оснований для отказа в предоставлении выписки из Реестра муниципального имущества в соответствии</w:t>
                    </w:r>
                    <w:proofErr w:type="gramEnd"/>
                    <w:r>
                      <w:rPr>
                        <w:rFonts w:ascii="Times New Roman" w:hAnsi="Times New Roman"/>
                        <w:sz w:val="20"/>
                        <w:szCs w:val="20"/>
                      </w:rPr>
                      <w:t xml:space="preserve"> с п. 2.9 Регламента</w:t>
                    </w:r>
                  </w:p>
                </w:txbxContent>
              </v:textbox>
            </v:rect>
            <v:rect id="_x0000_s1034" style="position:absolute;left:5276;top:9754;width:6171;height:927">
              <v:textbox style="mso-next-textbox:#_x0000_s1034">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35" style="position:absolute;left:6135;top:10831;width:3844;height:364">
              <v:textbox style="mso-next-textbox:#_x0000_s1035">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Информация найдена</w:t>
                    </w:r>
                  </w:p>
                </w:txbxContent>
              </v:textbox>
            </v:rect>
            <v:rect id="_x0000_s1036" style="position:absolute;left:964;top:11545;width:2731;height:726">
              <v:textbox style="mso-next-textbox:#_x0000_s1036">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Отказ в предоставлении информации</w:t>
                    </w:r>
                  </w:p>
                </w:txbxContent>
              </v:textbox>
            </v:rect>
            <v:rect id="_x0000_s1037" style="position:absolute;left:4021;top:11545;width:3844;height:726">
              <v:textbox style="mso-next-textbox:#_x0000_s1037">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Формирование справки об отсутствии объекта в Реестре муниципального имущества</w:t>
                    </w:r>
                  </w:p>
                </w:txbxContent>
              </v:textbox>
            </v:rect>
            <v:rect id="_x0000_s1038" style="position:absolute;left:8239;top:11545;width:3334;height:726">
              <v:textbox style="mso-next-textbox:#_x0000_s1038">
                <w:txbxContent>
                  <w:p w:rsidR="00231F17" w:rsidRPr="0067595C" w:rsidRDefault="00231F17" w:rsidP="00231F17">
                    <w:pPr>
                      <w:jc w:val="center"/>
                      <w:rPr>
                        <w:rFonts w:ascii="Times New Roman" w:hAnsi="Times New Roman"/>
                        <w:sz w:val="20"/>
                        <w:szCs w:val="20"/>
                      </w:rPr>
                    </w:pPr>
                    <w:r>
                      <w:rPr>
                        <w:rFonts w:ascii="Times New Roman" w:hAnsi="Times New Roman"/>
                        <w:sz w:val="20"/>
                        <w:szCs w:val="20"/>
                      </w:rPr>
                      <w:t>Формирование выписки из реестра муниципального имущества</w:t>
                    </w:r>
                  </w:p>
                </w:txbxContent>
              </v:textbox>
            </v:rect>
            <v:rect id="_x0000_s1039" style="position:absolute;left:964;top:12472;width:10483;height:951">
              <v:textbox style="mso-next-textbox:#_x0000_s1039">
                <w:txbxContent>
                  <w:p w:rsidR="001C157D" w:rsidRPr="0067595C" w:rsidRDefault="005B31EC" w:rsidP="001C157D">
                    <w:pPr>
                      <w:jc w:val="center"/>
                      <w:rPr>
                        <w:rFonts w:ascii="Times New Roman" w:hAnsi="Times New Roman"/>
                        <w:sz w:val="20"/>
                        <w:szCs w:val="20"/>
                      </w:rPr>
                    </w:pPr>
                    <w:r>
                      <w:rPr>
                        <w:rFonts w:ascii="Times New Roman" w:hAnsi="Times New Roman"/>
                        <w:sz w:val="20"/>
                        <w:szCs w:val="20"/>
                      </w:rPr>
                      <w:t xml:space="preserve">Передача ответственным исполнителем </w:t>
                    </w:r>
                    <w:r w:rsidR="00D44DE9">
                      <w:rPr>
                        <w:rFonts w:ascii="Times New Roman" w:hAnsi="Times New Roman"/>
                        <w:sz w:val="20"/>
                        <w:szCs w:val="20"/>
                      </w:rPr>
                      <w:t xml:space="preserve">Главе сельского поселения для подписания </w:t>
                    </w:r>
                    <w:r>
                      <w:rPr>
                        <w:rFonts w:ascii="Times New Roman" w:hAnsi="Times New Roman"/>
                        <w:sz w:val="20"/>
                        <w:szCs w:val="20"/>
                      </w:rPr>
                      <w:t xml:space="preserve">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0" style="position:absolute;left:964;top:13574;width:10483;height:651">
              <v:textbox style="mso-next-textbox:#_x0000_s1040">
                <w:txbxContent>
                  <w:p w:rsidR="00206D1E" w:rsidRPr="0067595C" w:rsidRDefault="00206D1E" w:rsidP="00206D1E">
                    <w:pPr>
                      <w:jc w:val="center"/>
                      <w:rPr>
                        <w:rFonts w:ascii="Times New Roman" w:hAnsi="Times New Roman"/>
                        <w:sz w:val="20"/>
                        <w:szCs w:val="20"/>
                      </w:rPr>
                    </w:pPr>
                    <w:r>
                      <w:rPr>
                        <w:rFonts w:ascii="Times New Roman" w:hAnsi="Times New Roman"/>
                        <w:sz w:val="20"/>
                        <w:szCs w:val="20"/>
                      </w:rPr>
                      <w:t xml:space="preserve">Подписание Главой сельского поселения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w:t>
                    </w:r>
                  </w:p>
                </w:txbxContent>
              </v:textbox>
            </v:rect>
            <v:rect id="_x0000_s1041" style="position:absolute;left:964;top:14463;width:10483;height:989">
              <v:textbox style="mso-next-textbox:#_x0000_s1041">
                <w:txbxContent>
                  <w:p w:rsidR="00206D1E" w:rsidRPr="0067595C" w:rsidRDefault="00206D1E" w:rsidP="00206D1E">
                    <w:pPr>
                      <w:jc w:val="center"/>
                      <w:rPr>
                        <w:rFonts w:ascii="Times New Roman" w:hAnsi="Times New Roman"/>
                        <w:sz w:val="20"/>
                        <w:szCs w:val="20"/>
                      </w:rPr>
                    </w:pPr>
                    <w:r>
                      <w:rPr>
                        <w:rFonts w:ascii="Times New Roman" w:hAnsi="Times New Roman"/>
                        <w:sz w:val="20"/>
                        <w:szCs w:val="20"/>
                      </w:rPr>
                      <w:t xml:space="preserve">Регистрация </w:t>
                    </w:r>
                    <w:r w:rsidR="00F82DE4">
                      <w:rPr>
                        <w:rFonts w:ascii="Times New Roman" w:hAnsi="Times New Roman"/>
                        <w:sz w:val="20"/>
                        <w:szCs w:val="20"/>
                      </w:rPr>
                      <w:t>и</w:t>
                    </w:r>
                    <w:r>
                      <w:rPr>
                        <w:rFonts w:ascii="Times New Roman" w:hAnsi="Times New Roman"/>
                        <w:sz w:val="20"/>
                        <w:szCs w:val="20"/>
                      </w:rPr>
                      <w:t xml:space="preserve"> выдач</w:t>
                    </w:r>
                    <w:r w:rsidR="00F82DE4">
                      <w:rPr>
                        <w:rFonts w:ascii="Times New Roman" w:hAnsi="Times New Roman"/>
                        <w:sz w:val="20"/>
                        <w:szCs w:val="20"/>
                      </w:rPr>
                      <w:t>а</w:t>
                    </w:r>
                    <w:r>
                      <w:rPr>
                        <w:rFonts w:ascii="Times New Roman" w:hAnsi="Times New Roman"/>
                        <w:sz w:val="20"/>
                        <w:szCs w:val="20"/>
                      </w:rPr>
                      <w:t xml:space="preserve"> сотрудником, уполномоченным предоставлять информацию, выписки из Реестра муниципального имущества, справки об отсутствии запрашиваемого объекта в Реестре либо отказа в предоставлении муниципальной услуги в порядке делопроизводства</w:t>
                    </w:r>
                  </w:p>
                </w:txbxContent>
              </v:textbox>
            </v:rect>
            <v:shapetype id="_x0000_t32" coordsize="21600,21600" o:spt="32" o:oned="t" path="m,l21600,21600e" filled="f">
              <v:path arrowok="t" fillok="f" o:connecttype="none"/>
              <o:lock v:ext="edit" shapetype="t"/>
            </v:shapetype>
            <v:shape id="_x0000_s1042" type="#_x0000_t32" style="position:absolute;left:6449;top:5196;width:0;height:104"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left:9195;top:5631;width:555;height:488;rotation:90;flip:x" o:connectortype="elbow" adj="10781,247736,-359183">
              <v:stroke endarrow="block"/>
            </v:shape>
            <v:shape id="_x0000_s1045" type="#_x0000_t34" style="position:absolute;left:3147;top:5605;width:555;height:540;rotation:90" o:connectortype="elbow" adj="10781,-223880,-143805">
              <v:stroke endarrow="block"/>
            </v:shape>
            <v:shape id="_x0000_s1049" type="#_x0000_t32" style="position:absolute;left:3005;top:7654;width:0;height:109" o:connectortype="straight">
              <v:stroke endarrow="block"/>
            </v:shape>
            <v:shape id="_x0000_s1050" type="#_x0000_t32" style="position:absolute;left:9717;top:6828;width:0;height:76" o:connectortype="straight">
              <v:stroke endarrow="block"/>
            </v:shape>
            <v:shape id="_x0000_s1052" type="#_x0000_t32" style="position:absolute;left:9673;top:7611;width:87;height:0;rotation:90" o:connectortype="elbow" adj="-2412497,-1,-2412497">
              <v:stroke endarrow="block"/>
            </v:shape>
            <v:shape id="_x0000_s1053" type="#_x0000_t32" style="position:absolute;left:9529;top:8581;width:0;height:109" o:connectortype="straight">
              <v:stroke endarrow="block"/>
            </v:shape>
            <v:shape id="_x0000_s1055" type="#_x0000_t32" style="position:absolute;left:8302;top:9617;width:0;height:137" o:connectortype="straight">
              <v:stroke endarrow="block"/>
            </v:shape>
            <v:shape id="_x0000_s1056" type="#_x0000_t32" style="position:absolute;left:8302;top:10681;width:0;height:150" o:connectortype="straight">
              <v:stroke endarrow="block"/>
            </v:shape>
            <v:shape id="_x0000_s1057" type="#_x0000_t32" style="position:absolute;left:3619;top:9617;width:0;height:1928" o:connectortype="straight">
              <v:stroke endarrow="block"/>
            </v:shape>
            <v:shape id="_x0000_s1059" type="#_x0000_t32" style="position:absolute;left:7112;top:11195;width:0;height:350" o:connectortype="straight">
              <v:stroke endarrow="block"/>
            </v:shape>
            <v:shape id="_x0000_s1060" type="#_x0000_t32" style="position:absolute;left:9454;top:11195;width:12;height:350" o:connectortype="straight">
              <v:stroke endarrow="block"/>
            </v:shape>
            <v:shape id="_x0000_s1061" type="#_x0000_t32" style="position:absolute;left:5773;top:12271;width:0;height:201" o:connectortype="straight">
              <v:stroke endarrow="block"/>
            </v:shape>
            <v:shape id="_x0000_s1062" type="#_x0000_t32" style="position:absolute;left:2166;top:12271;width:0;height:201" o:connectortype="straight">
              <v:stroke endarrow="block"/>
            </v:shape>
            <v:shape id="_x0000_s1063" type="#_x0000_t32" style="position:absolute;left:10080;top:12271;width:13;height:201" o:connectortype="straight">
              <v:stroke endarrow="block"/>
            </v:shape>
            <v:shape id="_x0000_s1064" type="#_x0000_t32" style="position:absolute;left:6449;top:13423;width:0;height:151" o:connectortype="straight">
              <v:stroke endarrow="block"/>
            </v:shape>
            <v:shape id="_x0000_s1065" type="#_x0000_t32" style="position:absolute;left:6449;top:14225;width:0;height:238" o:connectortype="straight">
              <v:stroke endarrow="block"/>
            </v:shape>
          </v:group>
        </w:pict>
      </w:r>
    </w:p>
    <w:p w:rsidR="0067595C" w:rsidRPr="00D01349" w:rsidRDefault="0067595C" w:rsidP="0067595C">
      <w:pPr>
        <w:rPr>
          <w:rFonts w:ascii="Times New Roman" w:hAnsi="Times New Roman"/>
          <w:sz w:val="28"/>
          <w:szCs w:val="28"/>
          <w:lang w:eastAsia="ru-RU"/>
        </w:rPr>
      </w:pPr>
    </w:p>
    <w:p w:rsidR="0067595C" w:rsidRPr="00D01349" w:rsidRDefault="0067595C" w:rsidP="0067595C">
      <w:pPr>
        <w:rPr>
          <w:rFonts w:ascii="Times New Roman" w:hAnsi="Times New Roman"/>
          <w:sz w:val="28"/>
          <w:szCs w:val="28"/>
          <w:lang w:eastAsia="ru-RU"/>
        </w:rPr>
      </w:pPr>
    </w:p>
    <w:p w:rsidR="00691E9A" w:rsidRPr="00D01349" w:rsidRDefault="00691E9A" w:rsidP="0067595C">
      <w:pPr>
        <w:jc w:val="center"/>
        <w:rPr>
          <w:rFonts w:ascii="Times New Roman" w:hAnsi="Times New Roman"/>
          <w:sz w:val="28"/>
          <w:szCs w:val="28"/>
          <w:lang w:eastAsia="ru-RU"/>
        </w:rPr>
      </w:pPr>
    </w:p>
    <w:sectPr w:rsidR="00691E9A" w:rsidRPr="00D01349" w:rsidSect="00023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680"/>
    <w:multiLevelType w:val="hybridMultilevel"/>
    <w:tmpl w:val="A754E5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5829FA"/>
    <w:multiLevelType w:val="hybridMultilevel"/>
    <w:tmpl w:val="2B744E5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B85632D"/>
    <w:multiLevelType w:val="hybridMultilevel"/>
    <w:tmpl w:val="A7F2A2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C95"/>
    <w:rsid w:val="00000518"/>
    <w:rsid w:val="0000052C"/>
    <w:rsid w:val="000005C2"/>
    <w:rsid w:val="000007C9"/>
    <w:rsid w:val="00000E67"/>
    <w:rsid w:val="00000F1E"/>
    <w:rsid w:val="00000F79"/>
    <w:rsid w:val="00000FD1"/>
    <w:rsid w:val="0000103D"/>
    <w:rsid w:val="00001175"/>
    <w:rsid w:val="00001177"/>
    <w:rsid w:val="00001295"/>
    <w:rsid w:val="000014D3"/>
    <w:rsid w:val="0000151F"/>
    <w:rsid w:val="000016A9"/>
    <w:rsid w:val="00001923"/>
    <w:rsid w:val="00001C43"/>
    <w:rsid w:val="00002451"/>
    <w:rsid w:val="000024B2"/>
    <w:rsid w:val="00002501"/>
    <w:rsid w:val="000027DC"/>
    <w:rsid w:val="00002E35"/>
    <w:rsid w:val="0000302F"/>
    <w:rsid w:val="0000324A"/>
    <w:rsid w:val="0000324B"/>
    <w:rsid w:val="00003602"/>
    <w:rsid w:val="0000364E"/>
    <w:rsid w:val="00003909"/>
    <w:rsid w:val="00003B3F"/>
    <w:rsid w:val="00003E4C"/>
    <w:rsid w:val="00003E96"/>
    <w:rsid w:val="0000417C"/>
    <w:rsid w:val="00004614"/>
    <w:rsid w:val="000046EE"/>
    <w:rsid w:val="000048F0"/>
    <w:rsid w:val="000050E3"/>
    <w:rsid w:val="000050FE"/>
    <w:rsid w:val="00005ADC"/>
    <w:rsid w:val="00005B0D"/>
    <w:rsid w:val="00005F32"/>
    <w:rsid w:val="00006508"/>
    <w:rsid w:val="000069F4"/>
    <w:rsid w:val="0000700C"/>
    <w:rsid w:val="00007070"/>
    <w:rsid w:val="00007279"/>
    <w:rsid w:val="000072A8"/>
    <w:rsid w:val="00007564"/>
    <w:rsid w:val="00007616"/>
    <w:rsid w:val="00007BDF"/>
    <w:rsid w:val="00007D2F"/>
    <w:rsid w:val="00007FA6"/>
    <w:rsid w:val="0001027C"/>
    <w:rsid w:val="00010591"/>
    <w:rsid w:val="00010F12"/>
    <w:rsid w:val="00011282"/>
    <w:rsid w:val="00011342"/>
    <w:rsid w:val="0001179F"/>
    <w:rsid w:val="00011AEC"/>
    <w:rsid w:val="00011E89"/>
    <w:rsid w:val="0001214B"/>
    <w:rsid w:val="00012B39"/>
    <w:rsid w:val="00012C4F"/>
    <w:rsid w:val="00012DF3"/>
    <w:rsid w:val="00012E4F"/>
    <w:rsid w:val="00012E7A"/>
    <w:rsid w:val="00013280"/>
    <w:rsid w:val="00013535"/>
    <w:rsid w:val="000136BE"/>
    <w:rsid w:val="00013B99"/>
    <w:rsid w:val="00013C01"/>
    <w:rsid w:val="00013CA4"/>
    <w:rsid w:val="00013ED2"/>
    <w:rsid w:val="0001443C"/>
    <w:rsid w:val="000147EE"/>
    <w:rsid w:val="00014CC3"/>
    <w:rsid w:val="0001517D"/>
    <w:rsid w:val="000151BE"/>
    <w:rsid w:val="00015473"/>
    <w:rsid w:val="00015864"/>
    <w:rsid w:val="00015D0D"/>
    <w:rsid w:val="00015D9F"/>
    <w:rsid w:val="00015E0D"/>
    <w:rsid w:val="00015EF4"/>
    <w:rsid w:val="0001600D"/>
    <w:rsid w:val="00016188"/>
    <w:rsid w:val="0001627E"/>
    <w:rsid w:val="00016394"/>
    <w:rsid w:val="0001648D"/>
    <w:rsid w:val="00016A0F"/>
    <w:rsid w:val="00016D4D"/>
    <w:rsid w:val="00016E9B"/>
    <w:rsid w:val="000172FF"/>
    <w:rsid w:val="0001758C"/>
    <w:rsid w:val="00017648"/>
    <w:rsid w:val="000176D8"/>
    <w:rsid w:val="00017717"/>
    <w:rsid w:val="00017753"/>
    <w:rsid w:val="00017A62"/>
    <w:rsid w:val="00017DC0"/>
    <w:rsid w:val="00020028"/>
    <w:rsid w:val="00020226"/>
    <w:rsid w:val="00020ACD"/>
    <w:rsid w:val="00020E9F"/>
    <w:rsid w:val="00021711"/>
    <w:rsid w:val="00021A4E"/>
    <w:rsid w:val="00021AE1"/>
    <w:rsid w:val="00021D31"/>
    <w:rsid w:val="00021FDC"/>
    <w:rsid w:val="00021FE6"/>
    <w:rsid w:val="000221DE"/>
    <w:rsid w:val="0002228C"/>
    <w:rsid w:val="00022404"/>
    <w:rsid w:val="0002287C"/>
    <w:rsid w:val="00022A3D"/>
    <w:rsid w:val="00022BBF"/>
    <w:rsid w:val="00022C73"/>
    <w:rsid w:val="0002306C"/>
    <w:rsid w:val="000234B1"/>
    <w:rsid w:val="00023542"/>
    <w:rsid w:val="00023607"/>
    <w:rsid w:val="00023A5E"/>
    <w:rsid w:val="00023C19"/>
    <w:rsid w:val="00023CDC"/>
    <w:rsid w:val="0002413A"/>
    <w:rsid w:val="00024282"/>
    <w:rsid w:val="000247F0"/>
    <w:rsid w:val="00024D8F"/>
    <w:rsid w:val="0002508A"/>
    <w:rsid w:val="000252B9"/>
    <w:rsid w:val="00025E66"/>
    <w:rsid w:val="00025FFD"/>
    <w:rsid w:val="000267FE"/>
    <w:rsid w:val="000268A7"/>
    <w:rsid w:val="0002692E"/>
    <w:rsid w:val="00026AA0"/>
    <w:rsid w:val="00026BBC"/>
    <w:rsid w:val="00026E8B"/>
    <w:rsid w:val="00026F37"/>
    <w:rsid w:val="000271C6"/>
    <w:rsid w:val="00027374"/>
    <w:rsid w:val="000277C3"/>
    <w:rsid w:val="00027968"/>
    <w:rsid w:val="000279C5"/>
    <w:rsid w:val="00027B1F"/>
    <w:rsid w:val="00027BC0"/>
    <w:rsid w:val="00027D1D"/>
    <w:rsid w:val="0003034C"/>
    <w:rsid w:val="00030694"/>
    <w:rsid w:val="000311E5"/>
    <w:rsid w:val="0003120F"/>
    <w:rsid w:val="0003143D"/>
    <w:rsid w:val="00031583"/>
    <w:rsid w:val="00031598"/>
    <w:rsid w:val="00031863"/>
    <w:rsid w:val="000319DF"/>
    <w:rsid w:val="00031ABA"/>
    <w:rsid w:val="00031D47"/>
    <w:rsid w:val="00031F4C"/>
    <w:rsid w:val="00032319"/>
    <w:rsid w:val="000324C8"/>
    <w:rsid w:val="0003294C"/>
    <w:rsid w:val="000329E3"/>
    <w:rsid w:val="00032E48"/>
    <w:rsid w:val="00033CBD"/>
    <w:rsid w:val="00033CCD"/>
    <w:rsid w:val="00034079"/>
    <w:rsid w:val="00034227"/>
    <w:rsid w:val="00034857"/>
    <w:rsid w:val="00034A05"/>
    <w:rsid w:val="00034BC2"/>
    <w:rsid w:val="00034C59"/>
    <w:rsid w:val="00035350"/>
    <w:rsid w:val="000353C0"/>
    <w:rsid w:val="00035501"/>
    <w:rsid w:val="00035612"/>
    <w:rsid w:val="0003593B"/>
    <w:rsid w:val="00035C8F"/>
    <w:rsid w:val="0003681B"/>
    <w:rsid w:val="00036BBB"/>
    <w:rsid w:val="000370FD"/>
    <w:rsid w:val="000371E0"/>
    <w:rsid w:val="0003723E"/>
    <w:rsid w:val="000375B1"/>
    <w:rsid w:val="000377F9"/>
    <w:rsid w:val="00037BD8"/>
    <w:rsid w:val="00037C39"/>
    <w:rsid w:val="000404D1"/>
    <w:rsid w:val="00040AC4"/>
    <w:rsid w:val="00040CE6"/>
    <w:rsid w:val="00040DDA"/>
    <w:rsid w:val="000413A2"/>
    <w:rsid w:val="0004179B"/>
    <w:rsid w:val="00041820"/>
    <w:rsid w:val="00042029"/>
    <w:rsid w:val="00042502"/>
    <w:rsid w:val="000428E9"/>
    <w:rsid w:val="00042A88"/>
    <w:rsid w:val="00042B5E"/>
    <w:rsid w:val="00042DF1"/>
    <w:rsid w:val="00042F22"/>
    <w:rsid w:val="00043215"/>
    <w:rsid w:val="00043746"/>
    <w:rsid w:val="00043C2A"/>
    <w:rsid w:val="00044357"/>
    <w:rsid w:val="00044790"/>
    <w:rsid w:val="0004494E"/>
    <w:rsid w:val="00044AE3"/>
    <w:rsid w:val="00044B1C"/>
    <w:rsid w:val="00044E05"/>
    <w:rsid w:val="00045204"/>
    <w:rsid w:val="00045250"/>
    <w:rsid w:val="00045462"/>
    <w:rsid w:val="0004579F"/>
    <w:rsid w:val="000457EA"/>
    <w:rsid w:val="000458D4"/>
    <w:rsid w:val="00045A0C"/>
    <w:rsid w:val="00045B58"/>
    <w:rsid w:val="00045B5A"/>
    <w:rsid w:val="00045C4D"/>
    <w:rsid w:val="00045E21"/>
    <w:rsid w:val="00046381"/>
    <w:rsid w:val="00046682"/>
    <w:rsid w:val="000468CE"/>
    <w:rsid w:val="00046938"/>
    <w:rsid w:val="000469B4"/>
    <w:rsid w:val="000469CE"/>
    <w:rsid w:val="0004730A"/>
    <w:rsid w:val="00047469"/>
    <w:rsid w:val="0004761A"/>
    <w:rsid w:val="000478F4"/>
    <w:rsid w:val="00047A6F"/>
    <w:rsid w:val="00047DB7"/>
    <w:rsid w:val="00047F0F"/>
    <w:rsid w:val="000501FF"/>
    <w:rsid w:val="00050455"/>
    <w:rsid w:val="00050456"/>
    <w:rsid w:val="00050627"/>
    <w:rsid w:val="00050783"/>
    <w:rsid w:val="0005096D"/>
    <w:rsid w:val="00050BD1"/>
    <w:rsid w:val="00050D67"/>
    <w:rsid w:val="00051077"/>
    <w:rsid w:val="0005127B"/>
    <w:rsid w:val="000514C0"/>
    <w:rsid w:val="00051AC6"/>
    <w:rsid w:val="00051BFC"/>
    <w:rsid w:val="000520EE"/>
    <w:rsid w:val="000521AE"/>
    <w:rsid w:val="00052683"/>
    <w:rsid w:val="00052887"/>
    <w:rsid w:val="00052E4D"/>
    <w:rsid w:val="00053436"/>
    <w:rsid w:val="00053806"/>
    <w:rsid w:val="00053D43"/>
    <w:rsid w:val="000546F5"/>
    <w:rsid w:val="0005483E"/>
    <w:rsid w:val="00054D07"/>
    <w:rsid w:val="000552CC"/>
    <w:rsid w:val="00055872"/>
    <w:rsid w:val="000559C8"/>
    <w:rsid w:val="00055C8F"/>
    <w:rsid w:val="00055DCC"/>
    <w:rsid w:val="00056030"/>
    <w:rsid w:val="00056353"/>
    <w:rsid w:val="00056CB1"/>
    <w:rsid w:val="00056D5A"/>
    <w:rsid w:val="00057159"/>
    <w:rsid w:val="00057359"/>
    <w:rsid w:val="000574B8"/>
    <w:rsid w:val="000577E0"/>
    <w:rsid w:val="00060001"/>
    <w:rsid w:val="0006014F"/>
    <w:rsid w:val="000601F6"/>
    <w:rsid w:val="000603D6"/>
    <w:rsid w:val="000604F1"/>
    <w:rsid w:val="000607E9"/>
    <w:rsid w:val="00060896"/>
    <w:rsid w:val="00060A24"/>
    <w:rsid w:val="00060A2C"/>
    <w:rsid w:val="00060F6B"/>
    <w:rsid w:val="00061281"/>
    <w:rsid w:val="00061852"/>
    <w:rsid w:val="0006190F"/>
    <w:rsid w:val="00062582"/>
    <w:rsid w:val="000628B9"/>
    <w:rsid w:val="000629BF"/>
    <w:rsid w:val="00062B39"/>
    <w:rsid w:val="00062CFC"/>
    <w:rsid w:val="00063A75"/>
    <w:rsid w:val="00063B40"/>
    <w:rsid w:val="00064158"/>
    <w:rsid w:val="000643EC"/>
    <w:rsid w:val="000643FA"/>
    <w:rsid w:val="0006459E"/>
    <w:rsid w:val="00064645"/>
    <w:rsid w:val="00064C1E"/>
    <w:rsid w:val="00064EE0"/>
    <w:rsid w:val="000650C1"/>
    <w:rsid w:val="000651D2"/>
    <w:rsid w:val="00065286"/>
    <w:rsid w:val="00065753"/>
    <w:rsid w:val="000658FF"/>
    <w:rsid w:val="00065C7A"/>
    <w:rsid w:val="00065D05"/>
    <w:rsid w:val="00065D1C"/>
    <w:rsid w:val="00066311"/>
    <w:rsid w:val="000666F7"/>
    <w:rsid w:val="00066C55"/>
    <w:rsid w:val="00066F52"/>
    <w:rsid w:val="000672A1"/>
    <w:rsid w:val="00067C15"/>
    <w:rsid w:val="000700A9"/>
    <w:rsid w:val="0007027C"/>
    <w:rsid w:val="000702C2"/>
    <w:rsid w:val="000703B2"/>
    <w:rsid w:val="00070565"/>
    <w:rsid w:val="00070673"/>
    <w:rsid w:val="00070772"/>
    <w:rsid w:val="0007077A"/>
    <w:rsid w:val="000708C4"/>
    <w:rsid w:val="000714CD"/>
    <w:rsid w:val="000716D7"/>
    <w:rsid w:val="00071798"/>
    <w:rsid w:val="0007185E"/>
    <w:rsid w:val="00071B4D"/>
    <w:rsid w:val="00071D60"/>
    <w:rsid w:val="0007237A"/>
    <w:rsid w:val="000723F6"/>
    <w:rsid w:val="00072910"/>
    <w:rsid w:val="00072D0D"/>
    <w:rsid w:val="0007337C"/>
    <w:rsid w:val="000733A4"/>
    <w:rsid w:val="000737ED"/>
    <w:rsid w:val="000738C3"/>
    <w:rsid w:val="00073944"/>
    <w:rsid w:val="00073AEA"/>
    <w:rsid w:val="00074065"/>
    <w:rsid w:val="000743AE"/>
    <w:rsid w:val="000748E5"/>
    <w:rsid w:val="00074CB0"/>
    <w:rsid w:val="00074E80"/>
    <w:rsid w:val="0007596D"/>
    <w:rsid w:val="00075C17"/>
    <w:rsid w:val="00075DED"/>
    <w:rsid w:val="000762C0"/>
    <w:rsid w:val="000766F7"/>
    <w:rsid w:val="0007676F"/>
    <w:rsid w:val="00076B30"/>
    <w:rsid w:val="00076DA8"/>
    <w:rsid w:val="00076F9E"/>
    <w:rsid w:val="00076FF2"/>
    <w:rsid w:val="00077077"/>
    <w:rsid w:val="0007754D"/>
    <w:rsid w:val="00077553"/>
    <w:rsid w:val="00077891"/>
    <w:rsid w:val="00080431"/>
    <w:rsid w:val="0008051D"/>
    <w:rsid w:val="000808D9"/>
    <w:rsid w:val="00080B87"/>
    <w:rsid w:val="000810C2"/>
    <w:rsid w:val="00081204"/>
    <w:rsid w:val="00081EE5"/>
    <w:rsid w:val="00081FF9"/>
    <w:rsid w:val="0008218A"/>
    <w:rsid w:val="000823D3"/>
    <w:rsid w:val="0008247A"/>
    <w:rsid w:val="00082E08"/>
    <w:rsid w:val="00083490"/>
    <w:rsid w:val="00083587"/>
    <w:rsid w:val="0008359B"/>
    <w:rsid w:val="00083A43"/>
    <w:rsid w:val="00083E75"/>
    <w:rsid w:val="000843F6"/>
    <w:rsid w:val="00084AC5"/>
    <w:rsid w:val="00084F53"/>
    <w:rsid w:val="00085348"/>
    <w:rsid w:val="0008591B"/>
    <w:rsid w:val="00085C00"/>
    <w:rsid w:val="00085F06"/>
    <w:rsid w:val="00085FB4"/>
    <w:rsid w:val="00086B2F"/>
    <w:rsid w:val="00086C4D"/>
    <w:rsid w:val="00086DC7"/>
    <w:rsid w:val="00086E0E"/>
    <w:rsid w:val="00086FFE"/>
    <w:rsid w:val="0008718E"/>
    <w:rsid w:val="000871DA"/>
    <w:rsid w:val="000871DB"/>
    <w:rsid w:val="000873AA"/>
    <w:rsid w:val="00087659"/>
    <w:rsid w:val="000879CF"/>
    <w:rsid w:val="00087D19"/>
    <w:rsid w:val="00090058"/>
    <w:rsid w:val="0009025A"/>
    <w:rsid w:val="000908AA"/>
    <w:rsid w:val="000908DE"/>
    <w:rsid w:val="000908FA"/>
    <w:rsid w:val="00090AA4"/>
    <w:rsid w:val="00090D90"/>
    <w:rsid w:val="000914A1"/>
    <w:rsid w:val="000916B6"/>
    <w:rsid w:val="000918C1"/>
    <w:rsid w:val="000918F5"/>
    <w:rsid w:val="00091ADD"/>
    <w:rsid w:val="00091B94"/>
    <w:rsid w:val="00091C73"/>
    <w:rsid w:val="0009200A"/>
    <w:rsid w:val="00092200"/>
    <w:rsid w:val="00092423"/>
    <w:rsid w:val="00092545"/>
    <w:rsid w:val="000926A9"/>
    <w:rsid w:val="00092AA8"/>
    <w:rsid w:val="00092CB5"/>
    <w:rsid w:val="00092CE1"/>
    <w:rsid w:val="00092DDF"/>
    <w:rsid w:val="00092E9D"/>
    <w:rsid w:val="00092EE1"/>
    <w:rsid w:val="00092FE1"/>
    <w:rsid w:val="0009300C"/>
    <w:rsid w:val="00093313"/>
    <w:rsid w:val="000934A3"/>
    <w:rsid w:val="0009357D"/>
    <w:rsid w:val="00093C0C"/>
    <w:rsid w:val="00093C68"/>
    <w:rsid w:val="00093D66"/>
    <w:rsid w:val="0009409A"/>
    <w:rsid w:val="00094263"/>
    <w:rsid w:val="000945FF"/>
    <w:rsid w:val="0009478A"/>
    <w:rsid w:val="000947E7"/>
    <w:rsid w:val="000948B6"/>
    <w:rsid w:val="000949C6"/>
    <w:rsid w:val="00094A15"/>
    <w:rsid w:val="00094CEF"/>
    <w:rsid w:val="00095378"/>
    <w:rsid w:val="000953E1"/>
    <w:rsid w:val="000955EE"/>
    <w:rsid w:val="00095630"/>
    <w:rsid w:val="000958E5"/>
    <w:rsid w:val="00095A7E"/>
    <w:rsid w:val="00096007"/>
    <w:rsid w:val="000960E5"/>
    <w:rsid w:val="00096914"/>
    <w:rsid w:val="00096B66"/>
    <w:rsid w:val="00096BB3"/>
    <w:rsid w:val="00096C88"/>
    <w:rsid w:val="000971EF"/>
    <w:rsid w:val="00097370"/>
    <w:rsid w:val="0009751F"/>
    <w:rsid w:val="00097678"/>
    <w:rsid w:val="000977CD"/>
    <w:rsid w:val="0009793E"/>
    <w:rsid w:val="00097A41"/>
    <w:rsid w:val="00097BA5"/>
    <w:rsid w:val="000A00CD"/>
    <w:rsid w:val="000A048A"/>
    <w:rsid w:val="000A068C"/>
    <w:rsid w:val="000A07B7"/>
    <w:rsid w:val="000A0AB8"/>
    <w:rsid w:val="000A0ECD"/>
    <w:rsid w:val="000A1064"/>
    <w:rsid w:val="000A10D7"/>
    <w:rsid w:val="000A1379"/>
    <w:rsid w:val="000A141F"/>
    <w:rsid w:val="000A1571"/>
    <w:rsid w:val="000A160C"/>
    <w:rsid w:val="000A160F"/>
    <w:rsid w:val="000A1BA2"/>
    <w:rsid w:val="000A1D35"/>
    <w:rsid w:val="000A1D5C"/>
    <w:rsid w:val="000A2151"/>
    <w:rsid w:val="000A23F1"/>
    <w:rsid w:val="000A2759"/>
    <w:rsid w:val="000A283A"/>
    <w:rsid w:val="000A2B3E"/>
    <w:rsid w:val="000A2B7B"/>
    <w:rsid w:val="000A3102"/>
    <w:rsid w:val="000A33FC"/>
    <w:rsid w:val="000A3EC8"/>
    <w:rsid w:val="000A47B7"/>
    <w:rsid w:val="000A49B3"/>
    <w:rsid w:val="000A4CE8"/>
    <w:rsid w:val="000A4FB6"/>
    <w:rsid w:val="000A5116"/>
    <w:rsid w:val="000A5258"/>
    <w:rsid w:val="000A565D"/>
    <w:rsid w:val="000A5846"/>
    <w:rsid w:val="000A595E"/>
    <w:rsid w:val="000A6710"/>
    <w:rsid w:val="000A679C"/>
    <w:rsid w:val="000A6B9A"/>
    <w:rsid w:val="000A70DA"/>
    <w:rsid w:val="000A718E"/>
    <w:rsid w:val="000A7568"/>
    <w:rsid w:val="000A76CE"/>
    <w:rsid w:val="000A77A1"/>
    <w:rsid w:val="000A783F"/>
    <w:rsid w:val="000A7ECE"/>
    <w:rsid w:val="000B007B"/>
    <w:rsid w:val="000B00AA"/>
    <w:rsid w:val="000B01A3"/>
    <w:rsid w:val="000B0509"/>
    <w:rsid w:val="000B0A2E"/>
    <w:rsid w:val="000B0B62"/>
    <w:rsid w:val="000B0C34"/>
    <w:rsid w:val="000B1126"/>
    <w:rsid w:val="000B1938"/>
    <w:rsid w:val="000B2174"/>
    <w:rsid w:val="000B217F"/>
    <w:rsid w:val="000B22B5"/>
    <w:rsid w:val="000B2964"/>
    <w:rsid w:val="000B2EEC"/>
    <w:rsid w:val="000B301B"/>
    <w:rsid w:val="000B339E"/>
    <w:rsid w:val="000B3CA0"/>
    <w:rsid w:val="000B3E93"/>
    <w:rsid w:val="000B3FFC"/>
    <w:rsid w:val="000B429C"/>
    <w:rsid w:val="000B45E1"/>
    <w:rsid w:val="000B46BB"/>
    <w:rsid w:val="000B479D"/>
    <w:rsid w:val="000B4B37"/>
    <w:rsid w:val="000B4BCE"/>
    <w:rsid w:val="000B4C8E"/>
    <w:rsid w:val="000B4C92"/>
    <w:rsid w:val="000B4DAA"/>
    <w:rsid w:val="000B4F6F"/>
    <w:rsid w:val="000B4FBE"/>
    <w:rsid w:val="000B50FD"/>
    <w:rsid w:val="000B5398"/>
    <w:rsid w:val="000B5436"/>
    <w:rsid w:val="000B555C"/>
    <w:rsid w:val="000B5AA7"/>
    <w:rsid w:val="000B6135"/>
    <w:rsid w:val="000B6A19"/>
    <w:rsid w:val="000B6DA3"/>
    <w:rsid w:val="000B6EA2"/>
    <w:rsid w:val="000B6FA9"/>
    <w:rsid w:val="000B7208"/>
    <w:rsid w:val="000B72C6"/>
    <w:rsid w:val="000B73F3"/>
    <w:rsid w:val="000B77C7"/>
    <w:rsid w:val="000B79E2"/>
    <w:rsid w:val="000B7F99"/>
    <w:rsid w:val="000C0017"/>
    <w:rsid w:val="000C02EC"/>
    <w:rsid w:val="000C06D3"/>
    <w:rsid w:val="000C074B"/>
    <w:rsid w:val="000C135A"/>
    <w:rsid w:val="000C1A10"/>
    <w:rsid w:val="000C1C64"/>
    <w:rsid w:val="000C1FBB"/>
    <w:rsid w:val="000C2079"/>
    <w:rsid w:val="000C20E3"/>
    <w:rsid w:val="000C21CC"/>
    <w:rsid w:val="000C2445"/>
    <w:rsid w:val="000C2E8C"/>
    <w:rsid w:val="000C3036"/>
    <w:rsid w:val="000C32AE"/>
    <w:rsid w:val="000C336D"/>
    <w:rsid w:val="000C349C"/>
    <w:rsid w:val="000C34B2"/>
    <w:rsid w:val="000C37CA"/>
    <w:rsid w:val="000C3AF7"/>
    <w:rsid w:val="000C3B7B"/>
    <w:rsid w:val="000C4006"/>
    <w:rsid w:val="000C4132"/>
    <w:rsid w:val="000C430E"/>
    <w:rsid w:val="000C4CCE"/>
    <w:rsid w:val="000C5833"/>
    <w:rsid w:val="000C58C1"/>
    <w:rsid w:val="000C5CA3"/>
    <w:rsid w:val="000C6258"/>
    <w:rsid w:val="000C627B"/>
    <w:rsid w:val="000C68D1"/>
    <w:rsid w:val="000C6EF8"/>
    <w:rsid w:val="000C72C2"/>
    <w:rsid w:val="000C7574"/>
    <w:rsid w:val="000C79BA"/>
    <w:rsid w:val="000C7AAA"/>
    <w:rsid w:val="000D03BD"/>
    <w:rsid w:val="000D0551"/>
    <w:rsid w:val="000D07F8"/>
    <w:rsid w:val="000D0CB2"/>
    <w:rsid w:val="000D0E25"/>
    <w:rsid w:val="000D12C6"/>
    <w:rsid w:val="000D19B7"/>
    <w:rsid w:val="000D1BA4"/>
    <w:rsid w:val="000D25F4"/>
    <w:rsid w:val="000D277A"/>
    <w:rsid w:val="000D280A"/>
    <w:rsid w:val="000D2930"/>
    <w:rsid w:val="000D2D0A"/>
    <w:rsid w:val="000D3387"/>
    <w:rsid w:val="000D33C6"/>
    <w:rsid w:val="000D3775"/>
    <w:rsid w:val="000D4247"/>
    <w:rsid w:val="000D4819"/>
    <w:rsid w:val="000D563E"/>
    <w:rsid w:val="000D575A"/>
    <w:rsid w:val="000D5A93"/>
    <w:rsid w:val="000D604A"/>
    <w:rsid w:val="000D61EC"/>
    <w:rsid w:val="000D6561"/>
    <w:rsid w:val="000D659F"/>
    <w:rsid w:val="000D6B29"/>
    <w:rsid w:val="000D6C22"/>
    <w:rsid w:val="000D6F75"/>
    <w:rsid w:val="000D76D0"/>
    <w:rsid w:val="000D778E"/>
    <w:rsid w:val="000D77B4"/>
    <w:rsid w:val="000D78AE"/>
    <w:rsid w:val="000D7B05"/>
    <w:rsid w:val="000D7DB9"/>
    <w:rsid w:val="000D7E2F"/>
    <w:rsid w:val="000E0148"/>
    <w:rsid w:val="000E0288"/>
    <w:rsid w:val="000E0B5A"/>
    <w:rsid w:val="000E0C00"/>
    <w:rsid w:val="000E0DE9"/>
    <w:rsid w:val="000E1086"/>
    <w:rsid w:val="000E1184"/>
    <w:rsid w:val="000E14AE"/>
    <w:rsid w:val="000E180E"/>
    <w:rsid w:val="000E18C1"/>
    <w:rsid w:val="000E2078"/>
    <w:rsid w:val="000E2093"/>
    <w:rsid w:val="000E222B"/>
    <w:rsid w:val="000E24EF"/>
    <w:rsid w:val="000E266C"/>
    <w:rsid w:val="000E267D"/>
    <w:rsid w:val="000E287E"/>
    <w:rsid w:val="000E2C5B"/>
    <w:rsid w:val="000E3091"/>
    <w:rsid w:val="000E3231"/>
    <w:rsid w:val="000E3793"/>
    <w:rsid w:val="000E38B2"/>
    <w:rsid w:val="000E3C8F"/>
    <w:rsid w:val="000E3F6A"/>
    <w:rsid w:val="000E40A5"/>
    <w:rsid w:val="000E4175"/>
    <w:rsid w:val="000E46E1"/>
    <w:rsid w:val="000E4785"/>
    <w:rsid w:val="000E4E2F"/>
    <w:rsid w:val="000E4E42"/>
    <w:rsid w:val="000E5285"/>
    <w:rsid w:val="000E5369"/>
    <w:rsid w:val="000E55D2"/>
    <w:rsid w:val="000E6984"/>
    <w:rsid w:val="000E6C10"/>
    <w:rsid w:val="000E6DB6"/>
    <w:rsid w:val="000E6DEA"/>
    <w:rsid w:val="000E7842"/>
    <w:rsid w:val="000E7BD2"/>
    <w:rsid w:val="000F0475"/>
    <w:rsid w:val="000F0532"/>
    <w:rsid w:val="000F0904"/>
    <w:rsid w:val="000F0A77"/>
    <w:rsid w:val="000F16D9"/>
    <w:rsid w:val="000F172D"/>
    <w:rsid w:val="000F1CF4"/>
    <w:rsid w:val="000F1D7C"/>
    <w:rsid w:val="000F2152"/>
    <w:rsid w:val="000F22BA"/>
    <w:rsid w:val="000F22E6"/>
    <w:rsid w:val="000F23EB"/>
    <w:rsid w:val="000F28C2"/>
    <w:rsid w:val="000F2DF3"/>
    <w:rsid w:val="000F30DA"/>
    <w:rsid w:val="000F32A7"/>
    <w:rsid w:val="000F32B5"/>
    <w:rsid w:val="000F32C5"/>
    <w:rsid w:val="000F33B6"/>
    <w:rsid w:val="000F33EF"/>
    <w:rsid w:val="000F3DB3"/>
    <w:rsid w:val="000F3F87"/>
    <w:rsid w:val="000F416C"/>
    <w:rsid w:val="000F420D"/>
    <w:rsid w:val="000F4279"/>
    <w:rsid w:val="000F4839"/>
    <w:rsid w:val="000F4872"/>
    <w:rsid w:val="000F489F"/>
    <w:rsid w:val="000F48E1"/>
    <w:rsid w:val="000F4BFE"/>
    <w:rsid w:val="000F4E0C"/>
    <w:rsid w:val="000F4F78"/>
    <w:rsid w:val="000F5163"/>
    <w:rsid w:val="000F52A5"/>
    <w:rsid w:val="000F52DA"/>
    <w:rsid w:val="000F5454"/>
    <w:rsid w:val="000F5564"/>
    <w:rsid w:val="000F5695"/>
    <w:rsid w:val="000F578C"/>
    <w:rsid w:val="000F6151"/>
    <w:rsid w:val="000F6212"/>
    <w:rsid w:val="000F6353"/>
    <w:rsid w:val="000F67A0"/>
    <w:rsid w:val="000F67C3"/>
    <w:rsid w:val="000F6887"/>
    <w:rsid w:val="000F6A5F"/>
    <w:rsid w:val="000F6FCA"/>
    <w:rsid w:val="000F72CD"/>
    <w:rsid w:val="000F7364"/>
    <w:rsid w:val="000F73A8"/>
    <w:rsid w:val="000F7723"/>
    <w:rsid w:val="000F774F"/>
    <w:rsid w:val="000F77B0"/>
    <w:rsid w:val="000F7898"/>
    <w:rsid w:val="000F7A99"/>
    <w:rsid w:val="000F7B36"/>
    <w:rsid w:val="000F7CB2"/>
    <w:rsid w:val="00100003"/>
    <w:rsid w:val="00100122"/>
    <w:rsid w:val="00100176"/>
    <w:rsid w:val="0010019F"/>
    <w:rsid w:val="001001BC"/>
    <w:rsid w:val="00100393"/>
    <w:rsid w:val="001006BE"/>
    <w:rsid w:val="001006D4"/>
    <w:rsid w:val="001017D1"/>
    <w:rsid w:val="001018B8"/>
    <w:rsid w:val="00101F18"/>
    <w:rsid w:val="00102214"/>
    <w:rsid w:val="00102393"/>
    <w:rsid w:val="00102DDA"/>
    <w:rsid w:val="00102DF6"/>
    <w:rsid w:val="00103868"/>
    <w:rsid w:val="00103B8A"/>
    <w:rsid w:val="00103DA2"/>
    <w:rsid w:val="00103E36"/>
    <w:rsid w:val="00103F57"/>
    <w:rsid w:val="00104C62"/>
    <w:rsid w:val="001052AA"/>
    <w:rsid w:val="001056E0"/>
    <w:rsid w:val="00105868"/>
    <w:rsid w:val="00105F0F"/>
    <w:rsid w:val="00105F2C"/>
    <w:rsid w:val="00106225"/>
    <w:rsid w:val="0010637F"/>
    <w:rsid w:val="0010643F"/>
    <w:rsid w:val="0010647E"/>
    <w:rsid w:val="00106612"/>
    <w:rsid w:val="001066CC"/>
    <w:rsid w:val="001068F3"/>
    <w:rsid w:val="001069EC"/>
    <w:rsid w:val="0010709C"/>
    <w:rsid w:val="00107241"/>
    <w:rsid w:val="0010725C"/>
    <w:rsid w:val="001079C0"/>
    <w:rsid w:val="00107BDE"/>
    <w:rsid w:val="00107C21"/>
    <w:rsid w:val="00107F59"/>
    <w:rsid w:val="00110A01"/>
    <w:rsid w:val="00110DC3"/>
    <w:rsid w:val="0011146E"/>
    <w:rsid w:val="00111602"/>
    <w:rsid w:val="00111609"/>
    <w:rsid w:val="001117B5"/>
    <w:rsid w:val="00111ABC"/>
    <w:rsid w:val="00111BD6"/>
    <w:rsid w:val="00111D61"/>
    <w:rsid w:val="00112626"/>
    <w:rsid w:val="00112ABE"/>
    <w:rsid w:val="00112BDE"/>
    <w:rsid w:val="00112C68"/>
    <w:rsid w:val="00112E94"/>
    <w:rsid w:val="001134B7"/>
    <w:rsid w:val="00113B0D"/>
    <w:rsid w:val="00113E6C"/>
    <w:rsid w:val="00113FA0"/>
    <w:rsid w:val="00113FBC"/>
    <w:rsid w:val="00113FE0"/>
    <w:rsid w:val="00114688"/>
    <w:rsid w:val="00114725"/>
    <w:rsid w:val="001151FA"/>
    <w:rsid w:val="00115669"/>
    <w:rsid w:val="001158BC"/>
    <w:rsid w:val="00115994"/>
    <w:rsid w:val="0011614D"/>
    <w:rsid w:val="00116176"/>
    <w:rsid w:val="001162B3"/>
    <w:rsid w:val="00116423"/>
    <w:rsid w:val="00116478"/>
    <w:rsid w:val="00116545"/>
    <w:rsid w:val="00116601"/>
    <w:rsid w:val="00116F65"/>
    <w:rsid w:val="001170BB"/>
    <w:rsid w:val="001178F7"/>
    <w:rsid w:val="00117B97"/>
    <w:rsid w:val="00117BF5"/>
    <w:rsid w:val="00117C0D"/>
    <w:rsid w:val="0012004D"/>
    <w:rsid w:val="001206E9"/>
    <w:rsid w:val="0012081F"/>
    <w:rsid w:val="00120D09"/>
    <w:rsid w:val="0012147C"/>
    <w:rsid w:val="001214E7"/>
    <w:rsid w:val="0012150F"/>
    <w:rsid w:val="0012152C"/>
    <w:rsid w:val="001215CA"/>
    <w:rsid w:val="00121B65"/>
    <w:rsid w:val="00121ED5"/>
    <w:rsid w:val="00122117"/>
    <w:rsid w:val="00122443"/>
    <w:rsid w:val="00122462"/>
    <w:rsid w:val="0012323F"/>
    <w:rsid w:val="001232DA"/>
    <w:rsid w:val="001232E8"/>
    <w:rsid w:val="00123412"/>
    <w:rsid w:val="00123524"/>
    <w:rsid w:val="00123844"/>
    <w:rsid w:val="001238D4"/>
    <w:rsid w:val="001239F9"/>
    <w:rsid w:val="001243C1"/>
    <w:rsid w:val="00124661"/>
    <w:rsid w:val="0012494E"/>
    <w:rsid w:val="00124D9E"/>
    <w:rsid w:val="00124FF6"/>
    <w:rsid w:val="001250ED"/>
    <w:rsid w:val="0012523B"/>
    <w:rsid w:val="0012548C"/>
    <w:rsid w:val="00125745"/>
    <w:rsid w:val="00125E5F"/>
    <w:rsid w:val="00125E9E"/>
    <w:rsid w:val="00125ED2"/>
    <w:rsid w:val="00126157"/>
    <w:rsid w:val="001262CB"/>
    <w:rsid w:val="0012651F"/>
    <w:rsid w:val="001268B8"/>
    <w:rsid w:val="001269C2"/>
    <w:rsid w:val="00126C20"/>
    <w:rsid w:val="00126FC6"/>
    <w:rsid w:val="00127477"/>
    <w:rsid w:val="00127764"/>
    <w:rsid w:val="00127BD9"/>
    <w:rsid w:val="00130161"/>
    <w:rsid w:val="001301E5"/>
    <w:rsid w:val="0013056D"/>
    <w:rsid w:val="00130CFB"/>
    <w:rsid w:val="00130D83"/>
    <w:rsid w:val="001312AE"/>
    <w:rsid w:val="001312DC"/>
    <w:rsid w:val="00131BC4"/>
    <w:rsid w:val="00131EBC"/>
    <w:rsid w:val="00131EE6"/>
    <w:rsid w:val="0013212D"/>
    <w:rsid w:val="001323B1"/>
    <w:rsid w:val="001327F9"/>
    <w:rsid w:val="00132952"/>
    <w:rsid w:val="00132B5C"/>
    <w:rsid w:val="00133CD1"/>
    <w:rsid w:val="00133E19"/>
    <w:rsid w:val="00133EAD"/>
    <w:rsid w:val="0013403F"/>
    <w:rsid w:val="00134107"/>
    <w:rsid w:val="0013430B"/>
    <w:rsid w:val="0013481F"/>
    <w:rsid w:val="001349EF"/>
    <w:rsid w:val="00134B57"/>
    <w:rsid w:val="00134C2D"/>
    <w:rsid w:val="00134EA7"/>
    <w:rsid w:val="00134F53"/>
    <w:rsid w:val="00135001"/>
    <w:rsid w:val="0013501B"/>
    <w:rsid w:val="001350E0"/>
    <w:rsid w:val="0013609B"/>
    <w:rsid w:val="00136141"/>
    <w:rsid w:val="0013627E"/>
    <w:rsid w:val="001363A1"/>
    <w:rsid w:val="00136537"/>
    <w:rsid w:val="00136C45"/>
    <w:rsid w:val="00136C68"/>
    <w:rsid w:val="00136F9C"/>
    <w:rsid w:val="001371E3"/>
    <w:rsid w:val="00137299"/>
    <w:rsid w:val="0013765B"/>
    <w:rsid w:val="001376FE"/>
    <w:rsid w:val="00137BEE"/>
    <w:rsid w:val="00137E22"/>
    <w:rsid w:val="0014000F"/>
    <w:rsid w:val="0014007E"/>
    <w:rsid w:val="00140144"/>
    <w:rsid w:val="001405E4"/>
    <w:rsid w:val="00140A48"/>
    <w:rsid w:val="00140BE6"/>
    <w:rsid w:val="001411E3"/>
    <w:rsid w:val="0014165E"/>
    <w:rsid w:val="0014179D"/>
    <w:rsid w:val="00141851"/>
    <w:rsid w:val="00141F23"/>
    <w:rsid w:val="0014218E"/>
    <w:rsid w:val="00142315"/>
    <w:rsid w:val="00142405"/>
    <w:rsid w:val="0014256E"/>
    <w:rsid w:val="001425D5"/>
    <w:rsid w:val="00142606"/>
    <w:rsid w:val="00142629"/>
    <w:rsid w:val="001430D4"/>
    <w:rsid w:val="001434F7"/>
    <w:rsid w:val="00143962"/>
    <w:rsid w:val="00143CAD"/>
    <w:rsid w:val="001448D4"/>
    <w:rsid w:val="00144C5C"/>
    <w:rsid w:val="00144CD4"/>
    <w:rsid w:val="001453BC"/>
    <w:rsid w:val="001453ED"/>
    <w:rsid w:val="00145E07"/>
    <w:rsid w:val="0014613F"/>
    <w:rsid w:val="0014673B"/>
    <w:rsid w:val="0014684E"/>
    <w:rsid w:val="00147778"/>
    <w:rsid w:val="00147AAC"/>
    <w:rsid w:val="00147CA7"/>
    <w:rsid w:val="00147EE7"/>
    <w:rsid w:val="00150128"/>
    <w:rsid w:val="001506BA"/>
    <w:rsid w:val="001508C0"/>
    <w:rsid w:val="00150A91"/>
    <w:rsid w:val="00150A99"/>
    <w:rsid w:val="00150B8E"/>
    <w:rsid w:val="00150D17"/>
    <w:rsid w:val="001517B9"/>
    <w:rsid w:val="00151C76"/>
    <w:rsid w:val="00151EB7"/>
    <w:rsid w:val="00152655"/>
    <w:rsid w:val="00152786"/>
    <w:rsid w:val="00152E89"/>
    <w:rsid w:val="001530D3"/>
    <w:rsid w:val="00153184"/>
    <w:rsid w:val="00153256"/>
    <w:rsid w:val="00153353"/>
    <w:rsid w:val="0015348E"/>
    <w:rsid w:val="0015372C"/>
    <w:rsid w:val="00153B26"/>
    <w:rsid w:val="00153B68"/>
    <w:rsid w:val="00153FB1"/>
    <w:rsid w:val="00154286"/>
    <w:rsid w:val="001547DE"/>
    <w:rsid w:val="00154C72"/>
    <w:rsid w:val="0015515F"/>
    <w:rsid w:val="00155173"/>
    <w:rsid w:val="0015546E"/>
    <w:rsid w:val="001558FA"/>
    <w:rsid w:val="00155C55"/>
    <w:rsid w:val="00155EDF"/>
    <w:rsid w:val="00155F1A"/>
    <w:rsid w:val="00156246"/>
    <w:rsid w:val="001565AE"/>
    <w:rsid w:val="00156827"/>
    <w:rsid w:val="00156B4B"/>
    <w:rsid w:val="00156B9B"/>
    <w:rsid w:val="00156D2E"/>
    <w:rsid w:val="00157289"/>
    <w:rsid w:val="00157462"/>
    <w:rsid w:val="001574B8"/>
    <w:rsid w:val="00157508"/>
    <w:rsid w:val="00157846"/>
    <w:rsid w:val="00157F7B"/>
    <w:rsid w:val="00157F83"/>
    <w:rsid w:val="001600F6"/>
    <w:rsid w:val="0016054A"/>
    <w:rsid w:val="0016086C"/>
    <w:rsid w:val="00160910"/>
    <w:rsid w:val="00160928"/>
    <w:rsid w:val="00160A32"/>
    <w:rsid w:val="00160A83"/>
    <w:rsid w:val="00160B8A"/>
    <w:rsid w:val="00160D0B"/>
    <w:rsid w:val="00161362"/>
    <w:rsid w:val="001618D1"/>
    <w:rsid w:val="00161957"/>
    <w:rsid w:val="00161E71"/>
    <w:rsid w:val="00162148"/>
    <w:rsid w:val="001621CE"/>
    <w:rsid w:val="001622AA"/>
    <w:rsid w:val="001623A9"/>
    <w:rsid w:val="001626D3"/>
    <w:rsid w:val="00162771"/>
    <w:rsid w:val="00162CC9"/>
    <w:rsid w:val="00162D78"/>
    <w:rsid w:val="00162E95"/>
    <w:rsid w:val="00162FFE"/>
    <w:rsid w:val="001631E8"/>
    <w:rsid w:val="001632A2"/>
    <w:rsid w:val="001638B3"/>
    <w:rsid w:val="00163A6D"/>
    <w:rsid w:val="00163AB0"/>
    <w:rsid w:val="00163B0A"/>
    <w:rsid w:val="00163E15"/>
    <w:rsid w:val="00163EB2"/>
    <w:rsid w:val="00163F73"/>
    <w:rsid w:val="00163FC7"/>
    <w:rsid w:val="00164065"/>
    <w:rsid w:val="0016430C"/>
    <w:rsid w:val="0016431A"/>
    <w:rsid w:val="00164484"/>
    <w:rsid w:val="001649CA"/>
    <w:rsid w:val="00164AB7"/>
    <w:rsid w:val="00164AE0"/>
    <w:rsid w:val="00164E2B"/>
    <w:rsid w:val="00165AC5"/>
    <w:rsid w:val="001665C6"/>
    <w:rsid w:val="00166A49"/>
    <w:rsid w:val="00166AA8"/>
    <w:rsid w:val="0016701C"/>
    <w:rsid w:val="00167395"/>
    <w:rsid w:val="001673E2"/>
    <w:rsid w:val="001675ED"/>
    <w:rsid w:val="0016763E"/>
    <w:rsid w:val="001676A0"/>
    <w:rsid w:val="0016799E"/>
    <w:rsid w:val="00167BEC"/>
    <w:rsid w:val="00167FE6"/>
    <w:rsid w:val="001706D7"/>
    <w:rsid w:val="001706ED"/>
    <w:rsid w:val="00170962"/>
    <w:rsid w:val="00170C02"/>
    <w:rsid w:val="00170C1D"/>
    <w:rsid w:val="00170CFB"/>
    <w:rsid w:val="0017109B"/>
    <w:rsid w:val="001710E7"/>
    <w:rsid w:val="001712D8"/>
    <w:rsid w:val="00172279"/>
    <w:rsid w:val="001722F3"/>
    <w:rsid w:val="0017268D"/>
    <w:rsid w:val="00172AB1"/>
    <w:rsid w:val="00172DFC"/>
    <w:rsid w:val="00173D9E"/>
    <w:rsid w:val="00174A03"/>
    <w:rsid w:val="00174A8E"/>
    <w:rsid w:val="00174E0A"/>
    <w:rsid w:val="001751CB"/>
    <w:rsid w:val="00175480"/>
    <w:rsid w:val="00175CE0"/>
    <w:rsid w:val="00175D1A"/>
    <w:rsid w:val="001760B3"/>
    <w:rsid w:val="0017638B"/>
    <w:rsid w:val="00176CEE"/>
    <w:rsid w:val="00176F0A"/>
    <w:rsid w:val="0017726B"/>
    <w:rsid w:val="001775F1"/>
    <w:rsid w:val="0017791E"/>
    <w:rsid w:val="001779CB"/>
    <w:rsid w:val="00177BE6"/>
    <w:rsid w:val="00177CE6"/>
    <w:rsid w:val="00177DD0"/>
    <w:rsid w:val="00177F4B"/>
    <w:rsid w:val="0018005F"/>
    <w:rsid w:val="0018038E"/>
    <w:rsid w:val="001803CA"/>
    <w:rsid w:val="001804BD"/>
    <w:rsid w:val="00180775"/>
    <w:rsid w:val="0018088C"/>
    <w:rsid w:val="00180F9A"/>
    <w:rsid w:val="00181044"/>
    <w:rsid w:val="00181843"/>
    <w:rsid w:val="001818BB"/>
    <w:rsid w:val="00181DA6"/>
    <w:rsid w:val="00181DF2"/>
    <w:rsid w:val="00181E77"/>
    <w:rsid w:val="00182349"/>
    <w:rsid w:val="00182771"/>
    <w:rsid w:val="00182D71"/>
    <w:rsid w:val="00183099"/>
    <w:rsid w:val="001830D3"/>
    <w:rsid w:val="001832EB"/>
    <w:rsid w:val="00183837"/>
    <w:rsid w:val="0018383A"/>
    <w:rsid w:val="00183847"/>
    <w:rsid w:val="0018391C"/>
    <w:rsid w:val="00183F20"/>
    <w:rsid w:val="001840CE"/>
    <w:rsid w:val="0018453B"/>
    <w:rsid w:val="001846D9"/>
    <w:rsid w:val="001849D4"/>
    <w:rsid w:val="00184AA8"/>
    <w:rsid w:val="00184BB1"/>
    <w:rsid w:val="00184E2B"/>
    <w:rsid w:val="00184F41"/>
    <w:rsid w:val="001850F5"/>
    <w:rsid w:val="00185885"/>
    <w:rsid w:val="00185A8C"/>
    <w:rsid w:val="00185E83"/>
    <w:rsid w:val="0018626A"/>
    <w:rsid w:val="001862FB"/>
    <w:rsid w:val="00186350"/>
    <w:rsid w:val="00186386"/>
    <w:rsid w:val="0018662B"/>
    <w:rsid w:val="00187281"/>
    <w:rsid w:val="001872CD"/>
    <w:rsid w:val="0018733E"/>
    <w:rsid w:val="0018790A"/>
    <w:rsid w:val="00187A2C"/>
    <w:rsid w:val="001901FE"/>
    <w:rsid w:val="00190426"/>
    <w:rsid w:val="0019066A"/>
    <w:rsid w:val="00191028"/>
    <w:rsid w:val="00191051"/>
    <w:rsid w:val="00191273"/>
    <w:rsid w:val="0019147C"/>
    <w:rsid w:val="00191B1A"/>
    <w:rsid w:val="00191D10"/>
    <w:rsid w:val="00191EAB"/>
    <w:rsid w:val="00191F7D"/>
    <w:rsid w:val="00192051"/>
    <w:rsid w:val="00192151"/>
    <w:rsid w:val="00192201"/>
    <w:rsid w:val="00192475"/>
    <w:rsid w:val="0019264B"/>
    <w:rsid w:val="00192886"/>
    <w:rsid w:val="00192957"/>
    <w:rsid w:val="00192A63"/>
    <w:rsid w:val="00192B9A"/>
    <w:rsid w:val="00192FDA"/>
    <w:rsid w:val="001938D3"/>
    <w:rsid w:val="00193DD9"/>
    <w:rsid w:val="001940C0"/>
    <w:rsid w:val="001946A3"/>
    <w:rsid w:val="00194B4C"/>
    <w:rsid w:val="00194BF1"/>
    <w:rsid w:val="00194CC9"/>
    <w:rsid w:val="00195063"/>
    <w:rsid w:val="001957CA"/>
    <w:rsid w:val="001957FD"/>
    <w:rsid w:val="0019580F"/>
    <w:rsid w:val="001958D2"/>
    <w:rsid w:val="00195978"/>
    <w:rsid w:val="00195A01"/>
    <w:rsid w:val="00195A5B"/>
    <w:rsid w:val="00195FCC"/>
    <w:rsid w:val="00195FF5"/>
    <w:rsid w:val="00196117"/>
    <w:rsid w:val="001964CE"/>
    <w:rsid w:val="001968F4"/>
    <w:rsid w:val="001969C4"/>
    <w:rsid w:val="001969D7"/>
    <w:rsid w:val="00196E71"/>
    <w:rsid w:val="001976F7"/>
    <w:rsid w:val="001A0229"/>
    <w:rsid w:val="001A0491"/>
    <w:rsid w:val="001A053C"/>
    <w:rsid w:val="001A05A0"/>
    <w:rsid w:val="001A0718"/>
    <w:rsid w:val="001A09F4"/>
    <w:rsid w:val="001A0C9D"/>
    <w:rsid w:val="001A0CED"/>
    <w:rsid w:val="001A11CB"/>
    <w:rsid w:val="001A17DE"/>
    <w:rsid w:val="001A1A38"/>
    <w:rsid w:val="001A1D57"/>
    <w:rsid w:val="001A1E5E"/>
    <w:rsid w:val="001A22BE"/>
    <w:rsid w:val="001A240B"/>
    <w:rsid w:val="001A2581"/>
    <w:rsid w:val="001A2587"/>
    <w:rsid w:val="001A2976"/>
    <w:rsid w:val="001A2A6A"/>
    <w:rsid w:val="001A2AC5"/>
    <w:rsid w:val="001A2C85"/>
    <w:rsid w:val="001A2D12"/>
    <w:rsid w:val="001A2D79"/>
    <w:rsid w:val="001A32FA"/>
    <w:rsid w:val="001A3442"/>
    <w:rsid w:val="001A34FC"/>
    <w:rsid w:val="001A3543"/>
    <w:rsid w:val="001A3587"/>
    <w:rsid w:val="001A3726"/>
    <w:rsid w:val="001A3CBA"/>
    <w:rsid w:val="001A3FA0"/>
    <w:rsid w:val="001A3FD7"/>
    <w:rsid w:val="001A4002"/>
    <w:rsid w:val="001A415E"/>
    <w:rsid w:val="001A41E7"/>
    <w:rsid w:val="001A4402"/>
    <w:rsid w:val="001A44F2"/>
    <w:rsid w:val="001A4CE0"/>
    <w:rsid w:val="001A5885"/>
    <w:rsid w:val="001A5BEC"/>
    <w:rsid w:val="001A5C46"/>
    <w:rsid w:val="001A609D"/>
    <w:rsid w:val="001A60B0"/>
    <w:rsid w:val="001A6529"/>
    <w:rsid w:val="001A6783"/>
    <w:rsid w:val="001A68D5"/>
    <w:rsid w:val="001A6928"/>
    <w:rsid w:val="001A6AB3"/>
    <w:rsid w:val="001A6C46"/>
    <w:rsid w:val="001A7078"/>
    <w:rsid w:val="001A7111"/>
    <w:rsid w:val="001A790A"/>
    <w:rsid w:val="001A7946"/>
    <w:rsid w:val="001A7973"/>
    <w:rsid w:val="001A7DCC"/>
    <w:rsid w:val="001B0634"/>
    <w:rsid w:val="001B0707"/>
    <w:rsid w:val="001B08F5"/>
    <w:rsid w:val="001B0900"/>
    <w:rsid w:val="001B0B0F"/>
    <w:rsid w:val="001B0D0D"/>
    <w:rsid w:val="001B1499"/>
    <w:rsid w:val="001B1563"/>
    <w:rsid w:val="001B1687"/>
    <w:rsid w:val="001B1B0E"/>
    <w:rsid w:val="001B1BA8"/>
    <w:rsid w:val="001B2092"/>
    <w:rsid w:val="001B2838"/>
    <w:rsid w:val="001B2B21"/>
    <w:rsid w:val="001B2C31"/>
    <w:rsid w:val="001B2F58"/>
    <w:rsid w:val="001B3071"/>
    <w:rsid w:val="001B32FC"/>
    <w:rsid w:val="001B3637"/>
    <w:rsid w:val="001B38FD"/>
    <w:rsid w:val="001B3A64"/>
    <w:rsid w:val="001B3C53"/>
    <w:rsid w:val="001B3C60"/>
    <w:rsid w:val="001B3E8C"/>
    <w:rsid w:val="001B3F44"/>
    <w:rsid w:val="001B410A"/>
    <w:rsid w:val="001B4152"/>
    <w:rsid w:val="001B41D9"/>
    <w:rsid w:val="001B4525"/>
    <w:rsid w:val="001B45F3"/>
    <w:rsid w:val="001B4B33"/>
    <w:rsid w:val="001B4F2C"/>
    <w:rsid w:val="001B509C"/>
    <w:rsid w:val="001B5234"/>
    <w:rsid w:val="001B525A"/>
    <w:rsid w:val="001B529B"/>
    <w:rsid w:val="001B5904"/>
    <w:rsid w:val="001B5E41"/>
    <w:rsid w:val="001B676B"/>
    <w:rsid w:val="001B702B"/>
    <w:rsid w:val="001B7161"/>
    <w:rsid w:val="001B72BB"/>
    <w:rsid w:val="001B74D8"/>
    <w:rsid w:val="001B7982"/>
    <w:rsid w:val="001B79CC"/>
    <w:rsid w:val="001B7BB4"/>
    <w:rsid w:val="001C00A9"/>
    <w:rsid w:val="001C01DF"/>
    <w:rsid w:val="001C0991"/>
    <w:rsid w:val="001C0B62"/>
    <w:rsid w:val="001C0C09"/>
    <w:rsid w:val="001C0F89"/>
    <w:rsid w:val="001C129D"/>
    <w:rsid w:val="001C14D7"/>
    <w:rsid w:val="001C157D"/>
    <w:rsid w:val="001C1CB5"/>
    <w:rsid w:val="001C1E1A"/>
    <w:rsid w:val="001C1F3E"/>
    <w:rsid w:val="001C21C4"/>
    <w:rsid w:val="001C27BD"/>
    <w:rsid w:val="001C3A4F"/>
    <w:rsid w:val="001C3ACD"/>
    <w:rsid w:val="001C3D1F"/>
    <w:rsid w:val="001C3EC8"/>
    <w:rsid w:val="001C48D9"/>
    <w:rsid w:val="001C49C4"/>
    <w:rsid w:val="001C53CA"/>
    <w:rsid w:val="001C53DF"/>
    <w:rsid w:val="001C5616"/>
    <w:rsid w:val="001C5656"/>
    <w:rsid w:val="001C597D"/>
    <w:rsid w:val="001C59A0"/>
    <w:rsid w:val="001C63D9"/>
    <w:rsid w:val="001C688A"/>
    <w:rsid w:val="001C6A58"/>
    <w:rsid w:val="001C6BDE"/>
    <w:rsid w:val="001C7135"/>
    <w:rsid w:val="001C72BD"/>
    <w:rsid w:val="001C7AF4"/>
    <w:rsid w:val="001D0A00"/>
    <w:rsid w:val="001D0A6A"/>
    <w:rsid w:val="001D0C9B"/>
    <w:rsid w:val="001D11DD"/>
    <w:rsid w:val="001D1A87"/>
    <w:rsid w:val="001D208C"/>
    <w:rsid w:val="001D25A0"/>
    <w:rsid w:val="001D29EB"/>
    <w:rsid w:val="001D2D70"/>
    <w:rsid w:val="001D2E17"/>
    <w:rsid w:val="001D2F5C"/>
    <w:rsid w:val="001D31DD"/>
    <w:rsid w:val="001D33B0"/>
    <w:rsid w:val="001D34DA"/>
    <w:rsid w:val="001D4189"/>
    <w:rsid w:val="001D41BC"/>
    <w:rsid w:val="001D4280"/>
    <w:rsid w:val="001D4724"/>
    <w:rsid w:val="001D4FED"/>
    <w:rsid w:val="001D5192"/>
    <w:rsid w:val="001D5780"/>
    <w:rsid w:val="001D5B35"/>
    <w:rsid w:val="001D5F91"/>
    <w:rsid w:val="001D627F"/>
    <w:rsid w:val="001D648D"/>
    <w:rsid w:val="001D6808"/>
    <w:rsid w:val="001D68CF"/>
    <w:rsid w:val="001D6B92"/>
    <w:rsid w:val="001D6D1A"/>
    <w:rsid w:val="001D6E93"/>
    <w:rsid w:val="001D70AB"/>
    <w:rsid w:val="001D73D5"/>
    <w:rsid w:val="001D7644"/>
    <w:rsid w:val="001D77E7"/>
    <w:rsid w:val="001E0390"/>
    <w:rsid w:val="001E0419"/>
    <w:rsid w:val="001E0759"/>
    <w:rsid w:val="001E080F"/>
    <w:rsid w:val="001E0CB5"/>
    <w:rsid w:val="001E1234"/>
    <w:rsid w:val="001E130F"/>
    <w:rsid w:val="001E146B"/>
    <w:rsid w:val="001E169E"/>
    <w:rsid w:val="001E1708"/>
    <w:rsid w:val="001E21DD"/>
    <w:rsid w:val="001E28F0"/>
    <w:rsid w:val="001E29D9"/>
    <w:rsid w:val="001E2B49"/>
    <w:rsid w:val="001E2D24"/>
    <w:rsid w:val="001E2F20"/>
    <w:rsid w:val="001E3539"/>
    <w:rsid w:val="001E3678"/>
    <w:rsid w:val="001E36BF"/>
    <w:rsid w:val="001E3B8D"/>
    <w:rsid w:val="001E40F2"/>
    <w:rsid w:val="001E44D1"/>
    <w:rsid w:val="001E4729"/>
    <w:rsid w:val="001E47EE"/>
    <w:rsid w:val="001E4A3A"/>
    <w:rsid w:val="001E4BD3"/>
    <w:rsid w:val="001E5393"/>
    <w:rsid w:val="001E54AB"/>
    <w:rsid w:val="001E56BA"/>
    <w:rsid w:val="001E5796"/>
    <w:rsid w:val="001E5BC1"/>
    <w:rsid w:val="001E5DB3"/>
    <w:rsid w:val="001E629E"/>
    <w:rsid w:val="001E6519"/>
    <w:rsid w:val="001E6BC0"/>
    <w:rsid w:val="001E6FD3"/>
    <w:rsid w:val="001E7072"/>
    <w:rsid w:val="001E70E2"/>
    <w:rsid w:val="001E722D"/>
    <w:rsid w:val="001E730A"/>
    <w:rsid w:val="001E730F"/>
    <w:rsid w:val="001E747D"/>
    <w:rsid w:val="001E74FB"/>
    <w:rsid w:val="001E75B1"/>
    <w:rsid w:val="001E7F39"/>
    <w:rsid w:val="001E7F7A"/>
    <w:rsid w:val="001E7FE5"/>
    <w:rsid w:val="001F05BC"/>
    <w:rsid w:val="001F06C3"/>
    <w:rsid w:val="001F0C30"/>
    <w:rsid w:val="001F25A7"/>
    <w:rsid w:val="001F2C85"/>
    <w:rsid w:val="001F2D90"/>
    <w:rsid w:val="001F2F26"/>
    <w:rsid w:val="001F314A"/>
    <w:rsid w:val="001F335E"/>
    <w:rsid w:val="001F356E"/>
    <w:rsid w:val="001F3599"/>
    <w:rsid w:val="001F37D8"/>
    <w:rsid w:val="001F385A"/>
    <w:rsid w:val="001F3B33"/>
    <w:rsid w:val="001F4072"/>
    <w:rsid w:val="001F41C9"/>
    <w:rsid w:val="001F43E4"/>
    <w:rsid w:val="001F441B"/>
    <w:rsid w:val="001F44B0"/>
    <w:rsid w:val="001F4844"/>
    <w:rsid w:val="001F485B"/>
    <w:rsid w:val="001F493F"/>
    <w:rsid w:val="001F4FA8"/>
    <w:rsid w:val="001F546E"/>
    <w:rsid w:val="001F557D"/>
    <w:rsid w:val="001F59DA"/>
    <w:rsid w:val="001F5A21"/>
    <w:rsid w:val="001F5A26"/>
    <w:rsid w:val="001F5AE7"/>
    <w:rsid w:val="001F62A9"/>
    <w:rsid w:val="001F63B7"/>
    <w:rsid w:val="001F6B20"/>
    <w:rsid w:val="001F6CAF"/>
    <w:rsid w:val="001F6E26"/>
    <w:rsid w:val="001F6E74"/>
    <w:rsid w:val="001F7247"/>
    <w:rsid w:val="001F74E3"/>
    <w:rsid w:val="001F7828"/>
    <w:rsid w:val="001F7B3E"/>
    <w:rsid w:val="001F7B73"/>
    <w:rsid w:val="001F7CB3"/>
    <w:rsid w:val="0020005C"/>
    <w:rsid w:val="002001D2"/>
    <w:rsid w:val="0020045B"/>
    <w:rsid w:val="002004D4"/>
    <w:rsid w:val="00200940"/>
    <w:rsid w:val="00200AAE"/>
    <w:rsid w:val="00200C05"/>
    <w:rsid w:val="00200E56"/>
    <w:rsid w:val="00200E8F"/>
    <w:rsid w:val="00201521"/>
    <w:rsid w:val="00201684"/>
    <w:rsid w:val="0020196D"/>
    <w:rsid w:val="00201B37"/>
    <w:rsid w:val="002021A7"/>
    <w:rsid w:val="002022E3"/>
    <w:rsid w:val="002026B4"/>
    <w:rsid w:val="002029DC"/>
    <w:rsid w:val="00202B05"/>
    <w:rsid w:val="00202C5F"/>
    <w:rsid w:val="00202DB6"/>
    <w:rsid w:val="00202F71"/>
    <w:rsid w:val="00203639"/>
    <w:rsid w:val="0020364C"/>
    <w:rsid w:val="00203773"/>
    <w:rsid w:val="002038A8"/>
    <w:rsid w:val="002039AE"/>
    <w:rsid w:val="0020414F"/>
    <w:rsid w:val="002043C2"/>
    <w:rsid w:val="002045C7"/>
    <w:rsid w:val="00204959"/>
    <w:rsid w:val="002055C5"/>
    <w:rsid w:val="002056D2"/>
    <w:rsid w:val="00205989"/>
    <w:rsid w:val="00205BCC"/>
    <w:rsid w:val="00205C2F"/>
    <w:rsid w:val="00205E16"/>
    <w:rsid w:val="00205F86"/>
    <w:rsid w:val="002063AF"/>
    <w:rsid w:val="00206CA7"/>
    <w:rsid w:val="00206D1E"/>
    <w:rsid w:val="00207384"/>
    <w:rsid w:val="002073C9"/>
    <w:rsid w:val="002073E6"/>
    <w:rsid w:val="00207615"/>
    <w:rsid w:val="00207DFD"/>
    <w:rsid w:val="0021020F"/>
    <w:rsid w:val="00210526"/>
    <w:rsid w:val="002105B7"/>
    <w:rsid w:val="00210A6D"/>
    <w:rsid w:val="00210DFA"/>
    <w:rsid w:val="00210F00"/>
    <w:rsid w:val="0021101B"/>
    <w:rsid w:val="00211492"/>
    <w:rsid w:val="0021181D"/>
    <w:rsid w:val="00211B61"/>
    <w:rsid w:val="00211B69"/>
    <w:rsid w:val="00211C81"/>
    <w:rsid w:val="00211DBC"/>
    <w:rsid w:val="00212F50"/>
    <w:rsid w:val="0021310D"/>
    <w:rsid w:val="002131F8"/>
    <w:rsid w:val="0021364F"/>
    <w:rsid w:val="002136C1"/>
    <w:rsid w:val="0021375E"/>
    <w:rsid w:val="0021391C"/>
    <w:rsid w:val="00213A61"/>
    <w:rsid w:val="00213BA1"/>
    <w:rsid w:val="00213DD5"/>
    <w:rsid w:val="00214003"/>
    <w:rsid w:val="002140E8"/>
    <w:rsid w:val="00214391"/>
    <w:rsid w:val="0021453D"/>
    <w:rsid w:val="00215396"/>
    <w:rsid w:val="002154C0"/>
    <w:rsid w:val="00215765"/>
    <w:rsid w:val="00215961"/>
    <w:rsid w:val="00215D66"/>
    <w:rsid w:val="00216040"/>
    <w:rsid w:val="002160B7"/>
    <w:rsid w:val="0021618C"/>
    <w:rsid w:val="002163D6"/>
    <w:rsid w:val="002164C0"/>
    <w:rsid w:val="002170BF"/>
    <w:rsid w:val="002175B6"/>
    <w:rsid w:val="002175FB"/>
    <w:rsid w:val="00217892"/>
    <w:rsid w:val="00217A0A"/>
    <w:rsid w:val="00217BC9"/>
    <w:rsid w:val="00217E4D"/>
    <w:rsid w:val="002204F4"/>
    <w:rsid w:val="00220B73"/>
    <w:rsid w:val="00220C67"/>
    <w:rsid w:val="00221353"/>
    <w:rsid w:val="002214AA"/>
    <w:rsid w:val="0022196C"/>
    <w:rsid w:val="00221C08"/>
    <w:rsid w:val="00222436"/>
    <w:rsid w:val="0022284B"/>
    <w:rsid w:val="00222F62"/>
    <w:rsid w:val="00223438"/>
    <w:rsid w:val="00223B52"/>
    <w:rsid w:val="00223B83"/>
    <w:rsid w:val="00224057"/>
    <w:rsid w:val="00224378"/>
    <w:rsid w:val="002244C4"/>
    <w:rsid w:val="002245BC"/>
    <w:rsid w:val="00224ABC"/>
    <w:rsid w:val="00224C6C"/>
    <w:rsid w:val="00224CA5"/>
    <w:rsid w:val="00225122"/>
    <w:rsid w:val="00225601"/>
    <w:rsid w:val="00225936"/>
    <w:rsid w:val="00225B5E"/>
    <w:rsid w:val="00225ED1"/>
    <w:rsid w:val="00226027"/>
    <w:rsid w:val="0022615A"/>
    <w:rsid w:val="0022664F"/>
    <w:rsid w:val="002266DF"/>
    <w:rsid w:val="00226872"/>
    <w:rsid w:val="00226AA8"/>
    <w:rsid w:val="00226C1B"/>
    <w:rsid w:val="00226DA2"/>
    <w:rsid w:val="00226DB5"/>
    <w:rsid w:val="00226F03"/>
    <w:rsid w:val="00227023"/>
    <w:rsid w:val="002270B4"/>
    <w:rsid w:val="00227157"/>
    <w:rsid w:val="0022783A"/>
    <w:rsid w:val="00227A8F"/>
    <w:rsid w:val="00227E8E"/>
    <w:rsid w:val="00230338"/>
    <w:rsid w:val="002303CF"/>
    <w:rsid w:val="002304DA"/>
    <w:rsid w:val="002306B7"/>
    <w:rsid w:val="002306CD"/>
    <w:rsid w:val="00230D25"/>
    <w:rsid w:val="00230DFA"/>
    <w:rsid w:val="00230E00"/>
    <w:rsid w:val="00231114"/>
    <w:rsid w:val="0023129E"/>
    <w:rsid w:val="00231575"/>
    <w:rsid w:val="002315A4"/>
    <w:rsid w:val="00231772"/>
    <w:rsid w:val="00231DD7"/>
    <w:rsid w:val="00231F17"/>
    <w:rsid w:val="002320EE"/>
    <w:rsid w:val="0023246A"/>
    <w:rsid w:val="00232590"/>
    <w:rsid w:val="00233078"/>
    <w:rsid w:val="002333D0"/>
    <w:rsid w:val="002335A2"/>
    <w:rsid w:val="00233896"/>
    <w:rsid w:val="00233AEA"/>
    <w:rsid w:val="00233FD0"/>
    <w:rsid w:val="00234200"/>
    <w:rsid w:val="002343F4"/>
    <w:rsid w:val="002344B8"/>
    <w:rsid w:val="002347BE"/>
    <w:rsid w:val="00234938"/>
    <w:rsid w:val="00234A86"/>
    <w:rsid w:val="00234E1B"/>
    <w:rsid w:val="00235052"/>
    <w:rsid w:val="002350D9"/>
    <w:rsid w:val="0023522B"/>
    <w:rsid w:val="00235308"/>
    <w:rsid w:val="002354F0"/>
    <w:rsid w:val="00235A4F"/>
    <w:rsid w:val="00235E6F"/>
    <w:rsid w:val="0023610C"/>
    <w:rsid w:val="00236648"/>
    <w:rsid w:val="0023679A"/>
    <w:rsid w:val="00236FB5"/>
    <w:rsid w:val="002370A3"/>
    <w:rsid w:val="002370F5"/>
    <w:rsid w:val="00237366"/>
    <w:rsid w:val="00237892"/>
    <w:rsid w:val="002379FB"/>
    <w:rsid w:val="00237BB7"/>
    <w:rsid w:val="00237EB0"/>
    <w:rsid w:val="00240357"/>
    <w:rsid w:val="00240910"/>
    <w:rsid w:val="00240AF1"/>
    <w:rsid w:val="002410DE"/>
    <w:rsid w:val="00241316"/>
    <w:rsid w:val="002414C1"/>
    <w:rsid w:val="0024219D"/>
    <w:rsid w:val="002423E8"/>
    <w:rsid w:val="002424C8"/>
    <w:rsid w:val="002426D5"/>
    <w:rsid w:val="00242A3D"/>
    <w:rsid w:val="00242C86"/>
    <w:rsid w:val="00242CEE"/>
    <w:rsid w:val="00243032"/>
    <w:rsid w:val="0024306A"/>
    <w:rsid w:val="002434E4"/>
    <w:rsid w:val="002437A9"/>
    <w:rsid w:val="00243854"/>
    <w:rsid w:val="00244008"/>
    <w:rsid w:val="002448FD"/>
    <w:rsid w:val="00244929"/>
    <w:rsid w:val="00244C6F"/>
    <w:rsid w:val="00244E73"/>
    <w:rsid w:val="002450CF"/>
    <w:rsid w:val="002457D6"/>
    <w:rsid w:val="002459DF"/>
    <w:rsid w:val="00245D51"/>
    <w:rsid w:val="00245F74"/>
    <w:rsid w:val="00245FC3"/>
    <w:rsid w:val="0024635D"/>
    <w:rsid w:val="002467E5"/>
    <w:rsid w:val="00246A82"/>
    <w:rsid w:val="00246A9B"/>
    <w:rsid w:val="00246C3C"/>
    <w:rsid w:val="00246C3D"/>
    <w:rsid w:val="00246D3B"/>
    <w:rsid w:val="00246DCF"/>
    <w:rsid w:val="00247EA7"/>
    <w:rsid w:val="002500B5"/>
    <w:rsid w:val="002500D8"/>
    <w:rsid w:val="00250250"/>
    <w:rsid w:val="002505A4"/>
    <w:rsid w:val="002508F9"/>
    <w:rsid w:val="002509ED"/>
    <w:rsid w:val="00250B60"/>
    <w:rsid w:val="00250D13"/>
    <w:rsid w:val="00251095"/>
    <w:rsid w:val="002512B1"/>
    <w:rsid w:val="002519CC"/>
    <w:rsid w:val="00251E8A"/>
    <w:rsid w:val="00252276"/>
    <w:rsid w:val="002523FB"/>
    <w:rsid w:val="00252552"/>
    <w:rsid w:val="002525D1"/>
    <w:rsid w:val="00252AEB"/>
    <w:rsid w:val="00252C49"/>
    <w:rsid w:val="00252CC7"/>
    <w:rsid w:val="00252CD9"/>
    <w:rsid w:val="002538DD"/>
    <w:rsid w:val="00253D2E"/>
    <w:rsid w:val="00253D6E"/>
    <w:rsid w:val="00254362"/>
    <w:rsid w:val="002545BD"/>
    <w:rsid w:val="002546DA"/>
    <w:rsid w:val="00254710"/>
    <w:rsid w:val="002548BC"/>
    <w:rsid w:val="00254A2E"/>
    <w:rsid w:val="00255214"/>
    <w:rsid w:val="002552A9"/>
    <w:rsid w:val="002555C1"/>
    <w:rsid w:val="002555D4"/>
    <w:rsid w:val="0025602B"/>
    <w:rsid w:val="0025614B"/>
    <w:rsid w:val="0025638B"/>
    <w:rsid w:val="00256571"/>
    <w:rsid w:val="002567A3"/>
    <w:rsid w:val="00256868"/>
    <w:rsid w:val="002569E0"/>
    <w:rsid w:val="0025706E"/>
    <w:rsid w:val="00257304"/>
    <w:rsid w:val="002576A9"/>
    <w:rsid w:val="00257B67"/>
    <w:rsid w:val="00257C10"/>
    <w:rsid w:val="00257C90"/>
    <w:rsid w:val="00257EB4"/>
    <w:rsid w:val="00257F6F"/>
    <w:rsid w:val="00260551"/>
    <w:rsid w:val="00260747"/>
    <w:rsid w:val="0026086B"/>
    <w:rsid w:val="00260ACF"/>
    <w:rsid w:val="00260B61"/>
    <w:rsid w:val="00260EA3"/>
    <w:rsid w:val="00260F6E"/>
    <w:rsid w:val="00260FC4"/>
    <w:rsid w:val="002611D0"/>
    <w:rsid w:val="0026139F"/>
    <w:rsid w:val="002613D9"/>
    <w:rsid w:val="0026175B"/>
    <w:rsid w:val="002617B4"/>
    <w:rsid w:val="00261901"/>
    <w:rsid w:val="00261A52"/>
    <w:rsid w:val="00261CF4"/>
    <w:rsid w:val="00261F03"/>
    <w:rsid w:val="00262151"/>
    <w:rsid w:val="002622DA"/>
    <w:rsid w:val="0026287D"/>
    <w:rsid w:val="00262944"/>
    <w:rsid w:val="00262980"/>
    <w:rsid w:val="00262CCA"/>
    <w:rsid w:val="00263245"/>
    <w:rsid w:val="00263358"/>
    <w:rsid w:val="002635A9"/>
    <w:rsid w:val="0026383B"/>
    <w:rsid w:val="00263AA4"/>
    <w:rsid w:val="002641D2"/>
    <w:rsid w:val="0026443F"/>
    <w:rsid w:val="0026456B"/>
    <w:rsid w:val="00264D3E"/>
    <w:rsid w:val="00264F7A"/>
    <w:rsid w:val="002650D8"/>
    <w:rsid w:val="00265615"/>
    <w:rsid w:val="00265681"/>
    <w:rsid w:val="00265874"/>
    <w:rsid w:val="00265897"/>
    <w:rsid w:val="00265B05"/>
    <w:rsid w:val="00265D36"/>
    <w:rsid w:val="0026601E"/>
    <w:rsid w:val="0026606D"/>
    <w:rsid w:val="00266532"/>
    <w:rsid w:val="00266826"/>
    <w:rsid w:val="00266BB4"/>
    <w:rsid w:val="00267535"/>
    <w:rsid w:val="0026770A"/>
    <w:rsid w:val="0026776E"/>
    <w:rsid w:val="00267DCA"/>
    <w:rsid w:val="002705FC"/>
    <w:rsid w:val="002708B4"/>
    <w:rsid w:val="0027095A"/>
    <w:rsid w:val="00270BBD"/>
    <w:rsid w:val="00270DF3"/>
    <w:rsid w:val="00270EED"/>
    <w:rsid w:val="002717FB"/>
    <w:rsid w:val="00271D14"/>
    <w:rsid w:val="00272011"/>
    <w:rsid w:val="00272105"/>
    <w:rsid w:val="00272B46"/>
    <w:rsid w:val="00272E91"/>
    <w:rsid w:val="002730E0"/>
    <w:rsid w:val="0027323B"/>
    <w:rsid w:val="002735F9"/>
    <w:rsid w:val="0027368F"/>
    <w:rsid w:val="00273ED6"/>
    <w:rsid w:val="0027406A"/>
    <w:rsid w:val="0027417A"/>
    <w:rsid w:val="0027437A"/>
    <w:rsid w:val="00274576"/>
    <w:rsid w:val="002745A5"/>
    <w:rsid w:val="002746EE"/>
    <w:rsid w:val="002748AC"/>
    <w:rsid w:val="00274C23"/>
    <w:rsid w:val="00274D95"/>
    <w:rsid w:val="002751C3"/>
    <w:rsid w:val="002760C5"/>
    <w:rsid w:val="00276295"/>
    <w:rsid w:val="002765E2"/>
    <w:rsid w:val="00276865"/>
    <w:rsid w:val="00276C66"/>
    <w:rsid w:val="00276C94"/>
    <w:rsid w:val="0027721B"/>
    <w:rsid w:val="002773C4"/>
    <w:rsid w:val="00277A03"/>
    <w:rsid w:val="00277E26"/>
    <w:rsid w:val="00277E96"/>
    <w:rsid w:val="002800EA"/>
    <w:rsid w:val="002801F8"/>
    <w:rsid w:val="0028036A"/>
    <w:rsid w:val="002807FF"/>
    <w:rsid w:val="00280B60"/>
    <w:rsid w:val="00280C3D"/>
    <w:rsid w:val="00280CF4"/>
    <w:rsid w:val="002813B3"/>
    <w:rsid w:val="0028167A"/>
    <w:rsid w:val="002817CF"/>
    <w:rsid w:val="00281F8F"/>
    <w:rsid w:val="00282299"/>
    <w:rsid w:val="0028231C"/>
    <w:rsid w:val="00282599"/>
    <w:rsid w:val="00282716"/>
    <w:rsid w:val="0028286D"/>
    <w:rsid w:val="00282EED"/>
    <w:rsid w:val="002836DC"/>
    <w:rsid w:val="0028377B"/>
    <w:rsid w:val="00283AD3"/>
    <w:rsid w:val="00283B36"/>
    <w:rsid w:val="00283CE7"/>
    <w:rsid w:val="00283DDD"/>
    <w:rsid w:val="002842BA"/>
    <w:rsid w:val="002842F2"/>
    <w:rsid w:val="00284609"/>
    <w:rsid w:val="00284673"/>
    <w:rsid w:val="00284770"/>
    <w:rsid w:val="002850E3"/>
    <w:rsid w:val="00285977"/>
    <w:rsid w:val="00285A21"/>
    <w:rsid w:val="002864FC"/>
    <w:rsid w:val="00286690"/>
    <w:rsid w:val="00286ACB"/>
    <w:rsid w:val="00286B33"/>
    <w:rsid w:val="00286E73"/>
    <w:rsid w:val="0028710E"/>
    <w:rsid w:val="002871DF"/>
    <w:rsid w:val="00287289"/>
    <w:rsid w:val="00287549"/>
    <w:rsid w:val="00287611"/>
    <w:rsid w:val="002877CB"/>
    <w:rsid w:val="00287C5B"/>
    <w:rsid w:val="00287E0B"/>
    <w:rsid w:val="002900AA"/>
    <w:rsid w:val="00290BC4"/>
    <w:rsid w:val="00290D14"/>
    <w:rsid w:val="00290D7B"/>
    <w:rsid w:val="00290F01"/>
    <w:rsid w:val="00291059"/>
    <w:rsid w:val="00291553"/>
    <w:rsid w:val="002916F7"/>
    <w:rsid w:val="0029190F"/>
    <w:rsid w:val="00291A34"/>
    <w:rsid w:val="00291C55"/>
    <w:rsid w:val="002921C2"/>
    <w:rsid w:val="0029231D"/>
    <w:rsid w:val="0029284A"/>
    <w:rsid w:val="002928B7"/>
    <w:rsid w:val="00292D68"/>
    <w:rsid w:val="002932D5"/>
    <w:rsid w:val="00293321"/>
    <w:rsid w:val="002934F2"/>
    <w:rsid w:val="002936FB"/>
    <w:rsid w:val="002938A9"/>
    <w:rsid w:val="00293950"/>
    <w:rsid w:val="00293BF5"/>
    <w:rsid w:val="00294015"/>
    <w:rsid w:val="00294029"/>
    <w:rsid w:val="002941CC"/>
    <w:rsid w:val="00294CEB"/>
    <w:rsid w:val="00294E41"/>
    <w:rsid w:val="00295018"/>
    <w:rsid w:val="002951FC"/>
    <w:rsid w:val="00295286"/>
    <w:rsid w:val="00295365"/>
    <w:rsid w:val="00295419"/>
    <w:rsid w:val="00295668"/>
    <w:rsid w:val="002956DE"/>
    <w:rsid w:val="00295752"/>
    <w:rsid w:val="002957CE"/>
    <w:rsid w:val="00295942"/>
    <w:rsid w:val="00295965"/>
    <w:rsid w:val="00296382"/>
    <w:rsid w:val="00296695"/>
    <w:rsid w:val="002966F9"/>
    <w:rsid w:val="0029675E"/>
    <w:rsid w:val="00296A11"/>
    <w:rsid w:val="00297286"/>
    <w:rsid w:val="002974FA"/>
    <w:rsid w:val="00297765"/>
    <w:rsid w:val="002977CE"/>
    <w:rsid w:val="002978E5"/>
    <w:rsid w:val="00297AE4"/>
    <w:rsid w:val="00297CD6"/>
    <w:rsid w:val="00297E5C"/>
    <w:rsid w:val="00297F5B"/>
    <w:rsid w:val="00297FAA"/>
    <w:rsid w:val="002A0389"/>
    <w:rsid w:val="002A08E7"/>
    <w:rsid w:val="002A0A65"/>
    <w:rsid w:val="002A12E8"/>
    <w:rsid w:val="002A14FA"/>
    <w:rsid w:val="002A1944"/>
    <w:rsid w:val="002A1EED"/>
    <w:rsid w:val="002A2153"/>
    <w:rsid w:val="002A21A9"/>
    <w:rsid w:val="002A21B8"/>
    <w:rsid w:val="002A23F0"/>
    <w:rsid w:val="002A247E"/>
    <w:rsid w:val="002A24B2"/>
    <w:rsid w:val="002A2525"/>
    <w:rsid w:val="002A27E5"/>
    <w:rsid w:val="002A2AA9"/>
    <w:rsid w:val="002A2D5A"/>
    <w:rsid w:val="002A2F9F"/>
    <w:rsid w:val="002A38C5"/>
    <w:rsid w:val="002A3998"/>
    <w:rsid w:val="002A3B52"/>
    <w:rsid w:val="002A3F7F"/>
    <w:rsid w:val="002A409D"/>
    <w:rsid w:val="002A414C"/>
    <w:rsid w:val="002A4551"/>
    <w:rsid w:val="002A4928"/>
    <w:rsid w:val="002A49CE"/>
    <w:rsid w:val="002A4AE4"/>
    <w:rsid w:val="002A4C65"/>
    <w:rsid w:val="002A4FCC"/>
    <w:rsid w:val="002A508D"/>
    <w:rsid w:val="002A5512"/>
    <w:rsid w:val="002A572A"/>
    <w:rsid w:val="002A5AD0"/>
    <w:rsid w:val="002A5CD0"/>
    <w:rsid w:val="002A5FDF"/>
    <w:rsid w:val="002A6359"/>
    <w:rsid w:val="002A63AF"/>
    <w:rsid w:val="002A6549"/>
    <w:rsid w:val="002A66D6"/>
    <w:rsid w:val="002A67FE"/>
    <w:rsid w:val="002A6996"/>
    <w:rsid w:val="002A6999"/>
    <w:rsid w:val="002A6B9C"/>
    <w:rsid w:val="002A7848"/>
    <w:rsid w:val="002A78FF"/>
    <w:rsid w:val="002A7E49"/>
    <w:rsid w:val="002A7F04"/>
    <w:rsid w:val="002B0138"/>
    <w:rsid w:val="002B0262"/>
    <w:rsid w:val="002B052A"/>
    <w:rsid w:val="002B06E3"/>
    <w:rsid w:val="002B078A"/>
    <w:rsid w:val="002B084B"/>
    <w:rsid w:val="002B09C2"/>
    <w:rsid w:val="002B0A50"/>
    <w:rsid w:val="002B0FA2"/>
    <w:rsid w:val="002B10D2"/>
    <w:rsid w:val="002B10DE"/>
    <w:rsid w:val="002B1BB1"/>
    <w:rsid w:val="002B1C71"/>
    <w:rsid w:val="002B21C1"/>
    <w:rsid w:val="002B2F20"/>
    <w:rsid w:val="002B30F6"/>
    <w:rsid w:val="002B3214"/>
    <w:rsid w:val="002B33D3"/>
    <w:rsid w:val="002B3D67"/>
    <w:rsid w:val="002B429D"/>
    <w:rsid w:val="002B477F"/>
    <w:rsid w:val="002B4DEF"/>
    <w:rsid w:val="002B4FED"/>
    <w:rsid w:val="002B501D"/>
    <w:rsid w:val="002B5270"/>
    <w:rsid w:val="002B5829"/>
    <w:rsid w:val="002B5C34"/>
    <w:rsid w:val="002B5FB9"/>
    <w:rsid w:val="002B6101"/>
    <w:rsid w:val="002B617D"/>
    <w:rsid w:val="002B6726"/>
    <w:rsid w:val="002B674E"/>
    <w:rsid w:val="002B6C3E"/>
    <w:rsid w:val="002B6C6B"/>
    <w:rsid w:val="002B6E93"/>
    <w:rsid w:val="002B6ED4"/>
    <w:rsid w:val="002B734B"/>
    <w:rsid w:val="002B77E7"/>
    <w:rsid w:val="002B78AD"/>
    <w:rsid w:val="002B7C59"/>
    <w:rsid w:val="002B7F1A"/>
    <w:rsid w:val="002C0085"/>
    <w:rsid w:val="002C0350"/>
    <w:rsid w:val="002C0560"/>
    <w:rsid w:val="002C076F"/>
    <w:rsid w:val="002C097B"/>
    <w:rsid w:val="002C0A33"/>
    <w:rsid w:val="002C0A35"/>
    <w:rsid w:val="002C0B98"/>
    <w:rsid w:val="002C0BC2"/>
    <w:rsid w:val="002C0EF5"/>
    <w:rsid w:val="002C1422"/>
    <w:rsid w:val="002C1595"/>
    <w:rsid w:val="002C169D"/>
    <w:rsid w:val="002C19B6"/>
    <w:rsid w:val="002C1A9B"/>
    <w:rsid w:val="002C1F29"/>
    <w:rsid w:val="002C1FC0"/>
    <w:rsid w:val="002C1FF3"/>
    <w:rsid w:val="002C22B4"/>
    <w:rsid w:val="002C2C70"/>
    <w:rsid w:val="002C305E"/>
    <w:rsid w:val="002C335D"/>
    <w:rsid w:val="002C353D"/>
    <w:rsid w:val="002C35E7"/>
    <w:rsid w:val="002C398A"/>
    <w:rsid w:val="002C3DBE"/>
    <w:rsid w:val="002C4CB2"/>
    <w:rsid w:val="002C4D9C"/>
    <w:rsid w:val="002C4E32"/>
    <w:rsid w:val="002C4FB8"/>
    <w:rsid w:val="002C524C"/>
    <w:rsid w:val="002C558D"/>
    <w:rsid w:val="002C5954"/>
    <w:rsid w:val="002C5E4A"/>
    <w:rsid w:val="002C5F2A"/>
    <w:rsid w:val="002C61FF"/>
    <w:rsid w:val="002C6475"/>
    <w:rsid w:val="002C66F8"/>
    <w:rsid w:val="002C6D33"/>
    <w:rsid w:val="002C6D97"/>
    <w:rsid w:val="002C6DCC"/>
    <w:rsid w:val="002C6EEC"/>
    <w:rsid w:val="002C6F66"/>
    <w:rsid w:val="002C6F93"/>
    <w:rsid w:val="002C711A"/>
    <w:rsid w:val="002C717E"/>
    <w:rsid w:val="002C7433"/>
    <w:rsid w:val="002C7445"/>
    <w:rsid w:val="002C74A2"/>
    <w:rsid w:val="002C76BC"/>
    <w:rsid w:val="002C7719"/>
    <w:rsid w:val="002C7AAF"/>
    <w:rsid w:val="002C7AF5"/>
    <w:rsid w:val="002C7B38"/>
    <w:rsid w:val="002C7B8C"/>
    <w:rsid w:val="002C7E5D"/>
    <w:rsid w:val="002D0060"/>
    <w:rsid w:val="002D0176"/>
    <w:rsid w:val="002D02AA"/>
    <w:rsid w:val="002D0550"/>
    <w:rsid w:val="002D0577"/>
    <w:rsid w:val="002D05CF"/>
    <w:rsid w:val="002D0690"/>
    <w:rsid w:val="002D0AB2"/>
    <w:rsid w:val="002D0D88"/>
    <w:rsid w:val="002D10ED"/>
    <w:rsid w:val="002D1C51"/>
    <w:rsid w:val="002D1D9E"/>
    <w:rsid w:val="002D1F23"/>
    <w:rsid w:val="002D245B"/>
    <w:rsid w:val="002D24D8"/>
    <w:rsid w:val="002D24FB"/>
    <w:rsid w:val="002D25DF"/>
    <w:rsid w:val="002D293C"/>
    <w:rsid w:val="002D2A68"/>
    <w:rsid w:val="002D3093"/>
    <w:rsid w:val="002D34CF"/>
    <w:rsid w:val="002D396B"/>
    <w:rsid w:val="002D3C68"/>
    <w:rsid w:val="002D4010"/>
    <w:rsid w:val="002D42EE"/>
    <w:rsid w:val="002D4B45"/>
    <w:rsid w:val="002D4CB5"/>
    <w:rsid w:val="002D544C"/>
    <w:rsid w:val="002D56F1"/>
    <w:rsid w:val="002D5D61"/>
    <w:rsid w:val="002D6211"/>
    <w:rsid w:val="002D63BF"/>
    <w:rsid w:val="002D68A2"/>
    <w:rsid w:val="002D691E"/>
    <w:rsid w:val="002D7075"/>
    <w:rsid w:val="002D70EE"/>
    <w:rsid w:val="002D720B"/>
    <w:rsid w:val="002D7279"/>
    <w:rsid w:val="002D72EB"/>
    <w:rsid w:val="002D7645"/>
    <w:rsid w:val="002D76E0"/>
    <w:rsid w:val="002D78D8"/>
    <w:rsid w:val="002D7DED"/>
    <w:rsid w:val="002D7EFB"/>
    <w:rsid w:val="002E0027"/>
    <w:rsid w:val="002E1292"/>
    <w:rsid w:val="002E14A9"/>
    <w:rsid w:val="002E161E"/>
    <w:rsid w:val="002E1717"/>
    <w:rsid w:val="002E1A40"/>
    <w:rsid w:val="002E2414"/>
    <w:rsid w:val="002E2427"/>
    <w:rsid w:val="002E2B50"/>
    <w:rsid w:val="002E2DF8"/>
    <w:rsid w:val="002E2F3D"/>
    <w:rsid w:val="002E34F6"/>
    <w:rsid w:val="002E3896"/>
    <w:rsid w:val="002E3A65"/>
    <w:rsid w:val="002E3B58"/>
    <w:rsid w:val="002E3C3E"/>
    <w:rsid w:val="002E3FEE"/>
    <w:rsid w:val="002E4075"/>
    <w:rsid w:val="002E43F4"/>
    <w:rsid w:val="002E465D"/>
    <w:rsid w:val="002E48FB"/>
    <w:rsid w:val="002E4BF8"/>
    <w:rsid w:val="002E4F59"/>
    <w:rsid w:val="002E51C8"/>
    <w:rsid w:val="002E579B"/>
    <w:rsid w:val="002E58C5"/>
    <w:rsid w:val="002E59F1"/>
    <w:rsid w:val="002E5B64"/>
    <w:rsid w:val="002E5D70"/>
    <w:rsid w:val="002E5EE0"/>
    <w:rsid w:val="002E6660"/>
    <w:rsid w:val="002E6AD1"/>
    <w:rsid w:val="002E7933"/>
    <w:rsid w:val="002E7C16"/>
    <w:rsid w:val="002E7F3A"/>
    <w:rsid w:val="002F0F0F"/>
    <w:rsid w:val="002F1039"/>
    <w:rsid w:val="002F138A"/>
    <w:rsid w:val="002F14F4"/>
    <w:rsid w:val="002F18CC"/>
    <w:rsid w:val="002F1C2C"/>
    <w:rsid w:val="002F201D"/>
    <w:rsid w:val="002F238F"/>
    <w:rsid w:val="002F23D4"/>
    <w:rsid w:val="002F2638"/>
    <w:rsid w:val="002F2BBD"/>
    <w:rsid w:val="002F2D9E"/>
    <w:rsid w:val="002F2DB0"/>
    <w:rsid w:val="002F2EE0"/>
    <w:rsid w:val="002F341B"/>
    <w:rsid w:val="002F3582"/>
    <w:rsid w:val="002F3878"/>
    <w:rsid w:val="002F3C47"/>
    <w:rsid w:val="002F3F0C"/>
    <w:rsid w:val="002F3FD5"/>
    <w:rsid w:val="002F43AE"/>
    <w:rsid w:val="002F4561"/>
    <w:rsid w:val="002F490B"/>
    <w:rsid w:val="002F4AA1"/>
    <w:rsid w:val="002F51DA"/>
    <w:rsid w:val="002F5DCC"/>
    <w:rsid w:val="002F5E2E"/>
    <w:rsid w:val="002F6309"/>
    <w:rsid w:val="002F6916"/>
    <w:rsid w:val="002F6D5C"/>
    <w:rsid w:val="002F6DEB"/>
    <w:rsid w:val="002F6FFC"/>
    <w:rsid w:val="002F707B"/>
    <w:rsid w:val="002F71F0"/>
    <w:rsid w:val="002F72D2"/>
    <w:rsid w:val="002F784D"/>
    <w:rsid w:val="002F78D3"/>
    <w:rsid w:val="0030022D"/>
    <w:rsid w:val="003002E5"/>
    <w:rsid w:val="0030038B"/>
    <w:rsid w:val="003003F0"/>
    <w:rsid w:val="00300400"/>
    <w:rsid w:val="00300559"/>
    <w:rsid w:val="00300600"/>
    <w:rsid w:val="00300A12"/>
    <w:rsid w:val="003010DE"/>
    <w:rsid w:val="00301189"/>
    <w:rsid w:val="00301814"/>
    <w:rsid w:val="00301879"/>
    <w:rsid w:val="003018F8"/>
    <w:rsid w:val="00301A4B"/>
    <w:rsid w:val="00301D7D"/>
    <w:rsid w:val="00301F66"/>
    <w:rsid w:val="003023AA"/>
    <w:rsid w:val="0030253A"/>
    <w:rsid w:val="003025F4"/>
    <w:rsid w:val="003027D7"/>
    <w:rsid w:val="003028AC"/>
    <w:rsid w:val="003028FA"/>
    <w:rsid w:val="00302915"/>
    <w:rsid w:val="00302954"/>
    <w:rsid w:val="00302AF0"/>
    <w:rsid w:val="00303193"/>
    <w:rsid w:val="003031EE"/>
    <w:rsid w:val="00303533"/>
    <w:rsid w:val="0030366B"/>
    <w:rsid w:val="0030396E"/>
    <w:rsid w:val="00303A11"/>
    <w:rsid w:val="00303B97"/>
    <w:rsid w:val="00304060"/>
    <w:rsid w:val="00304343"/>
    <w:rsid w:val="00304668"/>
    <w:rsid w:val="003047FD"/>
    <w:rsid w:val="00304A6D"/>
    <w:rsid w:val="00304A99"/>
    <w:rsid w:val="00304B57"/>
    <w:rsid w:val="00304D01"/>
    <w:rsid w:val="00304DD2"/>
    <w:rsid w:val="00304E36"/>
    <w:rsid w:val="00305069"/>
    <w:rsid w:val="00305486"/>
    <w:rsid w:val="00305819"/>
    <w:rsid w:val="00305D02"/>
    <w:rsid w:val="00305EA1"/>
    <w:rsid w:val="00305F73"/>
    <w:rsid w:val="0030706D"/>
    <w:rsid w:val="00307284"/>
    <w:rsid w:val="00307887"/>
    <w:rsid w:val="00307DD5"/>
    <w:rsid w:val="00310605"/>
    <w:rsid w:val="003106EC"/>
    <w:rsid w:val="0031099E"/>
    <w:rsid w:val="00310C8F"/>
    <w:rsid w:val="00310DED"/>
    <w:rsid w:val="00310EAE"/>
    <w:rsid w:val="00310F21"/>
    <w:rsid w:val="003112BE"/>
    <w:rsid w:val="0031185C"/>
    <w:rsid w:val="00311CB6"/>
    <w:rsid w:val="00311E1C"/>
    <w:rsid w:val="00311F91"/>
    <w:rsid w:val="0031220B"/>
    <w:rsid w:val="00312371"/>
    <w:rsid w:val="00312684"/>
    <w:rsid w:val="00312A7F"/>
    <w:rsid w:val="00312AA4"/>
    <w:rsid w:val="00312E37"/>
    <w:rsid w:val="00313207"/>
    <w:rsid w:val="0031337C"/>
    <w:rsid w:val="0031357D"/>
    <w:rsid w:val="00313AB0"/>
    <w:rsid w:val="00313ADE"/>
    <w:rsid w:val="00313C84"/>
    <w:rsid w:val="003145C6"/>
    <w:rsid w:val="00314743"/>
    <w:rsid w:val="00314A53"/>
    <w:rsid w:val="00314AE8"/>
    <w:rsid w:val="00314E49"/>
    <w:rsid w:val="00315192"/>
    <w:rsid w:val="00315264"/>
    <w:rsid w:val="0031527D"/>
    <w:rsid w:val="00315553"/>
    <w:rsid w:val="003158C6"/>
    <w:rsid w:val="00316376"/>
    <w:rsid w:val="003169CA"/>
    <w:rsid w:val="00316DF1"/>
    <w:rsid w:val="00316F29"/>
    <w:rsid w:val="00316F5D"/>
    <w:rsid w:val="0031704F"/>
    <w:rsid w:val="003171E7"/>
    <w:rsid w:val="0031746C"/>
    <w:rsid w:val="00317637"/>
    <w:rsid w:val="003178A1"/>
    <w:rsid w:val="00317C75"/>
    <w:rsid w:val="003205A3"/>
    <w:rsid w:val="00320725"/>
    <w:rsid w:val="00320886"/>
    <w:rsid w:val="00320BE0"/>
    <w:rsid w:val="00320E37"/>
    <w:rsid w:val="00320F1B"/>
    <w:rsid w:val="00320F1D"/>
    <w:rsid w:val="00321096"/>
    <w:rsid w:val="003216C2"/>
    <w:rsid w:val="00321933"/>
    <w:rsid w:val="00321990"/>
    <w:rsid w:val="00321E53"/>
    <w:rsid w:val="0032209B"/>
    <w:rsid w:val="00322530"/>
    <w:rsid w:val="003226E3"/>
    <w:rsid w:val="0032284D"/>
    <w:rsid w:val="00322FED"/>
    <w:rsid w:val="00323510"/>
    <w:rsid w:val="0032363B"/>
    <w:rsid w:val="00323731"/>
    <w:rsid w:val="00323AEE"/>
    <w:rsid w:val="00323B4C"/>
    <w:rsid w:val="00323BA5"/>
    <w:rsid w:val="00323FEA"/>
    <w:rsid w:val="00324049"/>
    <w:rsid w:val="0032488B"/>
    <w:rsid w:val="00324B60"/>
    <w:rsid w:val="00324CCF"/>
    <w:rsid w:val="00324CE3"/>
    <w:rsid w:val="003254E6"/>
    <w:rsid w:val="00325DB6"/>
    <w:rsid w:val="00325DC2"/>
    <w:rsid w:val="0032635F"/>
    <w:rsid w:val="003265D5"/>
    <w:rsid w:val="00326693"/>
    <w:rsid w:val="00326DE4"/>
    <w:rsid w:val="00327709"/>
    <w:rsid w:val="003279DA"/>
    <w:rsid w:val="00327AC5"/>
    <w:rsid w:val="00327B56"/>
    <w:rsid w:val="0033074F"/>
    <w:rsid w:val="0033092E"/>
    <w:rsid w:val="003312FC"/>
    <w:rsid w:val="003316B7"/>
    <w:rsid w:val="003317DA"/>
    <w:rsid w:val="00331A6D"/>
    <w:rsid w:val="00331CA9"/>
    <w:rsid w:val="003322BD"/>
    <w:rsid w:val="003326C3"/>
    <w:rsid w:val="003327C9"/>
    <w:rsid w:val="00332975"/>
    <w:rsid w:val="00332B04"/>
    <w:rsid w:val="0033304E"/>
    <w:rsid w:val="00333055"/>
    <w:rsid w:val="00333073"/>
    <w:rsid w:val="00333151"/>
    <w:rsid w:val="00333AF9"/>
    <w:rsid w:val="00333C17"/>
    <w:rsid w:val="003341D8"/>
    <w:rsid w:val="003341E3"/>
    <w:rsid w:val="003343AA"/>
    <w:rsid w:val="00334657"/>
    <w:rsid w:val="00334816"/>
    <w:rsid w:val="003348F3"/>
    <w:rsid w:val="0033499C"/>
    <w:rsid w:val="00334B63"/>
    <w:rsid w:val="00334BA2"/>
    <w:rsid w:val="00335176"/>
    <w:rsid w:val="0033547B"/>
    <w:rsid w:val="00335571"/>
    <w:rsid w:val="003357AE"/>
    <w:rsid w:val="00335884"/>
    <w:rsid w:val="003359D0"/>
    <w:rsid w:val="00335AFD"/>
    <w:rsid w:val="00335B93"/>
    <w:rsid w:val="00335C64"/>
    <w:rsid w:val="00335DCE"/>
    <w:rsid w:val="00335E0A"/>
    <w:rsid w:val="00336226"/>
    <w:rsid w:val="003364BF"/>
    <w:rsid w:val="003366DF"/>
    <w:rsid w:val="003369AC"/>
    <w:rsid w:val="00336A49"/>
    <w:rsid w:val="00336B81"/>
    <w:rsid w:val="003370B0"/>
    <w:rsid w:val="003370F0"/>
    <w:rsid w:val="00337321"/>
    <w:rsid w:val="00337356"/>
    <w:rsid w:val="00337532"/>
    <w:rsid w:val="003375EE"/>
    <w:rsid w:val="0033760C"/>
    <w:rsid w:val="00337970"/>
    <w:rsid w:val="00337B97"/>
    <w:rsid w:val="003401F3"/>
    <w:rsid w:val="003403FC"/>
    <w:rsid w:val="00340759"/>
    <w:rsid w:val="003407CD"/>
    <w:rsid w:val="0034127E"/>
    <w:rsid w:val="0034141F"/>
    <w:rsid w:val="003418BA"/>
    <w:rsid w:val="00341B52"/>
    <w:rsid w:val="00341BCF"/>
    <w:rsid w:val="00341C34"/>
    <w:rsid w:val="003423D3"/>
    <w:rsid w:val="00342556"/>
    <w:rsid w:val="00342792"/>
    <w:rsid w:val="00342866"/>
    <w:rsid w:val="00342A80"/>
    <w:rsid w:val="00342AE7"/>
    <w:rsid w:val="00342CAD"/>
    <w:rsid w:val="00342E51"/>
    <w:rsid w:val="003432CE"/>
    <w:rsid w:val="00343A40"/>
    <w:rsid w:val="00343CB5"/>
    <w:rsid w:val="0034479A"/>
    <w:rsid w:val="00344F54"/>
    <w:rsid w:val="003450D8"/>
    <w:rsid w:val="00345405"/>
    <w:rsid w:val="0034545F"/>
    <w:rsid w:val="00345B57"/>
    <w:rsid w:val="00345F4D"/>
    <w:rsid w:val="00346036"/>
    <w:rsid w:val="003460A3"/>
    <w:rsid w:val="0034658C"/>
    <w:rsid w:val="00346693"/>
    <w:rsid w:val="003466D2"/>
    <w:rsid w:val="00346B41"/>
    <w:rsid w:val="00346BD0"/>
    <w:rsid w:val="00346C13"/>
    <w:rsid w:val="0034703C"/>
    <w:rsid w:val="00347300"/>
    <w:rsid w:val="003473F0"/>
    <w:rsid w:val="0034773B"/>
    <w:rsid w:val="00347B10"/>
    <w:rsid w:val="00347C57"/>
    <w:rsid w:val="00347E22"/>
    <w:rsid w:val="00347E41"/>
    <w:rsid w:val="00347E76"/>
    <w:rsid w:val="003504DE"/>
    <w:rsid w:val="00350600"/>
    <w:rsid w:val="00350746"/>
    <w:rsid w:val="00350A4F"/>
    <w:rsid w:val="00350CC2"/>
    <w:rsid w:val="00350EC2"/>
    <w:rsid w:val="00351731"/>
    <w:rsid w:val="0035186D"/>
    <w:rsid w:val="003518EE"/>
    <w:rsid w:val="00351E88"/>
    <w:rsid w:val="00351FC4"/>
    <w:rsid w:val="00352026"/>
    <w:rsid w:val="003520B8"/>
    <w:rsid w:val="00352145"/>
    <w:rsid w:val="0035217E"/>
    <w:rsid w:val="003521C4"/>
    <w:rsid w:val="003528C8"/>
    <w:rsid w:val="00352FEB"/>
    <w:rsid w:val="00353056"/>
    <w:rsid w:val="003537AA"/>
    <w:rsid w:val="00353A17"/>
    <w:rsid w:val="00353A72"/>
    <w:rsid w:val="00353F10"/>
    <w:rsid w:val="00353F18"/>
    <w:rsid w:val="00354119"/>
    <w:rsid w:val="00354259"/>
    <w:rsid w:val="00354C38"/>
    <w:rsid w:val="00354D81"/>
    <w:rsid w:val="00355B45"/>
    <w:rsid w:val="00355DEA"/>
    <w:rsid w:val="00355E60"/>
    <w:rsid w:val="00356649"/>
    <w:rsid w:val="00356828"/>
    <w:rsid w:val="0035690F"/>
    <w:rsid w:val="0035695D"/>
    <w:rsid w:val="00356979"/>
    <w:rsid w:val="00356DFC"/>
    <w:rsid w:val="00356FFE"/>
    <w:rsid w:val="00357295"/>
    <w:rsid w:val="003576C2"/>
    <w:rsid w:val="003578F5"/>
    <w:rsid w:val="00360372"/>
    <w:rsid w:val="00360644"/>
    <w:rsid w:val="003607E7"/>
    <w:rsid w:val="003609C3"/>
    <w:rsid w:val="00360AFA"/>
    <w:rsid w:val="00360B72"/>
    <w:rsid w:val="00361161"/>
    <w:rsid w:val="003611B1"/>
    <w:rsid w:val="0036138A"/>
    <w:rsid w:val="003613E3"/>
    <w:rsid w:val="0036159A"/>
    <w:rsid w:val="00361764"/>
    <w:rsid w:val="00361A3A"/>
    <w:rsid w:val="00361D20"/>
    <w:rsid w:val="0036219E"/>
    <w:rsid w:val="003624B7"/>
    <w:rsid w:val="00362BBE"/>
    <w:rsid w:val="00363125"/>
    <w:rsid w:val="00363279"/>
    <w:rsid w:val="003632BF"/>
    <w:rsid w:val="00363545"/>
    <w:rsid w:val="00363625"/>
    <w:rsid w:val="003636F0"/>
    <w:rsid w:val="00363744"/>
    <w:rsid w:val="003639EB"/>
    <w:rsid w:val="00363A0B"/>
    <w:rsid w:val="00363B9B"/>
    <w:rsid w:val="003644A7"/>
    <w:rsid w:val="00364662"/>
    <w:rsid w:val="00364A2B"/>
    <w:rsid w:val="00364BD2"/>
    <w:rsid w:val="00364BD9"/>
    <w:rsid w:val="00364CE9"/>
    <w:rsid w:val="00364E19"/>
    <w:rsid w:val="00364F5A"/>
    <w:rsid w:val="00364FFE"/>
    <w:rsid w:val="003651A8"/>
    <w:rsid w:val="0036521C"/>
    <w:rsid w:val="0036523D"/>
    <w:rsid w:val="00365240"/>
    <w:rsid w:val="00365409"/>
    <w:rsid w:val="003657A2"/>
    <w:rsid w:val="00365A20"/>
    <w:rsid w:val="0036629A"/>
    <w:rsid w:val="003669F0"/>
    <w:rsid w:val="00366B18"/>
    <w:rsid w:val="00366C6E"/>
    <w:rsid w:val="00366D2D"/>
    <w:rsid w:val="00366DE9"/>
    <w:rsid w:val="00366E87"/>
    <w:rsid w:val="003671D4"/>
    <w:rsid w:val="0036730D"/>
    <w:rsid w:val="0036736F"/>
    <w:rsid w:val="0036737F"/>
    <w:rsid w:val="0036738B"/>
    <w:rsid w:val="0036750B"/>
    <w:rsid w:val="00367B86"/>
    <w:rsid w:val="00370795"/>
    <w:rsid w:val="00370C05"/>
    <w:rsid w:val="00370E7C"/>
    <w:rsid w:val="00370FA8"/>
    <w:rsid w:val="00371092"/>
    <w:rsid w:val="0037112D"/>
    <w:rsid w:val="00371165"/>
    <w:rsid w:val="003714DB"/>
    <w:rsid w:val="0037178E"/>
    <w:rsid w:val="0037189B"/>
    <w:rsid w:val="00371900"/>
    <w:rsid w:val="00372122"/>
    <w:rsid w:val="003724CA"/>
    <w:rsid w:val="0037268F"/>
    <w:rsid w:val="0037288B"/>
    <w:rsid w:val="00372C16"/>
    <w:rsid w:val="0037348C"/>
    <w:rsid w:val="003735FD"/>
    <w:rsid w:val="0037413C"/>
    <w:rsid w:val="00374570"/>
    <w:rsid w:val="00374A79"/>
    <w:rsid w:val="00374C2B"/>
    <w:rsid w:val="00374E79"/>
    <w:rsid w:val="00374E98"/>
    <w:rsid w:val="00374F39"/>
    <w:rsid w:val="003764BF"/>
    <w:rsid w:val="00376D81"/>
    <w:rsid w:val="00376DB5"/>
    <w:rsid w:val="00376F0A"/>
    <w:rsid w:val="00377089"/>
    <w:rsid w:val="003776C3"/>
    <w:rsid w:val="00377C1C"/>
    <w:rsid w:val="0038035A"/>
    <w:rsid w:val="00380464"/>
    <w:rsid w:val="003808F1"/>
    <w:rsid w:val="00380B4E"/>
    <w:rsid w:val="00380E9A"/>
    <w:rsid w:val="00380ECD"/>
    <w:rsid w:val="00380F2C"/>
    <w:rsid w:val="0038124D"/>
    <w:rsid w:val="00381397"/>
    <w:rsid w:val="00381EA5"/>
    <w:rsid w:val="00381EE4"/>
    <w:rsid w:val="00382142"/>
    <w:rsid w:val="003827C3"/>
    <w:rsid w:val="00382875"/>
    <w:rsid w:val="00382B6F"/>
    <w:rsid w:val="00382E0D"/>
    <w:rsid w:val="00382F45"/>
    <w:rsid w:val="00383216"/>
    <w:rsid w:val="0038351A"/>
    <w:rsid w:val="00383764"/>
    <w:rsid w:val="003839C3"/>
    <w:rsid w:val="00383E3A"/>
    <w:rsid w:val="00383FB1"/>
    <w:rsid w:val="0038465D"/>
    <w:rsid w:val="00384B02"/>
    <w:rsid w:val="00384CC6"/>
    <w:rsid w:val="00384EC4"/>
    <w:rsid w:val="00384F3C"/>
    <w:rsid w:val="0038540C"/>
    <w:rsid w:val="0038558E"/>
    <w:rsid w:val="003855B2"/>
    <w:rsid w:val="003869C2"/>
    <w:rsid w:val="00386B1E"/>
    <w:rsid w:val="003870D8"/>
    <w:rsid w:val="00387A37"/>
    <w:rsid w:val="00387AA8"/>
    <w:rsid w:val="00387AAB"/>
    <w:rsid w:val="00387F57"/>
    <w:rsid w:val="003900E8"/>
    <w:rsid w:val="003903A4"/>
    <w:rsid w:val="0039096D"/>
    <w:rsid w:val="00390DBF"/>
    <w:rsid w:val="00391447"/>
    <w:rsid w:val="0039148C"/>
    <w:rsid w:val="00391491"/>
    <w:rsid w:val="00391B3D"/>
    <w:rsid w:val="00391CF8"/>
    <w:rsid w:val="00391D83"/>
    <w:rsid w:val="00391DC6"/>
    <w:rsid w:val="0039209A"/>
    <w:rsid w:val="003920CE"/>
    <w:rsid w:val="0039224E"/>
    <w:rsid w:val="003922CF"/>
    <w:rsid w:val="003923F1"/>
    <w:rsid w:val="00392904"/>
    <w:rsid w:val="00392AFB"/>
    <w:rsid w:val="00392C9F"/>
    <w:rsid w:val="00392DA2"/>
    <w:rsid w:val="00392DDF"/>
    <w:rsid w:val="003937D5"/>
    <w:rsid w:val="003939BF"/>
    <w:rsid w:val="00393CFD"/>
    <w:rsid w:val="00393EFA"/>
    <w:rsid w:val="00394900"/>
    <w:rsid w:val="0039495F"/>
    <w:rsid w:val="00394C21"/>
    <w:rsid w:val="00394EB6"/>
    <w:rsid w:val="00394FAF"/>
    <w:rsid w:val="003951C3"/>
    <w:rsid w:val="00395394"/>
    <w:rsid w:val="00395AC5"/>
    <w:rsid w:val="00395FD5"/>
    <w:rsid w:val="003961C7"/>
    <w:rsid w:val="003962F6"/>
    <w:rsid w:val="003963E8"/>
    <w:rsid w:val="0039668E"/>
    <w:rsid w:val="0039686D"/>
    <w:rsid w:val="00396989"/>
    <w:rsid w:val="00396AD8"/>
    <w:rsid w:val="00396AEC"/>
    <w:rsid w:val="00396FE9"/>
    <w:rsid w:val="0039718D"/>
    <w:rsid w:val="003973BB"/>
    <w:rsid w:val="00397627"/>
    <w:rsid w:val="003979C5"/>
    <w:rsid w:val="003A00D3"/>
    <w:rsid w:val="003A088F"/>
    <w:rsid w:val="003A0C0E"/>
    <w:rsid w:val="003A0FBF"/>
    <w:rsid w:val="003A1430"/>
    <w:rsid w:val="003A1A25"/>
    <w:rsid w:val="003A1F33"/>
    <w:rsid w:val="003A20B7"/>
    <w:rsid w:val="003A2565"/>
    <w:rsid w:val="003A26D1"/>
    <w:rsid w:val="003A26DB"/>
    <w:rsid w:val="003A2E98"/>
    <w:rsid w:val="003A34AA"/>
    <w:rsid w:val="003A3B44"/>
    <w:rsid w:val="003A3B9E"/>
    <w:rsid w:val="003A4095"/>
    <w:rsid w:val="003A4169"/>
    <w:rsid w:val="003A4327"/>
    <w:rsid w:val="003A44CA"/>
    <w:rsid w:val="003A459B"/>
    <w:rsid w:val="003A4FB0"/>
    <w:rsid w:val="003A52D4"/>
    <w:rsid w:val="003A546E"/>
    <w:rsid w:val="003A5B0D"/>
    <w:rsid w:val="003A5C42"/>
    <w:rsid w:val="003A5DD3"/>
    <w:rsid w:val="003A5E85"/>
    <w:rsid w:val="003A611F"/>
    <w:rsid w:val="003A67FD"/>
    <w:rsid w:val="003A6A56"/>
    <w:rsid w:val="003A6A71"/>
    <w:rsid w:val="003A6C1D"/>
    <w:rsid w:val="003A6CBC"/>
    <w:rsid w:val="003A6FA9"/>
    <w:rsid w:val="003A7335"/>
    <w:rsid w:val="003A74A2"/>
    <w:rsid w:val="003A75E0"/>
    <w:rsid w:val="003A76CD"/>
    <w:rsid w:val="003A7E6E"/>
    <w:rsid w:val="003B0155"/>
    <w:rsid w:val="003B03F0"/>
    <w:rsid w:val="003B075F"/>
    <w:rsid w:val="003B08D1"/>
    <w:rsid w:val="003B131C"/>
    <w:rsid w:val="003B167A"/>
    <w:rsid w:val="003B1BFB"/>
    <w:rsid w:val="003B1DB5"/>
    <w:rsid w:val="003B1F3C"/>
    <w:rsid w:val="003B2014"/>
    <w:rsid w:val="003B217F"/>
    <w:rsid w:val="003B2197"/>
    <w:rsid w:val="003B2558"/>
    <w:rsid w:val="003B27DE"/>
    <w:rsid w:val="003B287E"/>
    <w:rsid w:val="003B2D3C"/>
    <w:rsid w:val="003B2D82"/>
    <w:rsid w:val="003B2D8B"/>
    <w:rsid w:val="003B2DD9"/>
    <w:rsid w:val="003B3473"/>
    <w:rsid w:val="003B375B"/>
    <w:rsid w:val="003B3A2B"/>
    <w:rsid w:val="003B3B14"/>
    <w:rsid w:val="003B3D19"/>
    <w:rsid w:val="003B4258"/>
    <w:rsid w:val="003B42F0"/>
    <w:rsid w:val="003B4504"/>
    <w:rsid w:val="003B45BE"/>
    <w:rsid w:val="003B4AC1"/>
    <w:rsid w:val="003B4C43"/>
    <w:rsid w:val="003B4CBA"/>
    <w:rsid w:val="003B4D02"/>
    <w:rsid w:val="003B4E1C"/>
    <w:rsid w:val="003B4F40"/>
    <w:rsid w:val="003B4FB9"/>
    <w:rsid w:val="003B509A"/>
    <w:rsid w:val="003B56B1"/>
    <w:rsid w:val="003B5FEA"/>
    <w:rsid w:val="003B603C"/>
    <w:rsid w:val="003B64B5"/>
    <w:rsid w:val="003B668C"/>
    <w:rsid w:val="003B6700"/>
    <w:rsid w:val="003B67F2"/>
    <w:rsid w:val="003B6904"/>
    <w:rsid w:val="003B6A39"/>
    <w:rsid w:val="003B6B31"/>
    <w:rsid w:val="003B6BCC"/>
    <w:rsid w:val="003B6DE1"/>
    <w:rsid w:val="003B6F8B"/>
    <w:rsid w:val="003B70E0"/>
    <w:rsid w:val="003B7506"/>
    <w:rsid w:val="003B759B"/>
    <w:rsid w:val="003B7822"/>
    <w:rsid w:val="003B7831"/>
    <w:rsid w:val="003B7BC3"/>
    <w:rsid w:val="003C0086"/>
    <w:rsid w:val="003C02BA"/>
    <w:rsid w:val="003C0BB5"/>
    <w:rsid w:val="003C0C03"/>
    <w:rsid w:val="003C0CC0"/>
    <w:rsid w:val="003C150A"/>
    <w:rsid w:val="003C1CCE"/>
    <w:rsid w:val="003C25ED"/>
    <w:rsid w:val="003C2741"/>
    <w:rsid w:val="003C27FC"/>
    <w:rsid w:val="003C2AA2"/>
    <w:rsid w:val="003C2B3C"/>
    <w:rsid w:val="003C2FD0"/>
    <w:rsid w:val="003C366F"/>
    <w:rsid w:val="003C3C1F"/>
    <w:rsid w:val="003C3CBB"/>
    <w:rsid w:val="003C3FA1"/>
    <w:rsid w:val="003C48A7"/>
    <w:rsid w:val="003C4E62"/>
    <w:rsid w:val="003C50C0"/>
    <w:rsid w:val="003C53E3"/>
    <w:rsid w:val="003C596B"/>
    <w:rsid w:val="003C5B0E"/>
    <w:rsid w:val="003C6151"/>
    <w:rsid w:val="003C6314"/>
    <w:rsid w:val="003C651A"/>
    <w:rsid w:val="003C6B2A"/>
    <w:rsid w:val="003C75D0"/>
    <w:rsid w:val="003C7631"/>
    <w:rsid w:val="003C7C51"/>
    <w:rsid w:val="003C7D4B"/>
    <w:rsid w:val="003C7D83"/>
    <w:rsid w:val="003C7F97"/>
    <w:rsid w:val="003D0050"/>
    <w:rsid w:val="003D011B"/>
    <w:rsid w:val="003D043B"/>
    <w:rsid w:val="003D046C"/>
    <w:rsid w:val="003D0880"/>
    <w:rsid w:val="003D1538"/>
    <w:rsid w:val="003D1547"/>
    <w:rsid w:val="003D158E"/>
    <w:rsid w:val="003D15B5"/>
    <w:rsid w:val="003D18D6"/>
    <w:rsid w:val="003D19C0"/>
    <w:rsid w:val="003D1A53"/>
    <w:rsid w:val="003D1AF7"/>
    <w:rsid w:val="003D1CA7"/>
    <w:rsid w:val="003D21C5"/>
    <w:rsid w:val="003D2305"/>
    <w:rsid w:val="003D24BB"/>
    <w:rsid w:val="003D26F0"/>
    <w:rsid w:val="003D2754"/>
    <w:rsid w:val="003D28B2"/>
    <w:rsid w:val="003D28F2"/>
    <w:rsid w:val="003D2E91"/>
    <w:rsid w:val="003D2EAB"/>
    <w:rsid w:val="003D2F29"/>
    <w:rsid w:val="003D30B4"/>
    <w:rsid w:val="003D3143"/>
    <w:rsid w:val="003D32BE"/>
    <w:rsid w:val="003D3646"/>
    <w:rsid w:val="003D397C"/>
    <w:rsid w:val="003D3FA1"/>
    <w:rsid w:val="003D479C"/>
    <w:rsid w:val="003D4A0D"/>
    <w:rsid w:val="003D4CD1"/>
    <w:rsid w:val="003D51E1"/>
    <w:rsid w:val="003D5470"/>
    <w:rsid w:val="003D5716"/>
    <w:rsid w:val="003D59FB"/>
    <w:rsid w:val="003D5A6E"/>
    <w:rsid w:val="003D5B40"/>
    <w:rsid w:val="003D62E5"/>
    <w:rsid w:val="003D638B"/>
    <w:rsid w:val="003D65A9"/>
    <w:rsid w:val="003D65B8"/>
    <w:rsid w:val="003D6AA9"/>
    <w:rsid w:val="003D6DF6"/>
    <w:rsid w:val="003D713E"/>
    <w:rsid w:val="003D73BC"/>
    <w:rsid w:val="003D7402"/>
    <w:rsid w:val="003D740F"/>
    <w:rsid w:val="003D771A"/>
    <w:rsid w:val="003D77E8"/>
    <w:rsid w:val="003D7843"/>
    <w:rsid w:val="003E01D4"/>
    <w:rsid w:val="003E022D"/>
    <w:rsid w:val="003E025E"/>
    <w:rsid w:val="003E0707"/>
    <w:rsid w:val="003E08C8"/>
    <w:rsid w:val="003E0F5F"/>
    <w:rsid w:val="003E10D5"/>
    <w:rsid w:val="003E14CD"/>
    <w:rsid w:val="003E1845"/>
    <w:rsid w:val="003E18E6"/>
    <w:rsid w:val="003E210F"/>
    <w:rsid w:val="003E37F2"/>
    <w:rsid w:val="003E380E"/>
    <w:rsid w:val="003E3C01"/>
    <w:rsid w:val="003E3CAE"/>
    <w:rsid w:val="003E3CE7"/>
    <w:rsid w:val="003E3D62"/>
    <w:rsid w:val="003E407E"/>
    <w:rsid w:val="003E47FE"/>
    <w:rsid w:val="003E48C7"/>
    <w:rsid w:val="003E49FA"/>
    <w:rsid w:val="003E4C2C"/>
    <w:rsid w:val="003E4D2E"/>
    <w:rsid w:val="003E4ED1"/>
    <w:rsid w:val="003E4FB8"/>
    <w:rsid w:val="003E50A5"/>
    <w:rsid w:val="003E5511"/>
    <w:rsid w:val="003E56A6"/>
    <w:rsid w:val="003E5775"/>
    <w:rsid w:val="003E582F"/>
    <w:rsid w:val="003E5B54"/>
    <w:rsid w:val="003E5F5A"/>
    <w:rsid w:val="003E5F78"/>
    <w:rsid w:val="003E6137"/>
    <w:rsid w:val="003E623E"/>
    <w:rsid w:val="003E6698"/>
    <w:rsid w:val="003E6AC9"/>
    <w:rsid w:val="003E6B25"/>
    <w:rsid w:val="003E7018"/>
    <w:rsid w:val="003E7151"/>
    <w:rsid w:val="003E7175"/>
    <w:rsid w:val="003E71AE"/>
    <w:rsid w:val="003E73C8"/>
    <w:rsid w:val="003E7606"/>
    <w:rsid w:val="003F05B8"/>
    <w:rsid w:val="003F068E"/>
    <w:rsid w:val="003F0A0F"/>
    <w:rsid w:val="003F0C91"/>
    <w:rsid w:val="003F1DEF"/>
    <w:rsid w:val="003F1EE9"/>
    <w:rsid w:val="003F1F7A"/>
    <w:rsid w:val="003F2041"/>
    <w:rsid w:val="003F22F0"/>
    <w:rsid w:val="003F234A"/>
    <w:rsid w:val="003F25D4"/>
    <w:rsid w:val="003F272C"/>
    <w:rsid w:val="003F302C"/>
    <w:rsid w:val="003F306B"/>
    <w:rsid w:val="003F3CA0"/>
    <w:rsid w:val="003F3D45"/>
    <w:rsid w:val="003F3DB4"/>
    <w:rsid w:val="003F4067"/>
    <w:rsid w:val="003F42DB"/>
    <w:rsid w:val="003F43F3"/>
    <w:rsid w:val="003F48E7"/>
    <w:rsid w:val="003F491C"/>
    <w:rsid w:val="003F49DB"/>
    <w:rsid w:val="003F4EAA"/>
    <w:rsid w:val="003F5103"/>
    <w:rsid w:val="003F53A7"/>
    <w:rsid w:val="003F5430"/>
    <w:rsid w:val="003F5665"/>
    <w:rsid w:val="003F5EA3"/>
    <w:rsid w:val="003F61E4"/>
    <w:rsid w:val="003F6442"/>
    <w:rsid w:val="003F69A7"/>
    <w:rsid w:val="003F6AA6"/>
    <w:rsid w:val="003F6AF0"/>
    <w:rsid w:val="003F6B54"/>
    <w:rsid w:val="003F6DAF"/>
    <w:rsid w:val="003F6F67"/>
    <w:rsid w:val="003F733B"/>
    <w:rsid w:val="003F756D"/>
    <w:rsid w:val="003F78DC"/>
    <w:rsid w:val="003F7D70"/>
    <w:rsid w:val="003F7F64"/>
    <w:rsid w:val="004003C3"/>
    <w:rsid w:val="00400675"/>
    <w:rsid w:val="0040077F"/>
    <w:rsid w:val="004007B3"/>
    <w:rsid w:val="0040080F"/>
    <w:rsid w:val="004008E4"/>
    <w:rsid w:val="00400B34"/>
    <w:rsid w:val="00400B85"/>
    <w:rsid w:val="00400E78"/>
    <w:rsid w:val="00401146"/>
    <w:rsid w:val="004012F5"/>
    <w:rsid w:val="00401362"/>
    <w:rsid w:val="00401366"/>
    <w:rsid w:val="00401CF6"/>
    <w:rsid w:val="00401FC6"/>
    <w:rsid w:val="00402205"/>
    <w:rsid w:val="0040227C"/>
    <w:rsid w:val="0040292A"/>
    <w:rsid w:val="00402B32"/>
    <w:rsid w:val="00402CB6"/>
    <w:rsid w:val="00402D8E"/>
    <w:rsid w:val="00402D9B"/>
    <w:rsid w:val="00403072"/>
    <w:rsid w:val="00403911"/>
    <w:rsid w:val="00403C51"/>
    <w:rsid w:val="00403C6A"/>
    <w:rsid w:val="00403EE7"/>
    <w:rsid w:val="004044E5"/>
    <w:rsid w:val="00404C9D"/>
    <w:rsid w:val="00405084"/>
    <w:rsid w:val="0040512C"/>
    <w:rsid w:val="00405487"/>
    <w:rsid w:val="004058ED"/>
    <w:rsid w:val="004059F9"/>
    <w:rsid w:val="00405A3B"/>
    <w:rsid w:val="00406056"/>
    <w:rsid w:val="0040607B"/>
    <w:rsid w:val="004061BD"/>
    <w:rsid w:val="00406497"/>
    <w:rsid w:val="00406953"/>
    <w:rsid w:val="00406B92"/>
    <w:rsid w:val="00406C48"/>
    <w:rsid w:val="00406CC5"/>
    <w:rsid w:val="00407A79"/>
    <w:rsid w:val="004100F8"/>
    <w:rsid w:val="004101C1"/>
    <w:rsid w:val="00410201"/>
    <w:rsid w:val="004106E7"/>
    <w:rsid w:val="00410B1F"/>
    <w:rsid w:val="00410BEC"/>
    <w:rsid w:val="0041112D"/>
    <w:rsid w:val="004112FD"/>
    <w:rsid w:val="004114E3"/>
    <w:rsid w:val="0041152A"/>
    <w:rsid w:val="004116C6"/>
    <w:rsid w:val="00411BEF"/>
    <w:rsid w:val="00411FE7"/>
    <w:rsid w:val="0041203C"/>
    <w:rsid w:val="004121D0"/>
    <w:rsid w:val="0041232F"/>
    <w:rsid w:val="0041257E"/>
    <w:rsid w:val="00412581"/>
    <w:rsid w:val="00412D16"/>
    <w:rsid w:val="00412E52"/>
    <w:rsid w:val="00412E6D"/>
    <w:rsid w:val="00412EF5"/>
    <w:rsid w:val="00413C05"/>
    <w:rsid w:val="00413D85"/>
    <w:rsid w:val="00413F8A"/>
    <w:rsid w:val="00414576"/>
    <w:rsid w:val="00414593"/>
    <w:rsid w:val="00414760"/>
    <w:rsid w:val="00414775"/>
    <w:rsid w:val="00414D19"/>
    <w:rsid w:val="00415209"/>
    <w:rsid w:val="00415236"/>
    <w:rsid w:val="00415500"/>
    <w:rsid w:val="00415C51"/>
    <w:rsid w:val="00415F61"/>
    <w:rsid w:val="00415FA7"/>
    <w:rsid w:val="0041605D"/>
    <w:rsid w:val="00416085"/>
    <w:rsid w:val="0041686C"/>
    <w:rsid w:val="0041686F"/>
    <w:rsid w:val="00416AD7"/>
    <w:rsid w:val="00416E16"/>
    <w:rsid w:val="00417091"/>
    <w:rsid w:val="00417183"/>
    <w:rsid w:val="004201D3"/>
    <w:rsid w:val="0042059D"/>
    <w:rsid w:val="004206BA"/>
    <w:rsid w:val="004206F1"/>
    <w:rsid w:val="004207DC"/>
    <w:rsid w:val="00420D7F"/>
    <w:rsid w:val="0042107A"/>
    <w:rsid w:val="004214E2"/>
    <w:rsid w:val="00421CA4"/>
    <w:rsid w:val="00421FB5"/>
    <w:rsid w:val="00422033"/>
    <w:rsid w:val="004220F4"/>
    <w:rsid w:val="004228FA"/>
    <w:rsid w:val="0042294B"/>
    <w:rsid w:val="00422F60"/>
    <w:rsid w:val="004231B7"/>
    <w:rsid w:val="004233EC"/>
    <w:rsid w:val="0042363D"/>
    <w:rsid w:val="00423AD2"/>
    <w:rsid w:val="00423C12"/>
    <w:rsid w:val="00423D0D"/>
    <w:rsid w:val="004247E7"/>
    <w:rsid w:val="00424EF4"/>
    <w:rsid w:val="00425590"/>
    <w:rsid w:val="004257E0"/>
    <w:rsid w:val="00425856"/>
    <w:rsid w:val="00425AC9"/>
    <w:rsid w:val="00425B39"/>
    <w:rsid w:val="00425E68"/>
    <w:rsid w:val="00425E82"/>
    <w:rsid w:val="00425F44"/>
    <w:rsid w:val="00425F5D"/>
    <w:rsid w:val="00426347"/>
    <w:rsid w:val="004263B4"/>
    <w:rsid w:val="00426786"/>
    <w:rsid w:val="004268F6"/>
    <w:rsid w:val="0042732A"/>
    <w:rsid w:val="00427A97"/>
    <w:rsid w:val="00427EB9"/>
    <w:rsid w:val="00430011"/>
    <w:rsid w:val="00430242"/>
    <w:rsid w:val="00430281"/>
    <w:rsid w:val="004303D2"/>
    <w:rsid w:val="004310BB"/>
    <w:rsid w:val="004310E1"/>
    <w:rsid w:val="004311B8"/>
    <w:rsid w:val="00431263"/>
    <w:rsid w:val="0043170E"/>
    <w:rsid w:val="004317D1"/>
    <w:rsid w:val="004318D3"/>
    <w:rsid w:val="004321F2"/>
    <w:rsid w:val="0043248B"/>
    <w:rsid w:val="004328EF"/>
    <w:rsid w:val="0043297A"/>
    <w:rsid w:val="00432E1B"/>
    <w:rsid w:val="00432E47"/>
    <w:rsid w:val="0043320B"/>
    <w:rsid w:val="00433428"/>
    <w:rsid w:val="0043374B"/>
    <w:rsid w:val="00433D23"/>
    <w:rsid w:val="00433EE8"/>
    <w:rsid w:val="00433EEC"/>
    <w:rsid w:val="00434470"/>
    <w:rsid w:val="00434926"/>
    <w:rsid w:val="00434A08"/>
    <w:rsid w:val="00434B15"/>
    <w:rsid w:val="00434C68"/>
    <w:rsid w:val="00434C92"/>
    <w:rsid w:val="00434E3B"/>
    <w:rsid w:val="00434E85"/>
    <w:rsid w:val="00435310"/>
    <w:rsid w:val="0043557F"/>
    <w:rsid w:val="00436146"/>
    <w:rsid w:val="004363CF"/>
    <w:rsid w:val="00436528"/>
    <w:rsid w:val="004365E9"/>
    <w:rsid w:val="004369A4"/>
    <w:rsid w:val="00436B3F"/>
    <w:rsid w:val="004372D3"/>
    <w:rsid w:val="004372D9"/>
    <w:rsid w:val="00437613"/>
    <w:rsid w:val="0043770B"/>
    <w:rsid w:val="004378FB"/>
    <w:rsid w:val="00437CF7"/>
    <w:rsid w:val="00437D4F"/>
    <w:rsid w:val="00437E2B"/>
    <w:rsid w:val="00437EDB"/>
    <w:rsid w:val="00440183"/>
    <w:rsid w:val="00440372"/>
    <w:rsid w:val="004403C5"/>
    <w:rsid w:val="00440751"/>
    <w:rsid w:val="0044090B"/>
    <w:rsid w:val="00440C0A"/>
    <w:rsid w:val="00440D50"/>
    <w:rsid w:val="004410C0"/>
    <w:rsid w:val="00441515"/>
    <w:rsid w:val="00441BC8"/>
    <w:rsid w:val="00441E7E"/>
    <w:rsid w:val="00442272"/>
    <w:rsid w:val="004422A3"/>
    <w:rsid w:val="00442547"/>
    <w:rsid w:val="00442557"/>
    <w:rsid w:val="0044265F"/>
    <w:rsid w:val="004428EE"/>
    <w:rsid w:val="00442A31"/>
    <w:rsid w:val="00442BA0"/>
    <w:rsid w:val="00442C48"/>
    <w:rsid w:val="00443084"/>
    <w:rsid w:val="0044312C"/>
    <w:rsid w:val="0044345A"/>
    <w:rsid w:val="004434ED"/>
    <w:rsid w:val="00443851"/>
    <w:rsid w:val="0044393C"/>
    <w:rsid w:val="00443943"/>
    <w:rsid w:val="00443D0D"/>
    <w:rsid w:val="00443F49"/>
    <w:rsid w:val="0044417E"/>
    <w:rsid w:val="0044432D"/>
    <w:rsid w:val="004444A1"/>
    <w:rsid w:val="00444FB7"/>
    <w:rsid w:val="004453D1"/>
    <w:rsid w:val="0044543E"/>
    <w:rsid w:val="004456E8"/>
    <w:rsid w:val="00445846"/>
    <w:rsid w:val="00445D35"/>
    <w:rsid w:val="004461C3"/>
    <w:rsid w:val="0044650B"/>
    <w:rsid w:val="00446771"/>
    <w:rsid w:val="0044678D"/>
    <w:rsid w:val="0044691C"/>
    <w:rsid w:val="00446C43"/>
    <w:rsid w:val="00446F87"/>
    <w:rsid w:val="004475A2"/>
    <w:rsid w:val="00447849"/>
    <w:rsid w:val="0045027B"/>
    <w:rsid w:val="004502CD"/>
    <w:rsid w:val="0045041F"/>
    <w:rsid w:val="0045042E"/>
    <w:rsid w:val="004505EC"/>
    <w:rsid w:val="00450C53"/>
    <w:rsid w:val="00450D32"/>
    <w:rsid w:val="004510F2"/>
    <w:rsid w:val="00451230"/>
    <w:rsid w:val="0045135A"/>
    <w:rsid w:val="004515E1"/>
    <w:rsid w:val="004516BC"/>
    <w:rsid w:val="00451797"/>
    <w:rsid w:val="004526D2"/>
    <w:rsid w:val="00452D6B"/>
    <w:rsid w:val="00452D74"/>
    <w:rsid w:val="00452E04"/>
    <w:rsid w:val="0045307A"/>
    <w:rsid w:val="004538B2"/>
    <w:rsid w:val="00453ACC"/>
    <w:rsid w:val="00453D29"/>
    <w:rsid w:val="00453E28"/>
    <w:rsid w:val="00453ED7"/>
    <w:rsid w:val="00454082"/>
    <w:rsid w:val="00454092"/>
    <w:rsid w:val="00454741"/>
    <w:rsid w:val="004549EB"/>
    <w:rsid w:val="004558DB"/>
    <w:rsid w:val="00455C3B"/>
    <w:rsid w:val="0045602D"/>
    <w:rsid w:val="0045670F"/>
    <w:rsid w:val="00456AB8"/>
    <w:rsid w:val="00456AEE"/>
    <w:rsid w:val="00456E9D"/>
    <w:rsid w:val="00456EBB"/>
    <w:rsid w:val="0045717E"/>
    <w:rsid w:val="004574D2"/>
    <w:rsid w:val="00457532"/>
    <w:rsid w:val="0045753C"/>
    <w:rsid w:val="00457ACF"/>
    <w:rsid w:val="00457F3E"/>
    <w:rsid w:val="00457F83"/>
    <w:rsid w:val="0046015C"/>
    <w:rsid w:val="004603C1"/>
    <w:rsid w:val="004608BF"/>
    <w:rsid w:val="00460A77"/>
    <w:rsid w:val="00460B9D"/>
    <w:rsid w:val="00460C4B"/>
    <w:rsid w:val="00460C5F"/>
    <w:rsid w:val="00461497"/>
    <w:rsid w:val="004615E7"/>
    <w:rsid w:val="004618AD"/>
    <w:rsid w:val="00461F96"/>
    <w:rsid w:val="00462394"/>
    <w:rsid w:val="0046246D"/>
    <w:rsid w:val="00462481"/>
    <w:rsid w:val="0046251B"/>
    <w:rsid w:val="004628A5"/>
    <w:rsid w:val="00462B2B"/>
    <w:rsid w:val="0046300B"/>
    <w:rsid w:val="00463875"/>
    <w:rsid w:val="00463B02"/>
    <w:rsid w:val="00463CC8"/>
    <w:rsid w:val="00463CD3"/>
    <w:rsid w:val="00463E73"/>
    <w:rsid w:val="0046436B"/>
    <w:rsid w:val="004644A8"/>
    <w:rsid w:val="0046489E"/>
    <w:rsid w:val="004648E0"/>
    <w:rsid w:val="004648FD"/>
    <w:rsid w:val="0046557F"/>
    <w:rsid w:val="0046585D"/>
    <w:rsid w:val="00465B5F"/>
    <w:rsid w:val="00466173"/>
    <w:rsid w:val="00466549"/>
    <w:rsid w:val="00466583"/>
    <w:rsid w:val="004665D6"/>
    <w:rsid w:val="00466B96"/>
    <w:rsid w:val="00466E9B"/>
    <w:rsid w:val="00467185"/>
    <w:rsid w:val="004671E4"/>
    <w:rsid w:val="0046748D"/>
    <w:rsid w:val="00467D80"/>
    <w:rsid w:val="00467DEE"/>
    <w:rsid w:val="004701A4"/>
    <w:rsid w:val="0047065F"/>
    <w:rsid w:val="004706DA"/>
    <w:rsid w:val="00470831"/>
    <w:rsid w:val="00470FE3"/>
    <w:rsid w:val="004711BC"/>
    <w:rsid w:val="004714BD"/>
    <w:rsid w:val="004715BB"/>
    <w:rsid w:val="00471BEB"/>
    <w:rsid w:val="00471D27"/>
    <w:rsid w:val="00471E9D"/>
    <w:rsid w:val="004720DA"/>
    <w:rsid w:val="00472615"/>
    <w:rsid w:val="00472750"/>
    <w:rsid w:val="00472E52"/>
    <w:rsid w:val="00473135"/>
    <w:rsid w:val="00473852"/>
    <w:rsid w:val="0047391B"/>
    <w:rsid w:val="00473F34"/>
    <w:rsid w:val="0047410D"/>
    <w:rsid w:val="0047429C"/>
    <w:rsid w:val="00474468"/>
    <w:rsid w:val="0047493A"/>
    <w:rsid w:val="004749BD"/>
    <w:rsid w:val="00474B03"/>
    <w:rsid w:val="00475065"/>
    <w:rsid w:val="004751FC"/>
    <w:rsid w:val="004752FF"/>
    <w:rsid w:val="00475525"/>
    <w:rsid w:val="0047605E"/>
    <w:rsid w:val="004761FB"/>
    <w:rsid w:val="0047692A"/>
    <w:rsid w:val="00476932"/>
    <w:rsid w:val="00476A5F"/>
    <w:rsid w:val="00476D0A"/>
    <w:rsid w:val="00476EA5"/>
    <w:rsid w:val="00476EF6"/>
    <w:rsid w:val="004771D6"/>
    <w:rsid w:val="00477759"/>
    <w:rsid w:val="004779B4"/>
    <w:rsid w:val="00477F54"/>
    <w:rsid w:val="00480269"/>
    <w:rsid w:val="0048058A"/>
    <w:rsid w:val="004806C8"/>
    <w:rsid w:val="004808C3"/>
    <w:rsid w:val="004811A5"/>
    <w:rsid w:val="00481431"/>
    <w:rsid w:val="00481B87"/>
    <w:rsid w:val="00481D9F"/>
    <w:rsid w:val="00481E02"/>
    <w:rsid w:val="004822FC"/>
    <w:rsid w:val="0048287B"/>
    <w:rsid w:val="00482939"/>
    <w:rsid w:val="00482A5E"/>
    <w:rsid w:val="00482CE5"/>
    <w:rsid w:val="004830FD"/>
    <w:rsid w:val="004835F1"/>
    <w:rsid w:val="00483A9E"/>
    <w:rsid w:val="00483BB4"/>
    <w:rsid w:val="00483DC9"/>
    <w:rsid w:val="00483EAA"/>
    <w:rsid w:val="00483F57"/>
    <w:rsid w:val="00483FD2"/>
    <w:rsid w:val="0048407F"/>
    <w:rsid w:val="004841BC"/>
    <w:rsid w:val="004843E8"/>
    <w:rsid w:val="00484982"/>
    <w:rsid w:val="00484B49"/>
    <w:rsid w:val="00485405"/>
    <w:rsid w:val="00485C33"/>
    <w:rsid w:val="00485D24"/>
    <w:rsid w:val="00486006"/>
    <w:rsid w:val="0048665D"/>
    <w:rsid w:val="00486979"/>
    <w:rsid w:val="00486998"/>
    <w:rsid w:val="00486B0A"/>
    <w:rsid w:val="00486B16"/>
    <w:rsid w:val="00486B70"/>
    <w:rsid w:val="00487885"/>
    <w:rsid w:val="00487C2F"/>
    <w:rsid w:val="004901D4"/>
    <w:rsid w:val="00490249"/>
    <w:rsid w:val="00490697"/>
    <w:rsid w:val="00490CC9"/>
    <w:rsid w:val="004910F0"/>
    <w:rsid w:val="00491499"/>
    <w:rsid w:val="00491943"/>
    <w:rsid w:val="00491AC1"/>
    <w:rsid w:val="00491AC4"/>
    <w:rsid w:val="00491FCA"/>
    <w:rsid w:val="00492486"/>
    <w:rsid w:val="00492BC1"/>
    <w:rsid w:val="00492C74"/>
    <w:rsid w:val="00492E75"/>
    <w:rsid w:val="00492EC3"/>
    <w:rsid w:val="004930E4"/>
    <w:rsid w:val="00493171"/>
    <w:rsid w:val="00493462"/>
    <w:rsid w:val="0049394E"/>
    <w:rsid w:val="004939DD"/>
    <w:rsid w:val="004947E8"/>
    <w:rsid w:val="00494A66"/>
    <w:rsid w:val="00494EE2"/>
    <w:rsid w:val="00495115"/>
    <w:rsid w:val="004957F7"/>
    <w:rsid w:val="00495E8B"/>
    <w:rsid w:val="0049619A"/>
    <w:rsid w:val="00496616"/>
    <w:rsid w:val="0049669A"/>
    <w:rsid w:val="00496B11"/>
    <w:rsid w:val="0049707C"/>
    <w:rsid w:val="004970D1"/>
    <w:rsid w:val="004974B4"/>
    <w:rsid w:val="004976F9"/>
    <w:rsid w:val="0049793D"/>
    <w:rsid w:val="004A039B"/>
    <w:rsid w:val="004A04BD"/>
    <w:rsid w:val="004A05A8"/>
    <w:rsid w:val="004A062E"/>
    <w:rsid w:val="004A07B2"/>
    <w:rsid w:val="004A085C"/>
    <w:rsid w:val="004A08B1"/>
    <w:rsid w:val="004A0E35"/>
    <w:rsid w:val="004A107E"/>
    <w:rsid w:val="004A113B"/>
    <w:rsid w:val="004A11C0"/>
    <w:rsid w:val="004A11E0"/>
    <w:rsid w:val="004A155E"/>
    <w:rsid w:val="004A1BE5"/>
    <w:rsid w:val="004A1C9A"/>
    <w:rsid w:val="004A1D37"/>
    <w:rsid w:val="004A1E6B"/>
    <w:rsid w:val="004A1F7A"/>
    <w:rsid w:val="004A20A8"/>
    <w:rsid w:val="004A22B6"/>
    <w:rsid w:val="004A239E"/>
    <w:rsid w:val="004A2637"/>
    <w:rsid w:val="004A3069"/>
    <w:rsid w:val="004A32CC"/>
    <w:rsid w:val="004A36DA"/>
    <w:rsid w:val="004A3715"/>
    <w:rsid w:val="004A3B07"/>
    <w:rsid w:val="004A4325"/>
    <w:rsid w:val="004A4AE1"/>
    <w:rsid w:val="004A4DE4"/>
    <w:rsid w:val="004A4E5D"/>
    <w:rsid w:val="004A4E6C"/>
    <w:rsid w:val="004A50C2"/>
    <w:rsid w:val="004A5406"/>
    <w:rsid w:val="004A541B"/>
    <w:rsid w:val="004A572C"/>
    <w:rsid w:val="004A58A1"/>
    <w:rsid w:val="004A5E7A"/>
    <w:rsid w:val="004A5FEF"/>
    <w:rsid w:val="004A6436"/>
    <w:rsid w:val="004A64B3"/>
    <w:rsid w:val="004A6799"/>
    <w:rsid w:val="004A6A71"/>
    <w:rsid w:val="004A6AC5"/>
    <w:rsid w:val="004A70E6"/>
    <w:rsid w:val="004A71A3"/>
    <w:rsid w:val="004A72CB"/>
    <w:rsid w:val="004A7399"/>
    <w:rsid w:val="004A73BF"/>
    <w:rsid w:val="004A7403"/>
    <w:rsid w:val="004A76C5"/>
    <w:rsid w:val="004A777B"/>
    <w:rsid w:val="004A7AC3"/>
    <w:rsid w:val="004B001D"/>
    <w:rsid w:val="004B0180"/>
    <w:rsid w:val="004B0666"/>
    <w:rsid w:val="004B0C64"/>
    <w:rsid w:val="004B1059"/>
    <w:rsid w:val="004B10A2"/>
    <w:rsid w:val="004B13E5"/>
    <w:rsid w:val="004B16CA"/>
    <w:rsid w:val="004B1719"/>
    <w:rsid w:val="004B1CE4"/>
    <w:rsid w:val="004B1D3D"/>
    <w:rsid w:val="004B24BE"/>
    <w:rsid w:val="004B2730"/>
    <w:rsid w:val="004B2924"/>
    <w:rsid w:val="004B2C77"/>
    <w:rsid w:val="004B30D5"/>
    <w:rsid w:val="004B3503"/>
    <w:rsid w:val="004B3712"/>
    <w:rsid w:val="004B371D"/>
    <w:rsid w:val="004B398B"/>
    <w:rsid w:val="004B39E3"/>
    <w:rsid w:val="004B3E81"/>
    <w:rsid w:val="004B3FB0"/>
    <w:rsid w:val="004B41ED"/>
    <w:rsid w:val="004B42E1"/>
    <w:rsid w:val="004B4806"/>
    <w:rsid w:val="004B4B10"/>
    <w:rsid w:val="004B4BC2"/>
    <w:rsid w:val="004B5504"/>
    <w:rsid w:val="004B5C6F"/>
    <w:rsid w:val="004B5F8C"/>
    <w:rsid w:val="004B5FE2"/>
    <w:rsid w:val="004B60BF"/>
    <w:rsid w:val="004B61B8"/>
    <w:rsid w:val="004B651A"/>
    <w:rsid w:val="004B66E3"/>
    <w:rsid w:val="004B6DB0"/>
    <w:rsid w:val="004B6DCD"/>
    <w:rsid w:val="004B6F63"/>
    <w:rsid w:val="004B7006"/>
    <w:rsid w:val="004B7335"/>
    <w:rsid w:val="004B73B4"/>
    <w:rsid w:val="004B73D7"/>
    <w:rsid w:val="004B7414"/>
    <w:rsid w:val="004B7435"/>
    <w:rsid w:val="004B75E1"/>
    <w:rsid w:val="004B7834"/>
    <w:rsid w:val="004B7A23"/>
    <w:rsid w:val="004B7CCE"/>
    <w:rsid w:val="004B7CDF"/>
    <w:rsid w:val="004B7E3F"/>
    <w:rsid w:val="004C02DD"/>
    <w:rsid w:val="004C02F5"/>
    <w:rsid w:val="004C037C"/>
    <w:rsid w:val="004C040E"/>
    <w:rsid w:val="004C06A6"/>
    <w:rsid w:val="004C0B95"/>
    <w:rsid w:val="004C0C14"/>
    <w:rsid w:val="004C0C84"/>
    <w:rsid w:val="004C0FD9"/>
    <w:rsid w:val="004C11C5"/>
    <w:rsid w:val="004C16CC"/>
    <w:rsid w:val="004C185E"/>
    <w:rsid w:val="004C1988"/>
    <w:rsid w:val="004C1E70"/>
    <w:rsid w:val="004C21CA"/>
    <w:rsid w:val="004C231A"/>
    <w:rsid w:val="004C24B0"/>
    <w:rsid w:val="004C24E4"/>
    <w:rsid w:val="004C320F"/>
    <w:rsid w:val="004C3457"/>
    <w:rsid w:val="004C3999"/>
    <w:rsid w:val="004C4158"/>
    <w:rsid w:val="004C41BE"/>
    <w:rsid w:val="004C4450"/>
    <w:rsid w:val="004C4880"/>
    <w:rsid w:val="004C4A4F"/>
    <w:rsid w:val="004C4BB6"/>
    <w:rsid w:val="004C4ED4"/>
    <w:rsid w:val="004C5121"/>
    <w:rsid w:val="004C51AE"/>
    <w:rsid w:val="004C5563"/>
    <w:rsid w:val="004C5A2F"/>
    <w:rsid w:val="004C5ABF"/>
    <w:rsid w:val="004C5CD0"/>
    <w:rsid w:val="004C7124"/>
    <w:rsid w:val="004C71A5"/>
    <w:rsid w:val="004C71FE"/>
    <w:rsid w:val="004C779D"/>
    <w:rsid w:val="004C788F"/>
    <w:rsid w:val="004C798C"/>
    <w:rsid w:val="004D0286"/>
    <w:rsid w:val="004D07C2"/>
    <w:rsid w:val="004D085C"/>
    <w:rsid w:val="004D08EB"/>
    <w:rsid w:val="004D0BE8"/>
    <w:rsid w:val="004D0C4A"/>
    <w:rsid w:val="004D0E15"/>
    <w:rsid w:val="004D13E3"/>
    <w:rsid w:val="004D160A"/>
    <w:rsid w:val="004D1A44"/>
    <w:rsid w:val="004D1C34"/>
    <w:rsid w:val="004D1E83"/>
    <w:rsid w:val="004D21EB"/>
    <w:rsid w:val="004D25E5"/>
    <w:rsid w:val="004D25FF"/>
    <w:rsid w:val="004D2776"/>
    <w:rsid w:val="004D305B"/>
    <w:rsid w:val="004D31AB"/>
    <w:rsid w:val="004D36D5"/>
    <w:rsid w:val="004D37A9"/>
    <w:rsid w:val="004D4415"/>
    <w:rsid w:val="004D46B3"/>
    <w:rsid w:val="004D4735"/>
    <w:rsid w:val="004D4C4D"/>
    <w:rsid w:val="004D4D6C"/>
    <w:rsid w:val="004D539E"/>
    <w:rsid w:val="004D572E"/>
    <w:rsid w:val="004D610C"/>
    <w:rsid w:val="004D6195"/>
    <w:rsid w:val="004D6281"/>
    <w:rsid w:val="004D65AA"/>
    <w:rsid w:val="004D674C"/>
    <w:rsid w:val="004D69C6"/>
    <w:rsid w:val="004D6E0D"/>
    <w:rsid w:val="004D6F2F"/>
    <w:rsid w:val="004D7032"/>
    <w:rsid w:val="004D7339"/>
    <w:rsid w:val="004D7358"/>
    <w:rsid w:val="004D7468"/>
    <w:rsid w:val="004D750B"/>
    <w:rsid w:val="004D75BB"/>
    <w:rsid w:val="004D77E7"/>
    <w:rsid w:val="004D7C56"/>
    <w:rsid w:val="004D7CBF"/>
    <w:rsid w:val="004E01DE"/>
    <w:rsid w:val="004E036E"/>
    <w:rsid w:val="004E06D4"/>
    <w:rsid w:val="004E0DD5"/>
    <w:rsid w:val="004E183A"/>
    <w:rsid w:val="004E1A42"/>
    <w:rsid w:val="004E1C87"/>
    <w:rsid w:val="004E1E12"/>
    <w:rsid w:val="004E2623"/>
    <w:rsid w:val="004E2635"/>
    <w:rsid w:val="004E2B38"/>
    <w:rsid w:val="004E2E97"/>
    <w:rsid w:val="004E2EA9"/>
    <w:rsid w:val="004E2FC1"/>
    <w:rsid w:val="004E351D"/>
    <w:rsid w:val="004E3988"/>
    <w:rsid w:val="004E39F0"/>
    <w:rsid w:val="004E3ACB"/>
    <w:rsid w:val="004E480A"/>
    <w:rsid w:val="004E495E"/>
    <w:rsid w:val="004E4BA3"/>
    <w:rsid w:val="004E4F9E"/>
    <w:rsid w:val="004E5270"/>
    <w:rsid w:val="004E53AD"/>
    <w:rsid w:val="004E5950"/>
    <w:rsid w:val="004E5AC8"/>
    <w:rsid w:val="004E6200"/>
    <w:rsid w:val="004E6368"/>
    <w:rsid w:val="004E63AD"/>
    <w:rsid w:val="004E6747"/>
    <w:rsid w:val="004E699B"/>
    <w:rsid w:val="004E6B1F"/>
    <w:rsid w:val="004E6B71"/>
    <w:rsid w:val="004E6C35"/>
    <w:rsid w:val="004E6CBD"/>
    <w:rsid w:val="004E6EAA"/>
    <w:rsid w:val="004E6FBF"/>
    <w:rsid w:val="004E7540"/>
    <w:rsid w:val="004E7698"/>
    <w:rsid w:val="004E76C0"/>
    <w:rsid w:val="004E7765"/>
    <w:rsid w:val="004F02A8"/>
    <w:rsid w:val="004F036E"/>
    <w:rsid w:val="004F05B2"/>
    <w:rsid w:val="004F0673"/>
    <w:rsid w:val="004F084B"/>
    <w:rsid w:val="004F0921"/>
    <w:rsid w:val="004F107B"/>
    <w:rsid w:val="004F10CC"/>
    <w:rsid w:val="004F166B"/>
    <w:rsid w:val="004F17CA"/>
    <w:rsid w:val="004F180B"/>
    <w:rsid w:val="004F188B"/>
    <w:rsid w:val="004F1CDA"/>
    <w:rsid w:val="004F2012"/>
    <w:rsid w:val="004F2303"/>
    <w:rsid w:val="004F2414"/>
    <w:rsid w:val="004F24A8"/>
    <w:rsid w:val="004F2921"/>
    <w:rsid w:val="004F2D8A"/>
    <w:rsid w:val="004F3281"/>
    <w:rsid w:val="004F3674"/>
    <w:rsid w:val="004F36CB"/>
    <w:rsid w:val="004F385E"/>
    <w:rsid w:val="004F395B"/>
    <w:rsid w:val="004F3991"/>
    <w:rsid w:val="004F3E40"/>
    <w:rsid w:val="004F3E9A"/>
    <w:rsid w:val="004F407D"/>
    <w:rsid w:val="004F47FD"/>
    <w:rsid w:val="004F4983"/>
    <w:rsid w:val="004F4B2E"/>
    <w:rsid w:val="004F4D8E"/>
    <w:rsid w:val="004F5695"/>
    <w:rsid w:val="004F59A7"/>
    <w:rsid w:val="004F59C3"/>
    <w:rsid w:val="004F5A3D"/>
    <w:rsid w:val="004F5B39"/>
    <w:rsid w:val="004F5DA8"/>
    <w:rsid w:val="004F5F5F"/>
    <w:rsid w:val="004F655B"/>
    <w:rsid w:val="004F6581"/>
    <w:rsid w:val="004F68CE"/>
    <w:rsid w:val="004F7184"/>
    <w:rsid w:val="004F7453"/>
    <w:rsid w:val="004F7E1E"/>
    <w:rsid w:val="004F7F21"/>
    <w:rsid w:val="004F7F8B"/>
    <w:rsid w:val="00500099"/>
    <w:rsid w:val="00500193"/>
    <w:rsid w:val="00500783"/>
    <w:rsid w:val="00500A3A"/>
    <w:rsid w:val="00500F4C"/>
    <w:rsid w:val="00500FD9"/>
    <w:rsid w:val="005021CC"/>
    <w:rsid w:val="0050297D"/>
    <w:rsid w:val="00502A2F"/>
    <w:rsid w:val="00502D2C"/>
    <w:rsid w:val="005034EA"/>
    <w:rsid w:val="00503A08"/>
    <w:rsid w:val="00503B78"/>
    <w:rsid w:val="0050477A"/>
    <w:rsid w:val="00504922"/>
    <w:rsid w:val="00504BE3"/>
    <w:rsid w:val="00504DE7"/>
    <w:rsid w:val="00505275"/>
    <w:rsid w:val="0050555A"/>
    <w:rsid w:val="005055F4"/>
    <w:rsid w:val="00505778"/>
    <w:rsid w:val="00505B7C"/>
    <w:rsid w:val="00505D3C"/>
    <w:rsid w:val="005064AF"/>
    <w:rsid w:val="00506814"/>
    <w:rsid w:val="00506A19"/>
    <w:rsid w:val="00506F11"/>
    <w:rsid w:val="00506F4D"/>
    <w:rsid w:val="00507383"/>
    <w:rsid w:val="00507C64"/>
    <w:rsid w:val="00507DA4"/>
    <w:rsid w:val="00507F39"/>
    <w:rsid w:val="005100FB"/>
    <w:rsid w:val="00510107"/>
    <w:rsid w:val="00510127"/>
    <w:rsid w:val="00510B06"/>
    <w:rsid w:val="00510CCA"/>
    <w:rsid w:val="00510EDA"/>
    <w:rsid w:val="005110D0"/>
    <w:rsid w:val="00511189"/>
    <w:rsid w:val="005112CF"/>
    <w:rsid w:val="00511630"/>
    <w:rsid w:val="005116A8"/>
    <w:rsid w:val="00511959"/>
    <w:rsid w:val="005119C3"/>
    <w:rsid w:val="005119F4"/>
    <w:rsid w:val="00511BA7"/>
    <w:rsid w:val="00511DDE"/>
    <w:rsid w:val="005120A2"/>
    <w:rsid w:val="0051227A"/>
    <w:rsid w:val="005123D4"/>
    <w:rsid w:val="0051280C"/>
    <w:rsid w:val="00512899"/>
    <w:rsid w:val="00512CB9"/>
    <w:rsid w:val="005132CE"/>
    <w:rsid w:val="005133E9"/>
    <w:rsid w:val="00513555"/>
    <w:rsid w:val="0051371A"/>
    <w:rsid w:val="005138B7"/>
    <w:rsid w:val="00513AC7"/>
    <w:rsid w:val="00513D69"/>
    <w:rsid w:val="00513F88"/>
    <w:rsid w:val="005141E7"/>
    <w:rsid w:val="005141F1"/>
    <w:rsid w:val="005144AB"/>
    <w:rsid w:val="0051455B"/>
    <w:rsid w:val="00514E34"/>
    <w:rsid w:val="0051535E"/>
    <w:rsid w:val="00515429"/>
    <w:rsid w:val="0051548E"/>
    <w:rsid w:val="00515A05"/>
    <w:rsid w:val="00515B1E"/>
    <w:rsid w:val="00516601"/>
    <w:rsid w:val="00516667"/>
    <w:rsid w:val="005167A8"/>
    <w:rsid w:val="005167C7"/>
    <w:rsid w:val="005173FA"/>
    <w:rsid w:val="0051765C"/>
    <w:rsid w:val="005177AF"/>
    <w:rsid w:val="00517FF2"/>
    <w:rsid w:val="00520168"/>
    <w:rsid w:val="0052032C"/>
    <w:rsid w:val="00520377"/>
    <w:rsid w:val="005208BD"/>
    <w:rsid w:val="00520B61"/>
    <w:rsid w:val="00520D0C"/>
    <w:rsid w:val="005211CA"/>
    <w:rsid w:val="005213F2"/>
    <w:rsid w:val="005215F1"/>
    <w:rsid w:val="00521A04"/>
    <w:rsid w:val="0052241B"/>
    <w:rsid w:val="005225CD"/>
    <w:rsid w:val="00522662"/>
    <w:rsid w:val="00522703"/>
    <w:rsid w:val="00522B30"/>
    <w:rsid w:val="005230DA"/>
    <w:rsid w:val="005242FB"/>
    <w:rsid w:val="00524317"/>
    <w:rsid w:val="005243C3"/>
    <w:rsid w:val="005244EC"/>
    <w:rsid w:val="00524805"/>
    <w:rsid w:val="00524B8F"/>
    <w:rsid w:val="00524C41"/>
    <w:rsid w:val="00524D28"/>
    <w:rsid w:val="0052515B"/>
    <w:rsid w:val="005251CD"/>
    <w:rsid w:val="0052539D"/>
    <w:rsid w:val="00525405"/>
    <w:rsid w:val="0052546D"/>
    <w:rsid w:val="0052548E"/>
    <w:rsid w:val="00525BE9"/>
    <w:rsid w:val="00525D88"/>
    <w:rsid w:val="005260B6"/>
    <w:rsid w:val="00526180"/>
    <w:rsid w:val="0052646C"/>
    <w:rsid w:val="00526853"/>
    <w:rsid w:val="00526B5C"/>
    <w:rsid w:val="00526BCA"/>
    <w:rsid w:val="0052715D"/>
    <w:rsid w:val="00527533"/>
    <w:rsid w:val="005275D8"/>
    <w:rsid w:val="005275EA"/>
    <w:rsid w:val="00527955"/>
    <w:rsid w:val="00527E2E"/>
    <w:rsid w:val="005300B7"/>
    <w:rsid w:val="00530240"/>
    <w:rsid w:val="005305EA"/>
    <w:rsid w:val="0053072C"/>
    <w:rsid w:val="00530B52"/>
    <w:rsid w:val="00530C5A"/>
    <w:rsid w:val="00530E85"/>
    <w:rsid w:val="00530F77"/>
    <w:rsid w:val="00530F80"/>
    <w:rsid w:val="005314F4"/>
    <w:rsid w:val="005315E4"/>
    <w:rsid w:val="00531FCD"/>
    <w:rsid w:val="005322EC"/>
    <w:rsid w:val="00532801"/>
    <w:rsid w:val="00532942"/>
    <w:rsid w:val="0053298D"/>
    <w:rsid w:val="00532C60"/>
    <w:rsid w:val="00533915"/>
    <w:rsid w:val="00533E12"/>
    <w:rsid w:val="00534233"/>
    <w:rsid w:val="00534456"/>
    <w:rsid w:val="00534560"/>
    <w:rsid w:val="00535162"/>
    <w:rsid w:val="00535CBC"/>
    <w:rsid w:val="00535CE5"/>
    <w:rsid w:val="0053620B"/>
    <w:rsid w:val="00536582"/>
    <w:rsid w:val="00536863"/>
    <w:rsid w:val="0053697D"/>
    <w:rsid w:val="00537443"/>
    <w:rsid w:val="0053766E"/>
    <w:rsid w:val="00537BDD"/>
    <w:rsid w:val="00537CFB"/>
    <w:rsid w:val="00537FC9"/>
    <w:rsid w:val="00540042"/>
    <w:rsid w:val="00540461"/>
    <w:rsid w:val="00540476"/>
    <w:rsid w:val="00540653"/>
    <w:rsid w:val="00540EC0"/>
    <w:rsid w:val="005410B7"/>
    <w:rsid w:val="0054125D"/>
    <w:rsid w:val="0054146D"/>
    <w:rsid w:val="0054166C"/>
    <w:rsid w:val="00541E43"/>
    <w:rsid w:val="0054200E"/>
    <w:rsid w:val="0054216D"/>
    <w:rsid w:val="00542179"/>
    <w:rsid w:val="005421E6"/>
    <w:rsid w:val="00542527"/>
    <w:rsid w:val="00542742"/>
    <w:rsid w:val="0054277C"/>
    <w:rsid w:val="0054287D"/>
    <w:rsid w:val="0054371E"/>
    <w:rsid w:val="00543800"/>
    <w:rsid w:val="00543832"/>
    <w:rsid w:val="00543D01"/>
    <w:rsid w:val="00543F7F"/>
    <w:rsid w:val="0054402D"/>
    <w:rsid w:val="00544291"/>
    <w:rsid w:val="005442CE"/>
    <w:rsid w:val="00544613"/>
    <w:rsid w:val="00544688"/>
    <w:rsid w:val="00544A09"/>
    <w:rsid w:val="00544D6B"/>
    <w:rsid w:val="00544F82"/>
    <w:rsid w:val="0054501B"/>
    <w:rsid w:val="0054506A"/>
    <w:rsid w:val="0054507A"/>
    <w:rsid w:val="005450C4"/>
    <w:rsid w:val="00545AF6"/>
    <w:rsid w:val="00545F36"/>
    <w:rsid w:val="005465B7"/>
    <w:rsid w:val="00546604"/>
    <w:rsid w:val="005467C2"/>
    <w:rsid w:val="00546822"/>
    <w:rsid w:val="00546B08"/>
    <w:rsid w:val="00546DCA"/>
    <w:rsid w:val="00547671"/>
    <w:rsid w:val="005477A4"/>
    <w:rsid w:val="00547902"/>
    <w:rsid w:val="00547B6C"/>
    <w:rsid w:val="00547D3C"/>
    <w:rsid w:val="00550208"/>
    <w:rsid w:val="00550630"/>
    <w:rsid w:val="00550738"/>
    <w:rsid w:val="005507ED"/>
    <w:rsid w:val="005508D0"/>
    <w:rsid w:val="00550961"/>
    <w:rsid w:val="00550FCE"/>
    <w:rsid w:val="00551123"/>
    <w:rsid w:val="00551567"/>
    <w:rsid w:val="0055180F"/>
    <w:rsid w:val="00551906"/>
    <w:rsid w:val="00551AA2"/>
    <w:rsid w:val="00551D29"/>
    <w:rsid w:val="00551F1F"/>
    <w:rsid w:val="00552071"/>
    <w:rsid w:val="0055232F"/>
    <w:rsid w:val="00552536"/>
    <w:rsid w:val="005525E1"/>
    <w:rsid w:val="00552735"/>
    <w:rsid w:val="00552AF7"/>
    <w:rsid w:val="00552B35"/>
    <w:rsid w:val="00552BA2"/>
    <w:rsid w:val="00552CEA"/>
    <w:rsid w:val="00552EC2"/>
    <w:rsid w:val="00552FE3"/>
    <w:rsid w:val="0055306B"/>
    <w:rsid w:val="005531CC"/>
    <w:rsid w:val="0055321A"/>
    <w:rsid w:val="00553486"/>
    <w:rsid w:val="00553759"/>
    <w:rsid w:val="00553779"/>
    <w:rsid w:val="00553EA6"/>
    <w:rsid w:val="00553F32"/>
    <w:rsid w:val="005541BC"/>
    <w:rsid w:val="005544B6"/>
    <w:rsid w:val="00554A0C"/>
    <w:rsid w:val="00554AC8"/>
    <w:rsid w:val="00554B98"/>
    <w:rsid w:val="00554CD7"/>
    <w:rsid w:val="00554E92"/>
    <w:rsid w:val="00554F43"/>
    <w:rsid w:val="005555AA"/>
    <w:rsid w:val="00555847"/>
    <w:rsid w:val="00555CB3"/>
    <w:rsid w:val="0055613A"/>
    <w:rsid w:val="00556236"/>
    <w:rsid w:val="00556411"/>
    <w:rsid w:val="0055657B"/>
    <w:rsid w:val="00556BA0"/>
    <w:rsid w:val="00556EC6"/>
    <w:rsid w:val="005570A8"/>
    <w:rsid w:val="005570D6"/>
    <w:rsid w:val="005574E9"/>
    <w:rsid w:val="0055751A"/>
    <w:rsid w:val="0055753E"/>
    <w:rsid w:val="00557904"/>
    <w:rsid w:val="00557BB6"/>
    <w:rsid w:val="00557C52"/>
    <w:rsid w:val="00560538"/>
    <w:rsid w:val="0056072F"/>
    <w:rsid w:val="005608B1"/>
    <w:rsid w:val="0056090A"/>
    <w:rsid w:val="00560C12"/>
    <w:rsid w:val="00560E1F"/>
    <w:rsid w:val="0056143D"/>
    <w:rsid w:val="0056179F"/>
    <w:rsid w:val="00561A41"/>
    <w:rsid w:val="00561D94"/>
    <w:rsid w:val="00561F12"/>
    <w:rsid w:val="00562201"/>
    <w:rsid w:val="005622CC"/>
    <w:rsid w:val="00562DC8"/>
    <w:rsid w:val="005631BC"/>
    <w:rsid w:val="005632E9"/>
    <w:rsid w:val="00563670"/>
    <w:rsid w:val="00563708"/>
    <w:rsid w:val="00563738"/>
    <w:rsid w:val="00563CA1"/>
    <w:rsid w:val="005646B0"/>
    <w:rsid w:val="005647B0"/>
    <w:rsid w:val="00564814"/>
    <w:rsid w:val="00564C2E"/>
    <w:rsid w:val="0056555E"/>
    <w:rsid w:val="00565A54"/>
    <w:rsid w:val="00566293"/>
    <w:rsid w:val="00566952"/>
    <w:rsid w:val="00566EFD"/>
    <w:rsid w:val="00567A30"/>
    <w:rsid w:val="00567BAA"/>
    <w:rsid w:val="00570593"/>
    <w:rsid w:val="005708ED"/>
    <w:rsid w:val="00570CAD"/>
    <w:rsid w:val="00570E15"/>
    <w:rsid w:val="00570F20"/>
    <w:rsid w:val="00571124"/>
    <w:rsid w:val="005714C5"/>
    <w:rsid w:val="005717BF"/>
    <w:rsid w:val="005718BE"/>
    <w:rsid w:val="00571B50"/>
    <w:rsid w:val="00571B92"/>
    <w:rsid w:val="00571BF2"/>
    <w:rsid w:val="00571C1D"/>
    <w:rsid w:val="00571C24"/>
    <w:rsid w:val="00571C28"/>
    <w:rsid w:val="00571D72"/>
    <w:rsid w:val="00572515"/>
    <w:rsid w:val="005726AC"/>
    <w:rsid w:val="00572942"/>
    <w:rsid w:val="00572BE9"/>
    <w:rsid w:val="00572C56"/>
    <w:rsid w:val="00572E4D"/>
    <w:rsid w:val="0057325F"/>
    <w:rsid w:val="005732A9"/>
    <w:rsid w:val="005732F8"/>
    <w:rsid w:val="005733CF"/>
    <w:rsid w:val="005736DA"/>
    <w:rsid w:val="0057391A"/>
    <w:rsid w:val="00573A0B"/>
    <w:rsid w:val="00573BA4"/>
    <w:rsid w:val="00573C47"/>
    <w:rsid w:val="00573E80"/>
    <w:rsid w:val="005742C6"/>
    <w:rsid w:val="0057438B"/>
    <w:rsid w:val="00574394"/>
    <w:rsid w:val="00574594"/>
    <w:rsid w:val="005745C7"/>
    <w:rsid w:val="00574969"/>
    <w:rsid w:val="00574CB0"/>
    <w:rsid w:val="005750FD"/>
    <w:rsid w:val="00575289"/>
    <w:rsid w:val="00575310"/>
    <w:rsid w:val="005754EF"/>
    <w:rsid w:val="005756A2"/>
    <w:rsid w:val="005759FA"/>
    <w:rsid w:val="00575A9F"/>
    <w:rsid w:val="00575AA1"/>
    <w:rsid w:val="00575C10"/>
    <w:rsid w:val="005762B6"/>
    <w:rsid w:val="00577121"/>
    <w:rsid w:val="0057781F"/>
    <w:rsid w:val="00577821"/>
    <w:rsid w:val="005779A9"/>
    <w:rsid w:val="00577B86"/>
    <w:rsid w:val="00577B9C"/>
    <w:rsid w:val="00577CE3"/>
    <w:rsid w:val="00577CF0"/>
    <w:rsid w:val="0058014F"/>
    <w:rsid w:val="00580971"/>
    <w:rsid w:val="005819AF"/>
    <w:rsid w:val="00581BA4"/>
    <w:rsid w:val="00581BF4"/>
    <w:rsid w:val="00582A77"/>
    <w:rsid w:val="00582C85"/>
    <w:rsid w:val="00582F89"/>
    <w:rsid w:val="00582F9F"/>
    <w:rsid w:val="005830F7"/>
    <w:rsid w:val="00583141"/>
    <w:rsid w:val="005831E3"/>
    <w:rsid w:val="005836F4"/>
    <w:rsid w:val="0058408D"/>
    <w:rsid w:val="005841A8"/>
    <w:rsid w:val="005841B8"/>
    <w:rsid w:val="0058449B"/>
    <w:rsid w:val="005844DB"/>
    <w:rsid w:val="00584511"/>
    <w:rsid w:val="005847E4"/>
    <w:rsid w:val="00584B36"/>
    <w:rsid w:val="0058507D"/>
    <w:rsid w:val="0058511D"/>
    <w:rsid w:val="0058511F"/>
    <w:rsid w:val="00585223"/>
    <w:rsid w:val="00585294"/>
    <w:rsid w:val="005854AD"/>
    <w:rsid w:val="00585695"/>
    <w:rsid w:val="00585A37"/>
    <w:rsid w:val="00585AAF"/>
    <w:rsid w:val="005861A0"/>
    <w:rsid w:val="00586345"/>
    <w:rsid w:val="00586511"/>
    <w:rsid w:val="0058700D"/>
    <w:rsid w:val="0058717B"/>
    <w:rsid w:val="005872A3"/>
    <w:rsid w:val="005873B8"/>
    <w:rsid w:val="0058746D"/>
    <w:rsid w:val="005875B0"/>
    <w:rsid w:val="005877B9"/>
    <w:rsid w:val="00587F96"/>
    <w:rsid w:val="00590776"/>
    <w:rsid w:val="0059090B"/>
    <w:rsid w:val="00590987"/>
    <w:rsid w:val="00591483"/>
    <w:rsid w:val="005914FC"/>
    <w:rsid w:val="0059150A"/>
    <w:rsid w:val="0059169B"/>
    <w:rsid w:val="00591D2B"/>
    <w:rsid w:val="00591D4F"/>
    <w:rsid w:val="005921A1"/>
    <w:rsid w:val="005925DE"/>
    <w:rsid w:val="0059262D"/>
    <w:rsid w:val="00592988"/>
    <w:rsid w:val="00592A2A"/>
    <w:rsid w:val="00592AE0"/>
    <w:rsid w:val="00592D05"/>
    <w:rsid w:val="00592D33"/>
    <w:rsid w:val="00592D69"/>
    <w:rsid w:val="00592D8E"/>
    <w:rsid w:val="00592E64"/>
    <w:rsid w:val="00592EFE"/>
    <w:rsid w:val="005937CD"/>
    <w:rsid w:val="005937FF"/>
    <w:rsid w:val="00593816"/>
    <w:rsid w:val="00593F4D"/>
    <w:rsid w:val="00594135"/>
    <w:rsid w:val="00594185"/>
    <w:rsid w:val="00594773"/>
    <w:rsid w:val="005947A8"/>
    <w:rsid w:val="00594A9B"/>
    <w:rsid w:val="00594DD1"/>
    <w:rsid w:val="00594E27"/>
    <w:rsid w:val="0059500A"/>
    <w:rsid w:val="00595259"/>
    <w:rsid w:val="005954E2"/>
    <w:rsid w:val="00595636"/>
    <w:rsid w:val="00595DB2"/>
    <w:rsid w:val="005960A9"/>
    <w:rsid w:val="005960FE"/>
    <w:rsid w:val="005961D4"/>
    <w:rsid w:val="00596648"/>
    <w:rsid w:val="005966F4"/>
    <w:rsid w:val="0059673B"/>
    <w:rsid w:val="0059695A"/>
    <w:rsid w:val="00596AD1"/>
    <w:rsid w:val="00596D31"/>
    <w:rsid w:val="0059715F"/>
    <w:rsid w:val="005972C6"/>
    <w:rsid w:val="005974A4"/>
    <w:rsid w:val="00597865"/>
    <w:rsid w:val="00597BAF"/>
    <w:rsid w:val="00597DCC"/>
    <w:rsid w:val="005A071D"/>
    <w:rsid w:val="005A07AB"/>
    <w:rsid w:val="005A0A41"/>
    <w:rsid w:val="005A0B48"/>
    <w:rsid w:val="005A0E0D"/>
    <w:rsid w:val="005A10C2"/>
    <w:rsid w:val="005A10F4"/>
    <w:rsid w:val="005A1805"/>
    <w:rsid w:val="005A1B71"/>
    <w:rsid w:val="005A1E68"/>
    <w:rsid w:val="005A1F42"/>
    <w:rsid w:val="005A247C"/>
    <w:rsid w:val="005A29ED"/>
    <w:rsid w:val="005A2A9C"/>
    <w:rsid w:val="005A2ABD"/>
    <w:rsid w:val="005A2E0C"/>
    <w:rsid w:val="005A2FCD"/>
    <w:rsid w:val="005A312D"/>
    <w:rsid w:val="005A331F"/>
    <w:rsid w:val="005A33A3"/>
    <w:rsid w:val="005A35FC"/>
    <w:rsid w:val="005A3A64"/>
    <w:rsid w:val="005A3F80"/>
    <w:rsid w:val="005A400C"/>
    <w:rsid w:val="005A42C6"/>
    <w:rsid w:val="005A43A6"/>
    <w:rsid w:val="005A43DE"/>
    <w:rsid w:val="005A45F8"/>
    <w:rsid w:val="005A49BB"/>
    <w:rsid w:val="005A4E9A"/>
    <w:rsid w:val="005A4EE1"/>
    <w:rsid w:val="005A596C"/>
    <w:rsid w:val="005A5A1C"/>
    <w:rsid w:val="005A5E20"/>
    <w:rsid w:val="005A679D"/>
    <w:rsid w:val="005A72E9"/>
    <w:rsid w:val="005A730B"/>
    <w:rsid w:val="005A746E"/>
    <w:rsid w:val="005A767E"/>
    <w:rsid w:val="005A76FC"/>
    <w:rsid w:val="005A79EB"/>
    <w:rsid w:val="005A7B34"/>
    <w:rsid w:val="005A7C10"/>
    <w:rsid w:val="005A7DA0"/>
    <w:rsid w:val="005B00EF"/>
    <w:rsid w:val="005B033C"/>
    <w:rsid w:val="005B08CB"/>
    <w:rsid w:val="005B0E82"/>
    <w:rsid w:val="005B1075"/>
    <w:rsid w:val="005B10B4"/>
    <w:rsid w:val="005B10F7"/>
    <w:rsid w:val="005B1848"/>
    <w:rsid w:val="005B1C48"/>
    <w:rsid w:val="005B1C5F"/>
    <w:rsid w:val="005B254E"/>
    <w:rsid w:val="005B29CF"/>
    <w:rsid w:val="005B2E36"/>
    <w:rsid w:val="005B31EC"/>
    <w:rsid w:val="005B3A83"/>
    <w:rsid w:val="005B3D0C"/>
    <w:rsid w:val="005B3DBB"/>
    <w:rsid w:val="005B4695"/>
    <w:rsid w:val="005B4771"/>
    <w:rsid w:val="005B481D"/>
    <w:rsid w:val="005B4FD2"/>
    <w:rsid w:val="005B50BB"/>
    <w:rsid w:val="005B5379"/>
    <w:rsid w:val="005B55C1"/>
    <w:rsid w:val="005B575A"/>
    <w:rsid w:val="005B5D58"/>
    <w:rsid w:val="005B5DD3"/>
    <w:rsid w:val="005B5E88"/>
    <w:rsid w:val="005B6139"/>
    <w:rsid w:val="005B61E2"/>
    <w:rsid w:val="005B62B0"/>
    <w:rsid w:val="005B68BF"/>
    <w:rsid w:val="005B698E"/>
    <w:rsid w:val="005B6A96"/>
    <w:rsid w:val="005B6D33"/>
    <w:rsid w:val="005B7049"/>
    <w:rsid w:val="005B760E"/>
    <w:rsid w:val="005B7852"/>
    <w:rsid w:val="005B7CE4"/>
    <w:rsid w:val="005C00B4"/>
    <w:rsid w:val="005C00FA"/>
    <w:rsid w:val="005C0586"/>
    <w:rsid w:val="005C0A9A"/>
    <w:rsid w:val="005C0C6B"/>
    <w:rsid w:val="005C0DAE"/>
    <w:rsid w:val="005C0DBD"/>
    <w:rsid w:val="005C0E5F"/>
    <w:rsid w:val="005C13E4"/>
    <w:rsid w:val="005C1C0C"/>
    <w:rsid w:val="005C1C23"/>
    <w:rsid w:val="005C25CF"/>
    <w:rsid w:val="005C26FB"/>
    <w:rsid w:val="005C27BE"/>
    <w:rsid w:val="005C282B"/>
    <w:rsid w:val="005C2DD1"/>
    <w:rsid w:val="005C2E3B"/>
    <w:rsid w:val="005C3431"/>
    <w:rsid w:val="005C3595"/>
    <w:rsid w:val="005C36B3"/>
    <w:rsid w:val="005C3783"/>
    <w:rsid w:val="005C393E"/>
    <w:rsid w:val="005C3A9D"/>
    <w:rsid w:val="005C4390"/>
    <w:rsid w:val="005C454F"/>
    <w:rsid w:val="005C4663"/>
    <w:rsid w:val="005C482A"/>
    <w:rsid w:val="005C48BA"/>
    <w:rsid w:val="005C4CBA"/>
    <w:rsid w:val="005C54E4"/>
    <w:rsid w:val="005C550E"/>
    <w:rsid w:val="005C5811"/>
    <w:rsid w:val="005C5C20"/>
    <w:rsid w:val="005C5CBF"/>
    <w:rsid w:val="005C5CCC"/>
    <w:rsid w:val="005C6172"/>
    <w:rsid w:val="005C62B5"/>
    <w:rsid w:val="005C65C0"/>
    <w:rsid w:val="005C6653"/>
    <w:rsid w:val="005C66AA"/>
    <w:rsid w:val="005C6905"/>
    <w:rsid w:val="005C6940"/>
    <w:rsid w:val="005C6A84"/>
    <w:rsid w:val="005C7208"/>
    <w:rsid w:val="005C737F"/>
    <w:rsid w:val="005C7417"/>
    <w:rsid w:val="005C756E"/>
    <w:rsid w:val="005C75C7"/>
    <w:rsid w:val="005C79BA"/>
    <w:rsid w:val="005C7A86"/>
    <w:rsid w:val="005C7E25"/>
    <w:rsid w:val="005C7F2F"/>
    <w:rsid w:val="005D00D1"/>
    <w:rsid w:val="005D01F7"/>
    <w:rsid w:val="005D0320"/>
    <w:rsid w:val="005D03C2"/>
    <w:rsid w:val="005D03E0"/>
    <w:rsid w:val="005D04CE"/>
    <w:rsid w:val="005D0A1C"/>
    <w:rsid w:val="005D0C73"/>
    <w:rsid w:val="005D0E12"/>
    <w:rsid w:val="005D1139"/>
    <w:rsid w:val="005D13FE"/>
    <w:rsid w:val="005D15C2"/>
    <w:rsid w:val="005D182B"/>
    <w:rsid w:val="005D1B7D"/>
    <w:rsid w:val="005D2231"/>
    <w:rsid w:val="005D2315"/>
    <w:rsid w:val="005D245E"/>
    <w:rsid w:val="005D24C0"/>
    <w:rsid w:val="005D266C"/>
    <w:rsid w:val="005D2BF5"/>
    <w:rsid w:val="005D2C63"/>
    <w:rsid w:val="005D2E38"/>
    <w:rsid w:val="005D35F5"/>
    <w:rsid w:val="005D3748"/>
    <w:rsid w:val="005D3DB8"/>
    <w:rsid w:val="005D3E19"/>
    <w:rsid w:val="005D4197"/>
    <w:rsid w:val="005D4CF8"/>
    <w:rsid w:val="005D5273"/>
    <w:rsid w:val="005D61DD"/>
    <w:rsid w:val="005D63E1"/>
    <w:rsid w:val="005D68BB"/>
    <w:rsid w:val="005D6928"/>
    <w:rsid w:val="005D6AED"/>
    <w:rsid w:val="005D6CC1"/>
    <w:rsid w:val="005D6D96"/>
    <w:rsid w:val="005D703E"/>
    <w:rsid w:val="005D72F1"/>
    <w:rsid w:val="005D748A"/>
    <w:rsid w:val="005D74FB"/>
    <w:rsid w:val="005D7C19"/>
    <w:rsid w:val="005D7FD8"/>
    <w:rsid w:val="005E02FF"/>
    <w:rsid w:val="005E0434"/>
    <w:rsid w:val="005E1193"/>
    <w:rsid w:val="005E1362"/>
    <w:rsid w:val="005E1447"/>
    <w:rsid w:val="005E1585"/>
    <w:rsid w:val="005E1CD9"/>
    <w:rsid w:val="005E23B4"/>
    <w:rsid w:val="005E25EF"/>
    <w:rsid w:val="005E28EF"/>
    <w:rsid w:val="005E2B0A"/>
    <w:rsid w:val="005E2C8A"/>
    <w:rsid w:val="005E327D"/>
    <w:rsid w:val="005E343C"/>
    <w:rsid w:val="005E36EC"/>
    <w:rsid w:val="005E3749"/>
    <w:rsid w:val="005E399B"/>
    <w:rsid w:val="005E3BF2"/>
    <w:rsid w:val="005E3EC3"/>
    <w:rsid w:val="005E3F62"/>
    <w:rsid w:val="005E4124"/>
    <w:rsid w:val="005E42B8"/>
    <w:rsid w:val="005E4854"/>
    <w:rsid w:val="005E4865"/>
    <w:rsid w:val="005E49F2"/>
    <w:rsid w:val="005E5163"/>
    <w:rsid w:val="005E558A"/>
    <w:rsid w:val="005E5D0F"/>
    <w:rsid w:val="005E5DDD"/>
    <w:rsid w:val="005E5E88"/>
    <w:rsid w:val="005E6115"/>
    <w:rsid w:val="005E616D"/>
    <w:rsid w:val="005E626A"/>
    <w:rsid w:val="005E66B8"/>
    <w:rsid w:val="005E6D59"/>
    <w:rsid w:val="005E6F4B"/>
    <w:rsid w:val="005E6FBC"/>
    <w:rsid w:val="005E7250"/>
    <w:rsid w:val="005E72C2"/>
    <w:rsid w:val="005E7606"/>
    <w:rsid w:val="005E7632"/>
    <w:rsid w:val="005E7666"/>
    <w:rsid w:val="005E7A7A"/>
    <w:rsid w:val="005F020B"/>
    <w:rsid w:val="005F041E"/>
    <w:rsid w:val="005F097F"/>
    <w:rsid w:val="005F0B8F"/>
    <w:rsid w:val="005F0DC8"/>
    <w:rsid w:val="005F1172"/>
    <w:rsid w:val="005F1272"/>
    <w:rsid w:val="005F148F"/>
    <w:rsid w:val="005F1969"/>
    <w:rsid w:val="005F19E8"/>
    <w:rsid w:val="005F1A4A"/>
    <w:rsid w:val="005F1A4F"/>
    <w:rsid w:val="005F1D22"/>
    <w:rsid w:val="005F1D30"/>
    <w:rsid w:val="005F2DFD"/>
    <w:rsid w:val="005F3280"/>
    <w:rsid w:val="005F32B2"/>
    <w:rsid w:val="005F356E"/>
    <w:rsid w:val="005F38F2"/>
    <w:rsid w:val="005F3DBD"/>
    <w:rsid w:val="005F409D"/>
    <w:rsid w:val="005F41F0"/>
    <w:rsid w:val="005F4234"/>
    <w:rsid w:val="005F4650"/>
    <w:rsid w:val="005F4B65"/>
    <w:rsid w:val="005F4B92"/>
    <w:rsid w:val="005F4C10"/>
    <w:rsid w:val="005F4E75"/>
    <w:rsid w:val="005F571D"/>
    <w:rsid w:val="005F59A6"/>
    <w:rsid w:val="005F5B23"/>
    <w:rsid w:val="005F614A"/>
    <w:rsid w:val="005F6406"/>
    <w:rsid w:val="005F69D1"/>
    <w:rsid w:val="005F7452"/>
    <w:rsid w:val="005F78D1"/>
    <w:rsid w:val="005F7ED7"/>
    <w:rsid w:val="0060044F"/>
    <w:rsid w:val="00600555"/>
    <w:rsid w:val="006005ED"/>
    <w:rsid w:val="00600690"/>
    <w:rsid w:val="00600B26"/>
    <w:rsid w:val="00600C34"/>
    <w:rsid w:val="00600C35"/>
    <w:rsid w:val="00600F1A"/>
    <w:rsid w:val="00600FB2"/>
    <w:rsid w:val="006012A0"/>
    <w:rsid w:val="006012DC"/>
    <w:rsid w:val="00601306"/>
    <w:rsid w:val="006013C4"/>
    <w:rsid w:val="00601914"/>
    <w:rsid w:val="00601AC9"/>
    <w:rsid w:val="00601BA5"/>
    <w:rsid w:val="00601C55"/>
    <w:rsid w:val="006022DB"/>
    <w:rsid w:val="00603121"/>
    <w:rsid w:val="006036D9"/>
    <w:rsid w:val="0060383B"/>
    <w:rsid w:val="006038BD"/>
    <w:rsid w:val="00603A00"/>
    <w:rsid w:val="00603BD9"/>
    <w:rsid w:val="00603BE7"/>
    <w:rsid w:val="00603D0E"/>
    <w:rsid w:val="00604582"/>
    <w:rsid w:val="00604592"/>
    <w:rsid w:val="00604CBD"/>
    <w:rsid w:val="00604DDC"/>
    <w:rsid w:val="006051F6"/>
    <w:rsid w:val="00605384"/>
    <w:rsid w:val="00605479"/>
    <w:rsid w:val="006057C5"/>
    <w:rsid w:val="006058B3"/>
    <w:rsid w:val="006059F2"/>
    <w:rsid w:val="00605A35"/>
    <w:rsid w:val="00605B25"/>
    <w:rsid w:val="00605BDE"/>
    <w:rsid w:val="00605CBC"/>
    <w:rsid w:val="00605E22"/>
    <w:rsid w:val="00605EBA"/>
    <w:rsid w:val="006060C4"/>
    <w:rsid w:val="006060D5"/>
    <w:rsid w:val="0060610A"/>
    <w:rsid w:val="00606522"/>
    <w:rsid w:val="006068CE"/>
    <w:rsid w:val="00606ED8"/>
    <w:rsid w:val="006071D1"/>
    <w:rsid w:val="0060731A"/>
    <w:rsid w:val="006078CE"/>
    <w:rsid w:val="00607905"/>
    <w:rsid w:val="00607E07"/>
    <w:rsid w:val="00610B5D"/>
    <w:rsid w:val="00610DDF"/>
    <w:rsid w:val="006110B7"/>
    <w:rsid w:val="006110CB"/>
    <w:rsid w:val="00611105"/>
    <w:rsid w:val="0061123C"/>
    <w:rsid w:val="00611467"/>
    <w:rsid w:val="00611587"/>
    <w:rsid w:val="0061223E"/>
    <w:rsid w:val="00612283"/>
    <w:rsid w:val="006129BD"/>
    <w:rsid w:val="006129F2"/>
    <w:rsid w:val="00613B1F"/>
    <w:rsid w:val="00614013"/>
    <w:rsid w:val="006140BA"/>
    <w:rsid w:val="0061427C"/>
    <w:rsid w:val="00614AA3"/>
    <w:rsid w:val="006150FE"/>
    <w:rsid w:val="00615351"/>
    <w:rsid w:val="006153B8"/>
    <w:rsid w:val="00615603"/>
    <w:rsid w:val="00615704"/>
    <w:rsid w:val="0061597C"/>
    <w:rsid w:val="00615A81"/>
    <w:rsid w:val="00615E58"/>
    <w:rsid w:val="00615E83"/>
    <w:rsid w:val="00616135"/>
    <w:rsid w:val="00616518"/>
    <w:rsid w:val="0061675E"/>
    <w:rsid w:val="00616AFD"/>
    <w:rsid w:val="00616B1D"/>
    <w:rsid w:val="00616CB9"/>
    <w:rsid w:val="006171A3"/>
    <w:rsid w:val="00617615"/>
    <w:rsid w:val="006177C0"/>
    <w:rsid w:val="006177F3"/>
    <w:rsid w:val="0061785C"/>
    <w:rsid w:val="0061785D"/>
    <w:rsid w:val="00617A87"/>
    <w:rsid w:val="00617C69"/>
    <w:rsid w:val="00617F30"/>
    <w:rsid w:val="00620416"/>
    <w:rsid w:val="0062074D"/>
    <w:rsid w:val="00620935"/>
    <w:rsid w:val="00620A7D"/>
    <w:rsid w:val="00620D4F"/>
    <w:rsid w:val="00620FEF"/>
    <w:rsid w:val="006213F3"/>
    <w:rsid w:val="006217F5"/>
    <w:rsid w:val="006218F8"/>
    <w:rsid w:val="00621BDE"/>
    <w:rsid w:val="0062222E"/>
    <w:rsid w:val="00622251"/>
    <w:rsid w:val="00622EC3"/>
    <w:rsid w:val="006231F8"/>
    <w:rsid w:val="006233D6"/>
    <w:rsid w:val="006237E4"/>
    <w:rsid w:val="00623BCE"/>
    <w:rsid w:val="00623DE9"/>
    <w:rsid w:val="00623DF9"/>
    <w:rsid w:val="00623E43"/>
    <w:rsid w:val="00624944"/>
    <w:rsid w:val="00624B5B"/>
    <w:rsid w:val="00624FCF"/>
    <w:rsid w:val="00625133"/>
    <w:rsid w:val="00625502"/>
    <w:rsid w:val="006255B2"/>
    <w:rsid w:val="006255F6"/>
    <w:rsid w:val="006258C7"/>
    <w:rsid w:val="006259C9"/>
    <w:rsid w:val="00625DCA"/>
    <w:rsid w:val="00626031"/>
    <w:rsid w:val="006260D6"/>
    <w:rsid w:val="00626D1C"/>
    <w:rsid w:val="0062701C"/>
    <w:rsid w:val="006275E3"/>
    <w:rsid w:val="00627777"/>
    <w:rsid w:val="00627810"/>
    <w:rsid w:val="0062799D"/>
    <w:rsid w:val="00630D1A"/>
    <w:rsid w:val="00631015"/>
    <w:rsid w:val="00631239"/>
    <w:rsid w:val="00631665"/>
    <w:rsid w:val="00631895"/>
    <w:rsid w:val="00631937"/>
    <w:rsid w:val="00632121"/>
    <w:rsid w:val="00632661"/>
    <w:rsid w:val="00632CD9"/>
    <w:rsid w:val="0063344F"/>
    <w:rsid w:val="006337D4"/>
    <w:rsid w:val="0063385A"/>
    <w:rsid w:val="00633C77"/>
    <w:rsid w:val="00633CF3"/>
    <w:rsid w:val="0063411F"/>
    <w:rsid w:val="0063415F"/>
    <w:rsid w:val="006341C9"/>
    <w:rsid w:val="00634232"/>
    <w:rsid w:val="00634723"/>
    <w:rsid w:val="0063490B"/>
    <w:rsid w:val="00634F6F"/>
    <w:rsid w:val="00635224"/>
    <w:rsid w:val="006353C1"/>
    <w:rsid w:val="006358D5"/>
    <w:rsid w:val="00635B9D"/>
    <w:rsid w:val="00635DDF"/>
    <w:rsid w:val="00636235"/>
    <w:rsid w:val="0063665C"/>
    <w:rsid w:val="00636A55"/>
    <w:rsid w:val="00636BBC"/>
    <w:rsid w:val="00637405"/>
    <w:rsid w:val="006376D2"/>
    <w:rsid w:val="00637A3F"/>
    <w:rsid w:val="00637BD4"/>
    <w:rsid w:val="00637C01"/>
    <w:rsid w:val="00637CC0"/>
    <w:rsid w:val="00637FE2"/>
    <w:rsid w:val="0064059D"/>
    <w:rsid w:val="00640B12"/>
    <w:rsid w:val="00640F68"/>
    <w:rsid w:val="0064108D"/>
    <w:rsid w:val="00641747"/>
    <w:rsid w:val="0064220F"/>
    <w:rsid w:val="006423E3"/>
    <w:rsid w:val="006426E8"/>
    <w:rsid w:val="00642CCF"/>
    <w:rsid w:val="00643146"/>
    <w:rsid w:val="0064330F"/>
    <w:rsid w:val="006436F1"/>
    <w:rsid w:val="00643A5D"/>
    <w:rsid w:val="00643AE2"/>
    <w:rsid w:val="00643C1B"/>
    <w:rsid w:val="00643CC0"/>
    <w:rsid w:val="006447D2"/>
    <w:rsid w:val="006448F0"/>
    <w:rsid w:val="006449CA"/>
    <w:rsid w:val="00644AC8"/>
    <w:rsid w:val="00644ADE"/>
    <w:rsid w:val="00644ECA"/>
    <w:rsid w:val="0064503E"/>
    <w:rsid w:val="006452F4"/>
    <w:rsid w:val="0064544D"/>
    <w:rsid w:val="00645451"/>
    <w:rsid w:val="006454EB"/>
    <w:rsid w:val="00645BC7"/>
    <w:rsid w:val="00645CCA"/>
    <w:rsid w:val="006461C5"/>
    <w:rsid w:val="0064645A"/>
    <w:rsid w:val="006464A2"/>
    <w:rsid w:val="00646884"/>
    <w:rsid w:val="00646D5A"/>
    <w:rsid w:val="00646E50"/>
    <w:rsid w:val="006471F6"/>
    <w:rsid w:val="006475C5"/>
    <w:rsid w:val="0064761E"/>
    <w:rsid w:val="006476CD"/>
    <w:rsid w:val="006479A7"/>
    <w:rsid w:val="00647F79"/>
    <w:rsid w:val="0065031C"/>
    <w:rsid w:val="0065069E"/>
    <w:rsid w:val="00650831"/>
    <w:rsid w:val="00650E02"/>
    <w:rsid w:val="00650F41"/>
    <w:rsid w:val="00650FF7"/>
    <w:rsid w:val="006510E1"/>
    <w:rsid w:val="00651196"/>
    <w:rsid w:val="00651237"/>
    <w:rsid w:val="006515CA"/>
    <w:rsid w:val="00651DF0"/>
    <w:rsid w:val="00651FEB"/>
    <w:rsid w:val="00652648"/>
    <w:rsid w:val="00652801"/>
    <w:rsid w:val="0065284F"/>
    <w:rsid w:val="0065292A"/>
    <w:rsid w:val="00652B7E"/>
    <w:rsid w:val="006533C4"/>
    <w:rsid w:val="00653A91"/>
    <w:rsid w:val="00653AB0"/>
    <w:rsid w:val="00653B7C"/>
    <w:rsid w:val="00654408"/>
    <w:rsid w:val="0065478F"/>
    <w:rsid w:val="00654D6D"/>
    <w:rsid w:val="00654E26"/>
    <w:rsid w:val="00654E4C"/>
    <w:rsid w:val="00654FAC"/>
    <w:rsid w:val="00655006"/>
    <w:rsid w:val="0065512C"/>
    <w:rsid w:val="00655134"/>
    <w:rsid w:val="0065544E"/>
    <w:rsid w:val="00655C5F"/>
    <w:rsid w:val="006560B0"/>
    <w:rsid w:val="006564A4"/>
    <w:rsid w:val="006568BE"/>
    <w:rsid w:val="00656C7A"/>
    <w:rsid w:val="00656CFE"/>
    <w:rsid w:val="00656E2E"/>
    <w:rsid w:val="006577E4"/>
    <w:rsid w:val="00657932"/>
    <w:rsid w:val="00657DD8"/>
    <w:rsid w:val="00660147"/>
    <w:rsid w:val="006601D0"/>
    <w:rsid w:val="006601D6"/>
    <w:rsid w:val="00660838"/>
    <w:rsid w:val="00660857"/>
    <w:rsid w:val="00660A77"/>
    <w:rsid w:val="00660BFE"/>
    <w:rsid w:val="00660CCD"/>
    <w:rsid w:val="00660E8E"/>
    <w:rsid w:val="00660EBC"/>
    <w:rsid w:val="00661451"/>
    <w:rsid w:val="00661781"/>
    <w:rsid w:val="00661A10"/>
    <w:rsid w:val="00661C42"/>
    <w:rsid w:val="00661C83"/>
    <w:rsid w:val="00661FBB"/>
    <w:rsid w:val="0066209B"/>
    <w:rsid w:val="0066225B"/>
    <w:rsid w:val="00662580"/>
    <w:rsid w:val="00662629"/>
    <w:rsid w:val="00662906"/>
    <w:rsid w:val="00662EBA"/>
    <w:rsid w:val="00663198"/>
    <w:rsid w:val="0066337F"/>
    <w:rsid w:val="006634AD"/>
    <w:rsid w:val="00663A4A"/>
    <w:rsid w:val="00663A88"/>
    <w:rsid w:val="00663BB6"/>
    <w:rsid w:val="00663E67"/>
    <w:rsid w:val="006641C1"/>
    <w:rsid w:val="0066428C"/>
    <w:rsid w:val="006646CE"/>
    <w:rsid w:val="006650AB"/>
    <w:rsid w:val="006650F6"/>
    <w:rsid w:val="00665817"/>
    <w:rsid w:val="00665937"/>
    <w:rsid w:val="00665EAE"/>
    <w:rsid w:val="00665FAA"/>
    <w:rsid w:val="00666028"/>
    <w:rsid w:val="00666146"/>
    <w:rsid w:val="0066662F"/>
    <w:rsid w:val="00666ABC"/>
    <w:rsid w:val="00666E6D"/>
    <w:rsid w:val="00667931"/>
    <w:rsid w:val="00667DCE"/>
    <w:rsid w:val="0067027D"/>
    <w:rsid w:val="006703EA"/>
    <w:rsid w:val="006705AE"/>
    <w:rsid w:val="006706EC"/>
    <w:rsid w:val="006711E9"/>
    <w:rsid w:val="00671256"/>
    <w:rsid w:val="00671511"/>
    <w:rsid w:val="0067152A"/>
    <w:rsid w:val="0067160B"/>
    <w:rsid w:val="00671AE6"/>
    <w:rsid w:val="00671BE9"/>
    <w:rsid w:val="00671CD1"/>
    <w:rsid w:val="00671D9B"/>
    <w:rsid w:val="006724BF"/>
    <w:rsid w:val="00672909"/>
    <w:rsid w:val="00672BC0"/>
    <w:rsid w:val="00672C90"/>
    <w:rsid w:val="006731E1"/>
    <w:rsid w:val="006735A1"/>
    <w:rsid w:val="0067396C"/>
    <w:rsid w:val="00673CF3"/>
    <w:rsid w:val="00673EB5"/>
    <w:rsid w:val="00673F41"/>
    <w:rsid w:val="006745C7"/>
    <w:rsid w:val="0067487A"/>
    <w:rsid w:val="00674FC8"/>
    <w:rsid w:val="0067500B"/>
    <w:rsid w:val="0067516E"/>
    <w:rsid w:val="006753A1"/>
    <w:rsid w:val="006756F3"/>
    <w:rsid w:val="0067570E"/>
    <w:rsid w:val="0067595C"/>
    <w:rsid w:val="006759EB"/>
    <w:rsid w:val="00675B2B"/>
    <w:rsid w:val="00675D06"/>
    <w:rsid w:val="00675DEF"/>
    <w:rsid w:val="00675F6D"/>
    <w:rsid w:val="00676226"/>
    <w:rsid w:val="0067630B"/>
    <w:rsid w:val="00676506"/>
    <w:rsid w:val="00676588"/>
    <w:rsid w:val="006768A1"/>
    <w:rsid w:val="00676D69"/>
    <w:rsid w:val="00677088"/>
    <w:rsid w:val="0067741D"/>
    <w:rsid w:val="006778E7"/>
    <w:rsid w:val="0067792B"/>
    <w:rsid w:val="00677C2B"/>
    <w:rsid w:val="00677F1B"/>
    <w:rsid w:val="006800C9"/>
    <w:rsid w:val="00680336"/>
    <w:rsid w:val="0068044E"/>
    <w:rsid w:val="006807D2"/>
    <w:rsid w:val="006808A6"/>
    <w:rsid w:val="00680A87"/>
    <w:rsid w:val="00680AA8"/>
    <w:rsid w:val="00680B82"/>
    <w:rsid w:val="00680DD0"/>
    <w:rsid w:val="006813AC"/>
    <w:rsid w:val="00681A32"/>
    <w:rsid w:val="00681BA0"/>
    <w:rsid w:val="00681C22"/>
    <w:rsid w:val="0068203E"/>
    <w:rsid w:val="006821D8"/>
    <w:rsid w:val="00682267"/>
    <w:rsid w:val="006825DE"/>
    <w:rsid w:val="0068282A"/>
    <w:rsid w:val="00682953"/>
    <w:rsid w:val="00683181"/>
    <w:rsid w:val="00683987"/>
    <w:rsid w:val="006839B7"/>
    <w:rsid w:val="00683BDD"/>
    <w:rsid w:val="006841E5"/>
    <w:rsid w:val="00684220"/>
    <w:rsid w:val="00684360"/>
    <w:rsid w:val="006843B0"/>
    <w:rsid w:val="006843B5"/>
    <w:rsid w:val="006843FA"/>
    <w:rsid w:val="006844A8"/>
    <w:rsid w:val="006848D5"/>
    <w:rsid w:val="00684DC1"/>
    <w:rsid w:val="00685C42"/>
    <w:rsid w:val="00685DF7"/>
    <w:rsid w:val="0068619E"/>
    <w:rsid w:val="00686726"/>
    <w:rsid w:val="0068683F"/>
    <w:rsid w:val="00686A17"/>
    <w:rsid w:val="00686B08"/>
    <w:rsid w:val="006873A1"/>
    <w:rsid w:val="00687625"/>
    <w:rsid w:val="00687E4D"/>
    <w:rsid w:val="00687F66"/>
    <w:rsid w:val="006905F0"/>
    <w:rsid w:val="0069074A"/>
    <w:rsid w:val="0069088A"/>
    <w:rsid w:val="00690AE0"/>
    <w:rsid w:val="00691664"/>
    <w:rsid w:val="006916A0"/>
    <w:rsid w:val="0069191F"/>
    <w:rsid w:val="0069198C"/>
    <w:rsid w:val="006919AD"/>
    <w:rsid w:val="00691CB5"/>
    <w:rsid w:val="00691D6B"/>
    <w:rsid w:val="00691E9A"/>
    <w:rsid w:val="006920A1"/>
    <w:rsid w:val="00692168"/>
    <w:rsid w:val="006921CA"/>
    <w:rsid w:val="00692262"/>
    <w:rsid w:val="006922E3"/>
    <w:rsid w:val="00692837"/>
    <w:rsid w:val="0069297A"/>
    <w:rsid w:val="00692993"/>
    <w:rsid w:val="00692AFF"/>
    <w:rsid w:val="00692D51"/>
    <w:rsid w:val="00692FE9"/>
    <w:rsid w:val="00693196"/>
    <w:rsid w:val="0069338A"/>
    <w:rsid w:val="0069369D"/>
    <w:rsid w:val="006937D6"/>
    <w:rsid w:val="00693A75"/>
    <w:rsid w:val="00693B84"/>
    <w:rsid w:val="00693C8E"/>
    <w:rsid w:val="00693D5D"/>
    <w:rsid w:val="00693FAB"/>
    <w:rsid w:val="006944F4"/>
    <w:rsid w:val="0069459D"/>
    <w:rsid w:val="00694AC9"/>
    <w:rsid w:val="00694BD6"/>
    <w:rsid w:val="006951F8"/>
    <w:rsid w:val="00695538"/>
    <w:rsid w:val="0069556A"/>
    <w:rsid w:val="00695662"/>
    <w:rsid w:val="00695741"/>
    <w:rsid w:val="006957A5"/>
    <w:rsid w:val="0069591F"/>
    <w:rsid w:val="00695938"/>
    <w:rsid w:val="00695B1C"/>
    <w:rsid w:val="00695E59"/>
    <w:rsid w:val="00696147"/>
    <w:rsid w:val="006962F6"/>
    <w:rsid w:val="0069641B"/>
    <w:rsid w:val="006966C1"/>
    <w:rsid w:val="00696993"/>
    <w:rsid w:val="00696997"/>
    <w:rsid w:val="00696B67"/>
    <w:rsid w:val="00696C25"/>
    <w:rsid w:val="00696C31"/>
    <w:rsid w:val="00696D68"/>
    <w:rsid w:val="00696F98"/>
    <w:rsid w:val="006974E3"/>
    <w:rsid w:val="006A06D0"/>
    <w:rsid w:val="006A07F1"/>
    <w:rsid w:val="006A1729"/>
    <w:rsid w:val="006A1941"/>
    <w:rsid w:val="006A2043"/>
    <w:rsid w:val="006A2446"/>
    <w:rsid w:val="006A2474"/>
    <w:rsid w:val="006A2A75"/>
    <w:rsid w:val="006A2B70"/>
    <w:rsid w:val="006A2ED5"/>
    <w:rsid w:val="006A399E"/>
    <w:rsid w:val="006A3BC3"/>
    <w:rsid w:val="006A416A"/>
    <w:rsid w:val="006A45EA"/>
    <w:rsid w:val="006A4871"/>
    <w:rsid w:val="006A4C0A"/>
    <w:rsid w:val="006A5200"/>
    <w:rsid w:val="006A54CE"/>
    <w:rsid w:val="006A5769"/>
    <w:rsid w:val="006A58E8"/>
    <w:rsid w:val="006A5A55"/>
    <w:rsid w:val="006A5A67"/>
    <w:rsid w:val="006A5B0B"/>
    <w:rsid w:val="006A5B33"/>
    <w:rsid w:val="006A5EC5"/>
    <w:rsid w:val="006A63C6"/>
    <w:rsid w:val="006A63CF"/>
    <w:rsid w:val="006A65CD"/>
    <w:rsid w:val="006A65F0"/>
    <w:rsid w:val="006A67AA"/>
    <w:rsid w:val="006A6F34"/>
    <w:rsid w:val="006A6F48"/>
    <w:rsid w:val="006A74C5"/>
    <w:rsid w:val="006A759B"/>
    <w:rsid w:val="006A75B0"/>
    <w:rsid w:val="006A7F3A"/>
    <w:rsid w:val="006B0258"/>
    <w:rsid w:val="006B0C72"/>
    <w:rsid w:val="006B11BB"/>
    <w:rsid w:val="006B135B"/>
    <w:rsid w:val="006B1658"/>
    <w:rsid w:val="006B1720"/>
    <w:rsid w:val="006B1E65"/>
    <w:rsid w:val="006B1FC7"/>
    <w:rsid w:val="006B2159"/>
    <w:rsid w:val="006B2192"/>
    <w:rsid w:val="006B2E4B"/>
    <w:rsid w:val="006B2EF5"/>
    <w:rsid w:val="006B303C"/>
    <w:rsid w:val="006B389B"/>
    <w:rsid w:val="006B3A6D"/>
    <w:rsid w:val="006B4278"/>
    <w:rsid w:val="006B433A"/>
    <w:rsid w:val="006B4494"/>
    <w:rsid w:val="006B44B0"/>
    <w:rsid w:val="006B474A"/>
    <w:rsid w:val="006B485D"/>
    <w:rsid w:val="006B4B7F"/>
    <w:rsid w:val="006B4F49"/>
    <w:rsid w:val="006B560C"/>
    <w:rsid w:val="006B561D"/>
    <w:rsid w:val="006B58B9"/>
    <w:rsid w:val="006B58E1"/>
    <w:rsid w:val="006B5C4A"/>
    <w:rsid w:val="006B5E39"/>
    <w:rsid w:val="006B641E"/>
    <w:rsid w:val="006B713D"/>
    <w:rsid w:val="006B7B3E"/>
    <w:rsid w:val="006B7B9A"/>
    <w:rsid w:val="006B7C95"/>
    <w:rsid w:val="006C022C"/>
    <w:rsid w:val="006C030C"/>
    <w:rsid w:val="006C053F"/>
    <w:rsid w:val="006C065B"/>
    <w:rsid w:val="006C0755"/>
    <w:rsid w:val="006C077E"/>
    <w:rsid w:val="006C09F9"/>
    <w:rsid w:val="006C0C9A"/>
    <w:rsid w:val="006C0F3B"/>
    <w:rsid w:val="006C0F75"/>
    <w:rsid w:val="006C0FCB"/>
    <w:rsid w:val="006C11C5"/>
    <w:rsid w:val="006C1470"/>
    <w:rsid w:val="006C19CF"/>
    <w:rsid w:val="006C1F3E"/>
    <w:rsid w:val="006C22D3"/>
    <w:rsid w:val="006C2ADE"/>
    <w:rsid w:val="006C2C8F"/>
    <w:rsid w:val="006C2DC3"/>
    <w:rsid w:val="006C3025"/>
    <w:rsid w:val="006C308A"/>
    <w:rsid w:val="006C31A8"/>
    <w:rsid w:val="006C370E"/>
    <w:rsid w:val="006C3A54"/>
    <w:rsid w:val="006C4283"/>
    <w:rsid w:val="006C4904"/>
    <w:rsid w:val="006C49E4"/>
    <w:rsid w:val="006C4EBE"/>
    <w:rsid w:val="006C4ED8"/>
    <w:rsid w:val="006C5027"/>
    <w:rsid w:val="006C5044"/>
    <w:rsid w:val="006C50C4"/>
    <w:rsid w:val="006C52F0"/>
    <w:rsid w:val="006C54D3"/>
    <w:rsid w:val="006C5B45"/>
    <w:rsid w:val="006C5BA6"/>
    <w:rsid w:val="006C5D7D"/>
    <w:rsid w:val="006C6740"/>
    <w:rsid w:val="006C6B64"/>
    <w:rsid w:val="006C6CF5"/>
    <w:rsid w:val="006C790C"/>
    <w:rsid w:val="006C7A07"/>
    <w:rsid w:val="006C7A77"/>
    <w:rsid w:val="006C7BDD"/>
    <w:rsid w:val="006C7D70"/>
    <w:rsid w:val="006D00EE"/>
    <w:rsid w:val="006D01E1"/>
    <w:rsid w:val="006D06CE"/>
    <w:rsid w:val="006D0BD9"/>
    <w:rsid w:val="006D0BDB"/>
    <w:rsid w:val="006D0CEF"/>
    <w:rsid w:val="006D1242"/>
    <w:rsid w:val="006D1336"/>
    <w:rsid w:val="006D16B4"/>
    <w:rsid w:val="006D193B"/>
    <w:rsid w:val="006D1FB6"/>
    <w:rsid w:val="006D20CE"/>
    <w:rsid w:val="006D285B"/>
    <w:rsid w:val="006D2C49"/>
    <w:rsid w:val="006D2DF5"/>
    <w:rsid w:val="006D2FF6"/>
    <w:rsid w:val="006D37E4"/>
    <w:rsid w:val="006D385E"/>
    <w:rsid w:val="006D3AC4"/>
    <w:rsid w:val="006D3F06"/>
    <w:rsid w:val="006D41D0"/>
    <w:rsid w:val="006D44B3"/>
    <w:rsid w:val="006D4929"/>
    <w:rsid w:val="006D49DE"/>
    <w:rsid w:val="006D56B0"/>
    <w:rsid w:val="006D57D6"/>
    <w:rsid w:val="006D57EC"/>
    <w:rsid w:val="006D5920"/>
    <w:rsid w:val="006D59DC"/>
    <w:rsid w:val="006D5AEB"/>
    <w:rsid w:val="006D5D47"/>
    <w:rsid w:val="006D5E79"/>
    <w:rsid w:val="006D602C"/>
    <w:rsid w:val="006D624F"/>
    <w:rsid w:val="006D62FC"/>
    <w:rsid w:val="006D66DE"/>
    <w:rsid w:val="006D6805"/>
    <w:rsid w:val="006D6928"/>
    <w:rsid w:val="006D69F4"/>
    <w:rsid w:val="006D6D45"/>
    <w:rsid w:val="006D6EDD"/>
    <w:rsid w:val="006D7014"/>
    <w:rsid w:val="006D740D"/>
    <w:rsid w:val="006D781B"/>
    <w:rsid w:val="006D79DC"/>
    <w:rsid w:val="006D7A8B"/>
    <w:rsid w:val="006D7E1D"/>
    <w:rsid w:val="006E0159"/>
    <w:rsid w:val="006E01B1"/>
    <w:rsid w:val="006E0261"/>
    <w:rsid w:val="006E046E"/>
    <w:rsid w:val="006E0490"/>
    <w:rsid w:val="006E0529"/>
    <w:rsid w:val="006E0E5B"/>
    <w:rsid w:val="006E0F0B"/>
    <w:rsid w:val="006E13BC"/>
    <w:rsid w:val="006E1543"/>
    <w:rsid w:val="006E2857"/>
    <w:rsid w:val="006E2930"/>
    <w:rsid w:val="006E2C91"/>
    <w:rsid w:val="006E31CE"/>
    <w:rsid w:val="006E346E"/>
    <w:rsid w:val="006E35C7"/>
    <w:rsid w:val="006E35FB"/>
    <w:rsid w:val="006E3642"/>
    <w:rsid w:val="006E36CF"/>
    <w:rsid w:val="006E36FB"/>
    <w:rsid w:val="006E4107"/>
    <w:rsid w:val="006E469D"/>
    <w:rsid w:val="006E477B"/>
    <w:rsid w:val="006E498E"/>
    <w:rsid w:val="006E4AA8"/>
    <w:rsid w:val="006E4AB8"/>
    <w:rsid w:val="006E5169"/>
    <w:rsid w:val="006E532F"/>
    <w:rsid w:val="006E5849"/>
    <w:rsid w:val="006E58D4"/>
    <w:rsid w:val="006E5930"/>
    <w:rsid w:val="006E60B8"/>
    <w:rsid w:val="006E61B4"/>
    <w:rsid w:val="006E6467"/>
    <w:rsid w:val="006E6B47"/>
    <w:rsid w:val="006E700C"/>
    <w:rsid w:val="006E77FF"/>
    <w:rsid w:val="006E78FC"/>
    <w:rsid w:val="006F0041"/>
    <w:rsid w:val="006F00AC"/>
    <w:rsid w:val="006F030A"/>
    <w:rsid w:val="006F05DB"/>
    <w:rsid w:val="006F0850"/>
    <w:rsid w:val="006F08FC"/>
    <w:rsid w:val="006F0B77"/>
    <w:rsid w:val="006F109D"/>
    <w:rsid w:val="006F136F"/>
    <w:rsid w:val="006F1859"/>
    <w:rsid w:val="006F1943"/>
    <w:rsid w:val="006F248D"/>
    <w:rsid w:val="006F25C9"/>
    <w:rsid w:val="006F27A1"/>
    <w:rsid w:val="006F27C5"/>
    <w:rsid w:val="006F2CC0"/>
    <w:rsid w:val="006F2FBE"/>
    <w:rsid w:val="006F2FDD"/>
    <w:rsid w:val="006F320C"/>
    <w:rsid w:val="006F393E"/>
    <w:rsid w:val="006F39E1"/>
    <w:rsid w:val="006F446A"/>
    <w:rsid w:val="006F4657"/>
    <w:rsid w:val="006F47F7"/>
    <w:rsid w:val="006F4C75"/>
    <w:rsid w:val="006F4CEA"/>
    <w:rsid w:val="006F4FBD"/>
    <w:rsid w:val="006F54A4"/>
    <w:rsid w:val="006F567E"/>
    <w:rsid w:val="006F5A54"/>
    <w:rsid w:val="006F5C69"/>
    <w:rsid w:val="006F5D32"/>
    <w:rsid w:val="006F5F6A"/>
    <w:rsid w:val="006F617C"/>
    <w:rsid w:val="006F6427"/>
    <w:rsid w:val="006F6CB5"/>
    <w:rsid w:val="006F6F27"/>
    <w:rsid w:val="006F72E9"/>
    <w:rsid w:val="006F736C"/>
    <w:rsid w:val="006F7408"/>
    <w:rsid w:val="006F74D2"/>
    <w:rsid w:val="006F774A"/>
    <w:rsid w:val="006F79C6"/>
    <w:rsid w:val="006F7A67"/>
    <w:rsid w:val="006F7D31"/>
    <w:rsid w:val="007002C0"/>
    <w:rsid w:val="00700562"/>
    <w:rsid w:val="00700701"/>
    <w:rsid w:val="00700BEC"/>
    <w:rsid w:val="00700D94"/>
    <w:rsid w:val="00701205"/>
    <w:rsid w:val="0070132B"/>
    <w:rsid w:val="0070153D"/>
    <w:rsid w:val="00701629"/>
    <w:rsid w:val="00701A8D"/>
    <w:rsid w:val="00701C40"/>
    <w:rsid w:val="00701DE2"/>
    <w:rsid w:val="00701E5C"/>
    <w:rsid w:val="00701EC3"/>
    <w:rsid w:val="00701F1C"/>
    <w:rsid w:val="007020C5"/>
    <w:rsid w:val="007022D8"/>
    <w:rsid w:val="00702514"/>
    <w:rsid w:val="00702684"/>
    <w:rsid w:val="007027DD"/>
    <w:rsid w:val="00702C3A"/>
    <w:rsid w:val="00702C72"/>
    <w:rsid w:val="00702DFF"/>
    <w:rsid w:val="00702E13"/>
    <w:rsid w:val="00703000"/>
    <w:rsid w:val="0070305F"/>
    <w:rsid w:val="0070323E"/>
    <w:rsid w:val="00703EDC"/>
    <w:rsid w:val="0070489B"/>
    <w:rsid w:val="007050EE"/>
    <w:rsid w:val="0070522C"/>
    <w:rsid w:val="007053A7"/>
    <w:rsid w:val="007055DF"/>
    <w:rsid w:val="00705901"/>
    <w:rsid w:val="00705957"/>
    <w:rsid w:val="00705CF6"/>
    <w:rsid w:val="00706137"/>
    <w:rsid w:val="00706354"/>
    <w:rsid w:val="0070696C"/>
    <w:rsid w:val="00706F14"/>
    <w:rsid w:val="007075F3"/>
    <w:rsid w:val="0070784D"/>
    <w:rsid w:val="00707B90"/>
    <w:rsid w:val="00707E0B"/>
    <w:rsid w:val="00707F5A"/>
    <w:rsid w:val="0071029E"/>
    <w:rsid w:val="007105C6"/>
    <w:rsid w:val="007106FA"/>
    <w:rsid w:val="00710707"/>
    <w:rsid w:val="007107CA"/>
    <w:rsid w:val="007108A2"/>
    <w:rsid w:val="00710FF3"/>
    <w:rsid w:val="0071113D"/>
    <w:rsid w:val="007111F4"/>
    <w:rsid w:val="007113B4"/>
    <w:rsid w:val="007113D2"/>
    <w:rsid w:val="0071168A"/>
    <w:rsid w:val="0071181A"/>
    <w:rsid w:val="007119C6"/>
    <w:rsid w:val="0071210F"/>
    <w:rsid w:val="00712240"/>
    <w:rsid w:val="007122CD"/>
    <w:rsid w:val="007126E8"/>
    <w:rsid w:val="007126F8"/>
    <w:rsid w:val="00712E66"/>
    <w:rsid w:val="00712F4C"/>
    <w:rsid w:val="0071307E"/>
    <w:rsid w:val="007130BA"/>
    <w:rsid w:val="00713B35"/>
    <w:rsid w:val="00713DE4"/>
    <w:rsid w:val="00714669"/>
    <w:rsid w:val="00714A11"/>
    <w:rsid w:val="00714B46"/>
    <w:rsid w:val="00714F0B"/>
    <w:rsid w:val="00715870"/>
    <w:rsid w:val="007159B0"/>
    <w:rsid w:val="00715B96"/>
    <w:rsid w:val="00715CA9"/>
    <w:rsid w:val="00715DE4"/>
    <w:rsid w:val="00716007"/>
    <w:rsid w:val="007168CB"/>
    <w:rsid w:val="00716DBB"/>
    <w:rsid w:val="00716F6F"/>
    <w:rsid w:val="0071722E"/>
    <w:rsid w:val="00717435"/>
    <w:rsid w:val="007175C0"/>
    <w:rsid w:val="00717DB4"/>
    <w:rsid w:val="00717E37"/>
    <w:rsid w:val="00717F6A"/>
    <w:rsid w:val="007203DB"/>
    <w:rsid w:val="00720606"/>
    <w:rsid w:val="007208EC"/>
    <w:rsid w:val="00720982"/>
    <w:rsid w:val="007210C2"/>
    <w:rsid w:val="00721612"/>
    <w:rsid w:val="007218FB"/>
    <w:rsid w:val="0072190A"/>
    <w:rsid w:val="00721CBA"/>
    <w:rsid w:val="00721FFF"/>
    <w:rsid w:val="00722311"/>
    <w:rsid w:val="007226B9"/>
    <w:rsid w:val="00722C51"/>
    <w:rsid w:val="00722D94"/>
    <w:rsid w:val="007231B6"/>
    <w:rsid w:val="00723D19"/>
    <w:rsid w:val="00723D61"/>
    <w:rsid w:val="00724705"/>
    <w:rsid w:val="0072544D"/>
    <w:rsid w:val="00725879"/>
    <w:rsid w:val="007259E2"/>
    <w:rsid w:val="00725DF5"/>
    <w:rsid w:val="00725E08"/>
    <w:rsid w:val="0072623D"/>
    <w:rsid w:val="00726B7F"/>
    <w:rsid w:val="00727336"/>
    <w:rsid w:val="00727775"/>
    <w:rsid w:val="00727826"/>
    <w:rsid w:val="00727E48"/>
    <w:rsid w:val="007303C1"/>
    <w:rsid w:val="00730529"/>
    <w:rsid w:val="00730599"/>
    <w:rsid w:val="007309A6"/>
    <w:rsid w:val="00730A53"/>
    <w:rsid w:val="00730B4B"/>
    <w:rsid w:val="00730BB8"/>
    <w:rsid w:val="00730D33"/>
    <w:rsid w:val="007310CE"/>
    <w:rsid w:val="007314CE"/>
    <w:rsid w:val="00731995"/>
    <w:rsid w:val="00731C40"/>
    <w:rsid w:val="007320A9"/>
    <w:rsid w:val="007321D5"/>
    <w:rsid w:val="007325DC"/>
    <w:rsid w:val="00732736"/>
    <w:rsid w:val="0073281B"/>
    <w:rsid w:val="00732834"/>
    <w:rsid w:val="00732901"/>
    <w:rsid w:val="00732B78"/>
    <w:rsid w:val="00732E99"/>
    <w:rsid w:val="0073305B"/>
    <w:rsid w:val="00733469"/>
    <w:rsid w:val="00733830"/>
    <w:rsid w:val="00733DE6"/>
    <w:rsid w:val="00733E55"/>
    <w:rsid w:val="00733EDE"/>
    <w:rsid w:val="00734067"/>
    <w:rsid w:val="00734596"/>
    <w:rsid w:val="00734603"/>
    <w:rsid w:val="00734625"/>
    <w:rsid w:val="00734740"/>
    <w:rsid w:val="007349EF"/>
    <w:rsid w:val="00734FC4"/>
    <w:rsid w:val="007355A5"/>
    <w:rsid w:val="00735E9B"/>
    <w:rsid w:val="00736296"/>
    <w:rsid w:val="007364DE"/>
    <w:rsid w:val="00736577"/>
    <w:rsid w:val="00736765"/>
    <w:rsid w:val="00736B79"/>
    <w:rsid w:val="00736EBB"/>
    <w:rsid w:val="00736F3D"/>
    <w:rsid w:val="007370EA"/>
    <w:rsid w:val="007372CD"/>
    <w:rsid w:val="007373FB"/>
    <w:rsid w:val="007376B1"/>
    <w:rsid w:val="007379DC"/>
    <w:rsid w:val="00740157"/>
    <w:rsid w:val="00740FCD"/>
    <w:rsid w:val="00741503"/>
    <w:rsid w:val="007415F8"/>
    <w:rsid w:val="0074177E"/>
    <w:rsid w:val="00741886"/>
    <w:rsid w:val="007420A4"/>
    <w:rsid w:val="007420BB"/>
    <w:rsid w:val="007420C2"/>
    <w:rsid w:val="007425FC"/>
    <w:rsid w:val="007426C7"/>
    <w:rsid w:val="00742984"/>
    <w:rsid w:val="00742A66"/>
    <w:rsid w:val="00742B08"/>
    <w:rsid w:val="00742B52"/>
    <w:rsid w:val="00742BD2"/>
    <w:rsid w:val="00742D99"/>
    <w:rsid w:val="00742EB8"/>
    <w:rsid w:val="0074341F"/>
    <w:rsid w:val="00743A07"/>
    <w:rsid w:val="00744157"/>
    <w:rsid w:val="0074420B"/>
    <w:rsid w:val="0074447A"/>
    <w:rsid w:val="00744537"/>
    <w:rsid w:val="00744602"/>
    <w:rsid w:val="00744845"/>
    <w:rsid w:val="00744853"/>
    <w:rsid w:val="007448F0"/>
    <w:rsid w:val="00745035"/>
    <w:rsid w:val="007451DC"/>
    <w:rsid w:val="00745386"/>
    <w:rsid w:val="00745404"/>
    <w:rsid w:val="00745690"/>
    <w:rsid w:val="00745871"/>
    <w:rsid w:val="007458FF"/>
    <w:rsid w:val="00745D38"/>
    <w:rsid w:val="007468DD"/>
    <w:rsid w:val="00746AEC"/>
    <w:rsid w:val="00746E81"/>
    <w:rsid w:val="00746F00"/>
    <w:rsid w:val="00746F62"/>
    <w:rsid w:val="0074718A"/>
    <w:rsid w:val="0074737A"/>
    <w:rsid w:val="00747596"/>
    <w:rsid w:val="0074768A"/>
    <w:rsid w:val="007476C3"/>
    <w:rsid w:val="00747913"/>
    <w:rsid w:val="00747B25"/>
    <w:rsid w:val="00747F0A"/>
    <w:rsid w:val="007500EA"/>
    <w:rsid w:val="00750156"/>
    <w:rsid w:val="00750651"/>
    <w:rsid w:val="00750D65"/>
    <w:rsid w:val="007513F3"/>
    <w:rsid w:val="00751449"/>
    <w:rsid w:val="0075182E"/>
    <w:rsid w:val="0075192C"/>
    <w:rsid w:val="007519CE"/>
    <w:rsid w:val="00751AF8"/>
    <w:rsid w:val="00751F1C"/>
    <w:rsid w:val="00752340"/>
    <w:rsid w:val="007525D5"/>
    <w:rsid w:val="00752B44"/>
    <w:rsid w:val="00752BC6"/>
    <w:rsid w:val="00752BE2"/>
    <w:rsid w:val="00753D51"/>
    <w:rsid w:val="00754651"/>
    <w:rsid w:val="007547C5"/>
    <w:rsid w:val="00754BD9"/>
    <w:rsid w:val="00754D8F"/>
    <w:rsid w:val="0075508F"/>
    <w:rsid w:val="0075572A"/>
    <w:rsid w:val="00755C99"/>
    <w:rsid w:val="00755E24"/>
    <w:rsid w:val="007566FF"/>
    <w:rsid w:val="007576F6"/>
    <w:rsid w:val="00757BDA"/>
    <w:rsid w:val="00757CF3"/>
    <w:rsid w:val="00757E01"/>
    <w:rsid w:val="007604B2"/>
    <w:rsid w:val="007607CA"/>
    <w:rsid w:val="0076095F"/>
    <w:rsid w:val="00760DEB"/>
    <w:rsid w:val="00760E2D"/>
    <w:rsid w:val="00760FB6"/>
    <w:rsid w:val="007615DF"/>
    <w:rsid w:val="00761713"/>
    <w:rsid w:val="00761D5F"/>
    <w:rsid w:val="00762A32"/>
    <w:rsid w:val="00762A63"/>
    <w:rsid w:val="00762D6D"/>
    <w:rsid w:val="00762F2E"/>
    <w:rsid w:val="00764DDA"/>
    <w:rsid w:val="00764FB9"/>
    <w:rsid w:val="0076511B"/>
    <w:rsid w:val="0076532E"/>
    <w:rsid w:val="007660EA"/>
    <w:rsid w:val="00766873"/>
    <w:rsid w:val="00766DC3"/>
    <w:rsid w:val="0076734D"/>
    <w:rsid w:val="007674C9"/>
    <w:rsid w:val="0076751E"/>
    <w:rsid w:val="0076797A"/>
    <w:rsid w:val="00767A60"/>
    <w:rsid w:val="00767E3B"/>
    <w:rsid w:val="00767FD8"/>
    <w:rsid w:val="007701D8"/>
    <w:rsid w:val="007701E5"/>
    <w:rsid w:val="007703A6"/>
    <w:rsid w:val="007703AF"/>
    <w:rsid w:val="007704D7"/>
    <w:rsid w:val="007706FD"/>
    <w:rsid w:val="0077079F"/>
    <w:rsid w:val="007708C3"/>
    <w:rsid w:val="00770BFE"/>
    <w:rsid w:val="00770E1F"/>
    <w:rsid w:val="00771244"/>
    <w:rsid w:val="007714EE"/>
    <w:rsid w:val="00771720"/>
    <w:rsid w:val="007717B2"/>
    <w:rsid w:val="00771D37"/>
    <w:rsid w:val="00771D80"/>
    <w:rsid w:val="00771E43"/>
    <w:rsid w:val="00772287"/>
    <w:rsid w:val="00772C7F"/>
    <w:rsid w:val="00772D89"/>
    <w:rsid w:val="00773B66"/>
    <w:rsid w:val="00773F2A"/>
    <w:rsid w:val="00773F44"/>
    <w:rsid w:val="00774478"/>
    <w:rsid w:val="00774A57"/>
    <w:rsid w:val="00774B1F"/>
    <w:rsid w:val="00775064"/>
    <w:rsid w:val="00775127"/>
    <w:rsid w:val="0077519D"/>
    <w:rsid w:val="00775274"/>
    <w:rsid w:val="007753BF"/>
    <w:rsid w:val="0077550D"/>
    <w:rsid w:val="0077551F"/>
    <w:rsid w:val="00775591"/>
    <w:rsid w:val="00775DF5"/>
    <w:rsid w:val="00775DFA"/>
    <w:rsid w:val="00776847"/>
    <w:rsid w:val="00776EAB"/>
    <w:rsid w:val="0077710B"/>
    <w:rsid w:val="0077724F"/>
    <w:rsid w:val="0077739F"/>
    <w:rsid w:val="00777684"/>
    <w:rsid w:val="00777FD2"/>
    <w:rsid w:val="007800C1"/>
    <w:rsid w:val="0078034F"/>
    <w:rsid w:val="00780502"/>
    <w:rsid w:val="00780657"/>
    <w:rsid w:val="00780E44"/>
    <w:rsid w:val="00780E63"/>
    <w:rsid w:val="00780E8E"/>
    <w:rsid w:val="00780F9C"/>
    <w:rsid w:val="00781029"/>
    <w:rsid w:val="0078131F"/>
    <w:rsid w:val="00781468"/>
    <w:rsid w:val="007826BB"/>
    <w:rsid w:val="00782A3B"/>
    <w:rsid w:val="00782A65"/>
    <w:rsid w:val="00782CBF"/>
    <w:rsid w:val="00782FEC"/>
    <w:rsid w:val="0078309F"/>
    <w:rsid w:val="007831B7"/>
    <w:rsid w:val="00783227"/>
    <w:rsid w:val="0078323A"/>
    <w:rsid w:val="007836EA"/>
    <w:rsid w:val="00783785"/>
    <w:rsid w:val="007839C8"/>
    <w:rsid w:val="00783E25"/>
    <w:rsid w:val="00783F5B"/>
    <w:rsid w:val="00783F61"/>
    <w:rsid w:val="0078408A"/>
    <w:rsid w:val="00784167"/>
    <w:rsid w:val="00784527"/>
    <w:rsid w:val="007853E7"/>
    <w:rsid w:val="00785457"/>
    <w:rsid w:val="007856BA"/>
    <w:rsid w:val="00785DC5"/>
    <w:rsid w:val="007860F0"/>
    <w:rsid w:val="007864A6"/>
    <w:rsid w:val="007874D7"/>
    <w:rsid w:val="007875F6"/>
    <w:rsid w:val="00787B2C"/>
    <w:rsid w:val="00790353"/>
    <w:rsid w:val="007903FF"/>
    <w:rsid w:val="0079053B"/>
    <w:rsid w:val="00790BC4"/>
    <w:rsid w:val="00790F91"/>
    <w:rsid w:val="00790FF0"/>
    <w:rsid w:val="007912AD"/>
    <w:rsid w:val="00791C6B"/>
    <w:rsid w:val="00791DC0"/>
    <w:rsid w:val="00792053"/>
    <w:rsid w:val="00792267"/>
    <w:rsid w:val="007922AC"/>
    <w:rsid w:val="007927D5"/>
    <w:rsid w:val="00792A29"/>
    <w:rsid w:val="00792CB3"/>
    <w:rsid w:val="0079305B"/>
    <w:rsid w:val="00793188"/>
    <w:rsid w:val="007931DD"/>
    <w:rsid w:val="007935D8"/>
    <w:rsid w:val="00793717"/>
    <w:rsid w:val="00793A6E"/>
    <w:rsid w:val="00793ED2"/>
    <w:rsid w:val="00794030"/>
    <w:rsid w:val="0079484E"/>
    <w:rsid w:val="00794B02"/>
    <w:rsid w:val="00794BB0"/>
    <w:rsid w:val="00794C2D"/>
    <w:rsid w:val="00795335"/>
    <w:rsid w:val="007954DA"/>
    <w:rsid w:val="007955D7"/>
    <w:rsid w:val="007959C5"/>
    <w:rsid w:val="00795A3E"/>
    <w:rsid w:val="00795F3E"/>
    <w:rsid w:val="007965BA"/>
    <w:rsid w:val="00796700"/>
    <w:rsid w:val="00796871"/>
    <w:rsid w:val="00796AE6"/>
    <w:rsid w:val="00796B30"/>
    <w:rsid w:val="00796BF2"/>
    <w:rsid w:val="00796CF5"/>
    <w:rsid w:val="00796EB9"/>
    <w:rsid w:val="00796F36"/>
    <w:rsid w:val="00796F38"/>
    <w:rsid w:val="00796F3C"/>
    <w:rsid w:val="00796F5F"/>
    <w:rsid w:val="00796F68"/>
    <w:rsid w:val="00797177"/>
    <w:rsid w:val="0079740D"/>
    <w:rsid w:val="007977F2"/>
    <w:rsid w:val="007979D2"/>
    <w:rsid w:val="007979F8"/>
    <w:rsid w:val="00797BD6"/>
    <w:rsid w:val="00797C7E"/>
    <w:rsid w:val="007A01BB"/>
    <w:rsid w:val="007A02B4"/>
    <w:rsid w:val="007A02F2"/>
    <w:rsid w:val="007A0B68"/>
    <w:rsid w:val="007A0D55"/>
    <w:rsid w:val="007A0D9B"/>
    <w:rsid w:val="007A1139"/>
    <w:rsid w:val="007A113B"/>
    <w:rsid w:val="007A1D57"/>
    <w:rsid w:val="007A22EB"/>
    <w:rsid w:val="007A239D"/>
    <w:rsid w:val="007A2521"/>
    <w:rsid w:val="007A276E"/>
    <w:rsid w:val="007A2B3A"/>
    <w:rsid w:val="007A2BC9"/>
    <w:rsid w:val="007A394F"/>
    <w:rsid w:val="007A3C81"/>
    <w:rsid w:val="007A3D58"/>
    <w:rsid w:val="007A4051"/>
    <w:rsid w:val="007A4115"/>
    <w:rsid w:val="007A4205"/>
    <w:rsid w:val="007A425F"/>
    <w:rsid w:val="007A496F"/>
    <w:rsid w:val="007A4A21"/>
    <w:rsid w:val="007A4F0A"/>
    <w:rsid w:val="007A5CD4"/>
    <w:rsid w:val="007A61E6"/>
    <w:rsid w:val="007A6237"/>
    <w:rsid w:val="007A6602"/>
    <w:rsid w:val="007A6EB5"/>
    <w:rsid w:val="007A6F0D"/>
    <w:rsid w:val="007A7107"/>
    <w:rsid w:val="007A7726"/>
    <w:rsid w:val="007A783E"/>
    <w:rsid w:val="007A7B9D"/>
    <w:rsid w:val="007A7BB4"/>
    <w:rsid w:val="007A7C72"/>
    <w:rsid w:val="007A7C81"/>
    <w:rsid w:val="007B0515"/>
    <w:rsid w:val="007B05D9"/>
    <w:rsid w:val="007B0C0D"/>
    <w:rsid w:val="007B0DD0"/>
    <w:rsid w:val="007B0F1B"/>
    <w:rsid w:val="007B0F52"/>
    <w:rsid w:val="007B1801"/>
    <w:rsid w:val="007B18EB"/>
    <w:rsid w:val="007B1B38"/>
    <w:rsid w:val="007B1D84"/>
    <w:rsid w:val="007B208B"/>
    <w:rsid w:val="007B21F8"/>
    <w:rsid w:val="007B26D1"/>
    <w:rsid w:val="007B2831"/>
    <w:rsid w:val="007B28B2"/>
    <w:rsid w:val="007B2F4F"/>
    <w:rsid w:val="007B32C8"/>
    <w:rsid w:val="007B3646"/>
    <w:rsid w:val="007B371A"/>
    <w:rsid w:val="007B378E"/>
    <w:rsid w:val="007B38FC"/>
    <w:rsid w:val="007B3B1C"/>
    <w:rsid w:val="007B3D63"/>
    <w:rsid w:val="007B418C"/>
    <w:rsid w:val="007B4191"/>
    <w:rsid w:val="007B493D"/>
    <w:rsid w:val="007B4A6F"/>
    <w:rsid w:val="007B4BD2"/>
    <w:rsid w:val="007B523A"/>
    <w:rsid w:val="007B57EF"/>
    <w:rsid w:val="007B5AE6"/>
    <w:rsid w:val="007B611F"/>
    <w:rsid w:val="007B61A1"/>
    <w:rsid w:val="007B643E"/>
    <w:rsid w:val="007B6A9C"/>
    <w:rsid w:val="007B6AC7"/>
    <w:rsid w:val="007B6C76"/>
    <w:rsid w:val="007B6DE1"/>
    <w:rsid w:val="007B707C"/>
    <w:rsid w:val="007B708E"/>
    <w:rsid w:val="007B7B40"/>
    <w:rsid w:val="007B7FDD"/>
    <w:rsid w:val="007C056D"/>
    <w:rsid w:val="007C05D3"/>
    <w:rsid w:val="007C0895"/>
    <w:rsid w:val="007C095E"/>
    <w:rsid w:val="007C0D93"/>
    <w:rsid w:val="007C103E"/>
    <w:rsid w:val="007C104F"/>
    <w:rsid w:val="007C1247"/>
    <w:rsid w:val="007C1A63"/>
    <w:rsid w:val="007C1BB1"/>
    <w:rsid w:val="007C206C"/>
    <w:rsid w:val="007C208C"/>
    <w:rsid w:val="007C2544"/>
    <w:rsid w:val="007C2649"/>
    <w:rsid w:val="007C277E"/>
    <w:rsid w:val="007C2840"/>
    <w:rsid w:val="007C2C7A"/>
    <w:rsid w:val="007C2CA8"/>
    <w:rsid w:val="007C2E9E"/>
    <w:rsid w:val="007C3049"/>
    <w:rsid w:val="007C311A"/>
    <w:rsid w:val="007C3206"/>
    <w:rsid w:val="007C343D"/>
    <w:rsid w:val="007C35F4"/>
    <w:rsid w:val="007C3956"/>
    <w:rsid w:val="007C3B36"/>
    <w:rsid w:val="007C3BBD"/>
    <w:rsid w:val="007C3C2F"/>
    <w:rsid w:val="007C3E2F"/>
    <w:rsid w:val="007C3F67"/>
    <w:rsid w:val="007C40F0"/>
    <w:rsid w:val="007C4623"/>
    <w:rsid w:val="007C4910"/>
    <w:rsid w:val="007C4968"/>
    <w:rsid w:val="007C506C"/>
    <w:rsid w:val="007C5110"/>
    <w:rsid w:val="007C51E1"/>
    <w:rsid w:val="007C5705"/>
    <w:rsid w:val="007C5847"/>
    <w:rsid w:val="007C58D2"/>
    <w:rsid w:val="007C5BA3"/>
    <w:rsid w:val="007C5C71"/>
    <w:rsid w:val="007C5E18"/>
    <w:rsid w:val="007C5F7A"/>
    <w:rsid w:val="007C67BE"/>
    <w:rsid w:val="007C6821"/>
    <w:rsid w:val="007C6FA6"/>
    <w:rsid w:val="007C71A4"/>
    <w:rsid w:val="007C76A2"/>
    <w:rsid w:val="007C7D3A"/>
    <w:rsid w:val="007C7D4D"/>
    <w:rsid w:val="007C7E45"/>
    <w:rsid w:val="007D01D7"/>
    <w:rsid w:val="007D035E"/>
    <w:rsid w:val="007D0565"/>
    <w:rsid w:val="007D081C"/>
    <w:rsid w:val="007D0E2D"/>
    <w:rsid w:val="007D0EAE"/>
    <w:rsid w:val="007D1347"/>
    <w:rsid w:val="007D1519"/>
    <w:rsid w:val="007D1747"/>
    <w:rsid w:val="007D18D9"/>
    <w:rsid w:val="007D1903"/>
    <w:rsid w:val="007D1CE9"/>
    <w:rsid w:val="007D1DC7"/>
    <w:rsid w:val="007D1EB5"/>
    <w:rsid w:val="007D2300"/>
    <w:rsid w:val="007D239B"/>
    <w:rsid w:val="007D2527"/>
    <w:rsid w:val="007D2813"/>
    <w:rsid w:val="007D29CC"/>
    <w:rsid w:val="007D2A71"/>
    <w:rsid w:val="007D2BF5"/>
    <w:rsid w:val="007D2CEC"/>
    <w:rsid w:val="007D2D4B"/>
    <w:rsid w:val="007D2D7D"/>
    <w:rsid w:val="007D2EEB"/>
    <w:rsid w:val="007D3263"/>
    <w:rsid w:val="007D35AA"/>
    <w:rsid w:val="007D35AF"/>
    <w:rsid w:val="007D3656"/>
    <w:rsid w:val="007D376E"/>
    <w:rsid w:val="007D3C6F"/>
    <w:rsid w:val="007D3DA2"/>
    <w:rsid w:val="007D3DC1"/>
    <w:rsid w:val="007D3EB3"/>
    <w:rsid w:val="007D3F8C"/>
    <w:rsid w:val="007D4040"/>
    <w:rsid w:val="007D4187"/>
    <w:rsid w:val="007D4195"/>
    <w:rsid w:val="007D42B7"/>
    <w:rsid w:val="007D4390"/>
    <w:rsid w:val="007D4704"/>
    <w:rsid w:val="007D4886"/>
    <w:rsid w:val="007D4C56"/>
    <w:rsid w:val="007D4E46"/>
    <w:rsid w:val="007D5005"/>
    <w:rsid w:val="007D57C7"/>
    <w:rsid w:val="007D5A0C"/>
    <w:rsid w:val="007D5CF1"/>
    <w:rsid w:val="007D5DF0"/>
    <w:rsid w:val="007D5E31"/>
    <w:rsid w:val="007D5ED8"/>
    <w:rsid w:val="007D64CF"/>
    <w:rsid w:val="007D6DEA"/>
    <w:rsid w:val="007D6E6A"/>
    <w:rsid w:val="007D701F"/>
    <w:rsid w:val="007D743A"/>
    <w:rsid w:val="007D7976"/>
    <w:rsid w:val="007D79A4"/>
    <w:rsid w:val="007D7B22"/>
    <w:rsid w:val="007D7C72"/>
    <w:rsid w:val="007E019C"/>
    <w:rsid w:val="007E0275"/>
    <w:rsid w:val="007E0940"/>
    <w:rsid w:val="007E096A"/>
    <w:rsid w:val="007E09CB"/>
    <w:rsid w:val="007E0D2E"/>
    <w:rsid w:val="007E0D40"/>
    <w:rsid w:val="007E0FF6"/>
    <w:rsid w:val="007E1145"/>
    <w:rsid w:val="007E12F1"/>
    <w:rsid w:val="007E1307"/>
    <w:rsid w:val="007E13AA"/>
    <w:rsid w:val="007E1879"/>
    <w:rsid w:val="007E22BC"/>
    <w:rsid w:val="007E22FF"/>
    <w:rsid w:val="007E2336"/>
    <w:rsid w:val="007E24F7"/>
    <w:rsid w:val="007E266C"/>
    <w:rsid w:val="007E26A3"/>
    <w:rsid w:val="007E2C98"/>
    <w:rsid w:val="007E301A"/>
    <w:rsid w:val="007E3B2D"/>
    <w:rsid w:val="007E40EB"/>
    <w:rsid w:val="007E41C6"/>
    <w:rsid w:val="007E4846"/>
    <w:rsid w:val="007E4A2D"/>
    <w:rsid w:val="007E4BAC"/>
    <w:rsid w:val="007E4E6E"/>
    <w:rsid w:val="007E5729"/>
    <w:rsid w:val="007E5852"/>
    <w:rsid w:val="007E598B"/>
    <w:rsid w:val="007E5A0E"/>
    <w:rsid w:val="007E5ABB"/>
    <w:rsid w:val="007E5D68"/>
    <w:rsid w:val="007E6093"/>
    <w:rsid w:val="007E6454"/>
    <w:rsid w:val="007E68D5"/>
    <w:rsid w:val="007E692C"/>
    <w:rsid w:val="007E6A3A"/>
    <w:rsid w:val="007E6DC9"/>
    <w:rsid w:val="007E6EBE"/>
    <w:rsid w:val="007E70E1"/>
    <w:rsid w:val="007E738D"/>
    <w:rsid w:val="007E77E9"/>
    <w:rsid w:val="007E7A95"/>
    <w:rsid w:val="007E7E5F"/>
    <w:rsid w:val="007E7ED8"/>
    <w:rsid w:val="007F01D3"/>
    <w:rsid w:val="007F0645"/>
    <w:rsid w:val="007F0E69"/>
    <w:rsid w:val="007F0F22"/>
    <w:rsid w:val="007F1183"/>
    <w:rsid w:val="007F1281"/>
    <w:rsid w:val="007F1417"/>
    <w:rsid w:val="007F151D"/>
    <w:rsid w:val="007F15D1"/>
    <w:rsid w:val="007F1732"/>
    <w:rsid w:val="007F18F9"/>
    <w:rsid w:val="007F1B38"/>
    <w:rsid w:val="007F1C4B"/>
    <w:rsid w:val="007F20FE"/>
    <w:rsid w:val="007F21B0"/>
    <w:rsid w:val="007F24AF"/>
    <w:rsid w:val="007F2A3C"/>
    <w:rsid w:val="007F2C0C"/>
    <w:rsid w:val="007F2DA2"/>
    <w:rsid w:val="007F2E92"/>
    <w:rsid w:val="007F2F04"/>
    <w:rsid w:val="007F3377"/>
    <w:rsid w:val="007F3623"/>
    <w:rsid w:val="007F3674"/>
    <w:rsid w:val="007F3843"/>
    <w:rsid w:val="007F3AEB"/>
    <w:rsid w:val="007F3B03"/>
    <w:rsid w:val="007F3C11"/>
    <w:rsid w:val="007F406E"/>
    <w:rsid w:val="007F43F6"/>
    <w:rsid w:val="007F4412"/>
    <w:rsid w:val="007F44FA"/>
    <w:rsid w:val="007F47A1"/>
    <w:rsid w:val="007F4A3A"/>
    <w:rsid w:val="007F4B1E"/>
    <w:rsid w:val="007F4C1E"/>
    <w:rsid w:val="007F4F28"/>
    <w:rsid w:val="007F51D7"/>
    <w:rsid w:val="007F5591"/>
    <w:rsid w:val="007F5A13"/>
    <w:rsid w:val="007F5B1A"/>
    <w:rsid w:val="007F5C69"/>
    <w:rsid w:val="007F64D2"/>
    <w:rsid w:val="007F64DA"/>
    <w:rsid w:val="007F657E"/>
    <w:rsid w:val="007F689D"/>
    <w:rsid w:val="007F6A06"/>
    <w:rsid w:val="007F7170"/>
    <w:rsid w:val="007F7287"/>
    <w:rsid w:val="007F72AB"/>
    <w:rsid w:val="007F7A16"/>
    <w:rsid w:val="007F7AE2"/>
    <w:rsid w:val="007F7D1C"/>
    <w:rsid w:val="007F7E2A"/>
    <w:rsid w:val="00800111"/>
    <w:rsid w:val="0080075B"/>
    <w:rsid w:val="008007EC"/>
    <w:rsid w:val="00800AC4"/>
    <w:rsid w:val="0080131B"/>
    <w:rsid w:val="008016E4"/>
    <w:rsid w:val="0080197E"/>
    <w:rsid w:val="00802025"/>
    <w:rsid w:val="00802079"/>
    <w:rsid w:val="00802092"/>
    <w:rsid w:val="008028C3"/>
    <w:rsid w:val="00802958"/>
    <w:rsid w:val="00802A1E"/>
    <w:rsid w:val="00802B57"/>
    <w:rsid w:val="00802C5E"/>
    <w:rsid w:val="00802D04"/>
    <w:rsid w:val="008032C2"/>
    <w:rsid w:val="008034B3"/>
    <w:rsid w:val="008035D2"/>
    <w:rsid w:val="008038BE"/>
    <w:rsid w:val="00803BB0"/>
    <w:rsid w:val="00803BE8"/>
    <w:rsid w:val="00803C0C"/>
    <w:rsid w:val="00804290"/>
    <w:rsid w:val="00804314"/>
    <w:rsid w:val="0080491B"/>
    <w:rsid w:val="008051E0"/>
    <w:rsid w:val="0080565C"/>
    <w:rsid w:val="008056C1"/>
    <w:rsid w:val="00805871"/>
    <w:rsid w:val="00805E7D"/>
    <w:rsid w:val="0080602D"/>
    <w:rsid w:val="0080624E"/>
    <w:rsid w:val="0080655D"/>
    <w:rsid w:val="008067F0"/>
    <w:rsid w:val="008076FC"/>
    <w:rsid w:val="00807B89"/>
    <w:rsid w:val="008100C0"/>
    <w:rsid w:val="00810459"/>
    <w:rsid w:val="0081052D"/>
    <w:rsid w:val="00810870"/>
    <w:rsid w:val="008114F2"/>
    <w:rsid w:val="008119F6"/>
    <w:rsid w:val="00811AF5"/>
    <w:rsid w:val="00811ED9"/>
    <w:rsid w:val="00812091"/>
    <w:rsid w:val="008124F8"/>
    <w:rsid w:val="00812858"/>
    <w:rsid w:val="008129AD"/>
    <w:rsid w:val="00812A7F"/>
    <w:rsid w:val="00812B38"/>
    <w:rsid w:val="00812F5E"/>
    <w:rsid w:val="00813346"/>
    <w:rsid w:val="0081375D"/>
    <w:rsid w:val="00813A7B"/>
    <w:rsid w:val="00814175"/>
    <w:rsid w:val="00814D2C"/>
    <w:rsid w:val="00814EB2"/>
    <w:rsid w:val="00814EE0"/>
    <w:rsid w:val="00815625"/>
    <w:rsid w:val="00815BCA"/>
    <w:rsid w:val="00815C98"/>
    <w:rsid w:val="00816073"/>
    <w:rsid w:val="00816172"/>
    <w:rsid w:val="00816388"/>
    <w:rsid w:val="0081666E"/>
    <w:rsid w:val="00816816"/>
    <w:rsid w:val="00816A76"/>
    <w:rsid w:val="00816A7F"/>
    <w:rsid w:val="00816B1C"/>
    <w:rsid w:val="00816FF4"/>
    <w:rsid w:val="00817533"/>
    <w:rsid w:val="008208F5"/>
    <w:rsid w:val="008209A9"/>
    <w:rsid w:val="00820B5F"/>
    <w:rsid w:val="00820B87"/>
    <w:rsid w:val="00821031"/>
    <w:rsid w:val="0082114A"/>
    <w:rsid w:val="00821618"/>
    <w:rsid w:val="008217AE"/>
    <w:rsid w:val="00821A79"/>
    <w:rsid w:val="00821C55"/>
    <w:rsid w:val="00822090"/>
    <w:rsid w:val="00822166"/>
    <w:rsid w:val="008221F3"/>
    <w:rsid w:val="00822767"/>
    <w:rsid w:val="0082278B"/>
    <w:rsid w:val="008227E0"/>
    <w:rsid w:val="00822829"/>
    <w:rsid w:val="00822DC2"/>
    <w:rsid w:val="00822F94"/>
    <w:rsid w:val="00823042"/>
    <w:rsid w:val="00823072"/>
    <w:rsid w:val="00823C15"/>
    <w:rsid w:val="00823D22"/>
    <w:rsid w:val="00824436"/>
    <w:rsid w:val="008244C8"/>
    <w:rsid w:val="0082471A"/>
    <w:rsid w:val="00824F2C"/>
    <w:rsid w:val="00824F85"/>
    <w:rsid w:val="00825117"/>
    <w:rsid w:val="00825AE3"/>
    <w:rsid w:val="0082618D"/>
    <w:rsid w:val="008266BB"/>
    <w:rsid w:val="00826A48"/>
    <w:rsid w:val="00826FC4"/>
    <w:rsid w:val="00827097"/>
    <w:rsid w:val="00827888"/>
    <w:rsid w:val="00827976"/>
    <w:rsid w:val="00827AAB"/>
    <w:rsid w:val="00827D93"/>
    <w:rsid w:val="00827DCF"/>
    <w:rsid w:val="00827F71"/>
    <w:rsid w:val="008301C9"/>
    <w:rsid w:val="00830754"/>
    <w:rsid w:val="00830776"/>
    <w:rsid w:val="00830939"/>
    <w:rsid w:val="00830AD0"/>
    <w:rsid w:val="00830B83"/>
    <w:rsid w:val="008310D7"/>
    <w:rsid w:val="00831110"/>
    <w:rsid w:val="00831771"/>
    <w:rsid w:val="00831891"/>
    <w:rsid w:val="00831968"/>
    <w:rsid w:val="008319B6"/>
    <w:rsid w:val="00831B5C"/>
    <w:rsid w:val="00831BE9"/>
    <w:rsid w:val="00831D4E"/>
    <w:rsid w:val="008321EE"/>
    <w:rsid w:val="00832BC5"/>
    <w:rsid w:val="00832D8D"/>
    <w:rsid w:val="008330DB"/>
    <w:rsid w:val="0083314C"/>
    <w:rsid w:val="008335C0"/>
    <w:rsid w:val="00833A7B"/>
    <w:rsid w:val="00833AEB"/>
    <w:rsid w:val="00833CD8"/>
    <w:rsid w:val="0083401A"/>
    <w:rsid w:val="0083429D"/>
    <w:rsid w:val="00834474"/>
    <w:rsid w:val="00834728"/>
    <w:rsid w:val="00834F99"/>
    <w:rsid w:val="00835740"/>
    <w:rsid w:val="008358CF"/>
    <w:rsid w:val="00835A67"/>
    <w:rsid w:val="00835B8C"/>
    <w:rsid w:val="00835D4A"/>
    <w:rsid w:val="00836198"/>
    <w:rsid w:val="00836D96"/>
    <w:rsid w:val="00836F21"/>
    <w:rsid w:val="00836FD7"/>
    <w:rsid w:val="00837222"/>
    <w:rsid w:val="00837933"/>
    <w:rsid w:val="00837B98"/>
    <w:rsid w:val="00837E29"/>
    <w:rsid w:val="00837FBD"/>
    <w:rsid w:val="00840228"/>
    <w:rsid w:val="00840782"/>
    <w:rsid w:val="00840A81"/>
    <w:rsid w:val="00840CDB"/>
    <w:rsid w:val="00840E39"/>
    <w:rsid w:val="00841076"/>
    <w:rsid w:val="0084119B"/>
    <w:rsid w:val="0084179B"/>
    <w:rsid w:val="00841836"/>
    <w:rsid w:val="00841AF6"/>
    <w:rsid w:val="00841BB4"/>
    <w:rsid w:val="00841D6D"/>
    <w:rsid w:val="00841DD7"/>
    <w:rsid w:val="00841E22"/>
    <w:rsid w:val="00842296"/>
    <w:rsid w:val="00842519"/>
    <w:rsid w:val="008425F7"/>
    <w:rsid w:val="0084285E"/>
    <w:rsid w:val="008429C4"/>
    <w:rsid w:val="00842A54"/>
    <w:rsid w:val="00842ED6"/>
    <w:rsid w:val="008430A7"/>
    <w:rsid w:val="0084340F"/>
    <w:rsid w:val="00843565"/>
    <w:rsid w:val="0084380F"/>
    <w:rsid w:val="0084387D"/>
    <w:rsid w:val="00843BD5"/>
    <w:rsid w:val="00843D98"/>
    <w:rsid w:val="00843E05"/>
    <w:rsid w:val="00843E59"/>
    <w:rsid w:val="00844478"/>
    <w:rsid w:val="008445CE"/>
    <w:rsid w:val="008448DB"/>
    <w:rsid w:val="00844B89"/>
    <w:rsid w:val="00844CFB"/>
    <w:rsid w:val="008450C1"/>
    <w:rsid w:val="008450E5"/>
    <w:rsid w:val="00845663"/>
    <w:rsid w:val="008457E3"/>
    <w:rsid w:val="0084590C"/>
    <w:rsid w:val="00845AD6"/>
    <w:rsid w:val="00845B11"/>
    <w:rsid w:val="00845B73"/>
    <w:rsid w:val="00845E90"/>
    <w:rsid w:val="008460AD"/>
    <w:rsid w:val="00846114"/>
    <w:rsid w:val="0084613B"/>
    <w:rsid w:val="0084640E"/>
    <w:rsid w:val="00846870"/>
    <w:rsid w:val="00847192"/>
    <w:rsid w:val="00847831"/>
    <w:rsid w:val="00847C62"/>
    <w:rsid w:val="00847D5D"/>
    <w:rsid w:val="008500AA"/>
    <w:rsid w:val="0085043E"/>
    <w:rsid w:val="00850999"/>
    <w:rsid w:val="008509A5"/>
    <w:rsid w:val="008509BF"/>
    <w:rsid w:val="00850EB7"/>
    <w:rsid w:val="0085158B"/>
    <w:rsid w:val="00851A5B"/>
    <w:rsid w:val="00851ABE"/>
    <w:rsid w:val="00852491"/>
    <w:rsid w:val="00852933"/>
    <w:rsid w:val="0085299B"/>
    <w:rsid w:val="00853040"/>
    <w:rsid w:val="0085308C"/>
    <w:rsid w:val="0085326F"/>
    <w:rsid w:val="008538B9"/>
    <w:rsid w:val="00853B33"/>
    <w:rsid w:val="00853BF5"/>
    <w:rsid w:val="0085413B"/>
    <w:rsid w:val="00854266"/>
    <w:rsid w:val="00854750"/>
    <w:rsid w:val="00854783"/>
    <w:rsid w:val="00854FE9"/>
    <w:rsid w:val="00855793"/>
    <w:rsid w:val="00855879"/>
    <w:rsid w:val="00855CFE"/>
    <w:rsid w:val="00855D82"/>
    <w:rsid w:val="00856435"/>
    <w:rsid w:val="00856717"/>
    <w:rsid w:val="0085680F"/>
    <w:rsid w:val="008569DB"/>
    <w:rsid w:val="00856AC2"/>
    <w:rsid w:val="00856BEF"/>
    <w:rsid w:val="00856F5F"/>
    <w:rsid w:val="008570A8"/>
    <w:rsid w:val="008574BC"/>
    <w:rsid w:val="00857638"/>
    <w:rsid w:val="008601C5"/>
    <w:rsid w:val="00860959"/>
    <w:rsid w:val="00860DD1"/>
    <w:rsid w:val="0086151F"/>
    <w:rsid w:val="008615E9"/>
    <w:rsid w:val="008616E9"/>
    <w:rsid w:val="00862190"/>
    <w:rsid w:val="0086223D"/>
    <w:rsid w:val="0086285B"/>
    <w:rsid w:val="00862E14"/>
    <w:rsid w:val="00862EF9"/>
    <w:rsid w:val="00863095"/>
    <w:rsid w:val="00863692"/>
    <w:rsid w:val="008639F1"/>
    <w:rsid w:val="00863A01"/>
    <w:rsid w:val="00863CF6"/>
    <w:rsid w:val="00863EC0"/>
    <w:rsid w:val="00863F56"/>
    <w:rsid w:val="00864607"/>
    <w:rsid w:val="008646CA"/>
    <w:rsid w:val="008659DF"/>
    <w:rsid w:val="00865B27"/>
    <w:rsid w:val="00865F90"/>
    <w:rsid w:val="00866013"/>
    <w:rsid w:val="0086627A"/>
    <w:rsid w:val="008662E9"/>
    <w:rsid w:val="00866442"/>
    <w:rsid w:val="00866500"/>
    <w:rsid w:val="008671D4"/>
    <w:rsid w:val="00867743"/>
    <w:rsid w:val="00867A99"/>
    <w:rsid w:val="00867B34"/>
    <w:rsid w:val="00867FC2"/>
    <w:rsid w:val="00870212"/>
    <w:rsid w:val="00870706"/>
    <w:rsid w:val="0087087E"/>
    <w:rsid w:val="0087184D"/>
    <w:rsid w:val="00871AD4"/>
    <w:rsid w:val="00871F63"/>
    <w:rsid w:val="008722D7"/>
    <w:rsid w:val="008723DB"/>
    <w:rsid w:val="008723DF"/>
    <w:rsid w:val="0087253D"/>
    <w:rsid w:val="00872949"/>
    <w:rsid w:val="00872D86"/>
    <w:rsid w:val="00872FB6"/>
    <w:rsid w:val="00873033"/>
    <w:rsid w:val="008731BB"/>
    <w:rsid w:val="00873BAE"/>
    <w:rsid w:val="00873C87"/>
    <w:rsid w:val="00873F21"/>
    <w:rsid w:val="008740E2"/>
    <w:rsid w:val="00874471"/>
    <w:rsid w:val="0087458B"/>
    <w:rsid w:val="008746B1"/>
    <w:rsid w:val="008749F3"/>
    <w:rsid w:val="008750BD"/>
    <w:rsid w:val="008751D3"/>
    <w:rsid w:val="0087565A"/>
    <w:rsid w:val="00875673"/>
    <w:rsid w:val="0087567F"/>
    <w:rsid w:val="00875713"/>
    <w:rsid w:val="008757A2"/>
    <w:rsid w:val="00875BE2"/>
    <w:rsid w:val="00875D31"/>
    <w:rsid w:val="00875D7C"/>
    <w:rsid w:val="00875F15"/>
    <w:rsid w:val="0087628B"/>
    <w:rsid w:val="00876385"/>
    <w:rsid w:val="0087639D"/>
    <w:rsid w:val="0087646B"/>
    <w:rsid w:val="00876734"/>
    <w:rsid w:val="0087676A"/>
    <w:rsid w:val="008768A5"/>
    <w:rsid w:val="00876F3A"/>
    <w:rsid w:val="0087708C"/>
    <w:rsid w:val="0087781E"/>
    <w:rsid w:val="00877933"/>
    <w:rsid w:val="00877A5E"/>
    <w:rsid w:val="00877AE1"/>
    <w:rsid w:val="00877E91"/>
    <w:rsid w:val="00877FD5"/>
    <w:rsid w:val="008801F4"/>
    <w:rsid w:val="0088076F"/>
    <w:rsid w:val="0088085D"/>
    <w:rsid w:val="00880AA5"/>
    <w:rsid w:val="00880B26"/>
    <w:rsid w:val="00880C06"/>
    <w:rsid w:val="00880D39"/>
    <w:rsid w:val="0088125E"/>
    <w:rsid w:val="008814CB"/>
    <w:rsid w:val="0088210C"/>
    <w:rsid w:val="00882269"/>
    <w:rsid w:val="008826E7"/>
    <w:rsid w:val="008827A1"/>
    <w:rsid w:val="0088287D"/>
    <w:rsid w:val="00882AEA"/>
    <w:rsid w:val="0088318F"/>
    <w:rsid w:val="008833E5"/>
    <w:rsid w:val="00883672"/>
    <w:rsid w:val="00883C3F"/>
    <w:rsid w:val="00883DD2"/>
    <w:rsid w:val="00883E18"/>
    <w:rsid w:val="00883F80"/>
    <w:rsid w:val="0088411C"/>
    <w:rsid w:val="0088423C"/>
    <w:rsid w:val="00884419"/>
    <w:rsid w:val="008844F5"/>
    <w:rsid w:val="008849B1"/>
    <w:rsid w:val="00884EB9"/>
    <w:rsid w:val="00885861"/>
    <w:rsid w:val="00885C2A"/>
    <w:rsid w:val="00885FDB"/>
    <w:rsid w:val="0088619A"/>
    <w:rsid w:val="00886384"/>
    <w:rsid w:val="00886786"/>
    <w:rsid w:val="00886A29"/>
    <w:rsid w:val="00886A3A"/>
    <w:rsid w:val="00886E5F"/>
    <w:rsid w:val="00886F23"/>
    <w:rsid w:val="008874B9"/>
    <w:rsid w:val="008874F5"/>
    <w:rsid w:val="00887528"/>
    <w:rsid w:val="0088762F"/>
    <w:rsid w:val="008876F8"/>
    <w:rsid w:val="00887E1E"/>
    <w:rsid w:val="00890D94"/>
    <w:rsid w:val="00890DF3"/>
    <w:rsid w:val="00890EB9"/>
    <w:rsid w:val="00891117"/>
    <w:rsid w:val="0089121A"/>
    <w:rsid w:val="008912AC"/>
    <w:rsid w:val="0089131A"/>
    <w:rsid w:val="00891837"/>
    <w:rsid w:val="00891DB4"/>
    <w:rsid w:val="00891E4B"/>
    <w:rsid w:val="00892133"/>
    <w:rsid w:val="00892138"/>
    <w:rsid w:val="00892465"/>
    <w:rsid w:val="008931C2"/>
    <w:rsid w:val="00893375"/>
    <w:rsid w:val="008933D1"/>
    <w:rsid w:val="0089389F"/>
    <w:rsid w:val="00893A35"/>
    <w:rsid w:val="00894064"/>
    <w:rsid w:val="00894326"/>
    <w:rsid w:val="008943F4"/>
    <w:rsid w:val="0089448A"/>
    <w:rsid w:val="008944DC"/>
    <w:rsid w:val="008945C5"/>
    <w:rsid w:val="00894685"/>
    <w:rsid w:val="0089490F"/>
    <w:rsid w:val="00894A6D"/>
    <w:rsid w:val="00894B4F"/>
    <w:rsid w:val="00894C3C"/>
    <w:rsid w:val="0089563A"/>
    <w:rsid w:val="00895713"/>
    <w:rsid w:val="008957ED"/>
    <w:rsid w:val="00895936"/>
    <w:rsid w:val="00895B35"/>
    <w:rsid w:val="008960FB"/>
    <w:rsid w:val="0089615E"/>
    <w:rsid w:val="008962D3"/>
    <w:rsid w:val="008964F9"/>
    <w:rsid w:val="0089669B"/>
    <w:rsid w:val="00896714"/>
    <w:rsid w:val="008971E5"/>
    <w:rsid w:val="0089725A"/>
    <w:rsid w:val="008973FF"/>
    <w:rsid w:val="00897561"/>
    <w:rsid w:val="00897C51"/>
    <w:rsid w:val="008A0807"/>
    <w:rsid w:val="008A0959"/>
    <w:rsid w:val="008A0B96"/>
    <w:rsid w:val="008A118C"/>
    <w:rsid w:val="008A120E"/>
    <w:rsid w:val="008A14CF"/>
    <w:rsid w:val="008A165C"/>
    <w:rsid w:val="008A1957"/>
    <w:rsid w:val="008A1A2E"/>
    <w:rsid w:val="008A1BBC"/>
    <w:rsid w:val="008A1F5B"/>
    <w:rsid w:val="008A2009"/>
    <w:rsid w:val="008A2054"/>
    <w:rsid w:val="008A248E"/>
    <w:rsid w:val="008A2B6A"/>
    <w:rsid w:val="008A2C6B"/>
    <w:rsid w:val="008A2DBC"/>
    <w:rsid w:val="008A30BD"/>
    <w:rsid w:val="008A3173"/>
    <w:rsid w:val="008A3174"/>
    <w:rsid w:val="008A352A"/>
    <w:rsid w:val="008A35C7"/>
    <w:rsid w:val="008A3797"/>
    <w:rsid w:val="008A3828"/>
    <w:rsid w:val="008A3A09"/>
    <w:rsid w:val="008A3B90"/>
    <w:rsid w:val="008A41F5"/>
    <w:rsid w:val="008A457D"/>
    <w:rsid w:val="008A4757"/>
    <w:rsid w:val="008A48C5"/>
    <w:rsid w:val="008A4DF8"/>
    <w:rsid w:val="008A50A6"/>
    <w:rsid w:val="008A51EC"/>
    <w:rsid w:val="008A545A"/>
    <w:rsid w:val="008A5667"/>
    <w:rsid w:val="008A5742"/>
    <w:rsid w:val="008A5808"/>
    <w:rsid w:val="008A58AA"/>
    <w:rsid w:val="008A5C7E"/>
    <w:rsid w:val="008A5E0D"/>
    <w:rsid w:val="008A5EF8"/>
    <w:rsid w:val="008A5FB9"/>
    <w:rsid w:val="008A60DF"/>
    <w:rsid w:val="008A630F"/>
    <w:rsid w:val="008A6401"/>
    <w:rsid w:val="008A6506"/>
    <w:rsid w:val="008A68EB"/>
    <w:rsid w:val="008A6AF2"/>
    <w:rsid w:val="008A6BC6"/>
    <w:rsid w:val="008A6BDB"/>
    <w:rsid w:val="008A751C"/>
    <w:rsid w:val="008A787C"/>
    <w:rsid w:val="008A79AE"/>
    <w:rsid w:val="008A79D4"/>
    <w:rsid w:val="008B013C"/>
    <w:rsid w:val="008B0274"/>
    <w:rsid w:val="008B0669"/>
    <w:rsid w:val="008B07A8"/>
    <w:rsid w:val="008B07ED"/>
    <w:rsid w:val="008B0935"/>
    <w:rsid w:val="008B0B36"/>
    <w:rsid w:val="008B13C3"/>
    <w:rsid w:val="008B1492"/>
    <w:rsid w:val="008B1527"/>
    <w:rsid w:val="008B18B5"/>
    <w:rsid w:val="008B1A05"/>
    <w:rsid w:val="008B1A44"/>
    <w:rsid w:val="008B1B8C"/>
    <w:rsid w:val="008B1EDD"/>
    <w:rsid w:val="008B240F"/>
    <w:rsid w:val="008B25A8"/>
    <w:rsid w:val="008B2904"/>
    <w:rsid w:val="008B2DFA"/>
    <w:rsid w:val="008B3334"/>
    <w:rsid w:val="008B34AB"/>
    <w:rsid w:val="008B35F9"/>
    <w:rsid w:val="008B3B6F"/>
    <w:rsid w:val="008B3E90"/>
    <w:rsid w:val="008B3F07"/>
    <w:rsid w:val="008B432B"/>
    <w:rsid w:val="008B439C"/>
    <w:rsid w:val="008B43BC"/>
    <w:rsid w:val="008B44B0"/>
    <w:rsid w:val="008B48EF"/>
    <w:rsid w:val="008B4C09"/>
    <w:rsid w:val="008B4CB2"/>
    <w:rsid w:val="008B4EF4"/>
    <w:rsid w:val="008B5029"/>
    <w:rsid w:val="008B5057"/>
    <w:rsid w:val="008B50DC"/>
    <w:rsid w:val="008B548D"/>
    <w:rsid w:val="008B5C43"/>
    <w:rsid w:val="008B5D65"/>
    <w:rsid w:val="008B5F72"/>
    <w:rsid w:val="008B67C2"/>
    <w:rsid w:val="008B687B"/>
    <w:rsid w:val="008B689D"/>
    <w:rsid w:val="008B6966"/>
    <w:rsid w:val="008B6A4B"/>
    <w:rsid w:val="008B72EF"/>
    <w:rsid w:val="008B7787"/>
    <w:rsid w:val="008B7BF4"/>
    <w:rsid w:val="008B7E12"/>
    <w:rsid w:val="008B7E2C"/>
    <w:rsid w:val="008B7FF8"/>
    <w:rsid w:val="008C03A1"/>
    <w:rsid w:val="008C03AC"/>
    <w:rsid w:val="008C0788"/>
    <w:rsid w:val="008C0D55"/>
    <w:rsid w:val="008C0F33"/>
    <w:rsid w:val="008C1020"/>
    <w:rsid w:val="008C1132"/>
    <w:rsid w:val="008C1369"/>
    <w:rsid w:val="008C154C"/>
    <w:rsid w:val="008C1671"/>
    <w:rsid w:val="008C1740"/>
    <w:rsid w:val="008C1BDD"/>
    <w:rsid w:val="008C1C8A"/>
    <w:rsid w:val="008C290E"/>
    <w:rsid w:val="008C2A98"/>
    <w:rsid w:val="008C2AF6"/>
    <w:rsid w:val="008C2B12"/>
    <w:rsid w:val="008C2D21"/>
    <w:rsid w:val="008C3260"/>
    <w:rsid w:val="008C3439"/>
    <w:rsid w:val="008C345B"/>
    <w:rsid w:val="008C35FB"/>
    <w:rsid w:val="008C36AE"/>
    <w:rsid w:val="008C3890"/>
    <w:rsid w:val="008C3B67"/>
    <w:rsid w:val="008C4240"/>
    <w:rsid w:val="008C43EB"/>
    <w:rsid w:val="008C44CD"/>
    <w:rsid w:val="008C4897"/>
    <w:rsid w:val="008C4BFF"/>
    <w:rsid w:val="008C55C2"/>
    <w:rsid w:val="008C5E08"/>
    <w:rsid w:val="008C5E38"/>
    <w:rsid w:val="008C608E"/>
    <w:rsid w:val="008C6438"/>
    <w:rsid w:val="008C6591"/>
    <w:rsid w:val="008C662F"/>
    <w:rsid w:val="008C6821"/>
    <w:rsid w:val="008C6D6D"/>
    <w:rsid w:val="008C73AA"/>
    <w:rsid w:val="008C7473"/>
    <w:rsid w:val="008C756C"/>
    <w:rsid w:val="008C7688"/>
    <w:rsid w:val="008C77D5"/>
    <w:rsid w:val="008C7A16"/>
    <w:rsid w:val="008C7BD5"/>
    <w:rsid w:val="008C7C28"/>
    <w:rsid w:val="008C7D12"/>
    <w:rsid w:val="008C7EDB"/>
    <w:rsid w:val="008D033A"/>
    <w:rsid w:val="008D0506"/>
    <w:rsid w:val="008D05E7"/>
    <w:rsid w:val="008D07D4"/>
    <w:rsid w:val="008D0904"/>
    <w:rsid w:val="008D0BEC"/>
    <w:rsid w:val="008D0DD6"/>
    <w:rsid w:val="008D0DE7"/>
    <w:rsid w:val="008D0E77"/>
    <w:rsid w:val="008D0F6B"/>
    <w:rsid w:val="008D0FEA"/>
    <w:rsid w:val="008D10D2"/>
    <w:rsid w:val="008D11A3"/>
    <w:rsid w:val="008D167F"/>
    <w:rsid w:val="008D18EC"/>
    <w:rsid w:val="008D196D"/>
    <w:rsid w:val="008D1A53"/>
    <w:rsid w:val="008D1AED"/>
    <w:rsid w:val="008D1B54"/>
    <w:rsid w:val="008D1B63"/>
    <w:rsid w:val="008D1C69"/>
    <w:rsid w:val="008D24F1"/>
    <w:rsid w:val="008D26D7"/>
    <w:rsid w:val="008D2961"/>
    <w:rsid w:val="008D2F44"/>
    <w:rsid w:val="008D3127"/>
    <w:rsid w:val="008D344A"/>
    <w:rsid w:val="008D373E"/>
    <w:rsid w:val="008D37BE"/>
    <w:rsid w:val="008D38CD"/>
    <w:rsid w:val="008D3C43"/>
    <w:rsid w:val="008D3E04"/>
    <w:rsid w:val="008D3E0A"/>
    <w:rsid w:val="008D4077"/>
    <w:rsid w:val="008D435B"/>
    <w:rsid w:val="008D4485"/>
    <w:rsid w:val="008D44CF"/>
    <w:rsid w:val="008D44EF"/>
    <w:rsid w:val="008D4562"/>
    <w:rsid w:val="008D45F1"/>
    <w:rsid w:val="008D4A33"/>
    <w:rsid w:val="008D4E20"/>
    <w:rsid w:val="008D4F85"/>
    <w:rsid w:val="008D516A"/>
    <w:rsid w:val="008D55EE"/>
    <w:rsid w:val="008D56CA"/>
    <w:rsid w:val="008D595C"/>
    <w:rsid w:val="008D596E"/>
    <w:rsid w:val="008D5BC2"/>
    <w:rsid w:val="008D5F09"/>
    <w:rsid w:val="008D602C"/>
    <w:rsid w:val="008D65DB"/>
    <w:rsid w:val="008D6B26"/>
    <w:rsid w:val="008D6CCE"/>
    <w:rsid w:val="008D6F9B"/>
    <w:rsid w:val="008D71B6"/>
    <w:rsid w:val="008D774F"/>
    <w:rsid w:val="008D7CFC"/>
    <w:rsid w:val="008E021C"/>
    <w:rsid w:val="008E04AE"/>
    <w:rsid w:val="008E093C"/>
    <w:rsid w:val="008E0BC4"/>
    <w:rsid w:val="008E122F"/>
    <w:rsid w:val="008E1236"/>
    <w:rsid w:val="008E12FD"/>
    <w:rsid w:val="008E1383"/>
    <w:rsid w:val="008E14FB"/>
    <w:rsid w:val="008E1A53"/>
    <w:rsid w:val="008E1F38"/>
    <w:rsid w:val="008E1F77"/>
    <w:rsid w:val="008E2022"/>
    <w:rsid w:val="008E218E"/>
    <w:rsid w:val="008E24F5"/>
    <w:rsid w:val="008E2BF6"/>
    <w:rsid w:val="008E33F3"/>
    <w:rsid w:val="008E3574"/>
    <w:rsid w:val="008E388B"/>
    <w:rsid w:val="008E3B25"/>
    <w:rsid w:val="008E400D"/>
    <w:rsid w:val="008E4043"/>
    <w:rsid w:val="008E41DA"/>
    <w:rsid w:val="008E4239"/>
    <w:rsid w:val="008E434D"/>
    <w:rsid w:val="008E4648"/>
    <w:rsid w:val="008E4C1E"/>
    <w:rsid w:val="008E4F0C"/>
    <w:rsid w:val="008E4FF9"/>
    <w:rsid w:val="008E508A"/>
    <w:rsid w:val="008E508B"/>
    <w:rsid w:val="008E56A7"/>
    <w:rsid w:val="008E57A5"/>
    <w:rsid w:val="008E5974"/>
    <w:rsid w:val="008E5BA1"/>
    <w:rsid w:val="008E61E4"/>
    <w:rsid w:val="008E6415"/>
    <w:rsid w:val="008E6525"/>
    <w:rsid w:val="008E6607"/>
    <w:rsid w:val="008E6EDE"/>
    <w:rsid w:val="008E7130"/>
    <w:rsid w:val="008E7204"/>
    <w:rsid w:val="008E7A01"/>
    <w:rsid w:val="008F0017"/>
    <w:rsid w:val="008F0344"/>
    <w:rsid w:val="008F09DF"/>
    <w:rsid w:val="008F0CF5"/>
    <w:rsid w:val="008F0EC0"/>
    <w:rsid w:val="008F1039"/>
    <w:rsid w:val="008F145F"/>
    <w:rsid w:val="008F1841"/>
    <w:rsid w:val="008F192C"/>
    <w:rsid w:val="008F1F8C"/>
    <w:rsid w:val="008F2347"/>
    <w:rsid w:val="008F242E"/>
    <w:rsid w:val="008F25D3"/>
    <w:rsid w:val="008F28B8"/>
    <w:rsid w:val="008F2B8E"/>
    <w:rsid w:val="008F2D00"/>
    <w:rsid w:val="008F2FE7"/>
    <w:rsid w:val="008F30CD"/>
    <w:rsid w:val="008F3127"/>
    <w:rsid w:val="008F37F3"/>
    <w:rsid w:val="008F3E9F"/>
    <w:rsid w:val="008F3EA7"/>
    <w:rsid w:val="008F3EB9"/>
    <w:rsid w:val="008F4453"/>
    <w:rsid w:val="008F4725"/>
    <w:rsid w:val="008F4943"/>
    <w:rsid w:val="008F4AB8"/>
    <w:rsid w:val="008F4BD0"/>
    <w:rsid w:val="008F4C2F"/>
    <w:rsid w:val="008F4D9D"/>
    <w:rsid w:val="008F5021"/>
    <w:rsid w:val="008F5303"/>
    <w:rsid w:val="008F559D"/>
    <w:rsid w:val="008F56FC"/>
    <w:rsid w:val="008F5859"/>
    <w:rsid w:val="008F5882"/>
    <w:rsid w:val="008F6253"/>
    <w:rsid w:val="008F62BD"/>
    <w:rsid w:val="008F6700"/>
    <w:rsid w:val="008F672C"/>
    <w:rsid w:val="008F6A35"/>
    <w:rsid w:val="008F6D4E"/>
    <w:rsid w:val="008F73E3"/>
    <w:rsid w:val="008F75A6"/>
    <w:rsid w:val="008F77D4"/>
    <w:rsid w:val="008F7DDA"/>
    <w:rsid w:val="008F7E3A"/>
    <w:rsid w:val="0090008D"/>
    <w:rsid w:val="00900107"/>
    <w:rsid w:val="00900149"/>
    <w:rsid w:val="0090034E"/>
    <w:rsid w:val="009007B1"/>
    <w:rsid w:val="0090099A"/>
    <w:rsid w:val="00900DF4"/>
    <w:rsid w:val="009013DB"/>
    <w:rsid w:val="0090152B"/>
    <w:rsid w:val="009018FC"/>
    <w:rsid w:val="00901C70"/>
    <w:rsid w:val="00901CC2"/>
    <w:rsid w:val="00901CF7"/>
    <w:rsid w:val="00902427"/>
    <w:rsid w:val="00902839"/>
    <w:rsid w:val="00902E52"/>
    <w:rsid w:val="00902EE5"/>
    <w:rsid w:val="00903042"/>
    <w:rsid w:val="009030DC"/>
    <w:rsid w:val="009030E4"/>
    <w:rsid w:val="009031FD"/>
    <w:rsid w:val="009035AE"/>
    <w:rsid w:val="0090416D"/>
    <w:rsid w:val="0090437A"/>
    <w:rsid w:val="00904531"/>
    <w:rsid w:val="009046E5"/>
    <w:rsid w:val="00904B05"/>
    <w:rsid w:val="00904C9E"/>
    <w:rsid w:val="00904F79"/>
    <w:rsid w:val="0090532E"/>
    <w:rsid w:val="00905443"/>
    <w:rsid w:val="00905564"/>
    <w:rsid w:val="0090587D"/>
    <w:rsid w:val="00905944"/>
    <w:rsid w:val="00905C6A"/>
    <w:rsid w:val="009060A9"/>
    <w:rsid w:val="00906308"/>
    <w:rsid w:val="00906A73"/>
    <w:rsid w:val="00906EE1"/>
    <w:rsid w:val="00907025"/>
    <w:rsid w:val="00907031"/>
    <w:rsid w:val="009075B5"/>
    <w:rsid w:val="00907A84"/>
    <w:rsid w:val="00907D1F"/>
    <w:rsid w:val="00907FE1"/>
    <w:rsid w:val="009100BC"/>
    <w:rsid w:val="00910147"/>
    <w:rsid w:val="009103AE"/>
    <w:rsid w:val="0091082F"/>
    <w:rsid w:val="00910986"/>
    <w:rsid w:val="0091104F"/>
    <w:rsid w:val="00911223"/>
    <w:rsid w:val="00911477"/>
    <w:rsid w:val="00911738"/>
    <w:rsid w:val="009118C1"/>
    <w:rsid w:val="0091191D"/>
    <w:rsid w:val="00911A8B"/>
    <w:rsid w:val="00911C65"/>
    <w:rsid w:val="00911CAA"/>
    <w:rsid w:val="00911ED4"/>
    <w:rsid w:val="00912208"/>
    <w:rsid w:val="009124BD"/>
    <w:rsid w:val="009125CA"/>
    <w:rsid w:val="00912E9A"/>
    <w:rsid w:val="00912EB3"/>
    <w:rsid w:val="00913143"/>
    <w:rsid w:val="009137F2"/>
    <w:rsid w:val="0091387F"/>
    <w:rsid w:val="0091411F"/>
    <w:rsid w:val="00914121"/>
    <w:rsid w:val="009141ED"/>
    <w:rsid w:val="009145D9"/>
    <w:rsid w:val="00914606"/>
    <w:rsid w:val="0091475D"/>
    <w:rsid w:val="00914882"/>
    <w:rsid w:val="009149E9"/>
    <w:rsid w:val="00914BA6"/>
    <w:rsid w:val="00914CF1"/>
    <w:rsid w:val="009152F9"/>
    <w:rsid w:val="009153C5"/>
    <w:rsid w:val="00915541"/>
    <w:rsid w:val="00915567"/>
    <w:rsid w:val="0091557D"/>
    <w:rsid w:val="00915608"/>
    <w:rsid w:val="0091575F"/>
    <w:rsid w:val="00915906"/>
    <w:rsid w:val="00915A61"/>
    <w:rsid w:val="00915DB4"/>
    <w:rsid w:val="00916201"/>
    <w:rsid w:val="00916290"/>
    <w:rsid w:val="00916398"/>
    <w:rsid w:val="009165F3"/>
    <w:rsid w:val="0091667B"/>
    <w:rsid w:val="009168A4"/>
    <w:rsid w:val="00916CE3"/>
    <w:rsid w:val="00916F5F"/>
    <w:rsid w:val="00916FE1"/>
    <w:rsid w:val="00917352"/>
    <w:rsid w:val="00917762"/>
    <w:rsid w:val="009179A9"/>
    <w:rsid w:val="00917A42"/>
    <w:rsid w:val="00917F7B"/>
    <w:rsid w:val="009204A0"/>
    <w:rsid w:val="0092059E"/>
    <w:rsid w:val="009206A8"/>
    <w:rsid w:val="00920C20"/>
    <w:rsid w:val="00920C25"/>
    <w:rsid w:val="00920C94"/>
    <w:rsid w:val="00920E42"/>
    <w:rsid w:val="00920E86"/>
    <w:rsid w:val="00921082"/>
    <w:rsid w:val="009210FF"/>
    <w:rsid w:val="009213A2"/>
    <w:rsid w:val="00921553"/>
    <w:rsid w:val="00921768"/>
    <w:rsid w:val="00921A25"/>
    <w:rsid w:val="00921A71"/>
    <w:rsid w:val="00921F43"/>
    <w:rsid w:val="00921F95"/>
    <w:rsid w:val="00922009"/>
    <w:rsid w:val="009225A8"/>
    <w:rsid w:val="009229D6"/>
    <w:rsid w:val="00922A01"/>
    <w:rsid w:val="00922ACF"/>
    <w:rsid w:val="00922F37"/>
    <w:rsid w:val="0092318E"/>
    <w:rsid w:val="00923229"/>
    <w:rsid w:val="0092334B"/>
    <w:rsid w:val="0092340C"/>
    <w:rsid w:val="0092352E"/>
    <w:rsid w:val="0092361B"/>
    <w:rsid w:val="009236E0"/>
    <w:rsid w:val="0092388D"/>
    <w:rsid w:val="009238B6"/>
    <w:rsid w:val="00923958"/>
    <w:rsid w:val="009239DE"/>
    <w:rsid w:val="00923BAC"/>
    <w:rsid w:val="00923FF3"/>
    <w:rsid w:val="00924219"/>
    <w:rsid w:val="009243A7"/>
    <w:rsid w:val="009245E0"/>
    <w:rsid w:val="0092483A"/>
    <w:rsid w:val="009250F8"/>
    <w:rsid w:val="009253F6"/>
    <w:rsid w:val="009256FB"/>
    <w:rsid w:val="00925782"/>
    <w:rsid w:val="00925BF7"/>
    <w:rsid w:val="00925F32"/>
    <w:rsid w:val="0092611C"/>
    <w:rsid w:val="00926308"/>
    <w:rsid w:val="009264FE"/>
    <w:rsid w:val="009266D7"/>
    <w:rsid w:val="009267F6"/>
    <w:rsid w:val="0092680D"/>
    <w:rsid w:val="00926DD2"/>
    <w:rsid w:val="00926E68"/>
    <w:rsid w:val="00926EAA"/>
    <w:rsid w:val="00926EDF"/>
    <w:rsid w:val="009275BB"/>
    <w:rsid w:val="00927A40"/>
    <w:rsid w:val="00927DC7"/>
    <w:rsid w:val="00927DD5"/>
    <w:rsid w:val="00930198"/>
    <w:rsid w:val="009304BC"/>
    <w:rsid w:val="0093088D"/>
    <w:rsid w:val="00930FEC"/>
    <w:rsid w:val="009310CA"/>
    <w:rsid w:val="0093163C"/>
    <w:rsid w:val="00931643"/>
    <w:rsid w:val="009316A7"/>
    <w:rsid w:val="00931A49"/>
    <w:rsid w:val="00931ACB"/>
    <w:rsid w:val="00931AF3"/>
    <w:rsid w:val="00931B02"/>
    <w:rsid w:val="00931C09"/>
    <w:rsid w:val="00931CEE"/>
    <w:rsid w:val="00931FD8"/>
    <w:rsid w:val="009328E5"/>
    <w:rsid w:val="00932953"/>
    <w:rsid w:val="00932CFA"/>
    <w:rsid w:val="009331E8"/>
    <w:rsid w:val="0093376A"/>
    <w:rsid w:val="009338AC"/>
    <w:rsid w:val="009339BF"/>
    <w:rsid w:val="00933AA7"/>
    <w:rsid w:val="00933DAA"/>
    <w:rsid w:val="00933F6A"/>
    <w:rsid w:val="00933F6E"/>
    <w:rsid w:val="00934230"/>
    <w:rsid w:val="00934556"/>
    <w:rsid w:val="00934A41"/>
    <w:rsid w:val="00934EF8"/>
    <w:rsid w:val="0093503C"/>
    <w:rsid w:val="009351E6"/>
    <w:rsid w:val="009354AF"/>
    <w:rsid w:val="00935829"/>
    <w:rsid w:val="00935875"/>
    <w:rsid w:val="0093595F"/>
    <w:rsid w:val="00935D55"/>
    <w:rsid w:val="00935E53"/>
    <w:rsid w:val="00935EB8"/>
    <w:rsid w:val="00936CF1"/>
    <w:rsid w:val="00936E3E"/>
    <w:rsid w:val="00936EA0"/>
    <w:rsid w:val="00936F02"/>
    <w:rsid w:val="00936F21"/>
    <w:rsid w:val="0093739A"/>
    <w:rsid w:val="00937403"/>
    <w:rsid w:val="0093751A"/>
    <w:rsid w:val="0093757F"/>
    <w:rsid w:val="0093775F"/>
    <w:rsid w:val="00937770"/>
    <w:rsid w:val="00937828"/>
    <w:rsid w:val="00937B59"/>
    <w:rsid w:val="00937D28"/>
    <w:rsid w:val="00937F54"/>
    <w:rsid w:val="009400A9"/>
    <w:rsid w:val="009411D4"/>
    <w:rsid w:val="0094136D"/>
    <w:rsid w:val="00941966"/>
    <w:rsid w:val="00941B08"/>
    <w:rsid w:val="00941C8A"/>
    <w:rsid w:val="00941EC1"/>
    <w:rsid w:val="00942361"/>
    <w:rsid w:val="009425C1"/>
    <w:rsid w:val="009426D5"/>
    <w:rsid w:val="00942D98"/>
    <w:rsid w:val="009432B1"/>
    <w:rsid w:val="00943BF8"/>
    <w:rsid w:val="00943E5A"/>
    <w:rsid w:val="00943EF3"/>
    <w:rsid w:val="00944248"/>
    <w:rsid w:val="009444BB"/>
    <w:rsid w:val="00944534"/>
    <w:rsid w:val="00944625"/>
    <w:rsid w:val="009446B7"/>
    <w:rsid w:val="009448B8"/>
    <w:rsid w:val="00944A69"/>
    <w:rsid w:val="00944CD3"/>
    <w:rsid w:val="0094503F"/>
    <w:rsid w:val="009450F3"/>
    <w:rsid w:val="0094547D"/>
    <w:rsid w:val="009459E6"/>
    <w:rsid w:val="00945BE8"/>
    <w:rsid w:val="00945C67"/>
    <w:rsid w:val="00946090"/>
    <w:rsid w:val="009461A7"/>
    <w:rsid w:val="009465AB"/>
    <w:rsid w:val="00946A25"/>
    <w:rsid w:val="00946D97"/>
    <w:rsid w:val="00946EE9"/>
    <w:rsid w:val="00947132"/>
    <w:rsid w:val="009475E9"/>
    <w:rsid w:val="00947685"/>
    <w:rsid w:val="00947A04"/>
    <w:rsid w:val="00947B31"/>
    <w:rsid w:val="00947DB6"/>
    <w:rsid w:val="009503C5"/>
    <w:rsid w:val="0095042F"/>
    <w:rsid w:val="009504FD"/>
    <w:rsid w:val="00950A23"/>
    <w:rsid w:val="00950CB4"/>
    <w:rsid w:val="00951B97"/>
    <w:rsid w:val="00951C1C"/>
    <w:rsid w:val="00951CD8"/>
    <w:rsid w:val="00952070"/>
    <w:rsid w:val="00952711"/>
    <w:rsid w:val="00952810"/>
    <w:rsid w:val="00953063"/>
    <w:rsid w:val="00953424"/>
    <w:rsid w:val="009538CF"/>
    <w:rsid w:val="00953B4F"/>
    <w:rsid w:val="00953E82"/>
    <w:rsid w:val="0095448C"/>
    <w:rsid w:val="00954547"/>
    <w:rsid w:val="009549CA"/>
    <w:rsid w:val="00955001"/>
    <w:rsid w:val="00955485"/>
    <w:rsid w:val="00955756"/>
    <w:rsid w:val="00955C17"/>
    <w:rsid w:val="00955E69"/>
    <w:rsid w:val="0095643B"/>
    <w:rsid w:val="00956622"/>
    <w:rsid w:val="009566A4"/>
    <w:rsid w:val="009566C0"/>
    <w:rsid w:val="009567AC"/>
    <w:rsid w:val="00956B9B"/>
    <w:rsid w:val="00956C26"/>
    <w:rsid w:val="00956F90"/>
    <w:rsid w:val="00957038"/>
    <w:rsid w:val="009573CD"/>
    <w:rsid w:val="009573E7"/>
    <w:rsid w:val="00957E57"/>
    <w:rsid w:val="00957F91"/>
    <w:rsid w:val="0096033A"/>
    <w:rsid w:val="009606ED"/>
    <w:rsid w:val="00960C37"/>
    <w:rsid w:val="00960E66"/>
    <w:rsid w:val="00961353"/>
    <w:rsid w:val="00961567"/>
    <w:rsid w:val="009619EB"/>
    <w:rsid w:val="00961C38"/>
    <w:rsid w:val="00961CEC"/>
    <w:rsid w:val="009624D8"/>
    <w:rsid w:val="00962648"/>
    <w:rsid w:val="00962A0A"/>
    <w:rsid w:val="00962A41"/>
    <w:rsid w:val="009631D5"/>
    <w:rsid w:val="009633B5"/>
    <w:rsid w:val="00963794"/>
    <w:rsid w:val="00963A25"/>
    <w:rsid w:val="00963A2B"/>
    <w:rsid w:val="009640C9"/>
    <w:rsid w:val="0096413C"/>
    <w:rsid w:val="00964600"/>
    <w:rsid w:val="00964AD2"/>
    <w:rsid w:val="00964ED8"/>
    <w:rsid w:val="0096503D"/>
    <w:rsid w:val="009659F8"/>
    <w:rsid w:val="00965E3F"/>
    <w:rsid w:val="009664A4"/>
    <w:rsid w:val="009669CC"/>
    <w:rsid w:val="00966CAE"/>
    <w:rsid w:val="009670CE"/>
    <w:rsid w:val="00967448"/>
    <w:rsid w:val="00967866"/>
    <w:rsid w:val="009678E4"/>
    <w:rsid w:val="0096792F"/>
    <w:rsid w:val="00967B23"/>
    <w:rsid w:val="00967BCB"/>
    <w:rsid w:val="00967CE5"/>
    <w:rsid w:val="00967D5D"/>
    <w:rsid w:val="00967F1A"/>
    <w:rsid w:val="00967FC4"/>
    <w:rsid w:val="00970186"/>
    <w:rsid w:val="009703C7"/>
    <w:rsid w:val="0097057C"/>
    <w:rsid w:val="0097069B"/>
    <w:rsid w:val="00970712"/>
    <w:rsid w:val="00970A54"/>
    <w:rsid w:val="00970C4D"/>
    <w:rsid w:val="00970D64"/>
    <w:rsid w:val="00970EE5"/>
    <w:rsid w:val="00970FE0"/>
    <w:rsid w:val="00971068"/>
    <w:rsid w:val="0097134A"/>
    <w:rsid w:val="009714A4"/>
    <w:rsid w:val="00971BE8"/>
    <w:rsid w:val="00972029"/>
    <w:rsid w:val="00972232"/>
    <w:rsid w:val="0097254C"/>
    <w:rsid w:val="00972587"/>
    <w:rsid w:val="0097275A"/>
    <w:rsid w:val="00972DFD"/>
    <w:rsid w:val="00972E1D"/>
    <w:rsid w:val="00972F6B"/>
    <w:rsid w:val="009733BF"/>
    <w:rsid w:val="00973489"/>
    <w:rsid w:val="0097378A"/>
    <w:rsid w:val="0097385F"/>
    <w:rsid w:val="00973A40"/>
    <w:rsid w:val="00973CC4"/>
    <w:rsid w:val="00973EB5"/>
    <w:rsid w:val="00974783"/>
    <w:rsid w:val="00974BB9"/>
    <w:rsid w:val="0097533C"/>
    <w:rsid w:val="00975493"/>
    <w:rsid w:val="00975A32"/>
    <w:rsid w:val="00975D4B"/>
    <w:rsid w:val="00975ED1"/>
    <w:rsid w:val="009761B7"/>
    <w:rsid w:val="00976ABF"/>
    <w:rsid w:val="00976C58"/>
    <w:rsid w:val="00976D9F"/>
    <w:rsid w:val="00976FF5"/>
    <w:rsid w:val="00977083"/>
    <w:rsid w:val="00977631"/>
    <w:rsid w:val="00977917"/>
    <w:rsid w:val="00980136"/>
    <w:rsid w:val="00980442"/>
    <w:rsid w:val="0098044C"/>
    <w:rsid w:val="0098073A"/>
    <w:rsid w:val="00980DFA"/>
    <w:rsid w:val="00980E91"/>
    <w:rsid w:val="0098185A"/>
    <w:rsid w:val="00981903"/>
    <w:rsid w:val="00981B6D"/>
    <w:rsid w:val="00981C55"/>
    <w:rsid w:val="0098216A"/>
    <w:rsid w:val="00982436"/>
    <w:rsid w:val="009828B7"/>
    <w:rsid w:val="00982C1A"/>
    <w:rsid w:val="00982DF5"/>
    <w:rsid w:val="00982E88"/>
    <w:rsid w:val="009832AA"/>
    <w:rsid w:val="009836C3"/>
    <w:rsid w:val="00983ADB"/>
    <w:rsid w:val="00983F09"/>
    <w:rsid w:val="00983FED"/>
    <w:rsid w:val="009845A8"/>
    <w:rsid w:val="00984929"/>
    <w:rsid w:val="00984B61"/>
    <w:rsid w:val="00984D45"/>
    <w:rsid w:val="00984EA7"/>
    <w:rsid w:val="00984ECA"/>
    <w:rsid w:val="00984FAC"/>
    <w:rsid w:val="0098506E"/>
    <w:rsid w:val="009854DF"/>
    <w:rsid w:val="00985AAD"/>
    <w:rsid w:val="00985ACD"/>
    <w:rsid w:val="00985C5E"/>
    <w:rsid w:val="00986046"/>
    <w:rsid w:val="00986343"/>
    <w:rsid w:val="00986559"/>
    <w:rsid w:val="00986767"/>
    <w:rsid w:val="009869EA"/>
    <w:rsid w:val="00987663"/>
    <w:rsid w:val="0098788D"/>
    <w:rsid w:val="00987A09"/>
    <w:rsid w:val="00987DA8"/>
    <w:rsid w:val="00987E99"/>
    <w:rsid w:val="00990A53"/>
    <w:rsid w:val="00990B3A"/>
    <w:rsid w:val="00991193"/>
    <w:rsid w:val="00991238"/>
    <w:rsid w:val="0099124E"/>
    <w:rsid w:val="0099134D"/>
    <w:rsid w:val="00991350"/>
    <w:rsid w:val="00991630"/>
    <w:rsid w:val="00991755"/>
    <w:rsid w:val="00991929"/>
    <w:rsid w:val="009919C2"/>
    <w:rsid w:val="009919C3"/>
    <w:rsid w:val="00991C72"/>
    <w:rsid w:val="00992157"/>
    <w:rsid w:val="009921D8"/>
    <w:rsid w:val="0099228A"/>
    <w:rsid w:val="009922C2"/>
    <w:rsid w:val="0099262E"/>
    <w:rsid w:val="00992774"/>
    <w:rsid w:val="00993293"/>
    <w:rsid w:val="00993333"/>
    <w:rsid w:val="00993341"/>
    <w:rsid w:val="0099381C"/>
    <w:rsid w:val="00993AD5"/>
    <w:rsid w:val="00993DC9"/>
    <w:rsid w:val="00994461"/>
    <w:rsid w:val="00994987"/>
    <w:rsid w:val="00994D09"/>
    <w:rsid w:val="00994D89"/>
    <w:rsid w:val="00995622"/>
    <w:rsid w:val="00995646"/>
    <w:rsid w:val="00995B3D"/>
    <w:rsid w:val="009963D2"/>
    <w:rsid w:val="00996479"/>
    <w:rsid w:val="009966A8"/>
    <w:rsid w:val="009969E3"/>
    <w:rsid w:val="00997259"/>
    <w:rsid w:val="009973C8"/>
    <w:rsid w:val="009974BD"/>
    <w:rsid w:val="00997A2B"/>
    <w:rsid w:val="00997D3F"/>
    <w:rsid w:val="00997DD8"/>
    <w:rsid w:val="00997EF2"/>
    <w:rsid w:val="009A0403"/>
    <w:rsid w:val="009A0706"/>
    <w:rsid w:val="009A0D42"/>
    <w:rsid w:val="009A0E11"/>
    <w:rsid w:val="009A0E93"/>
    <w:rsid w:val="009A0F52"/>
    <w:rsid w:val="009A1078"/>
    <w:rsid w:val="009A1677"/>
    <w:rsid w:val="009A1760"/>
    <w:rsid w:val="009A1947"/>
    <w:rsid w:val="009A213C"/>
    <w:rsid w:val="009A25BF"/>
    <w:rsid w:val="009A26B5"/>
    <w:rsid w:val="009A2BDA"/>
    <w:rsid w:val="009A3947"/>
    <w:rsid w:val="009A3B26"/>
    <w:rsid w:val="009A3E82"/>
    <w:rsid w:val="009A4067"/>
    <w:rsid w:val="009A40BF"/>
    <w:rsid w:val="009A40DA"/>
    <w:rsid w:val="009A4533"/>
    <w:rsid w:val="009A4754"/>
    <w:rsid w:val="009A483A"/>
    <w:rsid w:val="009A4869"/>
    <w:rsid w:val="009A4B75"/>
    <w:rsid w:val="009A4BB0"/>
    <w:rsid w:val="009A5511"/>
    <w:rsid w:val="009A561F"/>
    <w:rsid w:val="009A58FD"/>
    <w:rsid w:val="009A5B00"/>
    <w:rsid w:val="009A6490"/>
    <w:rsid w:val="009A64DB"/>
    <w:rsid w:val="009A66F5"/>
    <w:rsid w:val="009A67BA"/>
    <w:rsid w:val="009A688F"/>
    <w:rsid w:val="009A68E5"/>
    <w:rsid w:val="009A696B"/>
    <w:rsid w:val="009A6E52"/>
    <w:rsid w:val="009A742B"/>
    <w:rsid w:val="009A747D"/>
    <w:rsid w:val="009A75F2"/>
    <w:rsid w:val="009A76E3"/>
    <w:rsid w:val="009A7706"/>
    <w:rsid w:val="009A7A69"/>
    <w:rsid w:val="009A7D63"/>
    <w:rsid w:val="009A7E95"/>
    <w:rsid w:val="009B0320"/>
    <w:rsid w:val="009B0534"/>
    <w:rsid w:val="009B08DE"/>
    <w:rsid w:val="009B0A44"/>
    <w:rsid w:val="009B0A7E"/>
    <w:rsid w:val="009B11F5"/>
    <w:rsid w:val="009B1552"/>
    <w:rsid w:val="009B16A8"/>
    <w:rsid w:val="009B17F5"/>
    <w:rsid w:val="009B1A13"/>
    <w:rsid w:val="009B1B6E"/>
    <w:rsid w:val="009B1B8A"/>
    <w:rsid w:val="009B1BF7"/>
    <w:rsid w:val="009B1C47"/>
    <w:rsid w:val="009B1D85"/>
    <w:rsid w:val="009B1F92"/>
    <w:rsid w:val="009B2270"/>
    <w:rsid w:val="009B2315"/>
    <w:rsid w:val="009B2675"/>
    <w:rsid w:val="009B26D4"/>
    <w:rsid w:val="009B304A"/>
    <w:rsid w:val="009B33C5"/>
    <w:rsid w:val="009B3A58"/>
    <w:rsid w:val="009B422B"/>
    <w:rsid w:val="009B462C"/>
    <w:rsid w:val="009B484B"/>
    <w:rsid w:val="009B4A47"/>
    <w:rsid w:val="009B4B06"/>
    <w:rsid w:val="009B4D1E"/>
    <w:rsid w:val="009B4E3E"/>
    <w:rsid w:val="009B50E7"/>
    <w:rsid w:val="009B536B"/>
    <w:rsid w:val="009B591E"/>
    <w:rsid w:val="009B5A69"/>
    <w:rsid w:val="009B5B53"/>
    <w:rsid w:val="009B5FCA"/>
    <w:rsid w:val="009B5FFF"/>
    <w:rsid w:val="009B6046"/>
    <w:rsid w:val="009B62BA"/>
    <w:rsid w:val="009B64EE"/>
    <w:rsid w:val="009B6867"/>
    <w:rsid w:val="009B6AB0"/>
    <w:rsid w:val="009B6C8F"/>
    <w:rsid w:val="009B705E"/>
    <w:rsid w:val="009B72C7"/>
    <w:rsid w:val="009B7472"/>
    <w:rsid w:val="009B7599"/>
    <w:rsid w:val="009B75A2"/>
    <w:rsid w:val="009B7864"/>
    <w:rsid w:val="009B790A"/>
    <w:rsid w:val="009B7911"/>
    <w:rsid w:val="009B7997"/>
    <w:rsid w:val="009B7AB2"/>
    <w:rsid w:val="009B7ABD"/>
    <w:rsid w:val="009B7CB2"/>
    <w:rsid w:val="009C034D"/>
    <w:rsid w:val="009C086E"/>
    <w:rsid w:val="009C0C55"/>
    <w:rsid w:val="009C0DB0"/>
    <w:rsid w:val="009C0F9E"/>
    <w:rsid w:val="009C14BA"/>
    <w:rsid w:val="009C15EE"/>
    <w:rsid w:val="009C15FC"/>
    <w:rsid w:val="009C1798"/>
    <w:rsid w:val="009C180F"/>
    <w:rsid w:val="009C181D"/>
    <w:rsid w:val="009C20F9"/>
    <w:rsid w:val="009C2145"/>
    <w:rsid w:val="009C261A"/>
    <w:rsid w:val="009C2C94"/>
    <w:rsid w:val="009C2CFD"/>
    <w:rsid w:val="009C2E67"/>
    <w:rsid w:val="009C2FB9"/>
    <w:rsid w:val="009C381A"/>
    <w:rsid w:val="009C3E51"/>
    <w:rsid w:val="009C45D4"/>
    <w:rsid w:val="009C46DB"/>
    <w:rsid w:val="009C478C"/>
    <w:rsid w:val="009C47D1"/>
    <w:rsid w:val="009C4959"/>
    <w:rsid w:val="009C4C31"/>
    <w:rsid w:val="009C55DB"/>
    <w:rsid w:val="009C55EA"/>
    <w:rsid w:val="009C5A97"/>
    <w:rsid w:val="009C5DE8"/>
    <w:rsid w:val="009C6255"/>
    <w:rsid w:val="009C6333"/>
    <w:rsid w:val="009C6552"/>
    <w:rsid w:val="009C682E"/>
    <w:rsid w:val="009C690A"/>
    <w:rsid w:val="009C70B6"/>
    <w:rsid w:val="009C71ED"/>
    <w:rsid w:val="009C72C0"/>
    <w:rsid w:val="009C79DB"/>
    <w:rsid w:val="009C7A51"/>
    <w:rsid w:val="009C7E6A"/>
    <w:rsid w:val="009C7EAF"/>
    <w:rsid w:val="009C7F01"/>
    <w:rsid w:val="009D0217"/>
    <w:rsid w:val="009D0A12"/>
    <w:rsid w:val="009D0DD7"/>
    <w:rsid w:val="009D0E01"/>
    <w:rsid w:val="009D0FD0"/>
    <w:rsid w:val="009D120A"/>
    <w:rsid w:val="009D130A"/>
    <w:rsid w:val="009D13EB"/>
    <w:rsid w:val="009D1878"/>
    <w:rsid w:val="009D19D2"/>
    <w:rsid w:val="009D1B65"/>
    <w:rsid w:val="009D1F8F"/>
    <w:rsid w:val="009D2292"/>
    <w:rsid w:val="009D25F4"/>
    <w:rsid w:val="009D2644"/>
    <w:rsid w:val="009D26D0"/>
    <w:rsid w:val="009D29E9"/>
    <w:rsid w:val="009D2A4E"/>
    <w:rsid w:val="009D2BCA"/>
    <w:rsid w:val="009D2C02"/>
    <w:rsid w:val="009D37AD"/>
    <w:rsid w:val="009D37D7"/>
    <w:rsid w:val="009D385D"/>
    <w:rsid w:val="009D3C6D"/>
    <w:rsid w:val="009D3FD9"/>
    <w:rsid w:val="009D4451"/>
    <w:rsid w:val="009D4C8E"/>
    <w:rsid w:val="009D4DDA"/>
    <w:rsid w:val="009D4E45"/>
    <w:rsid w:val="009D4F32"/>
    <w:rsid w:val="009D50EF"/>
    <w:rsid w:val="009D55F8"/>
    <w:rsid w:val="009D5874"/>
    <w:rsid w:val="009D5880"/>
    <w:rsid w:val="009D5B43"/>
    <w:rsid w:val="009D5C95"/>
    <w:rsid w:val="009D625F"/>
    <w:rsid w:val="009D6260"/>
    <w:rsid w:val="009D62CC"/>
    <w:rsid w:val="009D62EB"/>
    <w:rsid w:val="009D66B1"/>
    <w:rsid w:val="009D6977"/>
    <w:rsid w:val="009D7455"/>
    <w:rsid w:val="009D7702"/>
    <w:rsid w:val="009D7BE5"/>
    <w:rsid w:val="009D7F44"/>
    <w:rsid w:val="009E00D0"/>
    <w:rsid w:val="009E0D8D"/>
    <w:rsid w:val="009E0E6D"/>
    <w:rsid w:val="009E1404"/>
    <w:rsid w:val="009E16EA"/>
    <w:rsid w:val="009E18FD"/>
    <w:rsid w:val="009E1B7B"/>
    <w:rsid w:val="009E1EE6"/>
    <w:rsid w:val="009E2311"/>
    <w:rsid w:val="009E237E"/>
    <w:rsid w:val="009E257B"/>
    <w:rsid w:val="009E25A1"/>
    <w:rsid w:val="009E2E48"/>
    <w:rsid w:val="009E3086"/>
    <w:rsid w:val="009E36BA"/>
    <w:rsid w:val="009E3BA4"/>
    <w:rsid w:val="009E3BF4"/>
    <w:rsid w:val="009E3C02"/>
    <w:rsid w:val="009E45F4"/>
    <w:rsid w:val="009E493D"/>
    <w:rsid w:val="009E4DDD"/>
    <w:rsid w:val="009E51A5"/>
    <w:rsid w:val="009E5437"/>
    <w:rsid w:val="009E545F"/>
    <w:rsid w:val="009E547F"/>
    <w:rsid w:val="009E5B2A"/>
    <w:rsid w:val="009E61F0"/>
    <w:rsid w:val="009E6253"/>
    <w:rsid w:val="009E63CD"/>
    <w:rsid w:val="009E658C"/>
    <w:rsid w:val="009E6646"/>
    <w:rsid w:val="009E6D44"/>
    <w:rsid w:val="009E6DC4"/>
    <w:rsid w:val="009E7033"/>
    <w:rsid w:val="009E7046"/>
    <w:rsid w:val="009E726D"/>
    <w:rsid w:val="009E7BCF"/>
    <w:rsid w:val="009F0560"/>
    <w:rsid w:val="009F071E"/>
    <w:rsid w:val="009F07BE"/>
    <w:rsid w:val="009F09EE"/>
    <w:rsid w:val="009F0D86"/>
    <w:rsid w:val="009F0E74"/>
    <w:rsid w:val="009F1176"/>
    <w:rsid w:val="009F146D"/>
    <w:rsid w:val="009F1485"/>
    <w:rsid w:val="009F15DA"/>
    <w:rsid w:val="009F15F2"/>
    <w:rsid w:val="009F1655"/>
    <w:rsid w:val="009F1A55"/>
    <w:rsid w:val="009F1CD4"/>
    <w:rsid w:val="009F1ECE"/>
    <w:rsid w:val="009F1F17"/>
    <w:rsid w:val="009F1FAF"/>
    <w:rsid w:val="009F2245"/>
    <w:rsid w:val="009F2A80"/>
    <w:rsid w:val="009F2EE6"/>
    <w:rsid w:val="009F2EEC"/>
    <w:rsid w:val="009F3249"/>
    <w:rsid w:val="009F351D"/>
    <w:rsid w:val="009F3533"/>
    <w:rsid w:val="009F3B22"/>
    <w:rsid w:val="009F3B33"/>
    <w:rsid w:val="009F3CDA"/>
    <w:rsid w:val="009F4130"/>
    <w:rsid w:val="009F4C90"/>
    <w:rsid w:val="009F4DF3"/>
    <w:rsid w:val="009F4F6A"/>
    <w:rsid w:val="009F4F6F"/>
    <w:rsid w:val="009F4FB4"/>
    <w:rsid w:val="009F516D"/>
    <w:rsid w:val="009F5428"/>
    <w:rsid w:val="009F57DB"/>
    <w:rsid w:val="009F5B68"/>
    <w:rsid w:val="009F5FAF"/>
    <w:rsid w:val="009F6989"/>
    <w:rsid w:val="009F6AA6"/>
    <w:rsid w:val="009F70CC"/>
    <w:rsid w:val="009F7278"/>
    <w:rsid w:val="009F727D"/>
    <w:rsid w:val="009F755C"/>
    <w:rsid w:val="009F7630"/>
    <w:rsid w:val="009F7681"/>
    <w:rsid w:val="009F7762"/>
    <w:rsid w:val="009F7C33"/>
    <w:rsid w:val="009F7CC7"/>
    <w:rsid w:val="00A0020E"/>
    <w:rsid w:val="00A00530"/>
    <w:rsid w:val="00A00580"/>
    <w:rsid w:val="00A00BA4"/>
    <w:rsid w:val="00A00CF3"/>
    <w:rsid w:val="00A00EB6"/>
    <w:rsid w:val="00A00F1B"/>
    <w:rsid w:val="00A0102A"/>
    <w:rsid w:val="00A0137E"/>
    <w:rsid w:val="00A016BE"/>
    <w:rsid w:val="00A01FA4"/>
    <w:rsid w:val="00A0222D"/>
    <w:rsid w:val="00A0254C"/>
    <w:rsid w:val="00A027E3"/>
    <w:rsid w:val="00A029BC"/>
    <w:rsid w:val="00A02AA8"/>
    <w:rsid w:val="00A0319B"/>
    <w:rsid w:val="00A03325"/>
    <w:rsid w:val="00A03338"/>
    <w:rsid w:val="00A0381C"/>
    <w:rsid w:val="00A038C1"/>
    <w:rsid w:val="00A03A4F"/>
    <w:rsid w:val="00A03AD9"/>
    <w:rsid w:val="00A03BAE"/>
    <w:rsid w:val="00A03D38"/>
    <w:rsid w:val="00A03FF8"/>
    <w:rsid w:val="00A0488B"/>
    <w:rsid w:val="00A049C5"/>
    <w:rsid w:val="00A04BD9"/>
    <w:rsid w:val="00A0500F"/>
    <w:rsid w:val="00A052A2"/>
    <w:rsid w:val="00A053A7"/>
    <w:rsid w:val="00A053BE"/>
    <w:rsid w:val="00A05638"/>
    <w:rsid w:val="00A056FF"/>
    <w:rsid w:val="00A0573D"/>
    <w:rsid w:val="00A059CB"/>
    <w:rsid w:val="00A05B95"/>
    <w:rsid w:val="00A05D9E"/>
    <w:rsid w:val="00A05DA1"/>
    <w:rsid w:val="00A0616F"/>
    <w:rsid w:val="00A0618E"/>
    <w:rsid w:val="00A0672F"/>
    <w:rsid w:val="00A06DED"/>
    <w:rsid w:val="00A06E9B"/>
    <w:rsid w:val="00A077E5"/>
    <w:rsid w:val="00A077F7"/>
    <w:rsid w:val="00A07A5A"/>
    <w:rsid w:val="00A07E4E"/>
    <w:rsid w:val="00A101E5"/>
    <w:rsid w:val="00A104D6"/>
    <w:rsid w:val="00A10F87"/>
    <w:rsid w:val="00A113D5"/>
    <w:rsid w:val="00A1182C"/>
    <w:rsid w:val="00A11890"/>
    <w:rsid w:val="00A118DA"/>
    <w:rsid w:val="00A11B4F"/>
    <w:rsid w:val="00A11F30"/>
    <w:rsid w:val="00A1218C"/>
    <w:rsid w:val="00A121D0"/>
    <w:rsid w:val="00A12507"/>
    <w:rsid w:val="00A1294E"/>
    <w:rsid w:val="00A12B84"/>
    <w:rsid w:val="00A13061"/>
    <w:rsid w:val="00A1310A"/>
    <w:rsid w:val="00A1321F"/>
    <w:rsid w:val="00A132ED"/>
    <w:rsid w:val="00A134E1"/>
    <w:rsid w:val="00A1358A"/>
    <w:rsid w:val="00A1358C"/>
    <w:rsid w:val="00A13648"/>
    <w:rsid w:val="00A136DA"/>
    <w:rsid w:val="00A137EC"/>
    <w:rsid w:val="00A1389C"/>
    <w:rsid w:val="00A13A50"/>
    <w:rsid w:val="00A13ECF"/>
    <w:rsid w:val="00A13F0A"/>
    <w:rsid w:val="00A141F8"/>
    <w:rsid w:val="00A14489"/>
    <w:rsid w:val="00A147CA"/>
    <w:rsid w:val="00A14865"/>
    <w:rsid w:val="00A14878"/>
    <w:rsid w:val="00A148D7"/>
    <w:rsid w:val="00A14997"/>
    <w:rsid w:val="00A149FA"/>
    <w:rsid w:val="00A14A32"/>
    <w:rsid w:val="00A15255"/>
    <w:rsid w:val="00A15A63"/>
    <w:rsid w:val="00A15E7C"/>
    <w:rsid w:val="00A160D1"/>
    <w:rsid w:val="00A1626E"/>
    <w:rsid w:val="00A162AB"/>
    <w:rsid w:val="00A1665C"/>
    <w:rsid w:val="00A16B8A"/>
    <w:rsid w:val="00A16BA3"/>
    <w:rsid w:val="00A16D84"/>
    <w:rsid w:val="00A16D86"/>
    <w:rsid w:val="00A1723C"/>
    <w:rsid w:val="00A17323"/>
    <w:rsid w:val="00A17789"/>
    <w:rsid w:val="00A1795A"/>
    <w:rsid w:val="00A17E37"/>
    <w:rsid w:val="00A20381"/>
    <w:rsid w:val="00A20609"/>
    <w:rsid w:val="00A206F9"/>
    <w:rsid w:val="00A2074A"/>
    <w:rsid w:val="00A2096E"/>
    <w:rsid w:val="00A20A06"/>
    <w:rsid w:val="00A2182E"/>
    <w:rsid w:val="00A21982"/>
    <w:rsid w:val="00A21ACF"/>
    <w:rsid w:val="00A21F59"/>
    <w:rsid w:val="00A22280"/>
    <w:rsid w:val="00A2234F"/>
    <w:rsid w:val="00A22B20"/>
    <w:rsid w:val="00A22FF0"/>
    <w:rsid w:val="00A23492"/>
    <w:rsid w:val="00A23643"/>
    <w:rsid w:val="00A23709"/>
    <w:rsid w:val="00A2373D"/>
    <w:rsid w:val="00A2382C"/>
    <w:rsid w:val="00A23A41"/>
    <w:rsid w:val="00A23AB2"/>
    <w:rsid w:val="00A23ACF"/>
    <w:rsid w:val="00A2428C"/>
    <w:rsid w:val="00A24CF8"/>
    <w:rsid w:val="00A24EE8"/>
    <w:rsid w:val="00A254EA"/>
    <w:rsid w:val="00A25667"/>
    <w:rsid w:val="00A25FB7"/>
    <w:rsid w:val="00A2602C"/>
    <w:rsid w:val="00A26146"/>
    <w:rsid w:val="00A2615B"/>
    <w:rsid w:val="00A261C6"/>
    <w:rsid w:val="00A26326"/>
    <w:rsid w:val="00A2648B"/>
    <w:rsid w:val="00A26AD6"/>
    <w:rsid w:val="00A26BFC"/>
    <w:rsid w:val="00A26C1B"/>
    <w:rsid w:val="00A26CC0"/>
    <w:rsid w:val="00A26E45"/>
    <w:rsid w:val="00A26FBB"/>
    <w:rsid w:val="00A27011"/>
    <w:rsid w:val="00A2718F"/>
    <w:rsid w:val="00A27224"/>
    <w:rsid w:val="00A272F3"/>
    <w:rsid w:val="00A274CE"/>
    <w:rsid w:val="00A27A76"/>
    <w:rsid w:val="00A27AC7"/>
    <w:rsid w:val="00A27DB8"/>
    <w:rsid w:val="00A30560"/>
    <w:rsid w:val="00A30613"/>
    <w:rsid w:val="00A30792"/>
    <w:rsid w:val="00A309A1"/>
    <w:rsid w:val="00A30C96"/>
    <w:rsid w:val="00A30D69"/>
    <w:rsid w:val="00A313C6"/>
    <w:rsid w:val="00A31B47"/>
    <w:rsid w:val="00A31FB5"/>
    <w:rsid w:val="00A3239C"/>
    <w:rsid w:val="00A328F0"/>
    <w:rsid w:val="00A330DA"/>
    <w:rsid w:val="00A3312B"/>
    <w:rsid w:val="00A332F5"/>
    <w:rsid w:val="00A334F8"/>
    <w:rsid w:val="00A33988"/>
    <w:rsid w:val="00A33EC0"/>
    <w:rsid w:val="00A34E33"/>
    <w:rsid w:val="00A34F5B"/>
    <w:rsid w:val="00A352EA"/>
    <w:rsid w:val="00A3575F"/>
    <w:rsid w:val="00A35929"/>
    <w:rsid w:val="00A35A01"/>
    <w:rsid w:val="00A35A06"/>
    <w:rsid w:val="00A35F3C"/>
    <w:rsid w:val="00A3668B"/>
    <w:rsid w:val="00A366AC"/>
    <w:rsid w:val="00A37131"/>
    <w:rsid w:val="00A37BAE"/>
    <w:rsid w:val="00A37FB7"/>
    <w:rsid w:val="00A40D4D"/>
    <w:rsid w:val="00A40EBC"/>
    <w:rsid w:val="00A411F9"/>
    <w:rsid w:val="00A414C1"/>
    <w:rsid w:val="00A416A6"/>
    <w:rsid w:val="00A41728"/>
    <w:rsid w:val="00A41F36"/>
    <w:rsid w:val="00A41FF7"/>
    <w:rsid w:val="00A421D2"/>
    <w:rsid w:val="00A42397"/>
    <w:rsid w:val="00A42529"/>
    <w:rsid w:val="00A425F0"/>
    <w:rsid w:val="00A4295F"/>
    <w:rsid w:val="00A429CA"/>
    <w:rsid w:val="00A42A23"/>
    <w:rsid w:val="00A43277"/>
    <w:rsid w:val="00A435F3"/>
    <w:rsid w:val="00A43856"/>
    <w:rsid w:val="00A43A3F"/>
    <w:rsid w:val="00A43B06"/>
    <w:rsid w:val="00A43E1D"/>
    <w:rsid w:val="00A43F00"/>
    <w:rsid w:val="00A43F87"/>
    <w:rsid w:val="00A440EC"/>
    <w:rsid w:val="00A442C4"/>
    <w:rsid w:val="00A44542"/>
    <w:rsid w:val="00A44598"/>
    <w:rsid w:val="00A445FC"/>
    <w:rsid w:val="00A44765"/>
    <w:rsid w:val="00A44A78"/>
    <w:rsid w:val="00A44AEE"/>
    <w:rsid w:val="00A44DFC"/>
    <w:rsid w:val="00A44E6F"/>
    <w:rsid w:val="00A44FC3"/>
    <w:rsid w:val="00A44FFD"/>
    <w:rsid w:val="00A4502A"/>
    <w:rsid w:val="00A45491"/>
    <w:rsid w:val="00A45861"/>
    <w:rsid w:val="00A45939"/>
    <w:rsid w:val="00A45CE6"/>
    <w:rsid w:val="00A463C8"/>
    <w:rsid w:val="00A46C76"/>
    <w:rsid w:val="00A46E93"/>
    <w:rsid w:val="00A46FC1"/>
    <w:rsid w:val="00A47085"/>
    <w:rsid w:val="00A475EA"/>
    <w:rsid w:val="00A47B7E"/>
    <w:rsid w:val="00A47B82"/>
    <w:rsid w:val="00A47D55"/>
    <w:rsid w:val="00A5016F"/>
    <w:rsid w:val="00A50453"/>
    <w:rsid w:val="00A504B6"/>
    <w:rsid w:val="00A505E3"/>
    <w:rsid w:val="00A507F4"/>
    <w:rsid w:val="00A50ACF"/>
    <w:rsid w:val="00A50DF8"/>
    <w:rsid w:val="00A50F97"/>
    <w:rsid w:val="00A5104E"/>
    <w:rsid w:val="00A5142E"/>
    <w:rsid w:val="00A51557"/>
    <w:rsid w:val="00A51705"/>
    <w:rsid w:val="00A51CEF"/>
    <w:rsid w:val="00A524F9"/>
    <w:rsid w:val="00A52708"/>
    <w:rsid w:val="00A52E57"/>
    <w:rsid w:val="00A53216"/>
    <w:rsid w:val="00A53334"/>
    <w:rsid w:val="00A533A3"/>
    <w:rsid w:val="00A53404"/>
    <w:rsid w:val="00A5378D"/>
    <w:rsid w:val="00A53865"/>
    <w:rsid w:val="00A53947"/>
    <w:rsid w:val="00A53DA9"/>
    <w:rsid w:val="00A53F11"/>
    <w:rsid w:val="00A5468E"/>
    <w:rsid w:val="00A547D3"/>
    <w:rsid w:val="00A549C5"/>
    <w:rsid w:val="00A54ACC"/>
    <w:rsid w:val="00A552DC"/>
    <w:rsid w:val="00A5533E"/>
    <w:rsid w:val="00A5560A"/>
    <w:rsid w:val="00A557D2"/>
    <w:rsid w:val="00A558B1"/>
    <w:rsid w:val="00A55A54"/>
    <w:rsid w:val="00A55B28"/>
    <w:rsid w:val="00A56279"/>
    <w:rsid w:val="00A564EF"/>
    <w:rsid w:val="00A56ABF"/>
    <w:rsid w:val="00A56DB3"/>
    <w:rsid w:val="00A56E59"/>
    <w:rsid w:val="00A570FF"/>
    <w:rsid w:val="00A573CA"/>
    <w:rsid w:val="00A57A57"/>
    <w:rsid w:val="00A57AD8"/>
    <w:rsid w:val="00A57DC5"/>
    <w:rsid w:val="00A60176"/>
    <w:rsid w:val="00A601C9"/>
    <w:rsid w:val="00A604FC"/>
    <w:rsid w:val="00A609D6"/>
    <w:rsid w:val="00A60C0E"/>
    <w:rsid w:val="00A60ED9"/>
    <w:rsid w:val="00A61233"/>
    <w:rsid w:val="00A6141E"/>
    <w:rsid w:val="00A61736"/>
    <w:rsid w:val="00A61861"/>
    <w:rsid w:val="00A619A9"/>
    <w:rsid w:val="00A61D90"/>
    <w:rsid w:val="00A62012"/>
    <w:rsid w:val="00A6222E"/>
    <w:rsid w:val="00A622AD"/>
    <w:rsid w:val="00A6235B"/>
    <w:rsid w:val="00A62462"/>
    <w:rsid w:val="00A6255E"/>
    <w:rsid w:val="00A62A18"/>
    <w:rsid w:val="00A62CFE"/>
    <w:rsid w:val="00A62EC7"/>
    <w:rsid w:val="00A62EC8"/>
    <w:rsid w:val="00A633D6"/>
    <w:rsid w:val="00A6344B"/>
    <w:rsid w:val="00A63762"/>
    <w:rsid w:val="00A638CF"/>
    <w:rsid w:val="00A63961"/>
    <w:rsid w:val="00A64283"/>
    <w:rsid w:val="00A6466B"/>
    <w:rsid w:val="00A64B19"/>
    <w:rsid w:val="00A64CE1"/>
    <w:rsid w:val="00A64DE2"/>
    <w:rsid w:val="00A65A36"/>
    <w:rsid w:val="00A65F29"/>
    <w:rsid w:val="00A6656D"/>
    <w:rsid w:val="00A66790"/>
    <w:rsid w:val="00A668E2"/>
    <w:rsid w:val="00A668F7"/>
    <w:rsid w:val="00A669EC"/>
    <w:rsid w:val="00A66C4F"/>
    <w:rsid w:val="00A66CB9"/>
    <w:rsid w:val="00A6706D"/>
    <w:rsid w:val="00A67202"/>
    <w:rsid w:val="00A672B8"/>
    <w:rsid w:val="00A67335"/>
    <w:rsid w:val="00A6735C"/>
    <w:rsid w:val="00A67514"/>
    <w:rsid w:val="00A6794C"/>
    <w:rsid w:val="00A67C74"/>
    <w:rsid w:val="00A67DB0"/>
    <w:rsid w:val="00A701C9"/>
    <w:rsid w:val="00A703A4"/>
    <w:rsid w:val="00A7050B"/>
    <w:rsid w:val="00A7082D"/>
    <w:rsid w:val="00A70893"/>
    <w:rsid w:val="00A71012"/>
    <w:rsid w:val="00A710EA"/>
    <w:rsid w:val="00A711E1"/>
    <w:rsid w:val="00A711EF"/>
    <w:rsid w:val="00A712D7"/>
    <w:rsid w:val="00A716EE"/>
    <w:rsid w:val="00A717DD"/>
    <w:rsid w:val="00A72099"/>
    <w:rsid w:val="00A7232B"/>
    <w:rsid w:val="00A72793"/>
    <w:rsid w:val="00A73167"/>
    <w:rsid w:val="00A732D9"/>
    <w:rsid w:val="00A73358"/>
    <w:rsid w:val="00A7346F"/>
    <w:rsid w:val="00A7357D"/>
    <w:rsid w:val="00A73739"/>
    <w:rsid w:val="00A73A3C"/>
    <w:rsid w:val="00A73A5C"/>
    <w:rsid w:val="00A73A9A"/>
    <w:rsid w:val="00A73DAB"/>
    <w:rsid w:val="00A73E14"/>
    <w:rsid w:val="00A73ED1"/>
    <w:rsid w:val="00A74150"/>
    <w:rsid w:val="00A743A8"/>
    <w:rsid w:val="00A743F3"/>
    <w:rsid w:val="00A748DF"/>
    <w:rsid w:val="00A748E1"/>
    <w:rsid w:val="00A748E3"/>
    <w:rsid w:val="00A748F8"/>
    <w:rsid w:val="00A74A11"/>
    <w:rsid w:val="00A754C2"/>
    <w:rsid w:val="00A7591D"/>
    <w:rsid w:val="00A75971"/>
    <w:rsid w:val="00A75AAB"/>
    <w:rsid w:val="00A75F2C"/>
    <w:rsid w:val="00A75FDD"/>
    <w:rsid w:val="00A7600E"/>
    <w:rsid w:val="00A761F8"/>
    <w:rsid w:val="00A7646A"/>
    <w:rsid w:val="00A764E8"/>
    <w:rsid w:val="00A765D8"/>
    <w:rsid w:val="00A767EA"/>
    <w:rsid w:val="00A768D6"/>
    <w:rsid w:val="00A76A76"/>
    <w:rsid w:val="00A76CCF"/>
    <w:rsid w:val="00A773AF"/>
    <w:rsid w:val="00A7750D"/>
    <w:rsid w:val="00A801DD"/>
    <w:rsid w:val="00A80419"/>
    <w:rsid w:val="00A804C1"/>
    <w:rsid w:val="00A80B12"/>
    <w:rsid w:val="00A80EA0"/>
    <w:rsid w:val="00A81106"/>
    <w:rsid w:val="00A81314"/>
    <w:rsid w:val="00A8154A"/>
    <w:rsid w:val="00A815F9"/>
    <w:rsid w:val="00A81879"/>
    <w:rsid w:val="00A81B02"/>
    <w:rsid w:val="00A81C86"/>
    <w:rsid w:val="00A81E3D"/>
    <w:rsid w:val="00A82549"/>
    <w:rsid w:val="00A828E7"/>
    <w:rsid w:val="00A82905"/>
    <w:rsid w:val="00A82AC3"/>
    <w:rsid w:val="00A82C44"/>
    <w:rsid w:val="00A82E6E"/>
    <w:rsid w:val="00A83214"/>
    <w:rsid w:val="00A83620"/>
    <w:rsid w:val="00A83688"/>
    <w:rsid w:val="00A838A3"/>
    <w:rsid w:val="00A83B18"/>
    <w:rsid w:val="00A83B1C"/>
    <w:rsid w:val="00A83B32"/>
    <w:rsid w:val="00A83C66"/>
    <w:rsid w:val="00A83D36"/>
    <w:rsid w:val="00A840EA"/>
    <w:rsid w:val="00A8424F"/>
    <w:rsid w:val="00A8445D"/>
    <w:rsid w:val="00A84519"/>
    <w:rsid w:val="00A845AD"/>
    <w:rsid w:val="00A8471F"/>
    <w:rsid w:val="00A848F7"/>
    <w:rsid w:val="00A84E8A"/>
    <w:rsid w:val="00A852C6"/>
    <w:rsid w:val="00A85623"/>
    <w:rsid w:val="00A85B23"/>
    <w:rsid w:val="00A85E1D"/>
    <w:rsid w:val="00A863FC"/>
    <w:rsid w:val="00A86814"/>
    <w:rsid w:val="00A86AEF"/>
    <w:rsid w:val="00A87079"/>
    <w:rsid w:val="00A873D5"/>
    <w:rsid w:val="00A87475"/>
    <w:rsid w:val="00A874BB"/>
    <w:rsid w:val="00A87749"/>
    <w:rsid w:val="00A87772"/>
    <w:rsid w:val="00A87AC7"/>
    <w:rsid w:val="00A87BD4"/>
    <w:rsid w:val="00A87DE0"/>
    <w:rsid w:val="00A87DE1"/>
    <w:rsid w:val="00A87ED1"/>
    <w:rsid w:val="00A900B2"/>
    <w:rsid w:val="00A901EC"/>
    <w:rsid w:val="00A902D6"/>
    <w:rsid w:val="00A9040C"/>
    <w:rsid w:val="00A90798"/>
    <w:rsid w:val="00A90839"/>
    <w:rsid w:val="00A90F4B"/>
    <w:rsid w:val="00A91136"/>
    <w:rsid w:val="00A911F3"/>
    <w:rsid w:val="00A91E2A"/>
    <w:rsid w:val="00A91F43"/>
    <w:rsid w:val="00A92128"/>
    <w:rsid w:val="00A92EB0"/>
    <w:rsid w:val="00A93498"/>
    <w:rsid w:val="00A9354C"/>
    <w:rsid w:val="00A93C09"/>
    <w:rsid w:val="00A93C26"/>
    <w:rsid w:val="00A94111"/>
    <w:rsid w:val="00A941D8"/>
    <w:rsid w:val="00A941F4"/>
    <w:rsid w:val="00A9420D"/>
    <w:rsid w:val="00A94261"/>
    <w:rsid w:val="00A94616"/>
    <w:rsid w:val="00A9465F"/>
    <w:rsid w:val="00A94DB0"/>
    <w:rsid w:val="00A94F03"/>
    <w:rsid w:val="00A94F23"/>
    <w:rsid w:val="00A956A9"/>
    <w:rsid w:val="00A95802"/>
    <w:rsid w:val="00A96247"/>
    <w:rsid w:val="00A96428"/>
    <w:rsid w:val="00A96DD1"/>
    <w:rsid w:val="00A97595"/>
    <w:rsid w:val="00A97DD4"/>
    <w:rsid w:val="00AA0899"/>
    <w:rsid w:val="00AA0EB7"/>
    <w:rsid w:val="00AA0EF8"/>
    <w:rsid w:val="00AA13A4"/>
    <w:rsid w:val="00AA1539"/>
    <w:rsid w:val="00AA17FF"/>
    <w:rsid w:val="00AA1986"/>
    <w:rsid w:val="00AA1C4E"/>
    <w:rsid w:val="00AA231B"/>
    <w:rsid w:val="00AA2743"/>
    <w:rsid w:val="00AA28AD"/>
    <w:rsid w:val="00AA29C9"/>
    <w:rsid w:val="00AA2B08"/>
    <w:rsid w:val="00AA2D9F"/>
    <w:rsid w:val="00AA305D"/>
    <w:rsid w:val="00AA3181"/>
    <w:rsid w:val="00AA3AA1"/>
    <w:rsid w:val="00AA3D37"/>
    <w:rsid w:val="00AA3DC7"/>
    <w:rsid w:val="00AA3DE6"/>
    <w:rsid w:val="00AA3E69"/>
    <w:rsid w:val="00AA3EAC"/>
    <w:rsid w:val="00AA4221"/>
    <w:rsid w:val="00AA4280"/>
    <w:rsid w:val="00AA4838"/>
    <w:rsid w:val="00AA4F9C"/>
    <w:rsid w:val="00AA5024"/>
    <w:rsid w:val="00AA52C9"/>
    <w:rsid w:val="00AA52D7"/>
    <w:rsid w:val="00AA5ABB"/>
    <w:rsid w:val="00AA600C"/>
    <w:rsid w:val="00AA61B6"/>
    <w:rsid w:val="00AA63F6"/>
    <w:rsid w:val="00AA64F0"/>
    <w:rsid w:val="00AA6572"/>
    <w:rsid w:val="00AA6694"/>
    <w:rsid w:val="00AA6EBC"/>
    <w:rsid w:val="00AA6F24"/>
    <w:rsid w:val="00AA6F64"/>
    <w:rsid w:val="00AA716F"/>
    <w:rsid w:val="00AA736D"/>
    <w:rsid w:val="00AA779A"/>
    <w:rsid w:val="00AA7AA6"/>
    <w:rsid w:val="00AA7C54"/>
    <w:rsid w:val="00AB0350"/>
    <w:rsid w:val="00AB086D"/>
    <w:rsid w:val="00AB0AC9"/>
    <w:rsid w:val="00AB0DA5"/>
    <w:rsid w:val="00AB0F88"/>
    <w:rsid w:val="00AB12B8"/>
    <w:rsid w:val="00AB14F2"/>
    <w:rsid w:val="00AB16AB"/>
    <w:rsid w:val="00AB183C"/>
    <w:rsid w:val="00AB18EA"/>
    <w:rsid w:val="00AB21DF"/>
    <w:rsid w:val="00AB2531"/>
    <w:rsid w:val="00AB2652"/>
    <w:rsid w:val="00AB277C"/>
    <w:rsid w:val="00AB2C95"/>
    <w:rsid w:val="00AB2F7C"/>
    <w:rsid w:val="00AB3344"/>
    <w:rsid w:val="00AB33E5"/>
    <w:rsid w:val="00AB369E"/>
    <w:rsid w:val="00AB397D"/>
    <w:rsid w:val="00AB39E0"/>
    <w:rsid w:val="00AB3C7D"/>
    <w:rsid w:val="00AB3D66"/>
    <w:rsid w:val="00AB3DCF"/>
    <w:rsid w:val="00AB3E0B"/>
    <w:rsid w:val="00AB4351"/>
    <w:rsid w:val="00AB4622"/>
    <w:rsid w:val="00AB468D"/>
    <w:rsid w:val="00AB47BB"/>
    <w:rsid w:val="00AB4F50"/>
    <w:rsid w:val="00AB4F72"/>
    <w:rsid w:val="00AB4FA9"/>
    <w:rsid w:val="00AB5491"/>
    <w:rsid w:val="00AB59ED"/>
    <w:rsid w:val="00AB5BE6"/>
    <w:rsid w:val="00AB5C92"/>
    <w:rsid w:val="00AB6095"/>
    <w:rsid w:val="00AB6135"/>
    <w:rsid w:val="00AB625E"/>
    <w:rsid w:val="00AB63D6"/>
    <w:rsid w:val="00AB64EB"/>
    <w:rsid w:val="00AB6A84"/>
    <w:rsid w:val="00AB7567"/>
    <w:rsid w:val="00AB7766"/>
    <w:rsid w:val="00AB7A73"/>
    <w:rsid w:val="00AB7A98"/>
    <w:rsid w:val="00AB7D32"/>
    <w:rsid w:val="00AB7D42"/>
    <w:rsid w:val="00AC0383"/>
    <w:rsid w:val="00AC0429"/>
    <w:rsid w:val="00AC0922"/>
    <w:rsid w:val="00AC1598"/>
    <w:rsid w:val="00AC16E9"/>
    <w:rsid w:val="00AC1797"/>
    <w:rsid w:val="00AC17C5"/>
    <w:rsid w:val="00AC191C"/>
    <w:rsid w:val="00AC24F7"/>
    <w:rsid w:val="00AC25B3"/>
    <w:rsid w:val="00AC2734"/>
    <w:rsid w:val="00AC2B7F"/>
    <w:rsid w:val="00AC2B87"/>
    <w:rsid w:val="00AC2C44"/>
    <w:rsid w:val="00AC2CD0"/>
    <w:rsid w:val="00AC2DC0"/>
    <w:rsid w:val="00AC2E97"/>
    <w:rsid w:val="00AC2F54"/>
    <w:rsid w:val="00AC37C4"/>
    <w:rsid w:val="00AC3EAB"/>
    <w:rsid w:val="00AC3F7A"/>
    <w:rsid w:val="00AC4524"/>
    <w:rsid w:val="00AC453E"/>
    <w:rsid w:val="00AC4759"/>
    <w:rsid w:val="00AC4B06"/>
    <w:rsid w:val="00AC4F34"/>
    <w:rsid w:val="00AC5B34"/>
    <w:rsid w:val="00AC5BB1"/>
    <w:rsid w:val="00AC64A8"/>
    <w:rsid w:val="00AC6A88"/>
    <w:rsid w:val="00AC6D5F"/>
    <w:rsid w:val="00AC6FBA"/>
    <w:rsid w:val="00AC7050"/>
    <w:rsid w:val="00AC7A17"/>
    <w:rsid w:val="00AC7C00"/>
    <w:rsid w:val="00AC7D60"/>
    <w:rsid w:val="00AD0004"/>
    <w:rsid w:val="00AD01A1"/>
    <w:rsid w:val="00AD02DF"/>
    <w:rsid w:val="00AD045D"/>
    <w:rsid w:val="00AD05A2"/>
    <w:rsid w:val="00AD0744"/>
    <w:rsid w:val="00AD0850"/>
    <w:rsid w:val="00AD086A"/>
    <w:rsid w:val="00AD0E1C"/>
    <w:rsid w:val="00AD0F62"/>
    <w:rsid w:val="00AD11BA"/>
    <w:rsid w:val="00AD199C"/>
    <w:rsid w:val="00AD19D2"/>
    <w:rsid w:val="00AD2230"/>
    <w:rsid w:val="00AD223E"/>
    <w:rsid w:val="00AD22C8"/>
    <w:rsid w:val="00AD2558"/>
    <w:rsid w:val="00AD279D"/>
    <w:rsid w:val="00AD2AE1"/>
    <w:rsid w:val="00AD2C60"/>
    <w:rsid w:val="00AD35EE"/>
    <w:rsid w:val="00AD379B"/>
    <w:rsid w:val="00AD3956"/>
    <w:rsid w:val="00AD3B02"/>
    <w:rsid w:val="00AD3ECB"/>
    <w:rsid w:val="00AD40BE"/>
    <w:rsid w:val="00AD42BA"/>
    <w:rsid w:val="00AD43CA"/>
    <w:rsid w:val="00AD444D"/>
    <w:rsid w:val="00AD44CD"/>
    <w:rsid w:val="00AD4A1A"/>
    <w:rsid w:val="00AD4AC6"/>
    <w:rsid w:val="00AD4F82"/>
    <w:rsid w:val="00AD513D"/>
    <w:rsid w:val="00AD520E"/>
    <w:rsid w:val="00AD5AF0"/>
    <w:rsid w:val="00AD5CF1"/>
    <w:rsid w:val="00AD5E43"/>
    <w:rsid w:val="00AD6121"/>
    <w:rsid w:val="00AD6484"/>
    <w:rsid w:val="00AD65D9"/>
    <w:rsid w:val="00AD6BAD"/>
    <w:rsid w:val="00AD71E5"/>
    <w:rsid w:val="00AD7324"/>
    <w:rsid w:val="00AD75CC"/>
    <w:rsid w:val="00AD77AF"/>
    <w:rsid w:val="00AD7B38"/>
    <w:rsid w:val="00AE01AB"/>
    <w:rsid w:val="00AE02ED"/>
    <w:rsid w:val="00AE0B2F"/>
    <w:rsid w:val="00AE0D3A"/>
    <w:rsid w:val="00AE10F5"/>
    <w:rsid w:val="00AE1381"/>
    <w:rsid w:val="00AE142B"/>
    <w:rsid w:val="00AE1550"/>
    <w:rsid w:val="00AE1894"/>
    <w:rsid w:val="00AE1CB5"/>
    <w:rsid w:val="00AE1D7F"/>
    <w:rsid w:val="00AE1E54"/>
    <w:rsid w:val="00AE1E81"/>
    <w:rsid w:val="00AE218C"/>
    <w:rsid w:val="00AE2190"/>
    <w:rsid w:val="00AE25D3"/>
    <w:rsid w:val="00AE2764"/>
    <w:rsid w:val="00AE2BE5"/>
    <w:rsid w:val="00AE3195"/>
    <w:rsid w:val="00AE3220"/>
    <w:rsid w:val="00AE356E"/>
    <w:rsid w:val="00AE3627"/>
    <w:rsid w:val="00AE3876"/>
    <w:rsid w:val="00AE38B2"/>
    <w:rsid w:val="00AE408D"/>
    <w:rsid w:val="00AE4132"/>
    <w:rsid w:val="00AE416F"/>
    <w:rsid w:val="00AE457B"/>
    <w:rsid w:val="00AE45DD"/>
    <w:rsid w:val="00AE49CE"/>
    <w:rsid w:val="00AE4E08"/>
    <w:rsid w:val="00AE509F"/>
    <w:rsid w:val="00AE50C9"/>
    <w:rsid w:val="00AE58EA"/>
    <w:rsid w:val="00AE5C6F"/>
    <w:rsid w:val="00AE5F41"/>
    <w:rsid w:val="00AE6475"/>
    <w:rsid w:val="00AE6502"/>
    <w:rsid w:val="00AE6BAA"/>
    <w:rsid w:val="00AE6D4B"/>
    <w:rsid w:val="00AE6FAB"/>
    <w:rsid w:val="00AE712A"/>
    <w:rsid w:val="00AE74F8"/>
    <w:rsid w:val="00AE79A9"/>
    <w:rsid w:val="00AE7DA4"/>
    <w:rsid w:val="00AF0256"/>
    <w:rsid w:val="00AF039E"/>
    <w:rsid w:val="00AF1406"/>
    <w:rsid w:val="00AF179F"/>
    <w:rsid w:val="00AF184C"/>
    <w:rsid w:val="00AF19F8"/>
    <w:rsid w:val="00AF1D04"/>
    <w:rsid w:val="00AF1D7A"/>
    <w:rsid w:val="00AF1D87"/>
    <w:rsid w:val="00AF212B"/>
    <w:rsid w:val="00AF2133"/>
    <w:rsid w:val="00AF21AB"/>
    <w:rsid w:val="00AF2BBE"/>
    <w:rsid w:val="00AF2BD4"/>
    <w:rsid w:val="00AF2E6B"/>
    <w:rsid w:val="00AF3177"/>
    <w:rsid w:val="00AF31DB"/>
    <w:rsid w:val="00AF34F7"/>
    <w:rsid w:val="00AF351A"/>
    <w:rsid w:val="00AF357D"/>
    <w:rsid w:val="00AF3652"/>
    <w:rsid w:val="00AF3A0D"/>
    <w:rsid w:val="00AF3B0C"/>
    <w:rsid w:val="00AF41F2"/>
    <w:rsid w:val="00AF43C8"/>
    <w:rsid w:val="00AF4D2E"/>
    <w:rsid w:val="00AF5038"/>
    <w:rsid w:val="00AF5124"/>
    <w:rsid w:val="00AF5267"/>
    <w:rsid w:val="00AF555F"/>
    <w:rsid w:val="00AF5742"/>
    <w:rsid w:val="00AF5C7D"/>
    <w:rsid w:val="00AF5E74"/>
    <w:rsid w:val="00AF63B2"/>
    <w:rsid w:val="00AF64FC"/>
    <w:rsid w:val="00AF669D"/>
    <w:rsid w:val="00AF709C"/>
    <w:rsid w:val="00AF73A4"/>
    <w:rsid w:val="00AF7D89"/>
    <w:rsid w:val="00B00299"/>
    <w:rsid w:val="00B003BE"/>
    <w:rsid w:val="00B0066D"/>
    <w:rsid w:val="00B009E7"/>
    <w:rsid w:val="00B00DC8"/>
    <w:rsid w:val="00B018DC"/>
    <w:rsid w:val="00B01D75"/>
    <w:rsid w:val="00B020D8"/>
    <w:rsid w:val="00B02134"/>
    <w:rsid w:val="00B02422"/>
    <w:rsid w:val="00B02497"/>
    <w:rsid w:val="00B02540"/>
    <w:rsid w:val="00B025C3"/>
    <w:rsid w:val="00B0280D"/>
    <w:rsid w:val="00B02FC5"/>
    <w:rsid w:val="00B033CD"/>
    <w:rsid w:val="00B039D4"/>
    <w:rsid w:val="00B03D03"/>
    <w:rsid w:val="00B03D49"/>
    <w:rsid w:val="00B041EF"/>
    <w:rsid w:val="00B04730"/>
    <w:rsid w:val="00B048BC"/>
    <w:rsid w:val="00B04BA2"/>
    <w:rsid w:val="00B05190"/>
    <w:rsid w:val="00B05207"/>
    <w:rsid w:val="00B054E6"/>
    <w:rsid w:val="00B05549"/>
    <w:rsid w:val="00B05587"/>
    <w:rsid w:val="00B05602"/>
    <w:rsid w:val="00B0576D"/>
    <w:rsid w:val="00B05BF2"/>
    <w:rsid w:val="00B05D50"/>
    <w:rsid w:val="00B05DD0"/>
    <w:rsid w:val="00B064A9"/>
    <w:rsid w:val="00B06AF9"/>
    <w:rsid w:val="00B06C47"/>
    <w:rsid w:val="00B0739D"/>
    <w:rsid w:val="00B0776F"/>
    <w:rsid w:val="00B07D7D"/>
    <w:rsid w:val="00B07F9D"/>
    <w:rsid w:val="00B107B8"/>
    <w:rsid w:val="00B1097C"/>
    <w:rsid w:val="00B10A49"/>
    <w:rsid w:val="00B10E82"/>
    <w:rsid w:val="00B114FB"/>
    <w:rsid w:val="00B1154F"/>
    <w:rsid w:val="00B1157A"/>
    <w:rsid w:val="00B11E42"/>
    <w:rsid w:val="00B11EF4"/>
    <w:rsid w:val="00B12034"/>
    <w:rsid w:val="00B12074"/>
    <w:rsid w:val="00B1208F"/>
    <w:rsid w:val="00B12375"/>
    <w:rsid w:val="00B1251B"/>
    <w:rsid w:val="00B125FD"/>
    <w:rsid w:val="00B128BE"/>
    <w:rsid w:val="00B128FE"/>
    <w:rsid w:val="00B12977"/>
    <w:rsid w:val="00B12A98"/>
    <w:rsid w:val="00B12FE5"/>
    <w:rsid w:val="00B1303A"/>
    <w:rsid w:val="00B1314E"/>
    <w:rsid w:val="00B133D0"/>
    <w:rsid w:val="00B133F3"/>
    <w:rsid w:val="00B13466"/>
    <w:rsid w:val="00B1364D"/>
    <w:rsid w:val="00B137A5"/>
    <w:rsid w:val="00B13C42"/>
    <w:rsid w:val="00B13CBA"/>
    <w:rsid w:val="00B13F92"/>
    <w:rsid w:val="00B13FC3"/>
    <w:rsid w:val="00B144A2"/>
    <w:rsid w:val="00B14CA3"/>
    <w:rsid w:val="00B14CF3"/>
    <w:rsid w:val="00B14D1B"/>
    <w:rsid w:val="00B153AC"/>
    <w:rsid w:val="00B1542C"/>
    <w:rsid w:val="00B15B2B"/>
    <w:rsid w:val="00B15FF5"/>
    <w:rsid w:val="00B1651B"/>
    <w:rsid w:val="00B16B0E"/>
    <w:rsid w:val="00B16B6B"/>
    <w:rsid w:val="00B16F8C"/>
    <w:rsid w:val="00B17100"/>
    <w:rsid w:val="00B176C0"/>
    <w:rsid w:val="00B17C88"/>
    <w:rsid w:val="00B17CC2"/>
    <w:rsid w:val="00B17FD2"/>
    <w:rsid w:val="00B17FE8"/>
    <w:rsid w:val="00B201C2"/>
    <w:rsid w:val="00B20206"/>
    <w:rsid w:val="00B20384"/>
    <w:rsid w:val="00B203B3"/>
    <w:rsid w:val="00B20672"/>
    <w:rsid w:val="00B2080D"/>
    <w:rsid w:val="00B2140A"/>
    <w:rsid w:val="00B21732"/>
    <w:rsid w:val="00B2194F"/>
    <w:rsid w:val="00B2199A"/>
    <w:rsid w:val="00B21F06"/>
    <w:rsid w:val="00B21F32"/>
    <w:rsid w:val="00B21FDD"/>
    <w:rsid w:val="00B22AB3"/>
    <w:rsid w:val="00B22B2D"/>
    <w:rsid w:val="00B22F44"/>
    <w:rsid w:val="00B2342B"/>
    <w:rsid w:val="00B23F21"/>
    <w:rsid w:val="00B24C77"/>
    <w:rsid w:val="00B24E3B"/>
    <w:rsid w:val="00B2522B"/>
    <w:rsid w:val="00B2533D"/>
    <w:rsid w:val="00B25342"/>
    <w:rsid w:val="00B253FA"/>
    <w:rsid w:val="00B25694"/>
    <w:rsid w:val="00B2587F"/>
    <w:rsid w:val="00B25956"/>
    <w:rsid w:val="00B2610C"/>
    <w:rsid w:val="00B261EF"/>
    <w:rsid w:val="00B261F0"/>
    <w:rsid w:val="00B263A4"/>
    <w:rsid w:val="00B26CF1"/>
    <w:rsid w:val="00B26F66"/>
    <w:rsid w:val="00B2721A"/>
    <w:rsid w:val="00B276E4"/>
    <w:rsid w:val="00B27E89"/>
    <w:rsid w:val="00B27EFD"/>
    <w:rsid w:val="00B27F63"/>
    <w:rsid w:val="00B30229"/>
    <w:rsid w:val="00B302D4"/>
    <w:rsid w:val="00B30984"/>
    <w:rsid w:val="00B3103D"/>
    <w:rsid w:val="00B31646"/>
    <w:rsid w:val="00B319BF"/>
    <w:rsid w:val="00B31A3A"/>
    <w:rsid w:val="00B31C65"/>
    <w:rsid w:val="00B31DF1"/>
    <w:rsid w:val="00B320DC"/>
    <w:rsid w:val="00B3275B"/>
    <w:rsid w:val="00B32A54"/>
    <w:rsid w:val="00B32A6C"/>
    <w:rsid w:val="00B32AC4"/>
    <w:rsid w:val="00B3307C"/>
    <w:rsid w:val="00B330B9"/>
    <w:rsid w:val="00B33400"/>
    <w:rsid w:val="00B33B44"/>
    <w:rsid w:val="00B33C6F"/>
    <w:rsid w:val="00B33E71"/>
    <w:rsid w:val="00B33E7D"/>
    <w:rsid w:val="00B34019"/>
    <w:rsid w:val="00B340AD"/>
    <w:rsid w:val="00B34123"/>
    <w:rsid w:val="00B3412D"/>
    <w:rsid w:val="00B34311"/>
    <w:rsid w:val="00B3457A"/>
    <w:rsid w:val="00B34696"/>
    <w:rsid w:val="00B34A93"/>
    <w:rsid w:val="00B34B79"/>
    <w:rsid w:val="00B34CD1"/>
    <w:rsid w:val="00B34D79"/>
    <w:rsid w:val="00B35016"/>
    <w:rsid w:val="00B352F6"/>
    <w:rsid w:val="00B36078"/>
    <w:rsid w:val="00B36CCA"/>
    <w:rsid w:val="00B36FC6"/>
    <w:rsid w:val="00B37156"/>
    <w:rsid w:val="00B371B7"/>
    <w:rsid w:val="00B371FF"/>
    <w:rsid w:val="00B375B5"/>
    <w:rsid w:val="00B37B43"/>
    <w:rsid w:val="00B37F21"/>
    <w:rsid w:val="00B37F46"/>
    <w:rsid w:val="00B40252"/>
    <w:rsid w:val="00B40471"/>
    <w:rsid w:val="00B40AFB"/>
    <w:rsid w:val="00B40D3D"/>
    <w:rsid w:val="00B40D6D"/>
    <w:rsid w:val="00B4141F"/>
    <w:rsid w:val="00B415D2"/>
    <w:rsid w:val="00B41676"/>
    <w:rsid w:val="00B41746"/>
    <w:rsid w:val="00B4182A"/>
    <w:rsid w:val="00B420B8"/>
    <w:rsid w:val="00B421B7"/>
    <w:rsid w:val="00B423F0"/>
    <w:rsid w:val="00B430CA"/>
    <w:rsid w:val="00B43638"/>
    <w:rsid w:val="00B438A6"/>
    <w:rsid w:val="00B44388"/>
    <w:rsid w:val="00B443D9"/>
    <w:rsid w:val="00B445AA"/>
    <w:rsid w:val="00B4477D"/>
    <w:rsid w:val="00B44EA1"/>
    <w:rsid w:val="00B44F68"/>
    <w:rsid w:val="00B44FBD"/>
    <w:rsid w:val="00B4515A"/>
    <w:rsid w:val="00B45D4A"/>
    <w:rsid w:val="00B4630E"/>
    <w:rsid w:val="00B46382"/>
    <w:rsid w:val="00B463E4"/>
    <w:rsid w:val="00B466BD"/>
    <w:rsid w:val="00B468D0"/>
    <w:rsid w:val="00B46C6C"/>
    <w:rsid w:val="00B46CA9"/>
    <w:rsid w:val="00B4735B"/>
    <w:rsid w:val="00B47A15"/>
    <w:rsid w:val="00B47BA5"/>
    <w:rsid w:val="00B47D08"/>
    <w:rsid w:val="00B5048C"/>
    <w:rsid w:val="00B50507"/>
    <w:rsid w:val="00B5061B"/>
    <w:rsid w:val="00B5092C"/>
    <w:rsid w:val="00B509C2"/>
    <w:rsid w:val="00B51A58"/>
    <w:rsid w:val="00B51C9A"/>
    <w:rsid w:val="00B5203F"/>
    <w:rsid w:val="00B52371"/>
    <w:rsid w:val="00B525B5"/>
    <w:rsid w:val="00B5317F"/>
    <w:rsid w:val="00B53356"/>
    <w:rsid w:val="00B53B1F"/>
    <w:rsid w:val="00B53C73"/>
    <w:rsid w:val="00B53D95"/>
    <w:rsid w:val="00B53EDF"/>
    <w:rsid w:val="00B5412E"/>
    <w:rsid w:val="00B54168"/>
    <w:rsid w:val="00B542BE"/>
    <w:rsid w:val="00B542FF"/>
    <w:rsid w:val="00B543A4"/>
    <w:rsid w:val="00B54C1B"/>
    <w:rsid w:val="00B55276"/>
    <w:rsid w:val="00B55443"/>
    <w:rsid w:val="00B5555E"/>
    <w:rsid w:val="00B55DB3"/>
    <w:rsid w:val="00B55E6D"/>
    <w:rsid w:val="00B55FF8"/>
    <w:rsid w:val="00B561A8"/>
    <w:rsid w:val="00B56201"/>
    <w:rsid w:val="00B56352"/>
    <w:rsid w:val="00B563AD"/>
    <w:rsid w:val="00B56748"/>
    <w:rsid w:val="00B56B16"/>
    <w:rsid w:val="00B56B5D"/>
    <w:rsid w:val="00B56D05"/>
    <w:rsid w:val="00B57016"/>
    <w:rsid w:val="00B571A6"/>
    <w:rsid w:val="00B572B2"/>
    <w:rsid w:val="00B573B1"/>
    <w:rsid w:val="00B57427"/>
    <w:rsid w:val="00B57456"/>
    <w:rsid w:val="00B575DE"/>
    <w:rsid w:val="00B57BD1"/>
    <w:rsid w:val="00B57E57"/>
    <w:rsid w:val="00B6032F"/>
    <w:rsid w:val="00B6090F"/>
    <w:rsid w:val="00B61339"/>
    <w:rsid w:val="00B617EA"/>
    <w:rsid w:val="00B61A9A"/>
    <w:rsid w:val="00B61BFE"/>
    <w:rsid w:val="00B61E1F"/>
    <w:rsid w:val="00B6215B"/>
    <w:rsid w:val="00B6216B"/>
    <w:rsid w:val="00B622E9"/>
    <w:rsid w:val="00B62661"/>
    <w:rsid w:val="00B63607"/>
    <w:rsid w:val="00B63854"/>
    <w:rsid w:val="00B63F6D"/>
    <w:rsid w:val="00B64052"/>
    <w:rsid w:val="00B640FE"/>
    <w:rsid w:val="00B64E0B"/>
    <w:rsid w:val="00B6507D"/>
    <w:rsid w:val="00B6568E"/>
    <w:rsid w:val="00B658B2"/>
    <w:rsid w:val="00B65981"/>
    <w:rsid w:val="00B66538"/>
    <w:rsid w:val="00B66618"/>
    <w:rsid w:val="00B66EA4"/>
    <w:rsid w:val="00B66EE5"/>
    <w:rsid w:val="00B6722A"/>
    <w:rsid w:val="00B6731D"/>
    <w:rsid w:val="00B67888"/>
    <w:rsid w:val="00B678C5"/>
    <w:rsid w:val="00B67A76"/>
    <w:rsid w:val="00B67D71"/>
    <w:rsid w:val="00B67DCB"/>
    <w:rsid w:val="00B67FA7"/>
    <w:rsid w:val="00B67FCD"/>
    <w:rsid w:val="00B70399"/>
    <w:rsid w:val="00B710B5"/>
    <w:rsid w:val="00B710E7"/>
    <w:rsid w:val="00B713C2"/>
    <w:rsid w:val="00B71448"/>
    <w:rsid w:val="00B71822"/>
    <w:rsid w:val="00B71852"/>
    <w:rsid w:val="00B72150"/>
    <w:rsid w:val="00B72165"/>
    <w:rsid w:val="00B72858"/>
    <w:rsid w:val="00B72D6F"/>
    <w:rsid w:val="00B72F3E"/>
    <w:rsid w:val="00B7311A"/>
    <w:rsid w:val="00B73262"/>
    <w:rsid w:val="00B73334"/>
    <w:rsid w:val="00B73456"/>
    <w:rsid w:val="00B7358C"/>
    <w:rsid w:val="00B73B5D"/>
    <w:rsid w:val="00B741B0"/>
    <w:rsid w:val="00B74225"/>
    <w:rsid w:val="00B7453B"/>
    <w:rsid w:val="00B74698"/>
    <w:rsid w:val="00B74947"/>
    <w:rsid w:val="00B74FEA"/>
    <w:rsid w:val="00B7536E"/>
    <w:rsid w:val="00B76552"/>
    <w:rsid w:val="00B76752"/>
    <w:rsid w:val="00B767E8"/>
    <w:rsid w:val="00B76835"/>
    <w:rsid w:val="00B768B6"/>
    <w:rsid w:val="00B76952"/>
    <w:rsid w:val="00B76CCB"/>
    <w:rsid w:val="00B77234"/>
    <w:rsid w:val="00B772C1"/>
    <w:rsid w:val="00B77328"/>
    <w:rsid w:val="00B77400"/>
    <w:rsid w:val="00B77527"/>
    <w:rsid w:val="00B77640"/>
    <w:rsid w:val="00B77913"/>
    <w:rsid w:val="00B77FBE"/>
    <w:rsid w:val="00B80375"/>
    <w:rsid w:val="00B80376"/>
    <w:rsid w:val="00B80648"/>
    <w:rsid w:val="00B80763"/>
    <w:rsid w:val="00B8084D"/>
    <w:rsid w:val="00B80E28"/>
    <w:rsid w:val="00B810AE"/>
    <w:rsid w:val="00B81335"/>
    <w:rsid w:val="00B815B6"/>
    <w:rsid w:val="00B81C6E"/>
    <w:rsid w:val="00B81C70"/>
    <w:rsid w:val="00B81FA8"/>
    <w:rsid w:val="00B82096"/>
    <w:rsid w:val="00B8217E"/>
    <w:rsid w:val="00B822E3"/>
    <w:rsid w:val="00B82581"/>
    <w:rsid w:val="00B827AB"/>
    <w:rsid w:val="00B8293E"/>
    <w:rsid w:val="00B82D66"/>
    <w:rsid w:val="00B82DBE"/>
    <w:rsid w:val="00B831AB"/>
    <w:rsid w:val="00B8322D"/>
    <w:rsid w:val="00B83608"/>
    <w:rsid w:val="00B837AF"/>
    <w:rsid w:val="00B838D0"/>
    <w:rsid w:val="00B84563"/>
    <w:rsid w:val="00B84816"/>
    <w:rsid w:val="00B848BA"/>
    <w:rsid w:val="00B84AD0"/>
    <w:rsid w:val="00B84CA1"/>
    <w:rsid w:val="00B84D0B"/>
    <w:rsid w:val="00B84D30"/>
    <w:rsid w:val="00B85186"/>
    <w:rsid w:val="00B85A59"/>
    <w:rsid w:val="00B85C05"/>
    <w:rsid w:val="00B85D45"/>
    <w:rsid w:val="00B85F50"/>
    <w:rsid w:val="00B867D5"/>
    <w:rsid w:val="00B869BC"/>
    <w:rsid w:val="00B86A4B"/>
    <w:rsid w:val="00B86D93"/>
    <w:rsid w:val="00B870D8"/>
    <w:rsid w:val="00B871ED"/>
    <w:rsid w:val="00B873A9"/>
    <w:rsid w:val="00B87BF4"/>
    <w:rsid w:val="00B87C0B"/>
    <w:rsid w:val="00B87C24"/>
    <w:rsid w:val="00B87CFB"/>
    <w:rsid w:val="00B87E0F"/>
    <w:rsid w:val="00B87EBC"/>
    <w:rsid w:val="00B902E2"/>
    <w:rsid w:val="00B90607"/>
    <w:rsid w:val="00B90805"/>
    <w:rsid w:val="00B9091B"/>
    <w:rsid w:val="00B90A11"/>
    <w:rsid w:val="00B914C3"/>
    <w:rsid w:val="00B9164B"/>
    <w:rsid w:val="00B9170D"/>
    <w:rsid w:val="00B9192C"/>
    <w:rsid w:val="00B91AB2"/>
    <w:rsid w:val="00B91D50"/>
    <w:rsid w:val="00B91DB1"/>
    <w:rsid w:val="00B91FBD"/>
    <w:rsid w:val="00B91FF8"/>
    <w:rsid w:val="00B920AA"/>
    <w:rsid w:val="00B92B48"/>
    <w:rsid w:val="00B93020"/>
    <w:rsid w:val="00B93C73"/>
    <w:rsid w:val="00B93D2D"/>
    <w:rsid w:val="00B93EF3"/>
    <w:rsid w:val="00B94738"/>
    <w:rsid w:val="00B94F43"/>
    <w:rsid w:val="00B95271"/>
    <w:rsid w:val="00B9543B"/>
    <w:rsid w:val="00B9553C"/>
    <w:rsid w:val="00B95582"/>
    <w:rsid w:val="00B956C6"/>
    <w:rsid w:val="00B959D5"/>
    <w:rsid w:val="00B95F9F"/>
    <w:rsid w:val="00B96309"/>
    <w:rsid w:val="00B9659B"/>
    <w:rsid w:val="00B966BB"/>
    <w:rsid w:val="00B96B20"/>
    <w:rsid w:val="00B96B40"/>
    <w:rsid w:val="00B96D3A"/>
    <w:rsid w:val="00B97651"/>
    <w:rsid w:val="00B9774D"/>
    <w:rsid w:val="00B97E32"/>
    <w:rsid w:val="00BA0133"/>
    <w:rsid w:val="00BA0805"/>
    <w:rsid w:val="00BA095B"/>
    <w:rsid w:val="00BA0CAB"/>
    <w:rsid w:val="00BA11A8"/>
    <w:rsid w:val="00BA1A87"/>
    <w:rsid w:val="00BA1B9C"/>
    <w:rsid w:val="00BA1C77"/>
    <w:rsid w:val="00BA1CF9"/>
    <w:rsid w:val="00BA1F5E"/>
    <w:rsid w:val="00BA1FF1"/>
    <w:rsid w:val="00BA2058"/>
    <w:rsid w:val="00BA23AF"/>
    <w:rsid w:val="00BA2744"/>
    <w:rsid w:val="00BA2773"/>
    <w:rsid w:val="00BA29BD"/>
    <w:rsid w:val="00BA2B84"/>
    <w:rsid w:val="00BA2D53"/>
    <w:rsid w:val="00BA30BF"/>
    <w:rsid w:val="00BA3315"/>
    <w:rsid w:val="00BA3C42"/>
    <w:rsid w:val="00BA3C93"/>
    <w:rsid w:val="00BA4410"/>
    <w:rsid w:val="00BA4444"/>
    <w:rsid w:val="00BA4669"/>
    <w:rsid w:val="00BA4682"/>
    <w:rsid w:val="00BA4776"/>
    <w:rsid w:val="00BA4889"/>
    <w:rsid w:val="00BA48F9"/>
    <w:rsid w:val="00BA510A"/>
    <w:rsid w:val="00BA5132"/>
    <w:rsid w:val="00BA5659"/>
    <w:rsid w:val="00BA586C"/>
    <w:rsid w:val="00BA5A91"/>
    <w:rsid w:val="00BA5BD0"/>
    <w:rsid w:val="00BA5BE2"/>
    <w:rsid w:val="00BA5E49"/>
    <w:rsid w:val="00BA60E5"/>
    <w:rsid w:val="00BA6819"/>
    <w:rsid w:val="00BA69D5"/>
    <w:rsid w:val="00BA6DF2"/>
    <w:rsid w:val="00BA7297"/>
    <w:rsid w:val="00BA72B5"/>
    <w:rsid w:val="00BA7458"/>
    <w:rsid w:val="00BA7886"/>
    <w:rsid w:val="00BA7A6B"/>
    <w:rsid w:val="00BA7C1C"/>
    <w:rsid w:val="00BB0848"/>
    <w:rsid w:val="00BB0A7A"/>
    <w:rsid w:val="00BB1523"/>
    <w:rsid w:val="00BB1A1B"/>
    <w:rsid w:val="00BB1BDE"/>
    <w:rsid w:val="00BB1C8B"/>
    <w:rsid w:val="00BB22A1"/>
    <w:rsid w:val="00BB24E6"/>
    <w:rsid w:val="00BB277A"/>
    <w:rsid w:val="00BB2834"/>
    <w:rsid w:val="00BB2A1D"/>
    <w:rsid w:val="00BB2C08"/>
    <w:rsid w:val="00BB3460"/>
    <w:rsid w:val="00BB3A22"/>
    <w:rsid w:val="00BB3B08"/>
    <w:rsid w:val="00BB3C07"/>
    <w:rsid w:val="00BB3E8A"/>
    <w:rsid w:val="00BB3F8D"/>
    <w:rsid w:val="00BB44AD"/>
    <w:rsid w:val="00BB45C5"/>
    <w:rsid w:val="00BB47D6"/>
    <w:rsid w:val="00BB4AFB"/>
    <w:rsid w:val="00BB4C0C"/>
    <w:rsid w:val="00BB4D5E"/>
    <w:rsid w:val="00BB537D"/>
    <w:rsid w:val="00BB547D"/>
    <w:rsid w:val="00BB57D8"/>
    <w:rsid w:val="00BB6200"/>
    <w:rsid w:val="00BB6543"/>
    <w:rsid w:val="00BB6620"/>
    <w:rsid w:val="00BB67B2"/>
    <w:rsid w:val="00BB6836"/>
    <w:rsid w:val="00BB68CD"/>
    <w:rsid w:val="00BB6A90"/>
    <w:rsid w:val="00BB6CA9"/>
    <w:rsid w:val="00BB6D44"/>
    <w:rsid w:val="00BB7016"/>
    <w:rsid w:val="00BB7118"/>
    <w:rsid w:val="00BB7661"/>
    <w:rsid w:val="00BC0087"/>
    <w:rsid w:val="00BC05C0"/>
    <w:rsid w:val="00BC084C"/>
    <w:rsid w:val="00BC0987"/>
    <w:rsid w:val="00BC115B"/>
    <w:rsid w:val="00BC13FA"/>
    <w:rsid w:val="00BC14B1"/>
    <w:rsid w:val="00BC162D"/>
    <w:rsid w:val="00BC16E4"/>
    <w:rsid w:val="00BC16FF"/>
    <w:rsid w:val="00BC18B6"/>
    <w:rsid w:val="00BC2295"/>
    <w:rsid w:val="00BC2F39"/>
    <w:rsid w:val="00BC2F75"/>
    <w:rsid w:val="00BC312D"/>
    <w:rsid w:val="00BC37F6"/>
    <w:rsid w:val="00BC382C"/>
    <w:rsid w:val="00BC4277"/>
    <w:rsid w:val="00BC430C"/>
    <w:rsid w:val="00BC4497"/>
    <w:rsid w:val="00BC49DA"/>
    <w:rsid w:val="00BC4ABC"/>
    <w:rsid w:val="00BC4BDF"/>
    <w:rsid w:val="00BC4CCF"/>
    <w:rsid w:val="00BC4F17"/>
    <w:rsid w:val="00BC5112"/>
    <w:rsid w:val="00BC5AB0"/>
    <w:rsid w:val="00BC5C52"/>
    <w:rsid w:val="00BC60B3"/>
    <w:rsid w:val="00BC69B1"/>
    <w:rsid w:val="00BC6E70"/>
    <w:rsid w:val="00BC7237"/>
    <w:rsid w:val="00BC75EF"/>
    <w:rsid w:val="00BC7651"/>
    <w:rsid w:val="00BC790E"/>
    <w:rsid w:val="00BC7D33"/>
    <w:rsid w:val="00BD0005"/>
    <w:rsid w:val="00BD07EF"/>
    <w:rsid w:val="00BD0883"/>
    <w:rsid w:val="00BD0AF7"/>
    <w:rsid w:val="00BD0CA7"/>
    <w:rsid w:val="00BD170D"/>
    <w:rsid w:val="00BD1AD7"/>
    <w:rsid w:val="00BD1E69"/>
    <w:rsid w:val="00BD20B8"/>
    <w:rsid w:val="00BD2386"/>
    <w:rsid w:val="00BD24F8"/>
    <w:rsid w:val="00BD28BA"/>
    <w:rsid w:val="00BD33C9"/>
    <w:rsid w:val="00BD35DF"/>
    <w:rsid w:val="00BD35F4"/>
    <w:rsid w:val="00BD3738"/>
    <w:rsid w:val="00BD390C"/>
    <w:rsid w:val="00BD396D"/>
    <w:rsid w:val="00BD3E62"/>
    <w:rsid w:val="00BD4327"/>
    <w:rsid w:val="00BD456E"/>
    <w:rsid w:val="00BD4993"/>
    <w:rsid w:val="00BD4E9A"/>
    <w:rsid w:val="00BD554B"/>
    <w:rsid w:val="00BD57DB"/>
    <w:rsid w:val="00BD5881"/>
    <w:rsid w:val="00BD59CC"/>
    <w:rsid w:val="00BD5C12"/>
    <w:rsid w:val="00BD5C85"/>
    <w:rsid w:val="00BD5D2E"/>
    <w:rsid w:val="00BD5D61"/>
    <w:rsid w:val="00BD6341"/>
    <w:rsid w:val="00BD653B"/>
    <w:rsid w:val="00BD683C"/>
    <w:rsid w:val="00BD6BB9"/>
    <w:rsid w:val="00BD6D6A"/>
    <w:rsid w:val="00BD70E7"/>
    <w:rsid w:val="00BD7175"/>
    <w:rsid w:val="00BD721E"/>
    <w:rsid w:val="00BD75B2"/>
    <w:rsid w:val="00BD7767"/>
    <w:rsid w:val="00BD7977"/>
    <w:rsid w:val="00BD7B9B"/>
    <w:rsid w:val="00BD7D75"/>
    <w:rsid w:val="00BD7EE1"/>
    <w:rsid w:val="00BE004E"/>
    <w:rsid w:val="00BE026F"/>
    <w:rsid w:val="00BE0864"/>
    <w:rsid w:val="00BE0AEE"/>
    <w:rsid w:val="00BE0C60"/>
    <w:rsid w:val="00BE0CCD"/>
    <w:rsid w:val="00BE0D3C"/>
    <w:rsid w:val="00BE0D64"/>
    <w:rsid w:val="00BE10A7"/>
    <w:rsid w:val="00BE192A"/>
    <w:rsid w:val="00BE1B75"/>
    <w:rsid w:val="00BE1FF4"/>
    <w:rsid w:val="00BE2106"/>
    <w:rsid w:val="00BE2332"/>
    <w:rsid w:val="00BE24C2"/>
    <w:rsid w:val="00BE2803"/>
    <w:rsid w:val="00BE2B55"/>
    <w:rsid w:val="00BE343D"/>
    <w:rsid w:val="00BE3725"/>
    <w:rsid w:val="00BE3A82"/>
    <w:rsid w:val="00BE4371"/>
    <w:rsid w:val="00BE447F"/>
    <w:rsid w:val="00BE46C2"/>
    <w:rsid w:val="00BE4A2D"/>
    <w:rsid w:val="00BE4B9C"/>
    <w:rsid w:val="00BE4F65"/>
    <w:rsid w:val="00BE50B9"/>
    <w:rsid w:val="00BE52B7"/>
    <w:rsid w:val="00BE5371"/>
    <w:rsid w:val="00BE5ADF"/>
    <w:rsid w:val="00BE5D21"/>
    <w:rsid w:val="00BE61AD"/>
    <w:rsid w:val="00BE6CF6"/>
    <w:rsid w:val="00BE6D9C"/>
    <w:rsid w:val="00BE7022"/>
    <w:rsid w:val="00BE7082"/>
    <w:rsid w:val="00BE78AA"/>
    <w:rsid w:val="00BE7AA4"/>
    <w:rsid w:val="00BE7FD2"/>
    <w:rsid w:val="00BF00BF"/>
    <w:rsid w:val="00BF05D9"/>
    <w:rsid w:val="00BF06D1"/>
    <w:rsid w:val="00BF0B46"/>
    <w:rsid w:val="00BF0F24"/>
    <w:rsid w:val="00BF0FE7"/>
    <w:rsid w:val="00BF0FFC"/>
    <w:rsid w:val="00BF128E"/>
    <w:rsid w:val="00BF1346"/>
    <w:rsid w:val="00BF19E9"/>
    <w:rsid w:val="00BF1AC6"/>
    <w:rsid w:val="00BF1B43"/>
    <w:rsid w:val="00BF1B84"/>
    <w:rsid w:val="00BF1C55"/>
    <w:rsid w:val="00BF1D8B"/>
    <w:rsid w:val="00BF1EE9"/>
    <w:rsid w:val="00BF1F6B"/>
    <w:rsid w:val="00BF21AA"/>
    <w:rsid w:val="00BF2240"/>
    <w:rsid w:val="00BF233D"/>
    <w:rsid w:val="00BF2506"/>
    <w:rsid w:val="00BF28F9"/>
    <w:rsid w:val="00BF339F"/>
    <w:rsid w:val="00BF3652"/>
    <w:rsid w:val="00BF38CF"/>
    <w:rsid w:val="00BF3D03"/>
    <w:rsid w:val="00BF41EF"/>
    <w:rsid w:val="00BF41F9"/>
    <w:rsid w:val="00BF4709"/>
    <w:rsid w:val="00BF4748"/>
    <w:rsid w:val="00BF4C9A"/>
    <w:rsid w:val="00BF4D9F"/>
    <w:rsid w:val="00BF4E13"/>
    <w:rsid w:val="00BF4FAA"/>
    <w:rsid w:val="00BF5429"/>
    <w:rsid w:val="00BF572D"/>
    <w:rsid w:val="00BF572F"/>
    <w:rsid w:val="00BF589C"/>
    <w:rsid w:val="00BF5CD2"/>
    <w:rsid w:val="00BF61D6"/>
    <w:rsid w:val="00BF6698"/>
    <w:rsid w:val="00BF6BD9"/>
    <w:rsid w:val="00BF6D85"/>
    <w:rsid w:val="00BF6F79"/>
    <w:rsid w:val="00BF75A1"/>
    <w:rsid w:val="00BF77E3"/>
    <w:rsid w:val="00BF7ABD"/>
    <w:rsid w:val="00BF7E01"/>
    <w:rsid w:val="00C003ED"/>
    <w:rsid w:val="00C00B67"/>
    <w:rsid w:val="00C00BBD"/>
    <w:rsid w:val="00C00CEE"/>
    <w:rsid w:val="00C0106E"/>
    <w:rsid w:val="00C015DF"/>
    <w:rsid w:val="00C019E2"/>
    <w:rsid w:val="00C030B5"/>
    <w:rsid w:val="00C0320B"/>
    <w:rsid w:val="00C0344F"/>
    <w:rsid w:val="00C034D7"/>
    <w:rsid w:val="00C035B1"/>
    <w:rsid w:val="00C0379A"/>
    <w:rsid w:val="00C038DB"/>
    <w:rsid w:val="00C03939"/>
    <w:rsid w:val="00C03969"/>
    <w:rsid w:val="00C03A14"/>
    <w:rsid w:val="00C03F41"/>
    <w:rsid w:val="00C03F9A"/>
    <w:rsid w:val="00C04275"/>
    <w:rsid w:val="00C044D0"/>
    <w:rsid w:val="00C04736"/>
    <w:rsid w:val="00C04760"/>
    <w:rsid w:val="00C04AC3"/>
    <w:rsid w:val="00C04D14"/>
    <w:rsid w:val="00C04D65"/>
    <w:rsid w:val="00C04E7D"/>
    <w:rsid w:val="00C05279"/>
    <w:rsid w:val="00C0553A"/>
    <w:rsid w:val="00C05EB6"/>
    <w:rsid w:val="00C06359"/>
    <w:rsid w:val="00C06373"/>
    <w:rsid w:val="00C063FB"/>
    <w:rsid w:val="00C06510"/>
    <w:rsid w:val="00C06577"/>
    <w:rsid w:val="00C06C83"/>
    <w:rsid w:val="00C06C9C"/>
    <w:rsid w:val="00C06E26"/>
    <w:rsid w:val="00C06EBF"/>
    <w:rsid w:val="00C06F6E"/>
    <w:rsid w:val="00C0715B"/>
    <w:rsid w:val="00C0730D"/>
    <w:rsid w:val="00C07688"/>
    <w:rsid w:val="00C07939"/>
    <w:rsid w:val="00C07F1B"/>
    <w:rsid w:val="00C07FAB"/>
    <w:rsid w:val="00C1004F"/>
    <w:rsid w:val="00C10167"/>
    <w:rsid w:val="00C1017C"/>
    <w:rsid w:val="00C1068D"/>
    <w:rsid w:val="00C106A1"/>
    <w:rsid w:val="00C1078A"/>
    <w:rsid w:val="00C10945"/>
    <w:rsid w:val="00C10A2C"/>
    <w:rsid w:val="00C10D16"/>
    <w:rsid w:val="00C10DFF"/>
    <w:rsid w:val="00C110AE"/>
    <w:rsid w:val="00C111BF"/>
    <w:rsid w:val="00C11364"/>
    <w:rsid w:val="00C11502"/>
    <w:rsid w:val="00C116C1"/>
    <w:rsid w:val="00C11CA1"/>
    <w:rsid w:val="00C11CBC"/>
    <w:rsid w:val="00C11EEB"/>
    <w:rsid w:val="00C12001"/>
    <w:rsid w:val="00C12340"/>
    <w:rsid w:val="00C123E7"/>
    <w:rsid w:val="00C126F2"/>
    <w:rsid w:val="00C12878"/>
    <w:rsid w:val="00C12AB1"/>
    <w:rsid w:val="00C12E19"/>
    <w:rsid w:val="00C1317F"/>
    <w:rsid w:val="00C13365"/>
    <w:rsid w:val="00C138C4"/>
    <w:rsid w:val="00C13D31"/>
    <w:rsid w:val="00C13F95"/>
    <w:rsid w:val="00C1414F"/>
    <w:rsid w:val="00C1429C"/>
    <w:rsid w:val="00C14378"/>
    <w:rsid w:val="00C143E1"/>
    <w:rsid w:val="00C14645"/>
    <w:rsid w:val="00C14689"/>
    <w:rsid w:val="00C146B2"/>
    <w:rsid w:val="00C147FF"/>
    <w:rsid w:val="00C14A23"/>
    <w:rsid w:val="00C14A56"/>
    <w:rsid w:val="00C14E21"/>
    <w:rsid w:val="00C14E53"/>
    <w:rsid w:val="00C14F24"/>
    <w:rsid w:val="00C15017"/>
    <w:rsid w:val="00C15101"/>
    <w:rsid w:val="00C15380"/>
    <w:rsid w:val="00C155C7"/>
    <w:rsid w:val="00C15733"/>
    <w:rsid w:val="00C15769"/>
    <w:rsid w:val="00C15782"/>
    <w:rsid w:val="00C15866"/>
    <w:rsid w:val="00C159A3"/>
    <w:rsid w:val="00C15B8D"/>
    <w:rsid w:val="00C15E0A"/>
    <w:rsid w:val="00C15ED9"/>
    <w:rsid w:val="00C16184"/>
    <w:rsid w:val="00C1642F"/>
    <w:rsid w:val="00C16707"/>
    <w:rsid w:val="00C168DF"/>
    <w:rsid w:val="00C16946"/>
    <w:rsid w:val="00C16E9E"/>
    <w:rsid w:val="00C170ED"/>
    <w:rsid w:val="00C17256"/>
    <w:rsid w:val="00C177D9"/>
    <w:rsid w:val="00C17C37"/>
    <w:rsid w:val="00C17C95"/>
    <w:rsid w:val="00C202CD"/>
    <w:rsid w:val="00C20486"/>
    <w:rsid w:val="00C2067E"/>
    <w:rsid w:val="00C208C1"/>
    <w:rsid w:val="00C209CD"/>
    <w:rsid w:val="00C20C88"/>
    <w:rsid w:val="00C20CE3"/>
    <w:rsid w:val="00C20D01"/>
    <w:rsid w:val="00C21136"/>
    <w:rsid w:val="00C2127A"/>
    <w:rsid w:val="00C21550"/>
    <w:rsid w:val="00C2177E"/>
    <w:rsid w:val="00C218B4"/>
    <w:rsid w:val="00C21959"/>
    <w:rsid w:val="00C21DC5"/>
    <w:rsid w:val="00C21F50"/>
    <w:rsid w:val="00C2213F"/>
    <w:rsid w:val="00C228CC"/>
    <w:rsid w:val="00C22C5F"/>
    <w:rsid w:val="00C22CA9"/>
    <w:rsid w:val="00C22DD0"/>
    <w:rsid w:val="00C22E18"/>
    <w:rsid w:val="00C239A5"/>
    <w:rsid w:val="00C24093"/>
    <w:rsid w:val="00C24355"/>
    <w:rsid w:val="00C24488"/>
    <w:rsid w:val="00C2495A"/>
    <w:rsid w:val="00C249BD"/>
    <w:rsid w:val="00C24A85"/>
    <w:rsid w:val="00C24C50"/>
    <w:rsid w:val="00C25834"/>
    <w:rsid w:val="00C25844"/>
    <w:rsid w:val="00C25A02"/>
    <w:rsid w:val="00C25E67"/>
    <w:rsid w:val="00C25F0E"/>
    <w:rsid w:val="00C2604E"/>
    <w:rsid w:val="00C265C9"/>
    <w:rsid w:val="00C268A2"/>
    <w:rsid w:val="00C26900"/>
    <w:rsid w:val="00C26929"/>
    <w:rsid w:val="00C26984"/>
    <w:rsid w:val="00C26A5A"/>
    <w:rsid w:val="00C26D14"/>
    <w:rsid w:val="00C27B7C"/>
    <w:rsid w:val="00C27BB0"/>
    <w:rsid w:val="00C27E4F"/>
    <w:rsid w:val="00C3009B"/>
    <w:rsid w:val="00C301AE"/>
    <w:rsid w:val="00C30226"/>
    <w:rsid w:val="00C3034A"/>
    <w:rsid w:val="00C306BE"/>
    <w:rsid w:val="00C306E2"/>
    <w:rsid w:val="00C308C6"/>
    <w:rsid w:val="00C30981"/>
    <w:rsid w:val="00C30A0F"/>
    <w:rsid w:val="00C30C92"/>
    <w:rsid w:val="00C31454"/>
    <w:rsid w:val="00C31CCC"/>
    <w:rsid w:val="00C320D2"/>
    <w:rsid w:val="00C32596"/>
    <w:rsid w:val="00C325EF"/>
    <w:rsid w:val="00C327EC"/>
    <w:rsid w:val="00C3312F"/>
    <w:rsid w:val="00C33F97"/>
    <w:rsid w:val="00C340A6"/>
    <w:rsid w:val="00C343F1"/>
    <w:rsid w:val="00C34639"/>
    <w:rsid w:val="00C34933"/>
    <w:rsid w:val="00C35282"/>
    <w:rsid w:val="00C352BD"/>
    <w:rsid w:val="00C352E1"/>
    <w:rsid w:val="00C3542E"/>
    <w:rsid w:val="00C357C6"/>
    <w:rsid w:val="00C35951"/>
    <w:rsid w:val="00C35A07"/>
    <w:rsid w:val="00C35AC6"/>
    <w:rsid w:val="00C35BC5"/>
    <w:rsid w:val="00C35F81"/>
    <w:rsid w:val="00C3649D"/>
    <w:rsid w:val="00C364A9"/>
    <w:rsid w:val="00C365DE"/>
    <w:rsid w:val="00C366EB"/>
    <w:rsid w:val="00C370AB"/>
    <w:rsid w:val="00C37596"/>
    <w:rsid w:val="00C376F8"/>
    <w:rsid w:val="00C37E62"/>
    <w:rsid w:val="00C40588"/>
    <w:rsid w:val="00C4061C"/>
    <w:rsid w:val="00C408F9"/>
    <w:rsid w:val="00C40A87"/>
    <w:rsid w:val="00C40C2A"/>
    <w:rsid w:val="00C40ECF"/>
    <w:rsid w:val="00C410CB"/>
    <w:rsid w:val="00C411D7"/>
    <w:rsid w:val="00C417A6"/>
    <w:rsid w:val="00C417BD"/>
    <w:rsid w:val="00C4189B"/>
    <w:rsid w:val="00C4236C"/>
    <w:rsid w:val="00C42670"/>
    <w:rsid w:val="00C429B6"/>
    <w:rsid w:val="00C42A26"/>
    <w:rsid w:val="00C42B6E"/>
    <w:rsid w:val="00C42C9F"/>
    <w:rsid w:val="00C42D25"/>
    <w:rsid w:val="00C42D2F"/>
    <w:rsid w:val="00C42F28"/>
    <w:rsid w:val="00C42F64"/>
    <w:rsid w:val="00C43146"/>
    <w:rsid w:val="00C43227"/>
    <w:rsid w:val="00C434A9"/>
    <w:rsid w:val="00C438BB"/>
    <w:rsid w:val="00C439A6"/>
    <w:rsid w:val="00C43D09"/>
    <w:rsid w:val="00C44274"/>
    <w:rsid w:val="00C444B2"/>
    <w:rsid w:val="00C444C9"/>
    <w:rsid w:val="00C44EB6"/>
    <w:rsid w:val="00C44FFE"/>
    <w:rsid w:val="00C45310"/>
    <w:rsid w:val="00C45498"/>
    <w:rsid w:val="00C455C9"/>
    <w:rsid w:val="00C45869"/>
    <w:rsid w:val="00C45AD9"/>
    <w:rsid w:val="00C468DB"/>
    <w:rsid w:val="00C469B7"/>
    <w:rsid w:val="00C46AC4"/>
    <w:rsid w:val="00C46D26"/>
    <w:rsid w:val="00C46DE7"/>
    <w:rsid w:val="00C46E6B"/>
    <w:rsid w:val="00C471E3"/>
    <w:rsid w:val="00C474FB"/>
    <w:rsid w:val="00C47A3F"/>
    <w:rsid w:val="00C500F0"/>
    <w:rsid w:val="00C50290"/>
    <w:rsid w:val="00C50406"/>
    <w:rsid w:val="00C50B04"/>
    <w:rsid w:val="00C50B76"/>
    <w:rsid w:val="00C50B79"/>
    <w:rsid w:val="00C50F6B"/>
    <w:rsid w:val="00C5133B"/>
    <w:rsid w:val="00C51452"/>
    <w:rsid w:val="00C51952"/>
    <w:rsid w:val="00C519E5"/>
    <w:rsid w:val="00C51E5D"/>
    <w:rsid w:val="00C51FB9"/>
    <w:rsid w:val="00C52095"/>
    <w:rsid w:val="00C5212F"/>
    <w:rsid w:val="00C52602"/>
    <w:rsid w:val="00C5262B"/>
    <w:rsid w:val="00C52761"/>
    <w:rsid w:val="00C52A9C"/>
    <w:rsid w:val="00C52B56"/>
    <w:rsid w:val="00C533BF"/>
    <w:rsid w:val="00C53563"/>
    <w:rsid w:val="00C53874"/>
    <w:rsid w:val="00C53933"/>
    <w:rsid w:val="00C53B73"/>
    <w:rsid w:val="00C53D80"/>
    <w:rsid w:val="00C542D7"/>
    <w:rsid w:val="00C547E9"/>
    <w:rsid w:val="00C547EA"/>
    <w:rsid w:val="00C54AC3"/>
    <w:rsid w:val="00C54B18"/>
    <w:rsid w:val="00C54C6D"/>
    <w:rsid w:val="00C550B3"/>
    <w:rsid w:val="00C550EF"/>
    <w:rsid w:val="00C5511D"/>
    <w:rsid w:val="00C55228"/>
    <w:rsid w:val="00C55690"/>
    <w:rsid w:val="00C556B6"/>
    <w:rsid w:val="00C558DC"/>
    <w:rsid w:val="00C55A29"/>
    <w:rsid w:val="00C55A3B"/>
    <w:rsid w:val="00C55A7D"/>
    <w:rsid w:val="00C5639A"/>
    <w:rsid w:val="00C56890"/>
    <w:rsid w:val="00C56D75"/>
    <w:rsid w:val="00C56F82"/>
    <w:rsid w:val="00C5755E"/>
    <w:rsid w:val="00C575E5"/>
    <w:rsid w:val="00C578A9"/>
    <w:rsid w:val="00C578ED"/>
    <w:rsid w:val="00C57DD3"/>
    <w:rsid w:val="00C57E5E"/>
    <w:rsid w:val="00C601D1"/>
    <w:rsid w:val="00C602EA"/>
    <w:rsid w:val="00C60769"/>
    <w:rsid w:val="00C60944"/>
    <w:rsid w:val="00C60F7F"/>
    <w:rsid w:val="00C6128A"/>
    <w:rsid w:val="00C61572"/>
    <w:rsid w:val="00C61789"/>
    <w:rsid w:val="00C62186"/>
    <w:rsid w:val="00C622B2"/>
    <w:rsid w:val="00C62333"/>
    <w:rsid w:val="00C623B5"/>
    <w:rsid w:val="00C62508"/>
    <w:rsid w:val="00C62C9D"/>
    <w:rsid w:val="00C62D75"/>
    <w:rsid w:val="00C62DF9"/>
    <w:rsid w:val="00C631FC"/>
    <w:rsid w:val="00C63322"/>
    <w:rsid w:val="00C634AE"/>
    <w:rsid w:val="00C6399B"/>
    <w:rsid w:val="00C639D0"/>
    <w:rsid w:val="00C64020"/>
    <w:rsid w:val="00C644E5"/>
    <w:rsid w:val="00C644F0"/>
    <w:rsid w:val="00C64BBD"/>
    <w:rsid w:val="00C64C67"/>
    <w:rsid w:val="00C64D7B"/>
    <w:rsid w:val="00C64DD1"/>
    <w:rsid w:val="00C65015"/>
    <w:rsid w:val="00C6561D"/>
    <w:rsid w:val="00C657B2"/>
    <w:rsid w:val="00C658EB"/>
    <w:rsid w:val="00C65B78"/>
    <w:rsid w:val="00C65E6E"/>
    <w:rsid w:val="00C661AE"/>
    <w:rsid w:val="00C66929"/>
    <w:rsid w:val="00C66936"/>
    <w:rsid w:val="00C66BC2"/>
    <w:rsid w:val="00C66E3F"/>
    <w:rsid w:val="00C671F9"/>
    <w:rsid w:val="00C67416"/>
    <w:rsid w:val="00C67461"/>
    <w:rsid w:val="00C67492"/>
    <w:rsid w:val="00C674F7"/>
    <w:rsid w:val="00C6771B"/>
    <w:rsid w:val="00C67A21"/>
    <w:rsid w:val="00C67B2F"/>
    <w:rsid w:val="00C67BE3"/>
    <w:rsid w:val="00C70688"/>
    <w:rsid w:val="00C70AFF"/>
    <w:rsid w:val="00C70CBD"/>
    <w:rsid w:val="00C70F26"/>
    <w:rsid w:val="00C71125"/>
    <w:rsid w:val="00C719BC"/>
    <w:rsid w:val="00C71ABF"/>
    <w:rsid w:val="00C71B3F"/>
    <w:rsid w:val="00C720E0"/>
    <w:rsid w:val="00C72218"/>
    <w:rsid w:val="00C72368"/>
    <w:rsid w:val="00C7246B"/>
    <w:rsid w:val="00C72598"/>
    <w:rsid w:val="00C726D6"/>
    <w:rsid w:val="00C72937"/>
    <w:rsid w:val="00C72BE5"/>
    <w:rsid w:val="00C72C78"/>
    <w:rsid w:val="00C72EA7"/>
    <w:rsid w:val="00C72EBF"/>
    <w:rsid w:val="00C73215"/>
    <w:rsid w:val="00C73249"/>
    <w:rsid w:val="00C73686"/>
    <w:rsid w:val="00C737AF"/>
    <w:rsid w:val="00C737B6"/>
    <w:rsid w:val="00C738B5"/>
    <w:rsid w:val="00C73A6D"/>
    <w:rsid w:val="00C73E40"/>
    <w:rsid w:val="00C74389"/>
    <w:rsid w:val="00C74800"/>
    <w:rsid w:val="00C7487C"/>
    <w:rsid w:val="00C7488E"/>
    <w:rsid w:val="00C74A49"/>
    <w:rsid w:val="00C74E97"/>
    <w:rsid w:val="00C74EC2"/>
    <w:rsid w:val="00C74EE9"/>
    <w:rsid w:val="00C751EF"/>
    <w:rsid w:val="00C756FF"/>
    <w:rsid w:val="00C75845"/>
    <w:rsid w:val="00C75A92"/>
    <w:rsid w:val="00C75DD7"/>
    <w:rsid w:val="00C75E40"/>
    <w:rsid w:val="00C75E7B"/>
    <w:rsid w:val="00C75F8E"/>
    <w:rsid w:val="00C765F1"/>
    <w:rsid w:val="00C76613"/>
    <w:rsid w:val="00C767C3"/>
    <w:rsid w:val="00C76E33"/>
    <w:rsid w:val="00C76E6A"/>
    <w:rsid w:val="00C77350"/>
    <w:rsid w:val="00C77992"/>
    <w:rsid w:val="00C80558"/>
    <w:rsid w:val="00C80C04"/>
    <w:rsid w:val="00C80F21"/>
    <w:rsid w:val="00C80F5F"/>
    <w:rsid w:val="00C81965"/>
    <w:rsid w:val="00C81EA9"/>
    <w:rsid w:val="00C81F23"/>
    <w:rsid w:val="00C81F39"/>
    <w:rsid w:val="00C82246"/>
    <w:rsid w:val="00C82415"/>
    <w:rsid w:val="00C828E5"/>
    <w:rsid w:val="00C82F40"/>
    <w:rsid w:val="00C82F9A"/>
    <w:rsid w:val="00C83058"/>
    <w:rsid w:val="00C837B4"/>
    <w:rsid w:val="00C8393C"/>
    <w:rsid w:val="00C84294"/>
    <w:rsid w:val="00C84430"/>
    <w:rsid w:val="00C84A46"/>
    <w:rsid w:val="00C85656"/>
    <w:rsid w:val="00C85970"/>
    <w:rsid w:val="00C85CF6"/>
    <w:rsid w:val="00C85D97"/>
    <w:rsid w:val="00C86077"/>
    <w:rsid w:val="00C86145"/>
    <w:rsid w:val="00C861C6"/>
    <w:rsid w:val="00C86987"/>
    <w:rsid w:val="00C86C16"/>
    <w:rsid w:val="00C87002"/>
    <w:rsid w:val="00C8753E"/>
    <w:rsid w:val="00C8755C"/>
    <w:rsid w:val="00C87D5E"/>
    <w:rsid w:val="00C87DBC"/>
    <w:rsid w:val="00C87F72"/>
    <w:rsid w:val="00C906DA"/>
    <w:rsid w:val="00C909F3"/>
    <w:rsid w:val="00C90C5C"/>
    <w:rsid w:val="00C91399"/>
    <w:rsid w:val="00C91596"/>
    <w:rsid w:val="00C91781"/>
    <w:rsid w:val="00C917E4"/>
    <w:rsid w:val="00C91DCE"/>
    <w:rsid w:val="00C92060"/>
    <w:rsid w:val="00C9217A"/>
    <w:rsid w:val="00C92522"/>
    <w:rsid w:val="00C92535"/>
    <w:rsid w:val="00C926F6"/>
    <w:rsid w:val="00C92810"/>
    <w:rsid w:val="00C92B48"/>
    <w:rsid w:val="00C93083"/>
    <w:rsid w:val="00C931D7"/>
    <w:rsid w:val="00C933D6"/>
    <w:rsid w:val="00C93424"/>
    <w:rsid w:val="00C9377F"/>
    <w:rsid w:val="00C93972"/>
    <w:rsid w:val="00C939A0"/>
    <w:rsid w:val="00C939D3"/>
    <w:rsid w:val="00C93A12"/>
    <w:rsid w:val="00C93A8D"/>
    <w:rsid w:val="00C93AAA"/>
    <w:rsid w:val="00C93F3B"/>
    <w:rsid w:val="00C93F64"/>
    <w:rsid w:val="00C9442E"/>
    <w:rsid w:val="00C944AE"/>
    <w:rsid w:val="00C945BA"/>
    <w:rsid w:val="00C945CA"/>
    <w:rsid w:val="00C9487C"/>
    <w:rsid w:val="00C94AAE"/>
    <w:rsid w:val="00C9511D"/>
    <w:rsid w:val="00C953BB"/>
    <w:rsid w:val="00C95963"/>
    <w:rsid w:val="00C95C52"/>
    <w:rsid w:val="00C95CA3"/>
    <w:rsid w:val="00C95D33"/>
    <w:rsid w:val="00C95D79"/>
    <w:rsid w:val="00C95DE0"/>
    <w:rsid w:val="00C96372"/>
    <w:rsid w:val="00C963C6"/>
    <w:rsid w:val="00C96667"/>
    <w:rsid w:val="00C96995"/>
    <w:rsid w:val="00C96F20"/>
    <w:rsid w:val="00C96FD3"/>
    <w:rsid w:val="00C97363"/>
    <w:rsid w:val="00C976B8"/>
    <w:rsid w:val="00C97AD3"/>
    <w:rsid w:val="00C97AD4"/>
    <w:rsid w:val="00C97D7D"/>
    <w:rsid w:val="00C97DFE"/>
    <w:rsid w:val="00CA0379"/>
    <w:rsid w:val="00CA05BE"/>
    <w:rsid w:val="00CA0983"/>
    <w:rsid w:val="00CA0A25"/>
    <w:rsid w:val="00CA0A8C"/>
    <w:rsid w:val="00CA0B73"/>
    <w:rsid w:val="00CA0CDD"/>
    <w:rsid w:val="00CA1115"/>
    <w:rsid w:val="00CA124A"/>
    <w:rsid w:val="00CA15A3"/>
    <w:rsid w:val="00CA16F7"/>
    <w:rsid w:val="00CA1D29"/>
    <w:rsid w:val="00CA2223"/>
    <w:rsid w:val="00CA28B6"/>
    <w:rsid w:val="00CA2AC9"/>
    <w:rsid w:val="00CA2E17"/>
    <w:rsid w:val="00CA2F5B"/>
    <w:rsid w:val="00CA3176"/>
    <w:rsid w:val="00CA3C0A"/>
    <w:rsid w:val="00CA3CE9"/>
    <w:rsid w:val="00CA3D59"/>
    <w:rsid w:val="00CA3D97"/>
    <w:rsid w:val="00CA40B4"/>
    <w:rsid w:val="00CA415C"/>
    <w:rsid w:val="00CA41A7"/>
    <w:rsid w:val="00CA43D1"/>
    <w:rsid w:val="00CA4522"/>
    <w:rsid w:val="00CA4BE0"/>
    <w:rsid w:val="00CA4CC4"/>
    <w:rsid w:val="00CA4D01"/>
    <w:rsid w:val="00CA4D07"/>
    <w:rsid w:val="00CA510B"/>
    <w:rsid w:val="00CA5205"/>
    <w:rsid w:val="00CA5EAF"/>
    <w:rsid w:val="00CA5F5B"/>
    <w:rsid w:val="00CA6A57"/>
    <w:rsid w:val="00CA6C43"/>
    <w:rsid w:val="00CA6CC1"/>
    <w:rsid w:val="00CA6D92"/>
    <w:rsid w:val="00CA6F39"/>
    <w:rsid w:val="00CA71A3"/>
    <w:rsid w:val="00CA72DD"/>
    <w:rsid w:val="00CA74D9"/>
    <w:rsid w:val="00CA7568"/>
    <w:rsid w:val="00CA79E6"/>
    <w:rsid w:val="00CA7D9D"/>
    <w:rsid w:val="00CA7E28"/>
    <w:rsid w:val="00CA7F57"/>
    <w:rsid w:val="00CB08A9"/>
    <w:rsid w:val="00CB0A50"/>
    <w:rsid w:val="00CB0B20"/>
    <w:rsid w:val="00CB0B6A"/>
    <w:rsid w:val="00CB103C"/>
    <w:rsid w:val="00CB16F5"/>
    <w:rsid w:val="00CB1963"/>
    <w:rsid w:val="00CB24A3"/>
    <w:rsid w:val="00CB26C0"/>
    <w:rsid w:val="00CB291A"/>
    <w:rsid w:val="00CB29ED"/>
    <w:rsid w:val="00CB384E"/>
    <w:rsid w:val="00CB38AE"/>
    <w:rsid w:val="00CB39BB"/>
    <w:rsid w:val="00CB3B5F"/>
    <w:rsid w:val="00CB48E4"/>
    <w:rsid w:val="00CB4BDA"/>
    <w:rsid w:val="00CB5243"/>
    <w:rsid w:val="00CB5284"/>
    <w:rsid w:val="00CB56C0"/>
    <w:rsid w:val="00CB5A1A"/>
    <w:rsid w:val="00CB5CC3"/>
    <w:rsid w:val="00CB5CDB"/>
    <w:rsid w:val="00CB5E4F"/>
    <w:rsid w:val="00CB620F"/>
    <w:rsid w:val="00CB6E70"/>
    <w:rsid w:val="00CB71B3"/>
    <w:rsid w:val="00CB7285"/>
    <w:rsid w:val="00CB74F8"/>
    <w:rsid w:val="00CC0172"/>
    <w:rsid w:val="00CC038E"/>
    <w:rsid w:val="00CC0444"/>
    <w:rsid w:val="00CC0AB9"/>
    <w:rsid w:val="00CC0C43"/>
    <w:rsid w:val="00CC0C4B"/>
    <w:rsid w:val="00CC0E32"/>
    <w:rsid w:val="00CC10E4"/>
    <w:rsid w:val="00CC1CC8"/>
    <w:rsid w:val="00CC2EF6"/>
    <w:rsid w:val="00CC3461"/>
    <w:rsid w:val="00CC36E7"/>
    <w:rsid w:val="00CC3950"/>
    <w:rsid w:val="00CC4215"/>
    <w:rsid w:val="00CC4284"/>
    <w:rsid w:val="00CC4515"/>
    <w:rsid w:val="00CC4556"/>
    <w:rsid w:val="00CC4585"/>
    <w:rsid w:val="00CC4833"/>
    <w:rsid w:val="00CC4C11"/>
    <w:rsid w:val="00CC4CF3"/>
    <w:rsid w:val="00CC4F16"/>
    <w:rsid w:val="00CC51D3"/>
    <w:rsid w:val="00CC54CD"/>
    <w:rsid w:val="00CC5569"/>
    <w:rsid w:val="00CC56A5"/>
    <w:rsid w:val="00CC597D"/>
    <w:rsid w:val="00CC5BFC"/>
    <w:rsid w:val="00CC6150"/>
    <w:rsid w:val="00CC61EA"/>
    <w:rsid w:val="00CC61F3"/>
    <w:rsid w:val="00CC6534"/>
    <w:rsid w:val="00CC65E7"/>
    <w:rsid w:val="00CC66F2"/>
    <w:rsid w:val="00CC6A09"/>
    <w:rsid w:val="00CC6A7C"/>
    <w:rsid w:val="00CC6AC4"/>
    <w:rsid w:val="00CC6B1C"/>
    <w:rsid w:val="00CC70C7"/>
    <w:rsid w:val="00CC70D4"/>
    <w:rsid w:val="00CC7165"/>
    <w:rsid w:val="00CC7192"/>
    <w:rsid w:val="00CC7308"/>
    <w:rsid w:val="00CC7752"/>
    <w:rsid w:val="00CC79ED"/>
    <w:rsid w:val="00CC7AC7"/>
    <w:rsid w:val="00CC7C6B"/>
    <w:rsid w:val="00CD0146"/>
    <w:rsid w:val="00CD01B7"/>
    <w:rsid w:val="00CD02F6"/>
    <w:rsid w:val="00CD0349"/>
    <w:rsid w:val="00CD0590"/>
    <w:rsid w:val="00CD08A1"/>
    <w:rsid w:val="00CD08E4"/>
    <w:rsid w:val="00CD097F"/>
    <w:rsid w:val="00CD125B"/>
    <w:rsid w:val="00CD1362"/>
    <w:rsid w:val="00CD13E5"/>
    <w:rsid w:val="00CD1608"/>
    <w:rsid w:val="00CD1874"/>
    <w:rsid w:val="00CD1AD2"/>
    <w:rsid w:val="00CD1AE4"/>
    <w:rsid w:val="00CD1D96"/>
    <w:rsid w:val="00CD1DBC"/>
    <w:rsid w:val="00CD26AD"/>
    <w:rsid w:val="00CD29BC"/>
    <w:rsid w:val="00CD2C4F"/>
    <w:rsid w:val="00CD2E62"/>
    <w:rsid w:val="00CD3237"/>
    <w:rsid w:val="00CD33BB"/>
    <w:rsid w:val="00CD3737"/>
    <w:rsid w:val="00CD37F7"/>
    <w:rsid w:val="00CD393C"/>
    <w:rsid w:val="00CD3F53"/>
    <w:rsid w:val="00CD40A4"/>
    <w:rsid w:val="00CD40BA"/>
    <w:rsid w:val="00CD41C3"/>
    <w:rsid w:val="00CD45B9"/>
    <w:rsid w:val="00CD487C"/>
    <w:rsid w:val="00CD494F"/>
    <w:rsid w:val="00CD4996"/>
    <w:rsid w:val="00CD4CE3"/>
    <w:rsid w:val="00CD4F80"/>
    <w:rsid w:val="00CD5352"/>
    <w:rsid w:val="00CD53A6"/>
    <w:rsid w:val="00CD562E"/>
    <w:rsid w:val="00CD5A4D"/>
    <w:rsid w:val="00CD5CA4"/>
    <w:rsid w:val="00CD5CB4"/>
    <w:rsid w:val="00CD613B"/>
    <w:rsid w:val="00CD6797"/>
    <w:rsid w:val="00CD6C4D"/>
    <w:rsid w:val="00CD7150"/>
    <w:rsid w:val="00CD760A"/>
    <w:rsid w:val="00CD7A40"/>
    <w:rsid w:val="00CD7DD0"/>
    <w:rsid w:val="00CD7ED3"/>
    <w:rsid w:val="00CE04EC"/>
    <w:rsid w:val="00CE05A4"/>
    <w:rsid w:val="00CE06F2"/>
    <w:rsid w:val="00CE0732"/>
    <w:rsid w:val="00CE0CA0"/>
    <w:rsid w:val="00CE0F21"/>
    <w:rsid w:val="00CE1ABD"/>
    <w:rsid w:val="00CE1B36"/>
    <w:rsid w:val="00CE1F68"/>
    <w:rsid w:val="00CE2820"/>
    <w:rsid w:val="00CE29E2"/>
    <w:rsid w:val="00CE2CBF"/>
    <w:rsid w:val="00CE2FF9"/>
    <w:rsid w:val="00CE3359"/>
    <w:rsid w:val="00CE34A5"/>
    <w:rsid w:val="00CE34AF"/>
    <w:rsid w:val="00CE3A0E"/>
    <w:rsid w:val="00CE3A4A"/>
    <w:rsid w:val="00CE3FE1"/>
    <w:rsid w:val="00CE4232"/>
    <w:rsid w:val="00CE4ADA"/>
    <w:rsid w:val="00CE4EEE"/>
    <w:rsid w:val="00CE502A"/>
    <w:rsid w:val="00CE5434"/>
    <w:rsid w:val="00CE56D7"/>
    <w:rsid w:val="00CE5840"/>
    <w:rsid w:val="00CE5FB4"/>
    <w:rsid w:val="00CE5FBA"/>
    <w:rsid w:val="00CE5FFC"/>
    <w:rsid w:val="00CE637E"/>
    <w:rsid w:val="00CE6A5C"/>
    <w:rsid w:val="00CE6C53"/>
    <w:rsid w:val="00CE7057"/>
    <w:rsid w:val="00CE70C0"/>
    <w:rsid w:val="00CE7248"/>
    <w:rsid w:val="00CE7323"/>
    <w:rsid w:val="00CE7D25"/>
    <w:rsid w:val="00CE7F09"/>
    <w:rsid w:val="00CF0324"/>
    <w:rsid w:val="00CF036D"/>
    <w:rsid w:val="00CF0D65"/>
    <w:rsid w:val="00CF0F1A"/>
    <w:rsid w:val="00CF102B"/>
    <w:rsid w:val="00CF1227"/>
    <w:rsid w:val="00CF1373"/>
    <w:rsid w:val="00CF1925"/>
    <w:rsid w:val="00CF1B59"/>
    <w:rsid w:val="00CF1D4B"/>
    <w:rsid w:val="00CF1F9D"/>
    <w:rsid w:val="00CF2167"/>
    <w:rsid w:val="00CF21EC"/>
    <w:rsid w:val="00CF2444"/>
    <w:rsid w:val="00CF2492"/>
    <w:rsid w:val="00CF25D5"/>
    <w:rsid w:val="00CF26C6"/>
    <w:rsid w:val="00CF275F"/>
    <w:rsid w:val="00CF2956"/>
    <w:rsid w:val="00CF2A75"/>
    <w:rsid w:val="00CF2A89"/>
    <w:rsid w:val="00CF2D6C"/>
    <w:rsid w:val="00CF30F2"/>
    <w:rsid w:val="00CF3320"/>
    <w:rsid w:val="00CF3341"/>
    <w:rsid w:val="00CF3598"/>
    <w:rsid w:val="00CF3B5C"/>
    <w:rsid w:val="00CF3C48"/>
    <w:rsid w:val="00CF3EE9"/>
    <w:rsid w:val="00CF413A"/>
    <w:rsid w:val="00CF4213"/>
    <w:rsid w:val="00CF43E7"/>
    <w:rsid w:val="00CF4A52"/>
    <w:rsid w:val="00CF5839"/>
    <w:rsid w:val="00CF62C3"/>
    <w:rsid w:val="00CF65CE"/>
    <w:rsid w:val="00CF6B2F"/>
    <w:rsid w:val="00CF701D"/>
    <w:rsid w:val="00CF741D"/>
    <w:rsid w:val="00CF75BE"/>
    <w:rsid w:val="00CF779E"/>
    <w:rsid w:val="00CF7EC8"/>
    <w:rsid w:val="00CF7F38"/>
    <w:rsid w:val="00D000D9"/>
    <w:rsid w:val="00D0029E"/>
    <w:rsid w:val="00D005AA"/>
    <w:rsid w:val="00D00F48"/>
    <w:rsid w:val="00D01271"/>
    <w:rsid w:val="00D01349"/>
    <w:rsid w:val="00D013F4"/>
    <w:rsid w:val="00D01956"/>
    <w:rsid w:val="00D01AB1"/>
    <w:rsid w:val="00D01AF4"/>
    <w:rsid w:val="00D01DF7"/>
    <w:rsid w:val="00D02054"/>
    <w:rsid w:val="00D0208E"/>
    <w:rsid w:val="00D0209D"/>
    <w:rsid w:val="00D02453"/>
    <w:rsid w:val="00D0286C"/>
    <w:rsid w:val="00D02894"/>
    <w:rsid w:val="00D02C1F"/>
    <w:rsid w:val="00D02D0F"/>
    <w:rsid w:val="00D03205"/>
    <w:rsid w:val="00D03399"/>
    <w:rsid w:val="00D03526"/>
    <w:rsid w:val="00D03528"/>
    <w:rsid w:val="00D03842"/>
    <w:rsid w:val="00D03E62"/>
    <w:rsid w:val="00D045CA"/>
    <w:rsid w:val="00D045F5"/>
    <w:rsid w:val="00D0474D"/>
    <w:rsid w:val="00D04A19"/>
    <w:rsid w:val="00D05123"/>
    <w:rsid w:val="00D05237"/>
    <w:rsid w:val="00D0542C"/>
    <w:rsid w:val="00D05A0A"/>
    <w:rsid w:val="00D05CD4"/>
    <w:rsid w:val="00D05CF6"/>
    <w:rsid w:val="00D06170"/>
    <w:rsid w:val="00D061E3"/>
    <w:rsid w:val="00D0626C"/>
    <w:rsid w:val="00D06622"/>
    <w:rsid w:val="00D0665A"/>
    <w:rsid w:val="00D066D5"/>
    <w:rsid w:val="00D06720"/>
    <w:rsid w:val="00D069E7"/>
    <w:rsid w:val="00D06CB8"/>
    <w:rsid w:val="00D06F3E"/>
    <w:rsid w:val="00D0725C"/>
    <w:rsid w:val="00D0727B"/>
    <w:rsid w:val="00D07396"/>
    <w:rsid w:val="00D073DA"/>
    <w:rsid w:val="00D0751E"/>
    <w:rsid w:val="00D0770B"/>
    <w:rsid w:val="00D07749"/>
    <w:rsid w:val="00D07E14"/>
    <w:rsid w:val="00D07FEF"/>
    <w:rsid w:val="00D1000D"/>
    <w:rsid w:val="00D10184"/>
    <w:rsid w:val="00D10254"/>
    <w:rsid w:val="00D10825"/>
    <w:rsid w:val="00D10A2F"/>
    <w:rsid w:val="00D10CBA"/>
    <w:rsid w:val="00D10EE0"/>
    <w:rsid w:val="00D11242"/>
    <w:rsid w:val="00D11263"/>
    <w:rsid w:val="00D11360"/>
    <w:rsid w:val="00D11628"/>
    <w:rsid w:val="00D11835"/>
    <w:rsid w:val="00D118E9"/>
    <w:rsid w:val="00D11D2F"/>
    <w:rsid w:val="00D11E36"/>
    <w:rsid w:val="00D1211B"/>
    <w:rsid w:val="00D1238D"/>
    <w:rsid w:val="00D12475"/>
    <w:rsid w:val="00D12973"/>
    <w:rsid w:val="00D12A31"/>
    <w:rsid w:val="00D12F29"/>
    <w:rsid w:val="00D1309A"/>
    <w:rsid w:val="00D1318E"/>
    <w:rsid w:val="00D13486"/>
    <w:rsid w:val="00D1348F"/>
    <w:rsid w:val="00D13BCB"/>
    <w:rsid w:val="00D13F4F"/>
    <w:rsid w:val="00D145DA"/>
    <w:rsid w:val="00D14821"/>
    <w:rsid w:val="00D149F3"/>
    <w:rsid w:val="00D14B10"/>
    <w:rsid w:val="00D14C0D"/>
    <w:rsid w:val="00D14C1F"/>
    <w:rsid w:val="00D152D0"/>
    <w:rsid w:val="00D15394"/>
    <w:rsid w:val="00D15417"/>
    <w:rsid w:val="00D15608"/>
    <w:rsid w:val="00D157DB"/>
    <w:rsid w:val="00D15E08"/>
    <w:rsid w:val="00D15FB9"/>
    <w:rsid w:val="00D16137"/>
    <w:rsid w:val="00D1693F"/>
    <w:rsid w:val="00D16BE0"/>
    <w:rsid w:val="00D16DB5"/>
    <w:rsid w:val="00D172A4"/>
    <w:rsid w:val="00D17559"/>
    <w:rsid w:val="00D17D91"/>
    <w:rsid w:val="00D17E80"/>
    <w:rsid w:val="00D2007B"/>
    <w:rsid w:val="00D20208"/>
    <w:rsid w:val="00D203E7"/>
    <w:rsid w:val="00D203EE"/>
    <w:rsid w:val="00D207D4"/>
    <w:rsid w:val="00D208BC"/>
    <w:rsid w:val="00D20AEE"/>
    <w:rsid w:val="00D2116A"/>
    <w:rsid w:val="00D216C0"/>
    <w:rsid w:val="00D21869"/>
    <w:rsid w:val="00D21AB2"/>
    <w:rsid w:val="00D21B47"/>
    <w:rsid w:val="00D21E90"/>
    <w:rsid w:val="00D22062"/>
    <w:rsid w:val="00D2227B"/>
    <w:rsid w:val="00D22285"/>
    <w:rsid w:val="00D223D5"/>
    <w:rsid w:val="00D22B56"/>
    <w:rsid w:val="00D22FED"/>
    <w:rsid w:val="00D2326B"/>
    <w:rsid w:val="00D234C0"/>
    <w:rsid w:val="00D236A5"/>
    <w:rsid w:val="00D23E9D"/>
    <w:rsid w:val="00D24265"/>
    <w:rsid w:val="00D24289"/>
    <w:rsid w:val="00D243B0"/>
    <w:rsid w:val="00D243D3"/>
    <w:rsid w:val="00D244AD"/>
    <w:rsid w:val="00D24537"/>
    <w:rsid w:val="00D25091"/>
    <w:rsid w:val="00D25498"/>
    <w:rsid w:val="00D25EE6"/>
    <w:rsid w:val="00D25F38"/>
    <w:rsid w:val="00D262B6"/>
    <w:rsid w:val="00D2644B"/>
    <w:rsid w:val="00D2652A"/>
    <w:rsid w:val="00D2671D"/>
    <w:rsid w:val="00D267DD"/>
    <w:rsid w:val="00D26817"/>
    <w:rsid w:val="00D2714B"/>
    <w:rsid w:val="00D274B6"/>
    <w:rsid w:val="00D27599"/>
    <w:rsid w:val="00D2773C"/>
    <w:rsid w:val="00D27FA2"/>
    <w:rsid w:val="00D3028B"/>
    <w:rsid w:val="00D3098C"/>
    <w:rsid w:val="00D30E0A"/>
    <w:rsid w:val="00D31119"/>
    <w:rsid w:val="00D31CF0"/>
    <w:rsid w:val="00D31D7A"/>
    <w:rsid w:val="00D31FAE"/>
    <w:rsid w:val="00D32A8C"/>
    <w:rsid w:val="00D32D8E"/>
    <w:rsid w:val="00D335FF"/>
    <w:rsid w:val="00D3405D"/>
    <w:rsid w:val="00D3421C"/>
    <w:rsid w:val="00D34553"/>
    <w:rsid w:val="00D34597"/>
    <w:rsid w:val="00D34665"/>
    <w:rsid w:val="00D3469B"/>
    <w:rsid w:val="00D34B9F"/>
    <w:rsid w:val="00D34E6E"/>
    <w:rsid w:val="00D356FA"/>
    <w:rsid w:val="00D359EE"/>
    <w:rsid w:val="00D35BA1"/>
    <w:rsid w:val="00D3614F"/>
    <w:rsid w:val="00D362A2"/>
    <w:rsid w:val="00D3677C"/>
    <w:rsid w:val="00D36B3A"/>
    <w:rsid w:val="00D36D92"/>
    <w:rsid w:val="00D36EA4"/>
    <w:rsid w:val="00D3785D"/>
    <w:rsid w:val="00D378D5"/>
    <w:rsid w:val="00D37B0F"/>
    <w:rsid w:val="00D37B59"/>
    <w:rsid w:val="00D37CE3"/>
    <w:rsid w:val="00D40200"/>
    <w:rsid w:val="00D40BE4"/>
    <w:rsid w:val="00D40F7A"/>
    <w:rsid w:val="00D41376"/>
    <w:rsid w:val="00D41602"/>
    <w:rsid w:val="00D4169A"/>
    <w:rsid w:val="00D41B78"/>
    <w:rsid w:val="00D41B7A"/>
    <w:rsid w:val="00D41E1B"/>
    <w:rsid w:val="00D41F0B"/>
    <w:rsid w:val="00D422CC"/>
    <w:rsid w:val="00D42351"/>
    <w:rsid w:val="00D42761"/>
    <w:rsid w:val="00D43062"/>
    <w:rsid w:val="00D4350C"/>
    <w:rsid w:val="00D43982"/>
    <w:rsid w:val="00D43D78"/>
    <w:rsid w:val="00D43E11"/>
    <w:rsid w:val="00D43EBA"/>
    <w:rsid w:val="00D43F67"/>
    <w:rsid w:val="00D44251"/>
    <w:rsid w:val="00D44442"/>
    <w:rsid w:val="00D4455E"/>
    <w:rsid w:val="00D445EE"/>
    <w:rsid w:val="00D448A3"/>
    <w:rsid w:val="00D44BB3"/>
    <w:rsid w:val="00D44C09"/>
    <w:rsid w:val="00D44CE5"/>
    <w:rsid w:val="00D44D1A"/>
    <w:rsid w:val="00D44DE9"/>
    <w:rsid w:val="00D44DF0"/>
    <w:rsid w:val="00D44FBC"/>
    <w:rsid w:val="00D45089"/>
    <w:rsid w:val="00D451F7"/>
    <w:rsid w:val="00D457BC"/>
    <w:rsid w:val="00D45B39"/>
    <w:rsid w:val="00D45FC6"/>
    <w:rsid w:val="00D46681"/>
    <w:rsid w:val="00D46842"/>
    <w:rsid w:val="00D46ACF"/>
    <w:rsid w:val="00D47315"/>
    <w:rsid w:val="00D47B3F"/>
    <w:rsid w:val="00D47F01"/>
    <w:rsid w:val="00D505EB"/>
    <w:rsid w:val="00D5093D"/>
    <w:rsid w:val="00D50E74"/>
    <w:rsid w:val="00D5105D"/>
    <w:rsid w:val="00D511E3"/>
    <w:rsid w:val="00D5128F"/>
    <w:rsid w:val="00D512D2"/>
    <w:rsid w:val="00D5167A"/>
    <w:rsid w:val="00D517E8"/>
    <w:rsid w:val="00D51814"/>
    <w:rsid w:val="00D51B5E"/>
    <w:rsid w:val="00D51E1D"/>
    <w:rsid w:val="00D521DF"/>
    <w:rsid w:val="00D5250D"/>
    <w:rsid w:val="00D53049"/>
    <w:rsid w:val="00D530AB"/>
    <w:rsid w:val="00D531CD"/>
    <w:rsid w:val="00D5324A"/>
    <w:rsid w:val="00D53455"/>
    <w:rsid w:val="00D5385F"/>
    <w:rsid w:val="00D53C6C"/>
    <w:rsid w:val="00D53FD5"/>
    <w:rsid w:val="00D541BA"/>
    <w:rsid w:val="00D54726"/>
    <w:rsid w:val="00D54B06"/>
    <w:rsid w:val="00D54B80"/>
    <w:rsid w:val="00D54B94"/>
    <w:rsid w:val="00D54CDF"/>
    <w:rsid w:val="00D55104"/>
    <w:rsid w:val="00D552D2"/>
    <w:rsid w:val="00D5597D"/>
    <w:rsid w:val="00D55B5A"/>
    <w:rsid w:val="00D55C18"/>
    <w:rsid w:val="00D5622D"/>
    <w:rsid w:val="00D56295"/>
    <w:rsid w:val="00D56D04"/>
    <w:rsid w:val="00D578CF"/>
    <w:rsid w:val="00D57B24"/>
    <w:rsid w:val="00D57FA1"/>
    <w:rsid w:val="00D6015C"/>
    <w:rsid w:val="00D60212"/>
    <w:rsid w:val="00D607B7"/>
    <w:rsid w:val="00D608C3"/>
    <w:rsid w:val="00D609C9"/>
    <w:rsid w:val="00D61280"/>
    <w:rsid w:val="00D6158A"/>
    <w:rsid w:val="00D617D2"/>
    <w:rsid w:val="00D61A24"/>
    <w:rsid w:val="00D61A9F"/>
    <w:rsid w:val="00D61B37"/>
    <w:rsid w:val="00D61B68"/>
    <w:rsid w:val="00D61BEB"/>
    <w:rsid w:val="00D620AB"/>
    <w:rsid w:val="00D62149"/>
    <w:rsid w:val="00D62924"/>
    <w:rsid w:val="00D62964"/>
    <w:rsid w:val="00D63336"/>
    <w:rsid w:val="00D634A8"/>
    <w:rsid w:val="00D63579"/>
    <w:rsid w:val="00D63884"/>
    <w:rsid w:val="00D63AF6"/>
    <w:rsid w:val="00D63D25"/>
    <w:rsid w:val="00D643D7"/>
    <w:rsid w:val="00D64A89"/>
    <w:rsid w:val="00D64C32"/>
    <w:rsid w:val="00D64F22"/>
    <w:rsid w:val="00D650F9"/>
    <w:rsid w:val="00D65270"/>
    <w:rsid w:val="00D6540E"/>
    <w:rsid w:val="00D656AA"/>
    <w:rsid w:val="00D65896"/>
    <w:rsid w:val="00D66BA4"/>
    <w:rsid w:val="00D66C91"/>
    <w:rsid w:val="00D66E02"/>
    <w:rsid w:val="00D66E57"/>
    <w:rsid w:val="00D670F4"/>
    <w:rsid w:val="00D672A2"/>
    <w:rsid w:val="00D672D2"/>
    <w:rsid w:val="00D67757"/>
    <w:rsid w:val="00D67C1F"/>
    <w:rsid w:val="00D67CC5"/>
    <w:rsid w:val="00D7025A"/>
    <w:rsid w:val="00D704B4"/>
    <w:rsid w:val="00D70972"/>
    <w:rsid w:val="00D709AE"/>
    <w:rsid w:val="00D70A2E"/>
    <w:rsid w:val="00D70A46"/>
    <w:rsid w:val="00D70A72"/>
    <w:rsid w:val="00D70DCE"/>
    <w:rsid w:val="00D70F7F"/>
    <w:rsid w:val="00D71071"/>
    <w:rsid w:val="00D71094"/>
    <w:rsid w:val="00D71455"/>
    <w:rsid w:val="00D71556"/>
    <w:rsid w:val="00D7180C"/>
    <w:rsid w:val="00D7184C"/>
    <w:rsid w:val="00D718EE"/>
    <w:rsid w:val="00D71A54"/>
    <w:rsid w:val="00D71B89"/>
    <w:rsid w:val="00D71BB6"/>
    <w:rsid w:val="00D7207D"/>
    <w:rsid w:val="00D72173"/>
    <w:rsid w:val="00D721F3"/>
    <w:rsid w:val="00D7261F"/>
    <w:rsid w:val="00D72A0D"/>
    <w:rsid w:val="00D72A58"/>
    <w:rsid w:val="00D72AC7"/>
    <w:rsid w:val="00D72F5B"/>
    <w:rsid w:val="00D72FF7"/>
    <w:rsid w:val="00D73064"/>
    <w:rsid w:val="00D73184"/>
    <w:rsid w:val="00D7318E"/>
    <w:rsid w:val="00D7360E"/>
    <w:rsid w:val="00D738D2"/>
    <w:rsid w:val="00D7393B"/>
    <w:rsid w:val="00D74005"/>
    <w:rsid w:val="00D74146"/>
    <w:rsid w:val="00D744B4"/>
    <w:rsid w:val="00D74747"/>
    <w:rsid w:val="00D74DF4"/>
    <w:rsid w:val="00D7543B"/>
    <w:rsid w:val="00D75A1B"/>
    <w:rsid w:val="00D75CEC"/>
    <w:rsid w:val="00D75DCF"/>
    <w:rsid w:val="00D75F1F"/>
    <w:rsid w:val="00D75FB9"/>
    <w:rsid w:val="00D763E8"/>
    <w:rsid w:val="00D764C9"/>
    <w:rsid w:val="00D769F7"/>
    <w:rsid w:val="00D76B24"/>
    <w:rsid w:val="00D76C37"/>
    <w:rsid w:val="00D76D22"/>
    <w:rsid w:val="00D7786F"/>
    <w:rsid w:val="00D8031F"/>
    <w:rsid w:val="00D80963"/>
    <w:rsid w:val="00D80B38"/>
    <w:rsid w:val="00D80D58"/>
    <w:rsid w:val="00D80FCB"/>
    <w:rsid w:val="00D81024"/>
    <w:rsid w:val="00D81E9C"/>
    <w:rsid w:val="00D81FF6"/>
    <w:rsid w:val="00D82197"/>
    <w:rsid w:val="00D823E0"/>
    <w:rsid w:val="00D82506"/>
    <w:rsid w:val="00D825CF"/>
    <w:rsid w:val="00D827AD"/>
    <w:rsid w:val="00D82932"/>
    <w:rsid w:val="00D836AE"/>
    <w:rsid w:val="00D837CE"/>
    <w:rsid w:val="00D841D4"/>
    <w:rsid w:val="00D84238"/>
    <w:rsid w:val="00D842A4"/>
    <w:rsid w:val="00D84BEF"/>
    <w:rsid w:val="00D84C31"/>
    <w:rsid w:val="00D84CF1"/>
    <w:rsid w:val="00D84DB6"/>
    <w:rsid w:val="00D84F7A"/>
    <w:rsid w:val="00D852DA"/>
    <w:rsid w:val="00D85531"/>
    <w:rsid w:val="00D855CD"/>
    <w:rsid w:val="00D85B67"/>
    <w:rsid w:val="00D85E80"/>
    <w:rsid w:val="00D85E91"/>
    <w:rsid w:val="00D85EF7"/>
    <w:rsid w:val="00D8625F"/>
    <w:rsid w:val="00D86F39"/>
    <w:rsid w:val="00D87273"/>
    <w:rsid w:val="00D900D4"/>
    <w:rsid w:val="00D9025F"/>
    <w:rsid w:val="00D90422"/>
    <w:rsid w:val="00D9090E"/>
    <w:rsid w:val="00D90938"/>
    <w:rsid w:val="00D9094B"/>
    <w:rsid w:val="00D90B7C"/>
    <w:rsid w:val="00D90B96"/>
    <w:rsid w:val="00D9106D"/>
    <w:rsid w:val="00D916DB"/>
    <w:rsid w:val="00D91914"/>
    <w:rsid w:val="00D91A7D"/>
    <w:rsid w:val="00D91BFC"/>
    <w:rsid w:val="00D91CB6"/>
    <w:rsid w:val="00D91E83"/>
    <w:rsid w:val="00D9210D"/>
    <w:rsid w:val="00D92395"/>
    <w:rsid w:val="00D925E6"/>
    <w:rsid w:val="00D9291B"/>
    <w:rsid w:val="00D92959"/>
    <w:rsid w:val="00D930AC"/>
    <w:rsid w:val="00D934FD"/>
    <w:rsid w:val="00D93ED2"/>
    <w:rsid w:val="00D941C0"/>
    <w:rsid w:val="00D9479B"/>
    <w:rsid w:val="00D94980"/>
    <w:rsid w:val="00D94BA6"/>
    <w:rsid w:val="00D94C50"/>
    <w:rsid w:val="00D953E4"/>
    <w:rsid w:val="00D95429"/>
    <w:rsid w:val="00D9591A"/>
    <w:rsid w:val="00D95D10"/>
    <w:rsid w:val="00D95E17"/>
    <w:rsid w:val="00D96314"/>
    <w:rsid w:val="00D96678"/>
    <w:rsid w:val="00D96726"/>
    <w:rsid w:val="00D96A12"/>
    <w:rsid w:val="00D96D3B"/>
    <w:rsid w:val="00D96F76"/>
    <w:rsid w:val="00D97306"/>
    <w:rsid w:val="00D97740"/>
    <w:rsid w:val="00D97BEE"/>
    <w:rsid w:val="00DA014D"/>
    <w:rsid w:val="00DA0444"/>
    <w:rsid w:val="00DA0AC6"/>
    <w:rsid w:val="00DA10A0"/>
    <w:rsid w:val="00DA158D"/>
    <w:rsid w:val="00DA1C61"/>
    <w:rsid w:val="00DA2152"/>
    <w:rsid w:val="00DA22B3"/>
    <w:rsid w:val="00DA22F4"/>
    <w:rsid w:val="00DA2325"/>
    <w:rsid w:val="00DA25F0"/>
    <w:rsid w:val="00DA2706"/>
    <w:rsid w:val="00DA2993"/>
    <w:rsid w:val="00DA2D24"/>
    <w:rsid w:val="00DA2E26"/>
    <w:rsid w:val="00DA2ED3"/>
    <w:rsid w:val="00DA3393"/>
    <w:rsid w:val="00DA3439"/>
    <w:rsid w:val="00DA35F9"/>
    <w:rsid w:val="00DA39FC"/>
    <w:rsid w:val="00DA3A9A"/>
    <w:rsid w:val="00DA3B6B"/>
    <w:rsid w:val="00DA3C1B"/>
    <w:rsid w:val="00DA3E40"/>
    <w:rsid w:val="00DA4161"/>
    <w:rsid w:val="00DA421B"/>
    <w:rsid w:val="00DA450E"/>
    <w:rsid w:val="00DA48D8"/>
    <w:rsid w:val="00DA4B0B"/>
    <w:rsid w:val="00DA4E45"/>
    <w:rsid w:val="00DA4E5A"/>
    <w:rsid w:val="00DA5585"/>
    <w:rsid w:val="00DA5978"/>
    <w:rsid w:val="00DA5CF7"/>
    <w:rsid w:val="00DA5F91"/>
    <w:rsid w:val="00DA600A"/>
    <w:rsid w:val="00DA601D"/>
    <w:rsid w:val="00DA6092"/>
    <w:rsid w:val="00DA6376"/>
    <w:rsid w:val="00DA63AE"/>
    <w:rsid w:val="00DA6791"/>
    <w:rsid w:val="00DA67DB"/>
    <w:rsid w:val="00DA6A1E"/>
    <w:rsid w:val="00DA6AF5"/>
    <w:rsid w:val="00DA6D62"/>
    <w:rsid w:val="00DA70AA"/>
    <w:rsid w:val="00DA7330"/>
    <w:rsid w:val="00DA782E"/>
    <w:rsid w:val="00DA79C8"/>
    <w:rsid w:val="00DA7A86"/>
    <w:rsid w:val="00DA7DCA"/>
    <w:rsid w:val="00DB0115"/>
    <w:rsid w:val="00DB022B"/>
    <w:rsid w:val="00DB07D3"/>
    <w:rsid w:val="00DB08BB"/>
    <w:rsid w:val="00DB0928"/>
    <w:rsid w:val="00DB0946"/>
    <w:rsid w:val="00DB0B34"/>
    <w:rsid w:val="00DB0B9B"/>
    <w:rsid w:val="00DB0D12"/>
    <w:rsid w:val="00DB1020"/>
    <w:rsid w:val="00DB12E8"/>
    <w:rsid w:val="00DB14E5"/>
    <w:rsid w:val="00DB2564"/>
    <w:rsid w:val="00DB2ADC"/>
    <w:rsid w:val="00DB2AF4"/>
    <w:rsid w:val="00DB2B0A"/>
    <w:rsid w:val="00DB2B6D"/>
    <w:rsid w:val="00DB2BCF"/>
    <w:rsid w:val="00DB36F1"/>
    <w:rsid w:val="00DB376E"/>
    <w:rsid w:val="00DB379F"/>
    <w:rsid w:val="00DB3C12"/>
    <w:rsid w:val="00DB3E1F"/>
    <w:rsid w:val="00DB3FF6"/>
    <w:rsid w:val="00DB48E1"/>
    <w:rsid w:val="00DB4C7A"/>
    <w:rsid w:val="00DB5513"/>
    <w:rsid w:val="00DB5514"/>
    <w:rsid w:val="00DB5522"/>
    <w:rsid w:val="00DB5962"/>
    <w:rsid w:val="00DB59B8"/>
    <w:rsid w:val="00DB59DE"/>
    <w:rsid w:val="00DB5E52"/>
    <w:rsid w:val="00DB62C0"/>
    <w:rsid w:val="00DB6436"/>
    <w:rsid w:val="00DB6482"/>
    <w:rsid w:val="00DB6A7D"/>
    <w:rsid w:val="00DB6C51"/>
    <w:rsid w:val="00DB7606"/>
    <w:rsid w:val="00DB7843"/>
    <w:rsid w:val="00DB7A74"/>
    <w:rsid w:val="00DB7B1E"/>
    <w:rsid w:val="00DB7DA2"/>
    <w:rsid w:val="00DB7FF8"/>
    <w:rsid w:val="00DC00DD"/>
    <w:rsid w:val="00DC013A"/>
    <w:rsid w:val="00DC03E9"/>
    <w:rsid w:val="00DC0621"/>
    <w:rsid w:val="00DC07C7"/>
    <w:rsid w:val="00DC0995"/>
    <w:rsid w:val="00DC0C91"/>
    <w:rsid w:val="00DC0F4D"/>
    <w:rsid w:val="00DC1020"/>
    <w:rsid w:val="00DC108B"/>
    <w:rsid w:val="00DC1287"/>
    <w:rsid w:val="00DC16E0"/>
    <w:rsid w:val="00DC2479"/>
    <w:rsid w:val="00DC253C"/>
    <w:rsid w:val="00DC2892"/>
    <w:rsid w:val="00DC29D4"/>
    <w:rsid w:val="00DC2A86"/>
    <w:rsid w:val="00DC2C11"/>
    <w:rsid w:val="00DC2E9C"/>
    <w:rsid w:val="00DC30AD"/>
    <w:rsid w:val="00DC36D4"/>
    <w:rsid w:val="00DC3762"/>
    <w:rsid w:val="00DC3907"/>
    <w:rsid w:val="00DC3950"/>
    <w:rsid w:val="00DC3BDE"/>
    <w:rsid w:val="00DC3CDD"/>
    <w:rsid w:val="00DC3DE6"/>
    <w:rsid w:val="00DC406B"/>
    <w:rsid w:val="00DC4220"/>
    <w:rsid w:val="00DC44D0"/>
    <w:rsid w:val="00DC4545"/>
    <w:rsid w:val="00DC481F"/>
    <w:rsid w:val="00DC4D02"/>
    <w:rsid w:val="00DC5183"/>
    <w:rsid w:val="00DC5444"/>
    <w:rsid w:val="00DC559E"/>
    <w:rsid w:val="00DC56A8"/>
    <w:rsid w:val="00DC5723"/>
    <w:rsid w:val="00DC5766"/>
    <w:rsid w:val="00DC5885"/>
    <w:rsid w:val="00DC5B21"/>
    <w:rsid w:val="00DC60E7"/>
    <w:rsid w:val="00DC6211"/>
    <w:rsid w:val="00DC6290"/>
    <w:rsid w:val="00DC6547"/>
    <w:rsid w:val="00DC6634"/>
    <w:rsid w:val="00DC667B"/>
    <w:rsid w:val="00DC66A9"/>
    <w:rsid w:val="00DC6B0B"/>
    <w:rsid w:val="00DC7D5B"/>
    <w:rsid w:val="00DC7DBE"/>
    <w:rsid w:val="00DC7FB2"/>
    <w:rsid w:val="00DD06C0"/>
    <w:rsid w:val="00DD0F37"/>
    <w:rsid w:val="00DD0F76"/>
    <w:rsid w:val="00DD12C1"/>
    <w:rsid w:val="00DD1443"/>
    <w:rsid w:val="00DD1923"/>
    <w:rsid w:val="00DD1E51"/>
    <w:rsid w:val="00DD24D9"/>
    <w:rsid w:val="00DD261E"/>
    <w:rsid w:val="00DD2676"/>
    <w:rsid w:val="00DD283D"/>
    <w:rsid w:val="00DD2A81"/>
    <w:rsid w:val="00DD2E67"/>
    <w:rsid w:val="00DD333A"/>
    <w:rsid w:val="00DD34F1"/>
    <w:rsid w:val="00DD35CD"/>
    <w:rsid w:val="00DD382D"/>
    <w:rsid w:val="00DD3C48"/>
    <w:rsid w:val="00DD421C"/>
    <w:rsid w:val="00DD4383"/>
    <w:rsid w:val="00DD4A3F"/>
    <w:rsid w:val="00DD4DC3"/>
    <w:rsid w:val="00DD5089"/>
    <w:rsid w:val="00DD511A"/>
    <w:rsid w:val="00DD51E5"/>
    <w:rsid w:val="00DD56A8"/>
    <w:rsid w:val="00DD5900"/>
    <w:rsid w:val="00DD5A03"/>
    <w:rsid w:val="00DD5DD8"/>
    <w:rsid w:val="00DD5E74"/>
    <w:rsid w:val="00DD5F58"/>
    <w:rsid w:val="00DD624C"/>
    <w:rsid w:val="00DD63D6"/>
    <w:rsid w:val="00DD642F"/>
    <w:rsid w:val="00DD67E5"/>
    <w:rsid w:val="00DD690F"/>
    <w:rsid w:val="00DD6928"/>
    <w:rsid w:val="00DD6B45"/>
    <w:rsid w:val="00DD6DEB"/>
    <w:rsid w:val="00DD6F69"/>
    <w:rsid w:val="00DD70F8"/>
    <w:rsid w:val="00DD7713"/>
    <w:rsid w:val="00DD7C84"/>
    <w:rsid w:val="00DE0421"/>
    <w:rsid w:val="00DE05B1"/>
    <w:rsid w:val="00DE05B5"/>
    <w:rsid w:val="00DE0AD6"/>
    <w:rsid w:val="00DE0B6D"/>
    <w:rsid w:val="00DE0F70"/>
    <w:rsid w:val="00DE127A"/>
    <w:rsid w:val="00DE1599"/>
    <w:rsid w:val="00DE164B"/>
    <w:rsid w:val="00DE17B0"/>
    <w:rsid w:val="00DE1A09"/>
    <w:rsid w:val="00DE1BC1"/>
    <w:rsid w:val="00DE1CF9"/>
    <w:rsid w:val="00DE21A3"/>
    <w:rsid w:val="00DE2486"/>
    <w:rsid w:val="00DE25FA"/>
    <w:rsid w:val="00DE2891"/>
    <w:rsid w:val="00DE2D0B"/>
    <w:rsid w:val="00DE2F5D"/>
    <w:rsid w:val="00DE31A1"/>
    <w:rsid w:val="00DE374E"/>
    <w:rsid w:val="00DE3822"/>
    <w:rsid w:val="00DE39E0"/>
    <w:rsid w:val="00DE3F80"/>
    <w:rsid w:val="00DE411C"/>
    <w:rsid w:val="00DE4318"/>
    <w:rsid w:val="00DE44B1"/>
    <w:rsid w:val="00DE44DA"/>
    <w:rsid w:val="00DE4E35"/>
    <w:rsid w:val="00DE5074"/>
    <w:rsid w:val="00DE50BE"/>
    <w:rsid w:val="00DE513B"/>
    <w:rsid w:val="00DE60B9"/>
    <w:rsid w:val="00DE62E1"/>
    <w:rsid w:val="00DE6522"/>
    <w:rsid w:val="00DE657B"/>
    <w:rsid w:val="00DE66BB"/>
    <w:rsid w:val="00DE6937"/>
    <w:rsid w:val="00DE6AC5"/>
    <w:rsid w:val="00DE6BAE"/>
    <w:rsid w:val="00DE6D89"/>
    <w:rsid w:val="00DE7386"/>
    <w:rsid w:val="00DE7539"/>
    <w:rsid w:val="00DE767A"/>
    <w:rsid w:val="00DE7F0F"/>
    <w:rsid w:val="00DE7F40"/>
    <w:rsid w:val="00DE7F8A"/>
    <w:rsid w:val="00DF03B8"/>
    <w:rsid w:val="00DF0797"/>
    <w:rsid w:val="00DF0A28"/>
    <w:rsid w:val="00DF0E59"/>
    <w:rsid w:val="00DF0EA2"/>
    <w:rsid w:val="00DF1156"/>
    <w:rsid w:val="00DF1383"/>
    <w:rsid w:val="00DF1767"/>
    <w:rsid w:val="00DF1A5D"/>
    <w:rsid w:val="00DF1FAA"/>
    <w:rsid w:val="00DF23D4"/>
    <w:rsid w:val="00DF24D6"/>
    <w:rsid w:val="00DF2632"/>
    <w:rsid w:val="00DF26DB"/>
    <w:rsid w:val="00DF270A"/>
    <w:rsid w:val="00DF27A9"/>
    <w:rsid w:val="00DF3364"/>
    <w:rsid w:val="00DF33EF"/>
    <w:rsid w:val="00DF354E"/>
    <w:rsid w:val="00DF36B9"/>
    <w:rsid w:val="00DF37A0"/>
    <w:rsid w:val="00DF3D19"/>
    <w:rsid w:val="00DF3DDF"/>
    <w:rsid w:val="00DF4421"/>
    <w:rsid w:val="00DF49FD"/>
    <w:rsid w:val="00DF4FA6"/>
    <w:rsid w:val="00DF50DE"/>
    <w:rsid w:val="00DF518B"/>
    <w:rsid w:val="00DF554D"/>
    <w:rsid w:val="00DF56C5"/>
    <w:rsid w:val="00DF5E33"/>
    <w:rsid w:val="00DF5F35"/>
    <w:rsid w:val="00DF6595"/>
    <w:rsid w:val="00DF6F2F"/>
    <w:rsid w:val="00DF7825"/>
    <w:rsid w:val="00DF7C68"/>
    <w:rsid w:val="00DF7D29"/>
    <w:rsid w:val="00DF7E44"/>
    <w:rsid w:val="00DF7E7C"/>
    <w:rsid w:val="00DF7EFC"/>
    <w:rsid w:val="00E00541"/>
    <w:rsid w:val="00E00CF7"/>
    <w:rsid w:val="00E01660"/>
    <w:rsid w:val="00E017DB"/>
    <w:rsid w:val="00E01999"/>
    <w:rsid w:val="00E01A11"/>
    <w:rsid w:val="00E01A71"/>
    <w:rsid w:val="00E01B00"/>
    <w:rsid w:val="00E01D5B"/>
    <w:rsid w:val="00E020A1"/>
    <w:rsid w:val="00E0282E"/>
    <w:rsid w:val="00E028FE"/>
    <w:rsid w:val="00E02D7E"/>
    <w:rsid w:val="00E030F8"/>
    <w:rsid w:val="00E032D0"/>
    <w:rsid w:val="00E03346"/>
    <w:rsid w:val="00E0347B"/>
    <w:rsid w:val="00E03600"/>
    <w:rsid w:val="00E03E41"/>
    <w:rsid w:val="00E043A4"/>
    <w:rsid w:val="00E04483"/>
    <w:rsid w:val="00E045FB"/>
    <w:rsid w:val="00E04B12"/>
    <w:rsid w:val="00E050A0"/>
    <w:rsid w:val="00E051D4"/>
    <w:rsid w:val="00E052CA"/>
    <w:rsid w:val="00E054A7"/>
    <w:rsid w:val="00E056BB"/>
    <w:rsid w:val="00E05918"/>
    <w:rsid w:val="00E06152"/>
    <w:rsid w:val="00E06EEC"/>
    <w:rsid w:val="00E07336"/>
    <w:rsid w:val="00E077B7"/>
    <w:rsid w:val="00E0785F"/>
    <w:rsid w:val="00E07A49"/>
    <w:rsid w:val="00E10163"/>
    <w:rsid w:val="00E101DF"/>
    <w:rsid w:val="00E10472"/>
    <w:rsid w:val="00E1097C"/>
    <w:rsid w:val="00E10B3C"/>
    <w:rsid w:val="00E10C7E"/>
    <w:rsid w:val="00E114A0"/>
    <w:rsid w:val="00E11534"/>
    <w:rsid w:val="00E11633"/>
    <w:rsid w:val="00E1165A"/>
    <w:rsid w:val="00E11889"/>
    <w:rsid w:val="00E11976"/>
    <w:rsid w:val="00E11C32"/>
    <w:rsid w:val="00E122D7"/>
    <w:rsid w:val="00E1239A"/>
    <w:rsid w:val="00E12573"/>
    <w:rsid w:val="00E12898"/>
    <w:rsid w:val="00E12AFC"/>
    <w:rsid w:val="00E12C90"/>
    <w:rsid w:val="00E12EE9"/>
    <w:rsid w:val="00E13109"/>
    <w:rsid w:val="00E136BB"/>
    <w:rsid w:val="00E1387A"/>
    <w:rsid w:val="00E13E08"/>
    <w:rsid w:val="00E13EE0"/>
    <w:rsid w:val="00E14394"/>
    <w:rsid w:val="00E146AC"/>
    <w:rsid w:val="00E14CE5"/>
    <w:rsid w:val="00E14DF2"/>
    <w:rsid w:val="00E14EA4"/>
    <w:rsid w:val="00E14F5B"/>
    <w:rsid w:val="00E15552"/>
    <w:rsid w:val="00E15791"/>
    <w:rsid w:val="00E15B00"/>
    <w:rsid w:val="00E15C40"/>
    <w:rsid w:val="00E15DB1"/>
    <w:rsid w:val="00E15EFB"/>
    <w:rsid w:val="00E16213"/>
    <w:rsid w:val="00E163F3"/>
    <w:rsid w:val="00E16422"/>
    <w:rsid w:val="00E164C3"/>
    <w:rsid w:val="00E168DC"/>
    <w:rsid w:val="00E16CF4"/>
    <w:rsid w:val="00E1705C"/>
    <w:rsid w:val="00E172F2"/>
    <w:rsid w:val="00E17681"/>
    <w:rsid w:val="00E177A1"/>
    <w:rsid w:val="00E1785A"/>
    <w:rsid w:val="00E179EB"/>
    <w:rsid w:val="00E17AD8"/>
    <w:rsid w:val="00E17FF8"/>
    <w:rsid w:val="00E206A9"/>
    <w:rsid w:val="00E207D1"/>
    <w:rsid w:val="00E20857"/>
    <w:rsid w:val="00E20869"/>
    <w:rsid w:val="00E20E30"/>
    <w:rsid w:val="00E215FC"/>
    <w:rsid w:val="00E21942"/>
    <w:rsid w:val="00E22705"/>
    <w:rsid w:val="00E227C9"/>
    <w:rsid w:val="00E22819"/>
    <w:rsid w:val="00E22EEE"/>
    <w:rsid w:val="00E22FEC"/>
    <w:rsid w:val="00E230FF"/>
    <w:rsid w:val="00E237FA"/>
    <w:rsid w:val="00E23919"/>
    <w:rsid w:val="00E23AC5"/>
    <w:rsid w:val="00E23C46"/>
    <w:rsid w:val="00E24605"/>
    <w:rsid w:val="00E248D4"/>
    <w:rsid w:val="00E24F2C"/>
    <w:rsid w:val="00E250DE"/>
    <w:rsid w:val="00E25132"/>
    <w:rsid w:val="00E25602"/>
    <w:rsid w:val="00E257B4"/>
    <w:rsid w:val="00E258A0"/>
    <w:rsid w:val="00E259DE"/>
    <w:rsid w:val="00E259E7"/>
    <w:rsid w:val="00E25C83"/>
    <w:rsid w:val="00E26134"/>
    <w:rsid w:val="00E26195"/>
    <w:rsid w:val="00E261EF"/>
    <w:rsid w:val="00E2631A"/>
    <w:rsid w:val="00E26526"/>
    <w:rsid w:val="00E26BD2"/>
    <w:rsid w:val="00E27798"/>
    <w:rsid w:val="00E27953"/>
    <w:rsid w:val="00E279DE"/>
    <w:rsid w:val="00E27AF3"/>
    <w:rsid w:val="00E305AF"/>
    <w:rsid w:val="00E307BE"/>
    <w:rsid w:val="00E30B9D"/>
    <w:rsid w:val="00E30F4C"/>
    <w:rsid w:val="00E31520"/>
    <w:rsid w:val="00E31661"/>
    <w:rsid w:val="00E318D4"/>
    <w:rsid w:val="00E31A72"/>
    <w:rsid w:val="00E31AB0"/>
    <w:rsid w:val="00E32003"/>
    <w:rsid w:val="00E32044"/>
    <w:rsid w:val="00E32091"/>
    <w:rsid w:val="00E3248D"/>
    <w:rsid w:val="00E325DA"/>
    <w:rsid w:val="00E326DD"/>
    <w:rsid w:val="00E327A1"/>
    <w:rsid w:val="00E32827"/>
    <w:rsid w:val="00E32976"/>
    <w:rsid w:val="00E32E50"/>
    <w:rsid w:val="00E33129"/>
    <w:rsid w:val="00E33699"/>
    <w:rsid w:val="00E336CF"/>
    <w:rsid w:val="00E33ADC"/>
    <w:rsid w:val="00E33CD1"/>
    <w:rsid w:val="00E346B5"/>
    <w:rsid w:val="00E34B23"/>
    <w:rsid w:val="00E3505A"/>
    <w:rsid w:val="00E352FC"/>
    <w:rsid w:val="00E35A94"/>
    <w:rsid w:val="00E36159"/>
    <w:rsid w:val="00E36F1C"/>
    <w:rsid w:val="00E370EB"/>
    <w:rsid w:val="00E37160"/>
    <w:rsid w:val="00E37356"/>
    <w:rsid w:val="00E37388"/>
    <w:rsid w:val="00E37459"/>
    <w:rsid w:val="00E37A48"/>
    <w:rsid w:val="00E37B71"/>
    <w:rsid w:val="00E403A0"/>
    <w:rsid w:val="00E40477"/>
    <w:rsid w:val="00E40640"/>
    <w:rsid w:val="00E4073E"/>
    <w:rsid w:val="00E4083D"/>
    <w:rsid w:val="00E40867"/>
    <w:rsid w:val="00E409DE"/>
    <w:rsid w:val="00E40C23"/>
    <w:rsid w:val="00E40E73"/>
    <w:rsid w:val="00E40EBE"/>
    <w:rsid w:val="00E40F44"/>
    <w:rsid w:val="00E40FEC"/>
    <w:rsid w:val="00E412D1"/>
    <w:rsid w:val="00E414EE"/>
    <w:rsid w:val="00E418D8"/>
    <w:rsid w:val="00E41D64"/>
    <w:rsid w:val="00E4206C"/>
    <w:rsid w:val="00E42321"/>
    <w:rsid w:val="00E42693"/>
    <w:rsid w:val="00E426D8"/>
    <w:rsid w:val="00E42A78"/>
    <w:rsid w:val="00E4351C"/>
    <w:rsid w:val="00E43CBA"/>
    <w:rsid w:val="00E44061"/>
    <w:rsid w:val="00E44820"/>
    <w:rsid w:val="00E4482F"/>
    <w:rsid w:val="00E44A7B"/>
    <w:rsid w:val="00E44A86"/>
    <w:rsid w:val="00E44B45"/>
    <w:rsid w:val="00E44B5F"/>
    <w:rsid w:val="00E44B65"/>
    <w:rsid w:val="00E44D05"/>
    <w:rsid w:val="00E44FDA"/>
    <w:rsid w:val="00E45068"/>
    <w:rsid w:val="00E459F0"/>
    <w:rsid w:val="00E45BBC"/>
    <w:rsid w:val="00E45BF7"/>
    <w:rsid w:val="00E45D3C"/>
    <w:rsid w:val="00E46111"/>
    <w:rsid w:val="00E462B1"/>
    <w:rsid w:val="00E462D7"/>
    <w:rsid w:val="00E466E5"/>
    <w:rsid w:val="00E468E9"/>
    <w:rsid w:val="00E4692A"/>
    <w:rsid w:val="00E46C8D"/>
    <w:rsid w:val="00E46D73"/>
    <w:rsid w:val="00E46E22"/>
    <w:rsid w:val="00E46FD6"/>
    <w:rsid w:val="00E47139"/>
    <w:rsid w:val="00E47423"/>
    <w:rsid w:val="00E47815"/>
    <w:rsid w:val="00E503DF"/>
    <w:rsid w:val="00E50C09"/>
    <w:rsid w:val="00E50CBD"/>
    <w:rsid w:val="00E50D84"/>
    <w:rsid w:val="00E50E36"/>
    <w:rsid w:val="00E50E8A"/>
    <w:rsid w:val="00E51294"/>
    <w:rsid w:val="00E512CC"/>
    <w:rsid w:val="00E512F3"/>
    <w:rsid w:val="00E51395"/>
    <w:rsid w:val="00E518F1"/>
    <w:rsid w:val="00E51A22"/>
    <w:rsid w:val="00E51C79"/>
    <w:rsid w:val="00E520EC"/>
    <w:rsid w:val="00E52561"/>
    <w:rsid w:val="00E528A7"/>
    <w:rsid w:val="00E528CD"/>
    <w:rsid w:val="00E52D00"/>
    <w:rsid w:val="00E52E8C"/>
    <w:rsid w:val="00E52ECB"/>
    <w:rsid w:val="00E53678"/>
    <w:rsid w:val="00E53721"/>
    <w:rsid w:val="00E538E2"/>
    <w:rsid w:val="00E53CB1"/>
    <w:rsid w:val="00E53F9E"/>
    <w:rsid w:val="00E53FC3"/>
    <w:rsid w:val="00E53FC5"/>
    <w:rsid w:val="00E5407A"/>
    <w:rsid w:val="00E540F9"/>
    <w:rsid w:val="00E541B3"/>
    <w:rsid w:val="00E543F2"/>
    <w:rsid w:val="00E54A38"/>
    <w:rsid w:val="00E55382"/>
    <w:rsid w:val="00E55993"/>
    <w:rsid w:val="00E5640C"/>
    <w:rsid w:val="00E565B9"/>
    <w:rsid w:val="00E5687C"/>
    <w:rsid w:val="00E568E2"/>
    <w:rsid w:val="00E56A90"/>
    <w:rsid w:val="00E56AA1"/>
    <w:rsid w:val="00E56BF0"/>
    <w:rsid w:val="00E56C38"/>
    <w:rsid w:val="00E56C69"/>
    <w:rsid w:val="00E56FF5"/>
    <w:rsid w:val="00E5735D"/>
    <w:rsid w:val="00E577B1"/>
    <w:rsid w:val="00E5789C"/>
    <w:rsid w:val="00E57983"/>
    <w:rsid w:val="00E57998"/>
    <w:rsid w:val="00E579C2"/>
    <w:rsid w:val="00E57F32"/>
    <w:rsid w:val="00E60CDC"/>
    <w:rsid w:val="00E60E7B"/>
    <w:rsid w:val="00E60EA3"/>
    <w:rsid w:val="00E61537"/>
    <w:rsid w:val="00E6188E"/>
    <w:rsid w:val="00E6199E"/>
    <w:rsid w:val="00E61A6B"/>
    <w:rsid w:val="00E622CA"/>
    <w:rsid w:val="00E62B51"/>
    <w:rsid w:val="00E62EB6"/>
    <w:rsid w:val="00E6325C"/>
    <w:rsid w:val="00E63591"/>
    <w:rsid w:val="00E63819"/>
    <w:rsid w:val="00E6382E"/>
    <w:rsid w:val="00E639A8"/>
    <w:rsid w:val="00E647AA"/>
    <w:rsid w:val="00E64C54"/>
    <w:rsid w:val="00E64F5A"/>
    <w:rsid w:val="00E6510F"/>
    <w:rsid w:val="00E6531F"/>
    <w:rsid w:val="00E656E3"/>
    <w:rsid w:val="00E65FEE"/>
    <w:rsid w:val="00E66073"/>
    <w:rsid w:val="00E66118"/>
    <w:rsid w:val="00E66135"/>
    <w:rsid w:val="00E6617D"/>
    <w:rsid w:val="00E66396"/>
    <w:rsid w:val="00E663E7"/>
    <w:rsid w:val="00E666D1"/>
    <w:rsid w:val="00E66A7F"/>
    <w:rsid w:val="00E6717D"/>
    <w:rsid w:val="00E674CE"/>
    <w:rsid w:val="00E675F2"/>
    <w:rsid w:val="00E67776"/>
    <w:rsid w:val="00E67A43"/>
    <w:rsid w:val="00E67A8B"/>
    <w:rsid w:val="00E70044"/>
    <w:rsid w:val="00E70332"/>
    <w:rsid w:val="00E70346"/>
    <w:rsid w:val="00E704F1"/>
    <w:rsid w:val="00E706D7"/>
    <w:rsid w:val="00E70A38"/>
    <w:rsid w:val="00E70DC1"/>
    <w:rsid w:val="00E71114"/>
    <w:rsid w:val="00E7119D"/>
    <w:rsid w:val="00E71BED"/>
    <w:rsid w:val="00E720D2"/>
    <w:rsid w:val="00E7236F"/>
    <w:rsid w:val="00E72832"/>
    <w:rsid w:val="00E7293A"/>
    <w:rsid w:val="00E72CBD"/>
    <w:rsid w:val="00E72DDC"/>
    <w:rsid w:val="00E72F25"/>
    <w:rsid w:val="00E7318B"/>
    <w:rsid w:val="00E735E6"/>
    <w:rsid w:val="00E73BAB"/>
    <w:rsid w:val="00E73C14"/>
    <w:rsid w:val="00E740FC"/>
    <w:rsid w:val="00E7485E"/>
    <w:rsid w:val="00E74BC4"/>
    <w:rsid w:val="00E74C80"/>
    <w:rsid w:val="00E75759"/>
    <w:rsid w:val="00E7597E"/>
    <w:rsid w:val="00E759F5"/>
    <w:rsid w:val="00E75A5B"/>
    <w:rsid w:val="00E75C70"/>
    <w:rsid w:val="00E760EA"/>
    <w:rsid w:val="00E7615D"/>
    <w:rsid w:val="00E761CA"/>
    <w:rsid w:val="00E76998"/>
    <w:rsid w:val="00E76CB1"/>
    <w:rsid w:val="00E77008"/>
    <w:rsid w:val="00E77E56"/>
    <w:rsid w:val="00E803A9"/>
    <w:rsid w:val="00E80570"/>
    <w:rsid w:val="00E8072A"/>
    <w:rsid w:val="00E80B1C"/>
    <w:rsid w:val="00E81AC6"/>
    <w:rsid w:val="00E81BA6"/>
    <w:rsid w:val="00E81BCE"/>
    <w:rsid w:val="00E81C8F"/>
    <w:rsid w:val="00E81CDA"/>
    <w:rsid w:val="00E82375"/>
    <w:rsid w:val="00E82DA3"/>
    <w:rsid w:val="00E82FBE"/>
    <w:rsid w:val="00E8331E"/>
    <w:rsid w:val="00E838BA"/>
    <w:rsid w:val="00E83900"/>
    <w:rsid w:val="00E83A13"/>
    <w:rsid w:val="00E83A4A"/>
    <w:rsid w:val="00E83B0E"/>
    <w:rsid w:val="00E83D33"/>
    <w:rsid w:val="00E8411B"/>
    <w:rsid w:val="00E8449E"/>
    <w:rsid w:val="00E8504A"/>
    <w:rsid w:val="00E85137"/>
    <w:rsid w:val="00E85318"/>
    <w:rsid w:val="00E856CE"/>
    <w:rsid w:val="00E856E2"/>
    <w:rsid w:val="00E859BA"/>
    <w:rsid w:val="00E85C64"/>
    <w:rsid w:val="00E85C7D"/>
    <w:rsid w:val="00E85E23"/>
    <w:rsid w:val="00E861BC"/>
    <w:rsid w:val="00E862E5"/>
    <w:rsid w:val="00E86333"/>
    <w:rsid w:val="00E864E4"/>
    <w:rsid w:val="00E86A28"/>
    <w:rsid w:val="00E86A82"/>
    <w:rsid w:val="00E86FD8"/>
    <w:rsid w:val="00E8712D"/>
    <w:rsid w:val="00E87385"/>
    <w:rsid w:val="00E87401"/>
    <w:rsid w:val="00E8741F"/>
    <w:rsid w:val="00E87FD7"/>
    <w:rsid w:val="00E900C0"/>
    <w:rsid w:val="00E90350"/>
    <w:rsid w:val="00E9039E"/>
    <w:rsid w:val="00E90503"/>
    <w:rsid w:val="00E907A2"/>
    <w:rsid w:val="00E90822"/>
    <w:rsid w:val="00E90890"/>
    <w:rsid w:val="00E909FB"/>
    <w:rsid w:val="00E90C12"/>
    <w:rsid w:val="00E9102C"/>
    <w:rsid w:val="00E91169"/>
    <w:rsid w:val="00E9238F"/>
    <w:rsid w:val="00E92472"/>
    <w:rsid w:val="00E92822"/>
    <w:rsid w:val="00E92989"/>
    <w:rsid w:val="00E93391"/>
    <w:rsid w:val="00E93737"/>
    <w:rsid w:val="00E9394D"/>
    <w:rsid w:val="00E93E45"/>
    <w:rsid w:val="00E94038"/>
    <w:rsid w:val="00E949A2"/>
    <w:rsid w:val="00E94B3F"/>
    <w:rsid w:val="00E94CEF"/>
    <w:rsid w:val="00E954E7"/>
    <w:rsid w:val="00E957CC"/>
    <w:rsid w:val="00E957D1"/>
    <w:rsid w:val="00E95F96"/>
    <w:rsid w:val="00E962CD"/>
    <w:rsid w:val="00E962E0"/>
    <w:rsid w:val="00E96838"/>
    <w:rsid w:val="00E97100"/>
    <w:rsid w:val="00E972B0"/>
    <w:rsid w:val="00E97525"/>
    <w:rsid w:val="00E97C8F"/>
    <w:rsid w:val="00E97E2F"/>
    <w:rsid w:val="00EA0128"/>
    <w:rsid w:val="00EA0465"/>
    <w:rsid w:val="00EA050D"/>
    <w:rsid w:val="00EA0512"/>
    <w:rsid w:val="00EA063D"/>
    <w:rsid w:val="00EA0CC7"/>
    <w:rsid w:val="00EA0FC7"/>
    <w:rsid w:val="00EA13C4"/>
    <w:rsid w:val="00EA1547"/>
    <w:rsid w:val="00EA173C"/>
    <w:rsid w:val="00EA19B9"/>
    <w:rsid w:val="00EA1C81"/>
    <w:rsid w:val="00EA273D"/>
    <w:rsid w:val="00EA28BC"/>
    <w:rsid w:val="00EA2946"/>
    <w:rsid w:val="00EA2E2A"/>
    <w:rsid w:val="00EA2ECE"/>
    <w:rsid w:val="00EA310E"/>
    <w:rsid w:val="00EA39C6"/>
    <w:rsid w:val="00EA3B05"/>
    <w:rsid w:val="00EA3BCD"/>
    <w:rsid w:val="00EA3CC4"/>
    <w:rsid w:val="00EA3E7C"/>
    <w:rsid w:val="00EA411B"/>
    <w:rsid w:val="00EA435C"/>
    <w:rsid w:val="00EA44FB"/>
    <w:rsid w:val="00EA463F"/>
    <w:rsid w:val="00EA499B"/>
    <w:rsid w:val="00EA4A62"/>
    <w:rsid w:val="00EA4A73"/>
    <w:rsid w:val="00EA4A79"/>
    <w:rsid w:val="00EA4EFA"/>
    <w:rsid w:val="00EA51B6"/>
    <w:rsid w:val="00EA5345"/>
    <w:rsid w:val="00EA567E"/>
    <w:rsid w:val="00EA56F2"/>
    <w:rsid w:val="00EA599C"/>
    <w:rsid w:val="00EA5F1C"/>
    <w:rsid w:val="00EA6348"/>
    <w:rsid w:val="00EA6625"/>
    <w:rsid w:val="00EA66E0"/>
    <w:rsid w:val="00EA677F"/>
    <w:rsid w:val="00EA685B"/>
    <w:rsid w:val="00EA6A61"/>
    <w:rsid w:val="00EA6B7C"/>
    <w:rsid w:val="00EA6BA8"/>
    <w:rsid w:val="00EA6CF2"/>
    <w:rsid w:val="00EA6FC2"/>
    <w:rsid w:val="00EA7097"/>
    <w:rsid w:val="00EA73A0"/>
    <w:rsid w:val="00EA743F"/>
    <w:rsid w:val="00EA7983"/>
    <w:rsid w:val="00EA7A79"/>
    <w:rsid w:val="00EA7C61"/>
    <w:rsid w:val="00EA7DC4"/>
    <w:rsid w:val="00EB01BD"/>
    <w:rsid w:val="00EB095F"/>
    <w:rsid w:val="00EB0AEB"/>
    <w:rsid w:val="00EB0FF0"/>
    <w:rsid w:val="00EB11E8"/>
    <w:rsid w:val="00EB132D"/>
    <w:rsid w:val="00EB1555"/>
    <w:rsid w:val="00EB17A9"/>
    <w:rsid w:val="00EB1A94"/>
    <w:rsid w:val="00EB1CF0"/>
    <w:rsid w:val="00EB1D8C"/>
    <w:rsid w:val="00EB1EB6"/>
    <w:rsid w:val="00EB2010"/>
    <w:rsid w:val="00EB2145"/>
    <w:rsid w:val="00EB2328"/>
    <w:rsid w:val="00EB2375"/>
    <w:rsid w:val="00EB239C"/>
    <w:rsid w:val="00EB2513"/>
    <w:rsid w:val="00EB255B"/>
    <w:rsid w:val="00EB27DD"/>
    <w:rsid w:val="00EB2AEE"/>
    <w:rsid w:val="00EB2D2F"/>
    <w:rsid w:val="00EB2D76"/>
    <w:rsid w:val="00EB2E0D"/>
    <w:rsid w:val="00EB3374"/>
    <w:rsid w:val="00EB33B3"/>
    <w:rsid w:val="00EB3B05"/>
    <w:rsid w:val="00EB3ED0"/>
    <w:rsid w:val="00EB3FDC"/>
    <w:rsid w:val="00EB42FD"/>
    <w:rsid w:val="00EB4602"/>
    <w:rsid w:val="00EB4853"/>
    <w:rsid w:val="00EB4C7A"/>
    <w:rsid w:val="00EB4FE0"/>
    <w:rsid w:val="00EB5585"/>
    <w:rsid w:val="00EB5A2C"/>
    <w:rsid w:val="00EB5C20"/>
    <w:rsid w:val="00EB5F83"/>
    <w:rsid w:val="00EB5F97"/>
    <w:rsid w:val="00EB63D7"/>
    <w:rsid w:val="00EB6531"/>
    <w:rsid w:val="00EB683F"/>
    <w:rsid w:val="00EB696E"/>
    <w:rsid w:val="00EB6C80"/>
    <w:rsid w:val="00EB76AB"/>
    <w:rsid w:val="00EB77FA"/>
    <w:rsid w:val="00EB79BE"/>
    <w:rsid w:val="00EB7F3F"/>
    <w:rsid w:val="00EC09C2"/>
    <w:rsid w:val="00EC0B68"/>
    <w:rsid w:val="00EC0C65"/>
    <w:rsid w:val="00EC1308"/>
    <w:rsid w:val="00EC14F7"/>
    <w:rsid w:val="00EC16DE"/>
    <w:rsid w:val="00EC1726"/>
    <w:rsid w:val="00EC1885"/>
    <w:rsid w:val="00EC1A82"/>
    <w:rsid w:val="00EC2091"/>
    <w:rsid w:val="00EC210C"/>
    <w:rsid w:val="00EC21B2"/>
    <w:rsid w:val="00EC2200"/>
    <w:rsid w:val="00EC220A"/>
    <w:rsid w:val="00EC278C"/>
    <w:rsid w:val="00EC279E"/>
    <w:rsid w:val="00EC2802"/>
    <w:rsid w:val="00EC2A2D"/>
    <w:rsid w:val="00EC2A60"/>
    <w:rsid w:val="00EC2E25"/>
    <w:rsid w:val="00EC2EFC"/>
    <w:rsid w:val="00EC3990"/>
    <w:rsid w:val="00EC3ABC"/>
    <w:rsid w:val="00EC3E03"/>
    <w:rsid w:val="00EC3E82"/>
    <w:rsid w:val="00EC406D"/>
    <w:rsid w:val="00EC4217"/>
    <w:rsid w:val="00EC433F"/>
    <w:rsid w:val="00EC474E"/>
    <w:rsid w:val="00EC4928"/>
    <w:rsid w:val="00EC4B80"/>
    <w:rsid w:val="00EC4BB0"/>
    <w:rsid w:val="00EC509F"/>
    <w:rsid w:val="00EC50F5"/>
    <w:rsid w:val="00EC539E"/>
    <w:rsid w:val="00EC5616"/>
    <w:rsid w:val="00EC561A"/>
    <w:rsid w:val="00EC5B21"/>
    <w:rsid w:val="00EC5CE0"/>
    <w:rsid w:val="00EC5F52"/>
    <w:rsid w:val="00EC682A"/>
    <w:rsid w:val="00EC69C4"/>
    <w:rsid w:val="00EC69FD"/>
    <w:rsid w:val="00EC6B30"/>
    <w:rsid w:val="00EC773F"/>
    <w:rsid w:val="00EC7A1C"/>
    <w:rsid w:val="00EC7A32"/>
    <w:rsid w:val="00EC7B91"/>
    <w:rsid w:val="00ED028A"/>
    <w:rsid w:val="00ED030C"/>
    <w:rsid w:val="00ED0375"/>
    <w:rsid w:val="00ED0432"/>
    <w:rsid w:val="00ED062D"/>
    <w:rsid w:val="00ED1004"/>
    <w:rsid w:val="00ED11B9"/>
    <w:rsid w:val="00ED169D"/>
    <w:rsid w:val="00ED184B"/>
    <w:rsid w:val="00ED1B21"/>
    <w:rsid w:val="00ED20D3"/>
    <w:rsid w:val="00ED2227"/>
    <w:rsid w:val="00ED23BA"/>
    <w:rsid w:val="00ED291E"/>
    <w:rsid w:val="00ED2BB7"/>
    <w:rsid w:val="00ED2F8F"/>
    <w:rsid w:val="00ED3027"/>
    <w:rsid w:val="00ED3206"/>
    <w:rsid w:val="00ED35EE"/>
    <w:rsid w:val="00ED3865"/>
    <w:rsid w:val="00ED39BC"/>
    <w:rsid w:val="00ED419D"/>
    <w:rsid w:val="00ED4DC2"/>
    <w:rsid w:val="00ED4E28"/>
    <w:rsid w:val="00ED4FD0"/>
    <w:rsid w:val="00ED50BE"/>
    <w:rsid w:val="00ED53E3"/>
    <w:rsid w:val="00ED595B"/>
    <w:rsid w:val="00ED5FA0"/>
    <w:rsid w:val="00ED63E2"/>
    <w:rsid w:val="00ED66EA"/>
    <w:rsid w:val="00ED6A70"/>
    <w:rsid w:val="00ED6C8A"/>
    <w:rsid w:val="00ED6E58"/>
    <w:rsid w:val="00ED70D7"/>
    <w:rsid w:val="00ED70E6"/>
    <w:rsid w:val="00ED7307"/>
    <w:rsid w:val="00ED7EF0"/>
    <w:rsid w:val="00EE0311"/>
    <w:rsid w:val="00EE0395"/>
    <w:rsid w:val="00EE03D9"/>
    <w:rsid w:val="00EE07E8"/>
    <w:rsid w:val="00EE0FB7"/>
    <w:rsid w:val="00EE1043"/>
    <w:rsid w:val="00EE105E"/>
    <w:rsid w:val="00EE10D8"/>
    <w:rsid w:val="00EE111E"/>
    <w:rsid w:val="00EE1703"/>
    <w:rsid w:val="00EE1776"/>
    <w:rsid w:val="00EE1851"/>
    <w:rsid w:val="00EE1A70"/>
    <w:rsid w:val="00EE1C2C"/>
    <w:rsid w:val="00EE1E16"/>
    <w:rsid w:val="00EE29E8"/>
    <w:rsid w:val="00EE2C5F"/>
    <w:rsid w:val="00EE2EDF"/>
    <w:rsid w:val="00EE3011"/>
    <w:rsid w:val="00EE31DE"/>
    <w:rsid w:val="00EE35C8"/>
    <w:rsid w:val="00EE3CDD"/>
    <w:rsid w:val="00EE3E7C"/>
    <w:rsid w:val="00EE3F89"/>
    <w:rsid w:val="00EE4276"/>
    <w:rsid w:val="00EE4305"/>
    <w:rsid w:val="00EE4327"/>
    <w:rsid w:val="00EE447D"/>
    <w:rsid w:val="00EE45F1"/>
    <w:rsid w:val="00EE4820"/>
    <w:rsid w:val="00EE48DF"/>
    <w:rsid w:val="00EE4C1A"/>
    <w:rsid w:val="00EE4DB7"/>
    <w:rsid w:val="00EE4E83"/>
    <w:rsid w:val="00EE54BF"/>
    <w:rsid w:val="00EE5734"/>
    <w:rsid w:val="00EE59C7"/>
    <w:rsid w:val="00EE5D1C"/>
    <w:rsid w:val="00EE625D"/>
    <w:rsid w:val="00EE65CC"/>
    <w:rsid w:val="00EE6F16"/>
    <w:rsid w:val="00EE72A2"/>
    <w:rsid w:val="00EE7435"/>
    <w:rsid w:val="00EE77EA"/>
    <w:rsid w:val="00EE7B41"/>
    <w:rsid w:val="00EE7B5D"/>
    <w:rsid w:val="00EE7BA6"/>
    <w:rsid w:val="00EE7DA3"/>
    <w:rsid w:val="00EF0704"/>
    <w:rsid w:val="00EF0B04"/>
    <w:rsid w:val="00EF0D03"/>
    <w:rsid w:val="00EF101A"/>
    <w:rsid w:val="00EF107C"/>
    <w:rsid w:val="00EF166B"/>
    <w:rsid w:val="00EF17C4"/>
    <w:rsid w:val="00EF1850"/>
    <w:rsid w:val="00EF1A0F"/>
    <w:rsid w:val="00EF1EA0"/>
    <w:rsid w:val="00EF219F"/>
    <w:rsid w:val="00EF24FC"/>
    <w:rsid w:val="00EF25ED"/>
    <w:rsid w:val="00EF2674"/>
    <w:rsid w:val="00EF29FC"/>
    <w:rsid w:val="00EF2D04"/>
    <w:rsid w:val="00EF3239"/>
    <w:rsid w:val="00EF32FC"/>
    <w:rsid w:val="00EF3302"/>
    <w:rsid w:val="00EF35F3"/>
    <w:rsid w:val="00EF3662"/>
    <w:rsid w:val="00EF3750"/>
    <w:rsid w:val="00EF3798"/>
    <w:rsid w:val="00EF396E"/>
    <w:rsid w:val="00EF3B37"/>
    <w:rsid w:val="00EF3E9F"/>
    <w:rsid w:val="00EF421B"/>
    <w:rsid w:val="00EF42B8"/>
    <w:rsid w:val="00EF4A00"/>
    <w:rsid w:val="00EF4ACA"/>
    <w:rsid w:val="00EF4B86"/>
    <w:rsid w:val="00EF5029"/>
    <w:rsid w:val="00EF5044"/>
    <w:rsid w:val="00EF506A"/>
    <w:rsid w:val="00EF5131"/>
    <w:rsid w:val="00EF520C"/>
    <w:rsid w:val="00EF56B9"/>
    <w:rsid w:val="00EF579A"/>
    <w:rsid w:val="00EF5C4E"/>
    <w:rsid w:val="00EF5FE2"/>
    <w:rsid w:val="00EF60B2"/>
    <w:rsid w:val="00EF6182"/>
    <w:rsid w:val="00EF6191"/>
    <w:rsid w:val="00EF6275"/>
    <w:rsid w:val="00EF634A"/>
    <w:rsid w:val="00EF63BE"/>
    <w:rsid w:val="00EF6AC8"/>
    <w:rsid w:val="00EF6E51"/>
    <w:rsid w:val="00EF70C4"/>
    <w:rsid w:val="00EF71AD"/>
    <w:rsid w:val="00EF72F6"/>
    <w:rsid w:val="00EF75DC"/>
    <w:rsid w:val="00EF75EE"/>
    <w:rsid w:val="00EF7798"/>
    <w:rsid w:val="00EF77C7"/>
    <w:rsid w:val="00EF7A0E"/>
    <w:rsid w:val="00EF7AD5"/>
    <w:rsid w:val="00EF7BD1"/>
    <w:rsid w:val="00EF7C4D"/>
    <w:rsid w:val="00EF7CB2"/>
    <w:rsid w:val="00EF7FE1"/>
    <w:rsid w:val="00F005CE"/>
    <w:rsid w:val="00F00939"/>
    <w:rsid w:val="00F00A3D"/>
    <w:rsid w:val="00F00E6E"/>
    <w:rsid w:val="00F00F84"/>
    <w:rsid w:val="00F01027"/>
    <w:rsid w:val="00F01353"/>
    <w:rsid w:val="00F0150F"/>
    <w:rsid w:val="00F01615"/>
    <w:rsid w:val="00F01EFF"/>
    <w:rsid w:val="00F01FBE"/>
    <w:rsid w:val="00F02696"/>
    <w:rsid w:val="00F026E7"/>
    <w:rsid w:val="00F02E41"/>
    <w:rsid w:val="00F03718"/>
    <w:rsid w:val="00F0372A"/>
    <w:rsid w:val="00F03D06"/>
    <w:rsid w:val="00F03F89"/>
    <w:rsid w:val="00F0458F"/>
    <w:rsid w:val="00F04700"/>
    <w:rsid w:val="00F049BF"/>
    <w:rsid w:val="00F04AA0"/>
    <w:rsid w:val="00F04D00"/>
    <w:rsid w:val="00F04E5C"/>
    <w:rsid w:val="00F0515C"/>
    <w:rsid w:val="00F0597F"/>
    <w:rsid w:val="00F05F9A"/>
    <w:rsid w:val="00F061D4"/>
    <w:rsid w:val="00F0668E"/>
    <w:rsid w:val="00F067AD"/>
    <w:rsid w:val="00F06D1A"/>
    <w:rsid w:val="00F07BBB"/>
    <w:rsid w:val="00F10049"/>
    <w:rsid w:val="00F10353"/>
    <w:rsid w:val="00F11204"/>
    <w:rsid w:val="00F11288"/>
    <w:rsid w:val="00F11764"/>
    <w:rsid w:val="00F118C5"/>
    <w:rsid w:val="00F1197A"/>
    <w:rsid w:val="00F11ABF"/>
    <w:rsid w:val="00F12590"/>
    <w:rsid w:val="00F12620"/>
    <w:rsid w:val="00F133C6"/>
    <w:rsid w:val="00F13496"/>
    <w:rsid w:val="00F138B9"/>
    <w:rsid w:val="00F1395B"/>
    <w:rsid w:val="00F13B26"/>
    <w:rsid w:val="00F13C1F"/>
    <w:rsid w:val="00F1408F"/>
    <w:rsid w:val="00F14656"/>
    <w:rsid w:val="00F1477D"/>
    <w:rsid w:val="00F14BA2"/>
    <w:rsid w:val="00F14D6C"/>
    <w:rsid w:val="00F15CE6"/>
    <w:rsid w:val="00F15E66"/>
    <w:rsid w:val="00F162BD"/>
    <w:rsid w:val="00F16866"/>
    <w:rsid w:val="00F16A04"/>
    <w:rsid w:val="00F16C90"/>
    <w:rsid w:val="00F16D85"/>
    <w:rsid w:val="00F16DA2"/>
    <w:rsid w:val="00F174CF"/>
    <w:rsid w:val="00F17817"/>
    <w:rsid w:val="00F17AC6"/>
    <w:rsid w:val="00F20187"/>
    <w:rsid w:val="00F203D3"/>
    <w:rsid w:val="00F20ABE"/>
    <w:rsid w:val="00F2157B"/>
    <w:rsid w:val="00F21D0B"/>
    <w:rsid w:val="00F21D16"/>
    <w:rsid w:val="00F21F8C"/>
    <w:rsid w:val="00F21FB8"/>
    <w:rsid w:val="00F2280D"/>
    <w:rsid w:val="00F229CC"/>
    <w:rsid w:val="00F22E49"/>
    <w:rsid w:val="00F2301B"/>
    <w:rsid w:val="00F230D4"/>
    <w:rsid w:val="00F23CCF"/>
    <w:rsid w:val="00F23EB4"/>
    <w:rsid w:val="00F240BA"/>
    <w:rsid w:val="00F241AB"/>
    <w:rsid w:val="00F241AE"/>
    <w:rsid w:val="00F241D8"/>
    <w:rsid w:val="00F24250"/>
    <w:rsid w:val="00F24312"/>
    <w:rsid w:val="00F24483"/>
    <w:rsid w:val="00F24F14"/>
    <w:rsid w:val="00F250C3"/>
    <w:rsid w:val="00F255A6"/>
    <w:rsid w:val="00F2599C"/>
    <w:rsid w:val="00F25AB0"/>
    <w:rsid w:val="00F2605A"/>
    <w:rsid w:val="00F26217"/>
    <w:rsid w:val="00F26856"/>
    <w:rsid w:val="00F26DC3"/>
    <w:rsid w:val="00F26FAF"/>
    <w:rsid w:val="00F26FD3"/>
    <w:rsid w:val="00F2705E"/>
    <w:rsid w:val="00F2737B"/>
    <w:rsid w:val="00F27470"/>
    <w:rsid w:val="00F2753B"/>
    <w:rsid w:val="00F27542"/>
    <w:rsid w:val="00F30148"/>
    <w:rsid w:val="00F307CF"/>
    <w:rsid w:val="00F309C1"/>
    <w:rsid w:val="00F30B9B"/>
    <w:rsid w:val="00F30C03"/>
    <w:rsid w:val="00F30E0B"/>
    <w:rsid w:val="00F312BC"/>
    <w:rsid w:val="00F31329"/>
    <w:rsid w:val="00F31379"/>
    <w:rsid w:val="00F319A5"/>
    <w:rsid w:val="00F31A67"/>
    <w:rsid w:val="00F31AC9"/>
    <w:rsid w:val="00F31F61"/>
    <w:rsid w:val="00F322D1"/>
    <w:rsid w:val="00F324AA"/>
    <w:rsid w:val="00F3259A"/>
    <w:rsid w:val="00F325CC"/>
    <w:rsid w:val="00F32915"/>
    <w:rsid w:val="00F32917"/>
    <w:rsid w:val="00F329A2"/>
    <w:rsid w:val="00F32A2C"/>
    <w:rsid w:val="00F32BA9"/>
    <w:rsid w:val="00F33255"/>
    <w:rsid w:val="00F33B9A"/>
    <w:rsid w:val="00F3406A"/>
    <w:rsid w:val="00F340CF"/>
    <w:rsid w:val="00F342AF"/>
    <w:rsid w:val="00F344CD"/>
    <w:rsid w:val="00F349B2"/>
    <w:rsid w:val="00F34D54"/>
    <w:rsid w:val="00F34D7B"/>
    <w:rsid w:val="00F35093"/>
    <w:rsid w:val="00F352F4"/>
    <w:rsid w:val="00F355C8"/>
    <w:rsid w:val="00F35641"/>
    <w:rsid w:val="00F3576C"/>
    <w:rsid w:val="00F35914"/>
    <w:rsid w:val="00F35A07"/>
    <w:rsid w:val="00F35BFB"/>
    <w:rsid w:val="00F35C18"/>
    <w:rsid w:val="00F35E88"/>
    <w:rsid w:val="00F35F80"/>
    <w:rsid w:val="00F35F8B"/>
    <w:rsid w:val="00F36089"/>
    <w:rsid w:val="00F365DB"/>
    <w:rsid w:val="00F367FD"/>
    <w:rsid w:val="00F36C9E"/>
    <w:rsid w:val="00F37035"/>
    <w:rsid w:val="00F3705C"/>
    <w:rsid w:val="00F37357"/>
    <w:rsid w:val="00F3757E"/>
    <w:rsid w:val="00F40047"/>
    <w:rsid w:val="00F40069"/>
    <w:rsid w:val="00F4052B"/>
    <w:rsid w:val="00F4053F"/>
    <w:rsid w:val="00F40628"/>
    <w:rsid w:val="00F40638"/>
    <w:rsid w:val="00F407E1"/>
    <w:rsid w:val="00F4096C"/>
    <w:rsid w:val="00F40DFC"/>
    <w:rsid w:val="00F413CA"/>
    <w:rsid w:val="00F41B2D"/>
    <w:rsid w:val="00F41D94"/>
    <w:rsid w:val="00F42010"/>
    <w:rsid w:val="00F42036"/>
    <w:rsid w:val="00F42182"/>
    <w:rsid w:val="00F42196"/>
    <w:rsid w:val="00F4248A"/>
    <w:rsid w:val="00F4296A"/>
    <w:rsid w:val="00F42A65"/>
    <w:rsid w:val="00F42AC8"/>
    <w:rsid w:val="00F42B44"/>
    <w:rsid w:val="00F43672"/>
    <w:rsid w:val="00F43A2B"/>
    <w:rsid w:val="00F4416C"/>
    <w:rsid w:val="00F4455D"/>
    <w:rsid w:val="00F4460C"/>
    <w:rsid w:val="00F448C9"/>
    <w:rsid w:val="00F449CB"/>
    <w:rsid w:val="00F44AD7"/>
    <w:rsid w:val="00F44BF1"/>
    <w:rsid w:val="00F44C2C"/>
    <w:rsid w:val="00F44EB7"/>
    <w:rsid w:val="00F45037"/>
    <w:rsid w:val="00F451C8"/>
    <w:rsid w:val="00F45398"/>
    <w:rsid w:val="00F45CC4"/>
    <w:rsid w:val="00F45D0B"/>
    <w:rsid w:val="00F45D14"/>
    <w:rsid w:val="00F45E59"/>
    <w:rsid w:val="00F46338"/>
    <w:rsid w:val="00F4670D"/>
    <w:rsid w:val="00F46BAE"/>
    <w:rsid w:val="00F46E14"/>
    <w:rsid w:val="00F4732D"/>
    <w:rsid w:val="00F4791F"/>
    <w:rsid w:val="00F47939"/>
    <w:rsid w:val="00F47EB6"/>
    <w:rsid w:val="00F503C3"/>
    <w:rsid w:val="00F50410"/>
    <w:rsid w:val="00F509AB"/>
    <w:rsid w:val="00F50BD5"/>
    <w:rsid w:val="00F50DC8"/>
    <w:rsid w:val="00F50E24"/>
    <w:rsid w:val="00F50F11"/>
    <w:rsid w:val="00F511BE"/>
    <w:rsid w:val="00F5129C"/>
    <w:rsid w:val="00F517A1"/>
    <w:rsid w:val="00F51BD0"/>
    <w:rsid w:val="00F52455"/>
    <w:rsid w:val="00F52488"/>
    <w:rsid w:val="00F5290A"/>
    <w:rsid w:val="00F52F06"/>
    <w:rsid w:val="00F5300D"/>
    <w:rsid w:val="00F53CB1"/>
    <w:rsid w:val="00F53DB7"/>
    <w:rsid w:val="00F54262"/>
    <w:rsid w:val="00F54410"/>
    <w:rsid w:val="00F547DC"/>
    <w:rsid w:val="00F5480D"/>
    <w:rsid w:val="00F54AF8"/>
    <w:rsid w:val="00F5529A"/>
    <w:rsid w:val="00F55487"/>
    <w:rsid w:val="00F556EE"/>
    <w:rsid w:val="00F557C6"/>
    <w:rsid w:val="00F55886"/>
    <w:rsid w:val="00F55AC4"/>
    <w:rsid w:val="00F55D03"/>
    <w:rsid w:val="00F563A9"/>
    <w:rsid w:val="00F56448"/>
    <w:rsid w:val="00F564F0"/>
    <w:rsid w:val="00F568F0"/>
    <w:rsid w:val="00F56BCB"/>
    <w:rsid w:val="00F570F7"/>
    <w:rsid w:val="00F574C7"/>
    <w:rsid w:val="00F57974"/>
    <w:rsid w:val="00F60146"/>
    <w:rsid w:val="00F605A8"/>
    <w:rsid w:val="00F6099A"/>
    <w:rsid w:val="00F60B76"/>
    <w:rsid w:val="00F60CB9"/>
    <w:rsid w:val="00F60D85"/>
    <w:rsid w:val="00F60F94"/>
    <w:rsid w:val="00F61481"/>
    <w:rsid w:val="00F615CD"/>
    <w:rsid w:val="00F6165E"/>
    <w:rsid w:val="00F616D4"/>
    <w:rsid w:val="00F61A11"/>
    <w:rsid w:val="00F61C23"/>
    <w:rsid w:val="00F6206A"/>
    <w:rsid w:val="00F62292"/>
    <w:rsid w:val="00F62716"/>
    <w:rsid w:val="00F62970"/>
    <w:rsid w:val="00F62AE8"/>
    <w:rsid w:val="00F62B3F"/>
    <w:rsid w:val="00F62BE7"/>
    <w:rsid w:val="00F62EEE"/>
    <w:rsid w:val="00F63027"/>
    <w:rsid w:val="00F630D7"/>
    <w:rsid w:val="00F63436"/>
    <w:rsid w:val="00F634BD"/>
    <w:rsid w:val="00F634E3"/>
    <w:rsid w:val="00F63D90"/>
    <w:rsid w:val="00F64089"/>
    <w:rsid w:val="00F640EB"/>
    <w:rsid w:val="00F6430D"/>
    <w:rsid w:val="00F64340"/>
    <w:rsid w:val="00F6438D"/>
    <w:rsid w:val="00F64416"/>
    <w:rsid w:val="00F648AE"/>
    <w:rsid w:val="00F64951"/>
    <w:rsid w:val="00F64A99"/>
    <w:rsid w:val="00F64BC0"/>
    <w:rsid w:val="00F64C1F"/>
    <w:rsid w:val="00F64CD5"/>
    <w:rsid w:val="00F64EFD"/>
    <w:rsid w:val="00F65018"/>
    <w:rsid w:val="00F650B9"/>
    <w:rsid w:val="00F652AF"/>
    <w:rsid w:val="00F65554"/>
    <w:rsid w:val="00F65711"/>
    <w:rsid w:val="00F65DC5"/>
    <w:rsid w:val="00F6612B"/>
    <w:rsid w:val="00F6646E"/>
    <w:rsid w:val="00F6693B"/>
    <w:rsid w:val="00F66A91"/>
    <w:rsid w:val="00F66A98"/>
    <w:rsid w:val="00F67C03"/>
    <w:rsid w:val="00F67D7D"/>
    <w:rsid w:val="00F67EE3"/>
    <w:rsid w:val="00F67F3C"/>
    <w:rsid w:val="00F67F71"/>
    <w:rsid w:val="00F67F8E"/>
    <w:rsid w:val="00F70613"/>
    <w:rsid w:val="00F707AD"/>
    <w:rsid w:val="00F70D39"/>
    <w:rsid w:val="00F71144"/>
    <w:rsid w:val="00F7172C"/>
    <w:rsid w:val="00F719A3"/>
    <w:rsid w:val="00F71A15"/>
    <w:rsid w:val="00F720BE"/>
    <w:rsid w:val="00F7226C"/>
    <w:rsid w:val="00F72627"/>
    <w:rsid w:val="00F7288F"/>
    <w:rsid w:val="00F728CF"/>
    <w:rsid w:val="00F73743"/>
    <w:rsid w:val="00F737ED"/>
    <w:rsid w:val="00F737F9"/>
    <w:rsid w:val="00F73A2D"/>
    <w:rsid w:val="00F73CFC"/>
    <w:rsid w:val="00F73E61"/>
    <w:rsid w:val="00F73F1A"/>
    <w:rsid w:val="00F73F21"/>
    <w:rsid w:val="00F73FCA"/>
    <w:rsid w:val="00F74213"/>
    <w:rsid w:val="00F7442F"/>
    <w:rsid w:val="00F749D1"/>
    <w:rsid w:val="00F74E5F"/>
    <w:rsid w:val="00F75046"/>
    <w:rsid w:val="00F75450"/>
    <w:rsid w:val="00F75C55"/>
    <w:rsid w:val="00F75F80"/>
    <w:rsid w:val="00F762BD"/>
    <w:rsid w:val="00F76347"/>
    <w:rsid w:val="00F765E5"/>
    <w:rsid w:val="00F769DA"/>
    <w:rsid w:val="00F76A2F"/>
    <w:rsid w:val="00F76F2C"/>
    <w:rsid w:val="00F77231"/>
    <w:rsid w:val="00F77786"/>
    <w:rsid w:val="00F77B24"/>
    <w:rsid w:val="00F77E9E"/>
    <w:rsid w:val="00F804DB"/>
    <w:rsid w:val="00F8065D"/>
    <w:rsid w:val="00F8085D"/>
    <w:rsid w:val="00F808BD"/>
    <w:rsid w:val="00F80912"/>
    <w:rsid w:val="00F80961"/>
    <w:rsid w:val="00F80C92"/>
    <w:rsid w:val="00F80DC4"/>
    <w:rsid w:val="00F810ED"/>
    <w:rsid w:val="00F811DE"/>
    <w:rsid w:val="00F81991"/>
    <w:rsid w:val="00F819AA"/>
    <w:rsid w:val="00F82269"/>
    <w:rsid w:val="00F825FB"/>
    <w:rsid w:val="00F82636"/>
    <w:rsid w:val="00F82780"/>
    <w:rsid w:val="00F82D06"/>
    <w:rsid w:val="00F82DE4"/>
    <w:rsid w:val="00F82DEC"/>
    <w:rsid w:val="00F82F61"/>
    <w:rsid w:val="00F83304"/>
    <w:rsid w:val="00F833A9"/>
    <w:rsid w:val="00F8354A"/>
    <w:rsid w:val="00F838C2"/>
    <w:rsid w:val="00F838F6"/>
    <w:rsid w:val="00F8392E"/>
    <w:rsid w:val="00F83CC5"/>
    <w:rsid w:val="00F83D76"/>
    <w:rsid w:val="00F84140"/>
    <w:rsid w:val="00F842F5"/>
    <w:rsid w:val="00F844F3"/>
    <w:rsid w:val="00F845C3"/>
    <w:rsid w:val="00F85082"/>
    <w:rsid w:val="00F852F6"/>
    <w:rsid w:val="00F85465"/>
    <w:rsid w:val="00F85491"/>
    <w:rsid w:val="00F8592B"/>
    <w:rsid w:val="00F85A98"/>
    <w:rsid w:val="00F85F3F"/>
    <w:rsid w:val="00F85F59"/>
    <w:rsid w:val="00F860A4"/>
    <w:rsid w:val="00F867E9"/>
    <w:rsid w:val="00F86889"/>
    <w:rsid w:val="00F86961"/>
    <w:rsid w:val="00F86DE9"/>
    <w:rsid w:val="00F870A1"/>
    <w:rsid w:val="00F8719B"/>
    <w:rsid w:val="00F872C0"/>
    <w:rsid w:val="00F873AE"/>
    <w:rsid w:val="00F875F2"/>
    <w:rsid w:val="00F90087"/>
    <w:rsid w:val="00F90593"/>
    <w:rsid w:val="00F909CA"/>
    <w:rsid w:val="00F909E6"/>
    <w:rsid w:val="00F90BD6"/>
    <w:rsid w:val="00F91238"/>
    <w:rsid w:val="00F91465"/>
    <w:rsid w:val="00F9193F"/>
    <w:rsid w:val="00F91BCD"/>
    <w:rsid w:val="00F91BFA"/>
    <w:rsid w:val="00F91ED4"/>
    <w:rsid w:val="00F91F0D"/>
    <w:rsid w:val="00F9275F"/>
    <w:rsid w:val="00F929BB"/>
    <w:rsid w:val="00F92B0B"/>
    <w:rsid w:val="00F92C69"/>
    <w:rsid w:val="00F92F11"/>
    <w:rsid w:val="00F92F95"/>
    <w:rsid w:val="00F931C7"/>
    <w:rsid w:val="00F9324E"/>
    <w:rsid w:val="00F93272"/>
    <w:rsid w:val="00F932DF"/>
    <w:rsid w:val="00F93551"/>
    <w:rsid w:val="00F935EE"/>
    <w:rsid w:val="00F93831"/>
    <w:rsid w:val="00F93BE2"/>
    <w:rsid w:val="00F93E6D"/>
    <w:rsid w:val="00F93FF1"/>
    <w:rsid w:val="00F94002"/>
    <w:rsid w:val="00F942F7"/>
    <w:rsid w:val="00F947D4"/>
    <w:rsid w:val="00F949AA"/>
    <w:rsid w:val="00F94A46"/>
    <w:rsid w:val="00F94B89"/>
    <w:rsid w:val="00F95EE1"/>
    <w:rsid w:val="00F96934"/>
    <w:rsid w:val="00F97416"/>
    <w:rsid w:val="00F9749C"/>
    <w:rsid w:val="00F977DF"/>
    <w:rsid w:val="00F97A1E"/>
    <w:rsid w:val="00F97C85"/>
    <w:rsid w:val="00F97D8F"/>
    <w:rsid w:val="00F97D91"/>
    <w:rsid w:val="00FA0B06"/>
    <w:rsid w:val="00FA0B2B"/>
    <w:rsid w:val="00FA0BBF"/>
    <w:rsid w:val="00FA1076"/>
    <w:rsid w:val="00FA1412"/>
    <w:rsid w:val="00FA156E"/>
    <w:rsid w:val="00FA1B44"/>
    <w:rsid w:val="00FA1C96"/>
    <w:rsid w:val="00FA2767"/>
    <w:rsid w:val="00FA28EF"/>
    <w:rsid w:val="00FA2992"/>
    <w:rsid w:val="00FA29C1"/>
    <w:rsid w:val="00FA2BCF"/>
    <w:rsid w:val="00FA2D4E"/>
    <w:rsid w:val="00FA2E6E"/>
    <w:rsid w:val="00FA2EB1"/>
    <w:rsid w:val="00FA2FBC"/>
    <w:rsid w:val="00FA33BA"/>
    <w:rsid w:val="00FA3A87"/>
    <w:rsid w:val="00FA3B01"/>
    <w:rsid w:val="00FA4986"/>
    <w:rsid w:val="00FA4CC3"/>
    <w:rsid w:val="00FA4FC9"/>
    <w:rsid w:val="00FA54D4"/>
    <w:rsid w:val="00FA5A10"/>
    <w:rsid w:val="00FA5AB0"/>
    <w:rsid w:val="00FA62AA"/>
    <w:rsid w:val="00FA6537"/>
    <w:rsid w:val="00FA6641"/>
    <w:rsid w:val="00FA66F0"/>
    <w:rsid w:val="00FA66F1"/>
    <w:rsid w:val="00FA6771"/>
    <w:rsid w:val="00FA67B8"/>
    <w:rsid w:val="00FA6AD6"/>
    <w:rsid w:val="00FA6D20"/>
    <w:rsid w:val="00FA6F6A"/>
    <w:rsid w:val="00FA76D9"/>
    <w:rsid w:val="00FA7A69"/>
    <w:rsid w:val="00FB073F"/>
    <w:rsid w:val="00FB1B56"/>
    <w:rsid w:val="00FB1B73"/>
    <w:rsid w:val="00FB1CC9"/>
    <w:rsid w:val="00FB1CFD"/>
    <w:rsid w:val="00FB1FAC"/>
    <w:rsid w:val="00FB218A"/>
    <w:rsid w:val="00FB29A9"/>
    <w:rsid w:val="00FB2B79"/>
    <w:rsid w:val="00FB2CB9"/>
    <w:rsid w:val="00FB30CF"/>
    <w:rsid w:val="00FB3FF3"/>
    <w:rsid w:val="00FB4009"/>
    <w:rsid w:val="00FB4120"/>
    <w:rsid w:val="00FB4148"/>
    <w:rsid w:val="00FB4437"/>
    <w:rsid w:val="00FB502C"/>
    <w:rsid w:val="00FB50C4"/>
    <w:rsid w:val="00FB567D"/>
    <w:rsid w:val="00FB5725"/>
    <w:rsid w:val="00FB5A60"/>
    <w:rsid w:val="00FB6280"/>
    <w:rsid w:val="00FB6329"/>
    <w:rsid w:val="00FB63D7"/>
    <w:rsid w:val="00FB6CD7"/>
    <w:rsid w:val="00FB78FF"/>
    <w:rsid w:val="00FB79A9"/>
    <w:rsid w:val="00FB7B5C"/>
    <w:rsid w:val="00FB7D0E"/>
    <w:rsid w:val="00FB7DC8"/>
    <w:rsid w:val="00FC0034"/>
    <w:rsid w:val="00FC0117"/>
    <w:rsid w:val="00FC0297"/>
    <w:rsid w:val="00FC063B"/>
    <w:rsid w:val="00FC0C47"/>
    <w:rsid w:val="00FC1187"/>
    <w:rsid w:val="00FC13DA"/>
    <w:rsid w:val="00FC16C3"/>
    <w:rsid w:val="00FC183A"/>
    <w:rsid w:val="00FC1950"/>
    <w:rsid w:val="00FC1D53"/>
    <w:rsid w:val="00FC1FB9"/>
    <w:rsid w:val="00FC2195"/>
    <w:rsid w:val="00FC227E"/>
    <w:rsid w:val="00FC240C"/>
    <w:rsid w:val="00FC2574"/>
    <w:rsid w:val="00FC2C1B"/>
    <w:rsid w:val="00FC3232"/>
    <w:rsid w:val="00FC3365"/>
    <w:rsid w:val="00FC341C"/>
    <w:rsid w:val="00FC3503"/>
    <w:rsid w:val="00FC381E"/>
    <w:rsid w:val="00FC4113"/>
    <w:rsid w:val="00FC49B8"/>
    <w:rsid w:val="00FC4A7B"/>
    <w:rsid w:val="00FC53BC"/>
    <w:rsid w:val="00FC542C"/>
    <w:rsid w:val="00FC5575"/>
    <w:rsid w:val="00FC577F"/>
    <w:rsid w:val="00FC5A09"/>
    <w:rsid w:val="00FC5B54"/>
    <w:rsid w:val="00FC5BBF"/>
    <w:rsid w:val="00FC5DEA"/>
    <w:rsid w:val="00FC5E30"/>
    <w:rsid w:val="00FC6445"/>
    <w:rsid w:val="00FC66EA"/>
    <w:rsid w:val="00FC695C"/>
    <w:rsid w:val="00FC6968"/>
    <w:rsid w:val="00FC6BDF"/>
    <w:rsid w:val="00FC7030"/>
    <w:rsid w:val="00FC74EF"/>
    <w:rsid w:val="00FC75F0"/>
    <w:rsid w:val="00FC765F"/>
    <w:rsid w:val="00FC7991"/>
    <w:rsid w:val="00FC7C08"/>
    <w:rsid w:val="00FC7C95"/>
    <w:rsid w:val="00FC7CF1"/>
    <w:rsid w:val="00FC7EE3"/>
    <w:rsid w:val="00FD00F5"/>
    <w:rsid w:val="00FD15CF"/>
    <w:rsid w:val="00FD1795"/>
    <w:rsid w:val="00FD183B"/>
    <w:rsid w:val="00FD1B0C"/>
    <w:rsid w:val="00FD1CB9"/>
    <w:rsid w:val="00FD1DE6"/>
    <w:rsid w:val="00FD225C"/>
    <w:rsid w:val="00FD23DF"/>
    <w:rsid w:val="00FD24B2"/>
    <w:rsid w:val="00FD24BD"/>
    <w:rsid w:val="00FD288D"/>
    <w:rsid w:val="00FD2987"/>
    <w:rsid w:val="00FD2CE1"/>
    <w:rsid w:val="00FD2D05"/>
    <w:rsid w:val="00FD34D4"/>
    <w:rsid w:val="00FD37E0"/>
    <w:rsid w:val="00FD39FD"/>
    <w:rsid w:val="00FD3CD9"/>
    <w:rsid w:val="00FD3EAA"/>
    <w:rsid w:val="00FD3F71"/>
    <w:rsid w:val="00FD4246"/>
    <w:rsid w:val="00FD44AD"/>
    <w:rsid w:val="00FD48B5"/>
    <w:rsid w:val="00FD504E"/>
    <w:rsid w:val="00FD50D6"/>
    <w:rsid w:val="00FD5209"/>
    <w:rsid w:val="00FD5698"/>
    <w:rsid w:val="00FD5820"/>
    <w:rsid w:val="00FD5978"/>
    <w:rsid w:val="00FD5D53"/>
    <w:rsid w:val="00FD659D"/>
    <w:rsid w:val="00FD6696"/>
    <w:rsid w:val="00FD6FA7"/>
    <w:rsid w:val="00FD71FC"/>
    <w:rsid w:val="00FD785F"/>
    <w:rsid w:val="00FD7CE0"/>
    <w:rsid w:val="00FD7EF0"/>
    <w:rsid w:val="00FE03D1"/>
    <w:rsid w:val="00FE050D"/>
    <w:rsid w:val="00FE0A0A"/>
    <w:rsid w:val="00FE0E10"/>
    <w:rsid w:val="00FE1FD4"/>
    <w:rsid w:val="00FE20AC"/>
    <w:rsid w:val="00FE21B6"/>
    <w:rsid w:val="00FE2221"/>
    <w:rsid w:val="00FE2320"/>
    <w:rsid w:val="00FE249E"/>
    <w:rsid w:val="00FE270A"/>
    <w:rsid w:val="00FE2C8D"/>
    <w:rsid w:val="00FE2D80"/>
    <w:rsid w:val="00FE34C0"/>
    <w:rsid w:val="00FE3648"/>
    <w:rsid w:val="00FE3659"/>
    <w:rsid w:val="00FE3772"/>
    <w:rsid w:val="00FE3829"/>
    <w:rsid w:val="00FE3910"/>
    <w:rsid w:val="00FE414F"/>
    <w:rsid w:val="00FE426A"/>
    <w:rsid w:val="00FE47E9"/>
    <w:rsid w:val="00FE4841"/>
    <w:rsid w:val="00FE496D"/>
    <w:rsid w:val="00FE4976"/>
    <w:rsid w:val="00FE4D1D"/>
    <w:rsid w:val="00FE4F1D"/>
    <w:rsid w:val="00FE5B13"/>
    <w:rsid w:val="00FE5C96"/>
    <w:rsid w:val="00FE5D1E"/>
    <w:rsid w:val="00FE5D54"/>
    <w:rsid w:val="00FE5D8A"/>
    <w:rsid w:val="00FE5FAE"/>
    <w:rsid w:val="00FE6326"/>
    <w:rsid w:val="00FE6456"/>
    <w:rsid w:val="00FE692C"/>
    <w:rsid w:val="00FE6962"/>
    <w:rsid w:val="00FE6A50"/>
    <w:rsid w:val="00FE72AD"/>
    <w:rsid w:val="00FE75F6"/>
    <w:rsid w:val="00FE7665"/>
    <w:rsid w:val="00FE78B3"/>
    <w:rsid w:val="00FE798E"/>
    <w:rsid w:val="00FE7B73"/>
    <w:rsid w:val="00FE7B7E"/>
    <w:rsid w:val="00FE7CC7"/>
    <w:rsid w:val="00FF0198"/>
    <w:rsid w:val="00FF03D7"/>
    <w:rsid w:val="00FF0670"/>
    <w:rsid w:val="00FF0C3B"/>
    <w:rsid w:val="00FF0C6E"/>
    <w:rsid w:val="00FF0DDF"/>
    <w:rsid w:val="00FF1643"/>
    <w:rsid w:val="00FF1BFA"/>
    <w:rsid w:val="00FF2193"/>
    <w:rsid w:val="00FF2E82"/>
    <w:rsid w:val="00FF3023"/>
    <w:rsid w:val="00FF342C"/>
    <w:rsid w:val="00FF4371"/>
    <w:rsid w:val="00FF46BB"/>
    <w:rsid w:val="00FF4751"/>
    <w:rsid w:val="00FF4956"/>
    <w:rsid w:val="00FF496B"/>
    <w:rsid w:val="00FF4B4C"/>
    <w:rsid w:val="00FF5281"/>
    <w:rsid w:val="00FF56D5"/>
    <w:rsid w:val="00FF5C62"/>
    <w:rsid w:val="00FF5CD2"/>
    <w:rsid w:val="00FF6156"/>
    <w:rsid w:val="00FF622A"/>
    <w:rsid w:val="00FF6AAF"/>
    <w:rsid w:val="00FF6B74"/>
    <w:rsid w:val="00FF6E9C"/>
    <w:rsid w:val="00FF7379"/>
    <w:rsid w:val="00FF7502"/>
    <w:rsid w:val="00FF75F3"/>
    <w:rsid w:val="00FF7CF0"/>
    <w:rsid w:val="00FF7CFA"/>
    <w:rsid w:val="00FF7EB7"/>
    <w:rsid w:val="00FF7EFE"/>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onnector" idref="#_x0000_s1056"/>
        <o:r id="V:Rule2" type="connector" idref="#_x0000_s1053"/>
        <o:r id="V:Rule3" type="connector" idref="#_x0000_s1050"/>
        <o:r id="V:Rule4" type="connector" idref="#_x0000_s1059"/>
        <o:r id="V:Rule5" type="connector" idref="#_x0000_s1057"/>
        <o:r id="V:Rule6" type="connector" idref="#_x0000_s1061"/>
        <o:r id="V:Rule7" type="connector" idref="#_x0000_s1045"/>
        <o:r id="V:Rule8" type="connector" idref="#_x0000_s1065"/>
        <o:r id="V:Rule9" type="connector" idref="#_x0000_s1049"/>
        <o:r id="V:Rule10" type="connector" idref="#_x0000_s1052"/>
        <o:r id="V:Rule11" type="connector" idref="#_x0000_s1055"/>
        <o:r id="V:Rule12" type="connector" idref="#_x0000_s1044"/>
        <o:r id="V:Rule13" type="connector" idref="#_x0000_s1062"/>
        <o:r id="V:Rule14" type="connector" idref="#_x0000_s1060"/>
        <o:r id="V:Rule15" type="connector" idref="#_x0000_s1063"/>
        <o:r id="V:Rule16" type="connector" idref="#_x0000_s1042"/>
        <o:r id="V:Rule17"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DE"/>
    <w:pPr>
      <w:spacing w:after="200" w:line="276" w:lineRule="auto"/>
    </w:pPr>
    <w:rPr>
      <w:sz w:val="22"/>
      <w:szCs w:val="22"/>
      <w:lang w:eastAsia="en-US"/>
    </w:rPr>
  </w:style>
  <w:style w:type="paragraph" w:styleId="1">
    <w:name w:val="heading 1"/>
    <w:basedOn w:val="a"/>
    <w:link w:val="10"/>
    <w:uiPriority w:val="99"/>
    <w:qFormat/>
    <w:rsid w:val="006B7C9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6B7C9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6B7C9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7C9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B7C95"/>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B7C95"/>
    <w:rPr>
      <w:rFonts w:ascii="Times New Roman" w:hAnsi="Times New Roman" w:cs="Times New Roman"/>
      <w:b/>
      <w:bCs/>
      <w:sz w:val="27"/>
      <w:szCs w:val="27"/>
      <w:lang w:eastAsia="ru-RU"/>
    </w:rPr>
  </w:style>
  <w:style w:type="paragraph" w:customStyle="1" w:styleId="headertext">
    <w:name w:val="header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6B7C95"/>
    <w:rPr>
      <w:rFonts w:cs="Times New Roman"/>
      <w:color w:val="0000FF"/>
      <w:u w:val="single"/>
    </w:rPr>
  </w:style>
  <w:style w:type="character" w:styleId="a4">
    <w:name w:val="FollowedHyperlink"/>
    <w:uiPriority w:val="99"/>
    <w:semiHidden/>
    <w:rsid w:val="006B7C95"/>
    <w:rPr>
      <w:rFonts w:cs="Times New Roman"/>
      <w:color w:val="800080"/>
      <w:u w:val="single"/>
    </w:rPr>
  </w:style>
  <w:style w:type="character" w:customStyle="1" w:styleId="apple-converted-space">
    <w:name w:val="apple-converted-space"/>
    <w:uiPriority w:val="99"/>
    <w:rsid w:val="006B7C95"/>
    <w:rPr>
      <w:rFonts w:cs="Times New Roman"/>
    </w:rPr>
  </w:style>
  <w:style w:type="paragraph" w:customStyle="1" w:styleId="unformattext">
    <w:name w:val="unformattext"/>
    <w:basedOn w:val="a"/>
    <w:uiPriority w:val="99"/>
    <w:rsid w:val="006B7C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D1874"/>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F5441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5441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29299">
      <w:marLeft w:val="0"/>
      <w:marRight w:val="0"/>
      <w:marTop w:val="0"/>
      <w:marBottom w:val="0"/>
      <w:divBdr>
        <w:top w:val="none" w:sz="0" w:space="0" w:color="auto"/>
        <w:left w:val="none" w:sz="0" w:space="0" w:color="auto"/>
        <w:bottom w:val="none" w:sz="0" w:space="0" w:color="auto"/>
        <w:right w:val="none" w:sz="0" w:space="0" w:color="auto"/>
      </w:divBdr>
    </w:div>
    <w:div w:id="1002929300">
      <w:marLeft w:val="0"/>
      <w:marRight w:val="0"/>
      <w:marTop w:val="0"/>
      <w:marBottom w:val="0"/>
      <w:divBdr>
        <w:top w:val="none" w:sz="0" w:space="0" w:color="auto"/>
        <w:left w:val="none" w:sz="0" w:space="0" w:color="auto"/>
        <w:bottom w:val="none" w:sz="0" w:space="0" w:color="auto"/>
        <w:right w:val="none" w:sz="0" w:space="0" w:color="auto"/>
      </w:divBdr>
      <w:divsChild>
        <w:div w:id="1002929301">
          <w:marLeft w:val="0"/>
          <w:marRight w:val="0"/>
          <w:marTop w:val="0"/>
          <w:marBottom w:val="0"/>
          <w:divBdr>
            <w:top w:val="none" w:sz="0" w:space="0" w:color="auto"/>
            <w:left w:val="none" w:sz="0" w:space="0" w:color="auto"/>
            <w:bottom w:val="none" w:sz="0" w:space="0" w:color="auto"/>
            <w:right w:val="none" w:sz="0" w:space="0" w:color="auto"/>
          </w:divBdr>
        </w:div>
      </w:divsChild>
    </w:div>
    <w:div w:id="1075974749">
      <w:bodyDiv w:val="1"/>
      <w:marLeft w:val="0"/>
      <w:marRight w:val="0"/>
      <w:marTop w:val="0"/>
      <w:marBottom w:val="0"/>
      <w:divBdr>
        <w:top w:val="none" w:sz="0" w:space="0" w:color="auto"/>
        <w:left w:val="none" w:sz="0" w:space="0" w:color="auto"/>
        <w:bottom w:val="none" w:sz="0" w:space="0" w:color="auto"/>
        <w:right w:val="none" w:sz="0" w:space="0" w:color="auto"/>
      </w:divBdr>
    </w:div>
    <w:div w:id="16782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loksky.75.ru/" TargetMode="External"/><Relationship Id="rId13" Type="http://schemas.openxmlformats.org/officeDocument/2006/relationships/hyperlink" Target="http://docs.cntd.ru/document/901990051" TargetMode="External"/><Relationship Id="rId18" Type="http://schemas.openxmlformats.org/officeDocument/2006/relationships/hyperlink" Target="consultantplus://offline/ref=4984FEE92A5E2B123CE60365DFA28479AF69A23EE9EBCD7312370EB27BF33282A12FB6B9A10FB741FBB26B68B390C572CFDA543AAB4EE808ODN5G" TargetMode="External"/><Relationship Id="rId3" Type="http://schemas.microsoft.com/office/2007/relationships/stylesWithEffects" Target="stylesWithEffects.xml"/><Relationship Id="rId21" Type="http://schemas.openxmlformats.org/officeDocument/2006/relationships/hyperlink" Target="http://docs.cntd.ru/document/9004835" TargetMode="External"/><Relationship Id="rId7" Type="http://schemas.openxmlformats.org/officeDocument/2006/relationships/hyperlink" Target="https://hiloksky.75.ru/"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4984FEE92A5E2B123CE60365DFA28479AF69A23EE9EBCD7312370EB27BF33282A12FB6B9A10FB741FBB26B68B390C572CFDA543AAB4EE808ODN5G" TargetMode="External"/><Relationship Id="rId2" Type="http://schemas.openxmlformats.org/officeDocument/2006/relationships/styles" Target="styles.xml"/><Relationship Id="rId16" Type="http://schemas.openxmlformats.org/officeDocument/2006/relationships/hyperlink" Target="http://docs.cntd.ru/document/902300339" TargetMode="External"/><Relationship Id="rId20" Type="http://schemas.openxmlformats.org/officeDocument/2006/relationships/hyperlink" Target="consultantplus://offline/ref=4B3C56967198841BA4035F5DC18433B82234DB7BFF95FC9D53A519D62AE86CDD7E62E6A2895F1823CE41AB8143803573227E2F0CF31BC0D0a06DG" TargetMode="External"/><Relationship Id="rId1" Type="http://schemas.openxmlformats.org/officeDocument/2006/relationships/numbering" Target="numbering.xml"/><Relationship Id="rId6" Type="http://schemas.openxmlformats.org/officeDocument/2006/relationships/hyperlink" Target="mailto:admharagun@mail.ru" TargetMode="External"/><Relationship Id="rId11" Type="http://schemas.openxmlformats.org/officeDocument/2006/relationships/hyperlink" Target="http://docs.cntd.ru/document/9014513"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theme" Target="theme/theme1.xml"/><Relationship Id="rId10" Type="http://schemas.openxmlformats.org/officeDocument/2006/relationships/hyperlink" Target="http://docs.cntd.ru/document/9027690" TargetMode="External"/><Relationship Id="rId19" Type="http://schemas.openxmlformats.org/officeDocument/2006/relationships/hyperlink" Target="consultantplus://offline/ref=4B3C56967198841BA4035F5DC18433B82234DB7BFF95FC9D53A519D62AE86CDD7E62E6A2895F1821C441AB8143803573227E2F0CF31BC0D0a06D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1416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6466</Words>
  <Characters>36858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2023-09-13T02:13:00Z</cp:lastPrinted>
  <dcterms:created xsi:type="dcterms:W3CDTF">2023-09-13T02:02:00Z</dcterms:created>
  <dcterms:modified xsi:type="dcterms:W3CDTF">2023-09-13T02:13:00Z</dcterms:modified>
</cp:coreProperties>
</file>