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7F2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5F765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658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5F7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80F0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D4C5A" w:rsidRPr="004D4C5A" w:rsidRDefault="0020668F" w:rsidP="004D4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D46" w:rsidRPr="004D4C5A">
        <w:rPr>
          <w:rFonts w:ascii="Times New Roman" w:hAnsi="Times New Roman" w:cs="Times New Roman"/>
          <w:sz w:val="28"/>
          <w:szCs w:val="28"/>
        </w:rPr>
        <w:t>. Бада</w:t>
      </w:r>
    </w:p>
    <w:p w:rsidR="004D4C5A" w:rsidRPr="00D1635A" w:rsidRDefault="00D1635A" w:rsidP="004D4C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D1635A" w:rsidP="0020668F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</w:t>
      </w:r>
      <w:r w:rsidR="0020668F">
        <w:rPr>
          <w:rFonts w:ascii="Times New Roman" w:eastAsia="Calibri" w:hAnsi="Times New Roman" w:cs="Times New Roman"/>
          <w:b/>
          <w:bCs/>
          <w:sz w:val="28"/>
          <w:szCs w:val="28"/>
        </w:rPr>
        <w:t>ии утратившим силу постановление</w:t>
      </w: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сельского поселения «Бадинское»</w:t>
      </w:r>
      <w:r w:rsidRPr="00D163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от </w:t>
      </w:r>
      <w:r w:rsidR="005F7658">
        <w:rPr>
          <w:rFonts w:ascii="Times New Roman" w:hAnsi="Times New Roman" w:cs="Times New Roman"/>
          <w:b/>
          <w:spacing w:val="-1"/>
          <w:sz w:val="28"/>
          <w:szCs w:val="28"/>
        </w:rPr>
        <w:t>19.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0</w:t>
      </w:r>
      <w:r w:rsidR="005F7658">
        <w:rPr>
          <w:rFonts w:ascii="Times New Roman" w:hAnsi="Times New Roman" w:cs="Times New Roman"/>
          <w:b/>
          <w:spacing w:val="-1"/>
          <w:sz w:val="28"/>
          <w:szCs w:val="28"/>
        </w:rPr>
        <w:t>9.2022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</w:t>
      </w:r>
      <w:r w:rsidR="00DA3EF5" w:rsidRP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№ </w:t>
      </w:r>
      <w:r w:rsidR="005F7658">
        <w:rPr>
          <w:rFonts w:ascii="Times New Roman" w:hAnsi="Times New Roman" w:cs="Times New Roman"/>
          <w:b/>
          <w:spacing w:val="-1"/>
          <w:sz w:val="28"/>
          <w:szCs w:val="28"/>
        </w:rPr>
        <w:t>36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20668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>б утверждении</w:t>
      </w:r>
      <w:r w:rsidR="005F7658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административного регламента  предоставления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муниципальной услуги «</w:t>
      </w:r>
      <w:r w:rsidR="005F765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Предоставление  жилого помещения по договору социального найма</w:t>
      </w:r>
      <w:proofErr w:type="gramStart"/>
      <w:r w:rsidR="00A13B7D" w:rsidRPr="005676EC">
        <w:rPr>
          <w:rFonts w:ascii="Times New Roman" w:hAnsi="Times New Roman" w:cs="Times New Roman"/>
          <w:b/>
          <w:sz w:val="28"/>
          <w:szCs w:val="28"/>
        </w:rPr>
        <w:t>»</w:t>
      </w:r>
      <w:r w:rsidR="005F765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F7658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«Бадинское»</w:t>
      </w:r>
      <w:r w:rsidR="00A13B7D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D1635A" w:rsidRPr="00D1635A" w:rsidRDefault="00D1635A" w:rsidP="00D1635A">
      <w:pPr>
        <w:shd w:val="clear" w:color="auto" w:fill="FFFFFF"/>
        <w:spacing w:line="322" w:lineRule="exact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668F" w:rsidRPr="0020668F" w:rsidRDefault="00DA3EF5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20668F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20668F">
        <w:rPr>
          <w:rFonts w:ascii="Times New Roman" w:hAnsi="Times New Roman" w:cs="Times New Roman"/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</w:t>
      </w:r>
      <w:r w:rsidR="00A13B7D" w:rsidRPr="0020668F">
        <w:rPr>
          <w:rFonts w:ascii="Times New Roman" w:hAnsi="Times New Roman" w:cs="Times New Roman"/>
          <w:sz w:val="28"/>
          <w:szCs w:val="28"/>
        </w:rPr>
        <w:t xml:space="preserve"> </w:t>
      </w:r>
      <w:r w:rsidR="005F7658">
        <w:rPr>
          <w:rFonts w:ascii="Times New Roman" w:hAnsi="Times New Roman" w:cs="Times New Roman"/>
          <w:sz w:val="28"/>
          <w:szCs w:val="28"/>
        </w:rPr>
        <w:t>экспертным заключением</w:t>
      </w:r>
      <w:r w:rsidR="003017C9">
        <w:rPr>
          <w:rFonts w:ascii="Times New Roman" w:hAnsi="Times New Roman" w:cs="Times New Roman"/>
          <w:sz w:val="28"/>
          <w:szCs w:val="28"/>
        </w:rPr>
        <w:t xml:space="preserve"> от 13.10.2023 г. №ЭЗ-212</w:t>
      </w:r>
      <w:r w:rsidR="0020668F" w:rsidRPr="0020668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«Бадинское»  </w:t>
      </w:r>
    </w:p>
    <w:p w:rsidR="0020668F" w:rsidRPr="0020668F" w:rsidRDefault="0020668F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6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6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>:</w:t>
      </w:r>
    </w:p>
    <w:p w:rsidR="00DA3EF5" w:rsidRPr="00DA3EF5" w:rsidRDefault="00DA3EF5" w:rsidP="0020668F">
      <w:pPr>
        <w:pStyle w:val="a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7658" w:rsidRPr="005F7658" w:rsidRDefault="00DA3EF5" w:rsidP="005F7658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F7658">
        <w:rPr>
          <w:rFonts w:ascii="Times New Roman" w:hAnsi="Times New Roman" w:cs="Times New Roman"/>
          <w:spacing w:val="-1"/>
          <w:sz w:val="28"/>
          <w:szCs w:val="28"/>
        </w:rPr>
        <w:t xml:space="preserve">Признать </w:t>
      </w:r>
      <w:r w:rsidR="0020668F" w:rsidRPr="005F7658">
        <w:rPr>
          <w:rFonts w:ascii="Times New Roman" w:eastAsia="Calibri" w:hAnsi="Times New Roman" w:cs="Times New Roman"/>
          <w:bCs/>
          <w:sz w:val="28"/>
          <w:szCs w:val="28"/>
        </w:rPr>
        <w:t>утратившим силу постановление администрации сельского поселения «Бадинское»</w:t>
      </w:r>
      <w:r w:rsidR="0020668F" w:rsidRPr="005F76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 </w:t>
      </w:r>
      <w:r w:rsidR="005F7658" w:rsidRPr="005F7658">
        <w:rPr>
          <w:rFonts w:ascii="Times New Roman" w:hAnsi="Times New Roman" w:cs="Times New Roman"/>
          <w:spacing w:val="-1"/>
          <w:sz w:val="28"/>
          <w:szCs w:val="28"/>
        </w:rPr>
        <w:t>19.</w:t>
      </w:r>
      <w:r w:rsidR="005F7658" w:rsidRPr="005F7658">
        <w:rPr>
          <w:rFonts w:ascii="Times New Roman" w:eastAsia="Calibri" w:hAnsi="Times New Roman" w:cs="Times New Roman"/>
          <w:spacing w:val="-1"/>
          <w:sz w:val="28"/>
          <w:szCs w:val="28"/>
        </w:rPr>
        <w:t>0</w:t>
      </w:r>
      <w:r w:rsidR="005F7658" w:rsidRPr="005F7658">
        <w:rPr>
          <w:rFonts w:ascii="Times New Roman" w:hAnsi="Times New Roman" w:cs="Times New Roman"/>
          <w:spacing w:val="-1"/>
          <w:sz w:val="28"/>
          <w:szCs w:val="28"/>
        </w:rPr>
        <w:t>9.2022</w:t>
      </w:r>
      <w:r w:rsidR="005F7658" w:rsidRPr="005F76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г. № </w:t>
      </w:r>
      <w:r w:rsidR="005F7658" w:rsidRPr="005F7658">
        <w:rPr>
          <w:rFonts w:ascii="Times New Roman" w:hAnsi="Times New Roman" w:cs="Times New Roman"/>
          <w:spacing w:val="-1"/>
          <w:sz w:val="28"/>
          <w:szCs w:val="28"/>
        </w:rPr>
        <w:t>36</w:t>
      </w:r>
      <w:r w:rsidR="005F7658" w:rsidRPr="005F76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«Об утверждении административного регламента  предоставления муниципальной услуги «Предоставление  жилого помещения по договору социального найма</w:t>
      </w:r>
      <w:proofErr w:type="gramStart"/>
      <w:r w:rsidR="005F7658" w:rsidRPr="005F7658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5F7658" w:rsidRPr="005F7658">
        <w:rPr>
          <w:rFonts w:ascii="Times New Roman" w:hAnsi="Times New Roman" w:cs="Times New Roman"/>
          <w:sz w:val="28"/>
          <w:szCs w:val="28"/>
        </w:rPr>
        <w:t>а территории сельского поселения «Бадинское»</w:t>
      </w:r>
      <w:r w:rsidR="005F7658" w:rsidRPr="005F765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668F" w:rsidRPr="005F7658" w:rsidRDefault="0020668F" w:rsidP="0020668F">
      <w:pPr>
        <w:pStyle w:val="a5"/>
        <w:numPr>
          <w:ilvl w:val="0"/>
          <w:numId w:val="3"/>
        </w:num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7658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Pr="005F765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7658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A3EF5" w:rsidRPr="0020668F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20668F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DA3EF5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Врио главы</w:t>
      </w:r>
      <w:r w:rsidR="00DA3EF5"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</w:p>
    <w:p w:rsidR="00DA3EF5" w:rsidRPr="00087F26" w:rsidRDefault="00DA3EF5" w:rsidP="00087F26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68F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 поселения «Бадинское»    </w:t>
      </w:r>
      <w:r w:rsidR="005F765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proofErr w:type="spellStart"/>
      <w:r w:rsidR="005F7658">
        <w:rPr>
          <w:rFonts w:ascii="Times New Roman" w:hAnsi="Times New Roman" w:cs="Times New Roman"/>
          <w:spacing w:val="-1"/>
          <w:sz w:val="28"/>
          <w:szCs w:val="28"/>
        </w:rPr>
        <w:t>Н.Н.Чипизубова</w:t>
      </w:r>
      <w:proofErr w:type="spellEnd"/>
    </w:p>
    <w:p w:rsidR="00F57B0A" w:rsidRPr="00F57B0A" w:rsidRDefault="00F57B0A" w:rsidP="00DA3EF5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color w:val="FF0000"/>
        </w:rPr>
      </w:pPr>
    </w:p>
    <w:sectPr w:rsidR="00F57B0A" w:rsidRPr="00F57B0A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A0" w:rsidRDefault="007B58A0" w:rsidP="00816EA3">
      <w:pPr>
        <w:spacing w:after="0" w:line="240" w:lineRule="auto"/>
      </w:pPr>
      <w:r>
        <w:separator/>
      </w:r>
    </w:p>
  </w:endnote>
  <w:endnote w:type="continuationSeparator" w:id="0">
    <w:p w:rsidR="007B58A0" w:rsidRDefault="007B58A0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A0" w:rsidRDefault="007B58A0" w:rsidP="00816EA3">
      <w:pPr>
        <w:spacing w:after="0" w:line="240" w:lineRule="auto"/>
      </w:pPr>
      <w:r>
        <w:separator/>
      </w:r>
    </w:p>
  </w:footnote>
  <w:footnote w:type="continuationSeparator" w:id="0">
    <w:p w:rsidR="007B58A0" w:rsidRDefault="007B58A0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5E3F63">
    <w:pPr>
      <w:rPr>
        <w:sz w:val="2"/>
        <w:szCs w:val="2"/>
      </w:rPr>
    </w:pPr>
    <w:r w:rsidRPr="005E3F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2535"/>
    <w:rsid w:val="000054D4"/>
    <w:rsid w:val="00020F1B"/>
    <w:rsid w:val="000265A2"/>
    <w:rsid w:val="00040783"/>
    <w:rsid w:val="0004084E"/>
    <w:rsid w:val="000459FF"/>
    <w:rsid w:val="000540DF"/>
    <w:rsid w:val="00087F26"/>
    <w:rsid w:val="000F102D"/>
    <w:rsid w:val="000F6883"/>
    <w:rsid w:val="001F1EA8"/>
    <w:rsid w:val="0020668F"/>
    <w:rsid w:val="00300135"/>
    <w:rsid w:val="003017C9"/>
    <w:rsid w:val="00346701"/>
    <w:rsid w:val="003B51AB"/>
    <w:rsid w:val="00427C70"/>
    <w:rsid w:val="004D4C5A"/>
    <w:rsid w:val="004F3196"/>
    <w:rsid w:val="005017C0"/>
    <w:rsid w:val="0051159F"/>
    <w:rsid w:val="00517437"/>
    <w:rsid w:val="00534B73"/>
    <w:rsid w:val="00540AE9"/>
    <w:rsid w:val="005727AF"/>
    <w:rsid w:val="0059720F"/>
    <w:rsid w:val="005B0537"/>
    <w:rsid w:val="005E3F63"/>
    <w:rsid w:val="005F3794"/>
    <w:rsid w:val="005F7658"/>
    <w:rsid w:val="00641157"/>
    <w:rsid w:val="006C3E68"/>
    <w:rsid w:val="006C5612"/>
    <w:rsid w:val="006F57A5"/>
    <w:rsid w:val="00741493"/>
    <w:rsid w:val="00743F9B"/>
    <w:rsid w:val="00772200"/>
    <w:rsid w:val="007B58A0"/>
    <w:rsid w:val="007C22E1"/>
    <w:rsid w:val="007F5CD0"/>
    <w:rsid w:val="008071E0"/>
    <w:rsid w:val="00816EA3"/>
    <w:rsid w:val="00822581"/>
    <w:rsid w:val="008249CA"/>
    <w:rsid w:val="00891767"/>
    <w:rsid w:val="008E7267"/>
    <w:rsid w:val="008F65E5"/>
    <w:rsid w:val="00933973"/>
    <w:rsid w:val="009703DC"/>
    <w:rsid w:val="0097395F"/>
    <w:rsid w:val="009B55CC"/>
    <w:rsid w:val="009D6EC3"/>
    <w:rsid w:val="00A12176"/>
    <w:rsid w:val="00A13B7D"/>
    <w:rsid w:val="00A5251E"/>
    <w:rsid w:val="00A70385"/>
    <w:rsid w:val="00AA5D85"/>
    <w:rsid w:val="00AB454C"/>
    <w:rsid w:val="00AD333F"/>
    <w:rsid w:val="00B153C5"/>
    <w:rsid w:val="00B220A1"/>
    <w:rsid w:val="00B72775"/>
    <w:rsid w:val="00C705C6"/>
    <w:rsid w:val="00C705E1"/>
    <w:rsid w:val="00C80F0D"/>
    <w:rsid w:val="00C95659"/>
    <w:rsid w:val="00CA5938"/>
    <w:rsid w:val="00CB4DD3"/>
    <w:rsid w:val="00CB7D46"/>
    <w:rsid w:val="00CD6ECE"/>
    <w:rsid w:val="00D1635A"/>
    <w:rsid w:val="00D86E87"/>
    <w:rsid w:val="00DA3EF5"/>
    <w:rsid w:val="00E34F70"/>
    <w:rsid w:val="00E40D3D"/>
    <w:rsid w:val="00E626A1"/>
    <w:rsid w:val="00E75F32"/>
    <w:rsid w:val="00EA3E4E"/>
    <w:rsid w:val="00ED10F3"/>
    <w:rsid w:val="00F21A61"/>
    <w:rsid w:val="00F57B0A"/>
    <w:rsid w:val="00F74FA1"/>
    <w:rsid w:val="00F87EC7"/>
    <w:rsid w:val="00FB68EB"/>
    <w:rsid w:val="00FC571D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2C61-48BF-44B4-9FA5-B58F6E0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cp:lastPrinted>2023-10-26T02:47:00Z</cp:lastPrinted>
  <dcterms:created xsi:type="dcterms:W3CDTF">2023-10-25T06:02:00Z</dcterms:created>
  <dcterms:modified xsi:type="dcterms:W3CDTF">2023-10-26T02:47:00Z</dcterms:modified>
</cp:coreProperties>
</file>