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35" w:rsidRPr="0012224F" w:rsidRDefault="00236335" w:rsidP="00236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4F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 РАЙОНА</w:t>
      </w:r>
      <w:r w:rsidRPr="0012224F">
        <w:rPr>
          <w:rFonts w:ascii="Times New Roman" w:hAnsi="Times New Roman" w:cs="Times New Roman"/>
          <w:b/>
          <w:sz w:val="28"/>
          <w:szCs w:val="28"/>
        </w:rPr>
        <w:br/>
        <w:t>«ХИЛОКСКИЙ РАЙОН»</w:t>
      </w:r>
    </w:p>
    <w:p w:rsidR="00236335" w:rsidRDefault="00236335" w:rsidP="00236335">
      <w:pPr>
        <w:pStyle w:val="2"/>
        <w:jc w:val="left"/>
        <w:rPr>
          <w:sz w:val="28"/>
          <w:szCs w:val="28"/>
        </w:rPr>
      </w:pPr>
    </w:p>
    <w:p w:rsidR="00236335" w:rsidRPr="006D0E6D" w:rsidRDefault="00236335" w:rsidP="00236335">
      <w:pPr>
        <w:rPr>
          <w:lang w:eastAsia="en-US"/>
        </w:rPr>
      </w:pPr>
    </w:p>
    <w:p w:rsidR="00236335" w:rsidRPr="00916DD0" w:rsidRDefault="00236335" w:rsidP="00916DD0">
      <w:pPr>
        <w:pStyle w:val="2"/>
        <w:rPr>
          <w:sz w:val="28"/>
          <w:szCs w:val="28"/>
        </w:rPr>
      </w:pPr>
      <w:r w:rsidRPr="0012224F">
        <w:rPr>
          <w:sz w:val="28"/>
          <w:szCs w:val="28"/>
        </w:rPr>
        <w:t>ПОСТАНОВЛЕНИЕ</w:t>
      </w:r>
    </w:p>
    <w:p w:rsidR="00236335" w:rsidRPr="0012224F" w:rsidRDefault="00236335" w:rsidP="00236335">
      <w:pPr>
        <w:rPr>
          <w:rFonts w:ascii="Times New Roman" w:hAnsi="Times New Roman" w:cs="Times New Roman"/>
          <w:b/>
          <w:sz w:val="28"/>
          <w:szCs w:val="28"/>
        </w:rPr>
      </w:pPr>
    </w:p>
    <w:p w:rsidR="00236335" w:rsidRPr="0012224F" w:rsidRDefault="00236335" w:rsidP="002363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196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октября 2023 </w:t>
      </w:r>
      <w:r w:rsidRPr="0012224F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</w:t>
      </w:r>
      <w:r w:rsidR="008C196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2224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1963">
        <w:rPr>
          <w:rFonts w:ascii="Times New Roman" w:hAnsi="Times New Roman" w:cs="Times New Roman"/>
          <w:bCs/>
          <w:sz w:val="28"/>
          <w:szCs w:val="28"/>
        </w:rPr>
        <w:t>700</w:t>
      </w:r>
    </w:p>
    <w:p w:rsidR="00236335" w:rsidRPr="006D0E6D" w:rsidRDefault="00236335" w:rsidP="00236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24F">
        <w:rPr>
          <w:rFonts w:ascii="Times New Roman" w:hAnsi="Times New Roman" w:cs="Times New Roman"/>
          <w:sz w:val="28"/>
          <w:szCs w:val="28"/>
        </w:rPr>
        <w:t>г. Хилок</w:t>
      </w:r>
    </w:p>
    <w:p w:rsidR="0066567B" w:rsidRPr="0066567B" w:rsidRDefault="00236335" w:rsidP="002663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67B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66567B" w:rsidRPr="0066567B">
        <w:rPr>
          <w:rFonts w:ascii="Times New Roman" w:hAnsi="Times New Roman" w:cs="Times New Roman"/>
          <w:b/>
          <w:sz w:val="28"/>
          <w:szCs w:val="28"/>
        </w:rPr>
        <w:t xml:space="preserve">Порядка осуществления </w:t>
      </w:r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администрацией муниципального района «</w:t>
      </w:r>
      <w:proofErr w:type="spellStart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 бюджетных полномочий главного администратора доходов бюджета  муниципального района «</w:t>
      </w:r>
      <w:proofErr w:type="spellStart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</w:t>
      </w:r>
      <w:r w:rsidR="0026632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="00C640D8">
        <w:rPr>
          <w:rFonts w:ascii="Times New Roman" w:hAnsi="Times New Roman" w:cs="Times New Roman"/>
          <w:b/>
          <w:sz w:val="28"/>
          <w:szCs w:val="28"/>
          <w:lang w:eastAsia="en-US"/>
        </w:rPr>
        <w:t>утвержденного</w:t>
      </w:r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постановлением администрации муниципального района «</w:t>
      </w:r>
      <w:proofErr w:type="spellStart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="0066567B" w:rsidRPr="006656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район» от 2 сентября 2016 года № 806</w:t>
      </w:r>
    </w:p>
    <w:p w:rsidR="00236335" w:rsidRDefault="00236335" w:rsidP="00236335">
      <w:pPr>
        <w:spacing w:after="0" w:line="240" w:lineRule="auto"/>
        <w:jc w:val="both"/>
        <w:rPr>
          <w:lang w:eastAsia="en-US"/>
        </w:rPr>
      </w:pPr>
    </w:p>
    <w:p w:rsidR="00236335" w:rsidRDefault="00236335" w:rsidP="0023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статьей 25 </w:t>
      </w:r>
      <w:r>
        <w:rPr>
          <w:rFonts w:ascii="Times New Roman" w:hAnsi="Times New Roman" w:cs="Times New Roman"/>
          <w:sz w:val="28"/>
          <w:szCs w:val="28"/>
        </w:rPr>
        <w:t>Устава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целях приведения нормативной правовой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9149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236335" w:rsidRDefault="00236335" w:rsidP="0023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утратившими силу:</w:t>
      </w:r>
    </w:p>
    <w:p w:rsidR="00236335" w:rsidRPr="00916DD0" w:rsidRDefault="00C640D8" w:rsidP="00916D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66567B" w:rsidRPr="0066567B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муниципального района «</w:t>
      </w:r>
      <w:proofErr w:type="spellStart"/>
      <w:r w:rsidR="0066567B" w:rsidRPr="006656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6567B" w:rsidRPr="0066567B">
        <w:rPr>
          <w:rFonts w:ascii="Times New Roman" w:hAnsi="Times New Roman" w:cs="Times New Roman"/>
          <w:sz w:val="28"/>
          <w:szCs w:val="28"/>
        </w:rPr>
        <w:t xml:space="preserve"> район» бюджетных полномочий главного администратора доходов бюджета  муниципа</w:t>
      </w:r>
      <w:r w:rsidR="0026632B">
        <w:rPr>
          <w:rFonts w:ascii="Times New Roman" w:hAnsi="Times New Roman" w:cs="Times New Roman"/>
          <w:sz w:val="28"/>
          <w:szCs w:val="28"/>
        </w:rPr>
        <w:t>льного района «</w:t>
      </w:r>
      <w:proofErr w:type="spellStart"/>
      <w:r w:rsidR="0026632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26632B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="0066567B" w:rsidRPr="006656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="0066567B" w:rsidRPr="006656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66567B" w:rsidRPr="0066567B">
        <w:rPr>
          <w:rFonts w:ascii="Times New Roman" w:hAnsi="Times New Roman" w:cs="Times New Roman"/>
          <w:sz w:val="28"/>
          <w:szCs w:val="28"/>
        </w:rPr>
        <w:t xml:space="preserve"> район» от 2 сентября 2016 года № 806</w:t>
      </w:r>
      <w:r w:rsidR="0026632B">
        <w:rPr>
          <w:rFonts w:ascii="Times New Roman" w:hAnsi="Times New Roman" w:cs="Times New Roman"/>
          <w:sz w:val="28"/>
          <w:szCs w:val="28"/>
        </w:rPr>
        <w:t xml:space="preserve"> «О порядке осуществления администрацией муниципального района </w:t>
      </w:r>
      <w:r w:rsidR="0026632B" w:rsidRPr="0026632B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="0026632B" w:rsidRPr="0026632B">
        <w:rPr>
          <w:rFonts w:ascii="Times New Roman" w:hAnsi="Times New Roman" w:cs="Times New Roman"/>
          <w:sz w:val="28"/>
          <w:szCs w:val="28"/>
          <w:lang w:eastAsia="en-US"/>
        </w:rPr>
        <w:t>Хилокский</w:t>
      </w:r>
      <w:proofErr w:type="spellEnd"/>
      <w:r w:rsidR="0026632B" w:rsidRPr="0026632B">
        <w:rPr>
          <w:rFonts w:ascii="Times New Roman" w:hAnsi="Times New Roman" w:cs="Times New Roman"/>
          <w:sz w:val="28"/>
          <w:szCs w:val="28"/>
          <w:lang w:eastAsia="en-US"/>
        </w:rPr>
        <w:t xml:space="preserve"> район» бюджетных полномочий главного администратора доходов бюджета  муниципального района «</w:t>
      </w:r>
      <w:proofErr w:type="spellStart"/>
      <w:r w:rsidR="0026632B" w:rsidRPr="0026632B">
        <w:rPr>
          <w:rFonts w:ascii="Times New Roman" w:hAnsi="Times New Roman" w:cs="Times New Roman"/>
          <w:sz w:val="28"/>
          <w:szCs w:val="28"/>
          <w:lang w:eastAsia="en-US"/>
        </w:rPr>
        <w:t>Хилокский</w:t>
      </w:r>
      <w:proofErr w:type="spellEnd"/>
      <w:r w:rsidR="0026632B" w:rsidRPr="0026632B">
        <w:rPr>
          <w:rFonts w:ascii="Times New Roman" w:hAnsi="Times New Roman" w:cs="Times New Roman"/>
          <w:sz w:val="28"/>
          <w:szCs w:val="28"/>
          <w:lang w:eastAsia="en-US"/>
        </w:rPr>
        <w:t xml:space="preserve"> район»</w:t>
      </w:r>
      <w:r w:rsidR="00784E53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16DD0" w:rsidRDefault="00916DD0" w:rsidP="00916D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подлежит официальному опубликованию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916DD0" w:rsidRDefault="00916DD0" w:rsidP="00916DD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(обнародования) в соответствии с Уставом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район».</w:t>
      </w:r>
    </w:p>
    <w:p w:rsidR="00916DD0" w:rsidRPr="00A65A3A" w:rsidRDefault="00916DD0" w:rsidP="00916DD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D0" w:rsidRPr="00F71A7F" w:rsidRDefault="00916DD0" w:rsidP="00916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A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71A7F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236335" w:rsidRPr="0097653B" w:rsidRDefault="00916DD0" w:rsidP="006D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1A7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71A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1A7F">
        <w:rPr>
          <w:rFonts w:ascii="Times New Roman" w:hAnsi="Times New Roman" w:cs="Times New Roman"/>
          <w:sz w:val="28"/>
          <w:szCs w:val="28"/>
        </w:rPr>
        <w:t>А.Н.Ермолаев</w:t>
      </w:r>
      <w:proofErr w:type="spellEnd"/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7F">
        <w:rPr>
          <w:rFonts w:ascii="Times New Roman" w:hAnsi="Times New Roman" w:cs="Times New Roman"/>
          <w:sz w:val="28"/>
          <w:szCs w:val="28"/>
        </w:rPr>
        <w:tab/>
      </w:r>
      <w:r w:rsidRPr="00F71A7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36335" w:rsidRPr="0097653B" w:rsidSect="00A2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FF7"/>
    <w:multiLevelType w:val="multilevel"/>
    <w:tmpl w:val="B86EC85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i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eastAsia="Times New Roman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  <w:b w:val="0"/>
        <w:i/>
      </w:rPr>
    </w:lvl>
  </w:abstractNum>
  <w:abstractNum w:abstractNumId="1">
    <w:nsid w:val="3574616E"/>
    <w:multiLevelType w:val="hybridMultilevel"/>
    <w:tmpl w:val="18561790"/>
    <w:lvl w:ilvl="0" w:tplc="A3F69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1617B"/>
    <w:multiLevelType w:val="hybridMultilevel"/>
    <w:tmpl w:val="0E9A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E0090"/>
    <w:multiLevelType w:val="hybridMultilevel"/>
    <w:tmpl w:val="6EA4F664"/>
    <w:lvl w:ilvl="0" w:tplc="A3F69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25FC5"/>
    <w:multiLevelType w:val="hybridMultilevel"/>
    <w:tmpl w:val="0FEE818A"/>
    <w:lvl w:ilvl="0" w:tplc="0D942960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FB17B02"/>
    <w:multiLevelType w:val="multilevel"/>
    <w:tmpl w:val="9D30E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508C45B7"/>
    <w:multiLevelType w:val="hybridMultilevel"/>
    <w:tmpl w:val="DBD41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3511"/>
    <w:multiLevelType w:val="hybridMultilevel"/>
    <w:tmpl w:val="6102E63A"/>
    <w:lvl w:ilvl="0" w:tplc="170CA5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90467"/>
    <w:multiLevelType w:val="multilevel"/>
    <w:tmpl w:val="0B96B534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  <w:i/>
      </w:rPr>
    </w:lvl>
  </w:abstractNum>
  <w:abstractNum w:abstractNumId="9">
    <w:nsid w:val="69C875DB"/>
    <w:multiLevelType w:val="hybridMultilevel"/>
    <w:tmpl w:val="28EEB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D646DC"/>
    <w:multiLevelType w:val="hybridMultilevel"/>
    <w:tmpl w:val="FD681F3C"/>
    <w:lvl w:ilvl="0" w:tplc="A3F69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24F"/>
    <w:rsid w:val="0001539B"/>
    <w:rsid w:val="000E7E43"/>
    <w:rsid w:val="0012224F"/>
    <w:rsid w:val="00146E70"/>
    <w:rsid w:val="001535E1"/>
    <w:rsid w:val="001935E0"/>
    <w:rsid w:val="001E4A89"/>
    <w:rsid w:val="002335DC"/>
    <w:rsid w:val="00235AEE"/>
    <w:rsid w:val="00236335"/>
    <w:rsid w:val="002425E0"/>
    <w:rsid w:val="0026632B"/>
    <w:rsid w:val="002F4A56"/>
    <w:rsid w:val="003B6FC7"/>
    <w:rsid w:val="003E5BD4"/>
    <w:rsid w:val="00463F35"/>
    <w:rsid w:val="00487D49"/>
    <w:rsid w:val="0056458C"/>
    <w:rsid w:val="0066567B"/>
    <w:rsid w:val="006775C3"/>
    <w:rsid w:val="00683ABB"/>
    <w:rsid w:val="006B6A1C"/>
    <w:rsid w:val="006B77FE"/>
    <w:rsid w:val="006D0E6D"/>
    <w:rsid w:val="00725309"/>
    <w:rsid w:val="00784E53"/>
    <w:rsid w:val="00791491"/>
    <w:rsid w:val="007C1F4F"/>
    <w:rsid w:val="007E5881"/>
    <w:rsid w:val="0086344A"/>
    <w:rsid w:val="00864252"/>
    <w:rsid w:val="0089453C"/>
    <w:rsid w:val="008C1963"/>
    <w:rsid w:val="00901A67"/>
    <w:rsid w:val="00916DD0"/>
    <w:rsid w:val="0094457F"/>
    <w:rsid w:val="0097653B"/>
    <w:rsid w:val="009F0B29"/>
    <w:rsid w:val="00A26DA2"/>
    <w:rsid w:val="00A86107"/>
    <w:rsid w:val="00AC6235"/>
    <w:rsid w:val="00AF6438"/>
    <w:rsid w:val="00B47405"/>
    <w:rsid w:val="00B657C2"/>
    <w:rsid w:val="00BB4911"/>
    <w:rsid w:val="00BE49EB"/>
    <w:rsid w:val="00C144B3"/>
    <w:rsid w:val="00C640D8"/>
    <w:rsid w:val="00C67FA7"/>
    <w:rsid w:val="00CB5738"/>
    <w:rsid w:val="00D91414"/>
    <w:rsid w:val="00DF52C5"/>
    <w:rsid w:val="00E124C0"/>
    <w:rsid w:val="00E34B4C"/>
    <w:rsid w:val="00EF31AA"/>
    <w:rsid w:val="00F123E5"/>
    <w:rsid w:val="00F74613"/>
    <w:rsid w:val="00F74C0A"/>
    <w:rsid w:val="00FC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A2"/>
  </w:style>
  <w:style w:type="paragraph" w:styleId="1">
    <w:name w:val="heading 1"/>
    <w:basedOn w:val="a"/>
    <w:next w:val="a"/>
    <w:link w:val="10"/>
    <w:qFormat/>
    <w:rsid w:val="00122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22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4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2224F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a3">
    <w:name w:val="List Paragraph"/>
    <w:basedOn w:val="a"/>
    <w:uiPriority w:val="34"/>
    <w:qFormat/>
    <w:rsid w:val="0012224F"/>
    <w:pPr>
      <w:ind w:left="720"/>
      <w:contextualSpacing/>
    </w:pPr>
  </w:style>
  <w:style w:type="paragraph" w:customStyle="1" w:styleId="ConsPlusTitle">
    <w:name w:val="ConsPlusTitle"/>
    <w:uiPriority w:val="99"/>
    <w:rsid w:val="00233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Strong"/>
    <w:uiPriority w:val="22"/>
    <w:qFormat/>
    <w:rsid w:val="00C144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D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Алёна</cp:lastModifiedBy>
  <cp:revision>32</cp:revision>
  <cp:lastPrinted>2023-10-18T01:28:00Z</cp:lastPrinted>
  <dcterms:created xsi:type="dcterms:W3CDTF">2017-06-01T00:27:00Z</dcterms:created>
  <dcterms:modified xsi:type="dcterms:W3CDTF">2023-11-30T07:16:00Z</dcterms:modified>
</cp:coreProperties>
</file>