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5" w:rsidRPr="00AD3423" w:rsidRDefault="00963D99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23">
        <w:rPr>
          <w:rFonts w:ascii="Times New Roman" w:hAnsi="Times New Roman" w:cs="Times New Roman"/>
          <w:b/>
          <w:sz w:val="24"/>
          <w:szCs w:val="24"/>
        </w:rPr>
        <w:t>0</w:t>
      </w:r>
      <w:r w:rsidR="0036083D" w:rsidRPr="00AD3423">
        <w:rPr>
          <w:rFonts w:ascii="Times New Roman" w:hAnsi="Times New Roman" w:cs="Times New Roman"/>
          <w:b/>
          <w:sz w:val="24"/>
          <w:szCs w:val="24"/>
        </w:rPr>
        <w:t>8</w:t>
      </w:r>
      <w:r w:rsidR="0030181C" w:rsidRPr="00AD3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83D" w:rsidRPr="00AD3423">
        <w:rPr>
          <w:rFonts w:ascii="Times New Roman" w:hAnsi="Times New Roman" w:cs="Times New Roman"/>
          <w:b/>
          <w:sz w:val="24"/>
          <w:szCs w:val="24"/>
        </w:rPr>
        <w:t>ноября</w:t>
      </w:r>
      <w:r w:rsidR="0030181C" w:rsidRPr="00AD342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083D" w:rsidRPr="00AD3423">
        <w:rPr>
          <w:rFonts w:ascii="Times New Roman" w:hAnsi="Times New Roman" w:cs="Times New Roman"/>
          <w:b/>
          <w:sz w:val="24"/>
          <w:szCs w:val="24"/>
        </w:rPr>
        <w:t>3</w:t>
      </w:r>
      <w:r w:rsidR="0030181C" w:rsidRPr="00AD34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181C" w:rsidRPr="00AD3423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23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публичных консультаций в целях выявления положений, </w:t>
      </w:r>
    </w:p>
    <w:p w:rsidR="0030181C" w:rsidRPr="00AD3423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23">
        <w:rPr>
          <w:rFonts w:ascii="Times New Roman" w:hAnsi="Times New Roman" w:cs="Times New Roman"/>
          <w:b/>
          <w:sz w:val="24"/>
          <w:szCs w:val="24"/>
        </w:rPr>
        <w:t xml:space="preserve">необоснованно </w:t>
      </w:r>
      <w:proofErr w:type="gramStart"/>
      <w:r w:rsidRPr="00AD3423">
        <w:rPr>
          <w:rFonts w:ascii="Times New Roman" w:hAnsi="Times New Roman" w:cs="Times New Roman"/>
          <w:b/>
          <w:sz w:val="24"/>
          <w:szCs w:val="24"/>
        </w:rPr>
        <w:t>затрудняющих</w:t>
      </w:r>
      <w:proofErr w:type="gramEnd"/>
      <w:r w:rsidRPr="00AD3423">
        <w:rPr>
          <w:rFonts w:ascii="Times New Roman" w:hAnsi="Times New Roman" w:cs="Times New Roman"/>
          <w:b/>
          <w:sz w:val="24"/>
          <w:szCs w:val="24"/>
        </w:rPr>
        <w:t xml:space="preserve"> осуществление предпринимательской и инвестиционной деятельности,</w:t>
      </w:r>
    </w:p>
    <w:p w:rsidR="00AD3423" w:rsidRDefault="0030181C" w:rsidP="00963D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4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D342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постановлению администрации муниципального района «Хилокский район» </w:t>
      </w:r>
      <w:r w:rsidR="0036083D" w:rsidRPr="00AD3423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6083D" w:rsidRPr="00AD3423">
        <w:rPr>
          <w:rFonts w:ascii="Times New Roman" w:hAnsi="Times New Roman" w:cs="Times New Roman"/>
          <w:b/>
          <w:sz w:val="24"/>
          <w:szCs w:val="24"/>
        </w:rPr>
        <w:t>30 декабря 2022 года</w:t>
      </w:r>
      <w:r w:rsidR="0036083D" w:rsidRPr="00AD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83D" w:rsidRPr="00AD34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90</w:t>
      </w:r>
      <w:r w:rsidR="00AD3423" w:rsidRPr="00AD34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6083D" w:rsidRPr="00AD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673" w:rsidRPr="00AD3423" w:rsidRDefault="0036083D" w:rsidP="00963D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42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D3423" w:rsidRPr="00AD3423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AD3423" w:rsidRPr="00AD3423">
        <w:rPr>
          <w:rFonts w:ascii="Times New Roman" w:hAnsi="Times New Roman" w:cs="Times New Roman"/>
          <w:b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AD3423" w:rsidRPr="00AD3423">
        <w:rPr>
          <w:rFonts w:ascii="Times New Roman" w:hAnsi="Times New Roman" w:cs="Times New Roman"/>
          <w:b/>
          <w:bCs/>
          <w:sz w:val="24"/>
          <w:szCs w:val="24"/>
        </w:rPr>
        <w:t>» на территории муницип</w:t>
      </w:r>
      <w:r w:rsidR="00AD3423" w:rsidRPr="00AD3423">
        <w:rPr>
          <w:rFonts w:ascii="Times New Roman" w:hAnsi="Times New Roman" w:cs="Times New Roman"/>
          <w:b/>
          <w:bCs/>
          <w:sz w:val="24"/>
          <w:szCs w:val="24"/>
        </w:rPr>
        <w:t>ального района «Хилокский район</w:t>
      </w:r>
      <w:r w:rsidRPr="00AD342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181C" w:rsidRPr="00AD3423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2523B" w:rsidRPr="00D90B87" w:rsidRDefault="0030181C" w:rsidP="0042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B87"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публичных консультаций: с</w:t>
      </w:r>
      <w:r w:rsidR="0042523B" w:rsidRPr="00D90B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2BC7" w:rsidRPr="00D90B87">
        <w:rPr>
          <w:rFonts w:ascii="Times New Roman" w:hAnsi="Times New Roman"/>
          <w:sz w:val="24"/>
          <w:szCs w:val="24"/>
        </w:rPr>
        <w:t>0</w:t>
      </w:r>
      <w:r w:rsidR="0036083D" w:rsidRPr="00D90B87">
        <w:rPr>
          <w:rFonts w:ascii="Times New Roman" w:hAnsi="Times New Roman"/>
          <w:sz w:val="24"/>
          <w:szCs w:val="24"/>
        </w:rPr>
        <w:t>5</w:t>
      </w:r>
      <w:r w:rsidR="00942BC7" w:rsidRPr="00D90B87">
        <w:rPr>
          <w:rFonts w:ascii="Times New Roman" w:hAnsi="Times New Roman"/>
          <w:sz w:val="24"/>
          <w:szCs w:val="24"/>
        </w:rPr>
        <w:t xml:space="preserve"> </w:t>
      </w:r>
      <w:r w:rsidR="0036083D" w:rsidRPr="00D90B87">
        <w:rPr>
          <w:rFonts w:ascii="Times New Roman" w:hAnsi="Times New Roman"/>
          <w:sz w:val="24"/>
          <w:szCs w:val="24"/>
        </w:rPr>
        <w:t>октября</w:t>
      </w:r>
      <w:r w:rsidR="00942BC7" w:rsidRPr="00D90B87">
        <w:rPr>
          <w:rFonts w:ascii="Times New Roman" w:hAnsi="Times New Roman"/>
          <w:sz w:val="24"/>
          <w:szCs w:val="24"/>
        </w:rPr>
        <w:t xml:space="preserve"> 202</w:t>
      </w:r>
      <w:r w:rsidR="0036083D" w:rsidRPr="00D90B87">
        <w:rPr>
          <w:rFonts w:ascii="Times New Roman" w:hAnsi="Times New Roman"/>
          <w:sz w:val="24"/>
          <w:szCs w:val="24"/>
        </w:rPr>
        <w:t>3</w:t>
      </w:r>
      <w:r w:rsidR="00942BC7" w:rsidRPr="00D90B87">
        <w:rPr>
          <w:rFonts w:ascii="Times New Roman" w:hAnsi="Times New Roman"/>
          <w:sz w:val="24"/>
          <w:szCs w:val="24"/>
        </w:rPr>
        <w:t xml:space="preserve"> года</w:t>
      </w:r>
      <w:r w:rsidR="0042523B" w:rsidRPr="00D90B87">
        <w:rPr>
          <w:rFonts w:ascii="Times New Roman" w:hAnsi="Times New Roman" w:cs="Times New Roman"/>
          <w:sz w:val="24"/>
          <w:szCs w:val="24"/>
        </w:rPr>
        <w:t xml:space="preserve"> по </w:t>
      </w:r>
      <w:r w:rsidR="00942BC7" w:rsidRPr="00D90B87">
        <w:rPr>
          <w:rFonts w:ascii="Times New Roman" w:hAnsi="Times New Roman"/>
          <w:sz w:val="24"/>
          <w:szCs w:val="24"/>
        </w:rPr>
        <w:t>0</w:t>
      </w:r>
      <w:r w:rsidR="0036083D" w:rsidRPr="00D90B87">
        <w:rPr>
          <w:rFonts w:ascii="Times New Roman" w:hAnsi="Times New Roman"/>
          <w:sz w:val="24"/>
          <w:szCs w:val="24"/>
        </w:rPr>
        <w:t>3</w:t>
      </w:r>
      <w:r w:rsidR="00942BC7" w:rsidRPr="00D90B87">
        <w:rPr>
          <w:rFonts w:ascii="Times New Roman" w:hAnsi="Times New Roman"/>
          <w:sz w:val="24"/>
          <w:szCs w:val="24"/>
        </w:rPr>
        <w:t xml:space="preserve"> </w:t>
      </w:r>
      <w:r w:rsidR="0036083D" w:rsidRPr="00D90B87">
        <w:rPr>
          <w:rFonts w:ascii="Times New Roman" w:hAnsi="Times New Roman"/>
          <w:sz w:val="24"/>
          <w:szCs w:val="24"/>
        </w:rPr>
        <w:t>ноября</w:t>
      </w:r>
      <w:r w:rsidR="00942BC7" w:rsidRPr="00D90B87">
        <w:rPr>
          <w:rFonts w:ascii="Times New Roman" w:hAnsi="Times New Roman"/>
          <w:sz w:val="24"/>
          <w:szCs w:val="24"/>
        </w:rPr>
        <w:t xml:space="preserve"> 202</w:t>
      </w:r>
      <w:r w:rsidR="0036083D" w:rsidRPr="00D90B87">
        <w:rPr>
          <w:rFonts w:ascii="Times New Roman" w:hAnsi="Times New Roman"/>
          <w:sz w:val="24"/>
          <w:szCs w:val="24"/>
        </w:rPr>
        <w:t>3</w:t>
      </w:r>
      <w:r w:rsidR="00942BC7" w:rsidRPr="00D90B87">
        <w:rPr>
          <w:rFonts w:ascii="Times New Roman" w:hAnsi="Times New Roman"/>
          <w:sz w:val="24"/>
          <w:szCs w:val="24"/>
        </w:rPr>
        <w:t xml:space="preserve"> года</w:t>
      </w:r>
      <w:r w:rsidR="0042523B" w:rsidRPr="00D90B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675"/>
        <w:gridCol w:w="4820"/>
        <w:gridCol w:w="4678"/>
        <w:gridCol w:w="4820"/>
      </w:tblGrid>
      <w:tr w:rsidR="0030181C" w:rsidRPr="00AD3423" w:rsidTr="0030181C">
        <w:tc>
          <w:tcPr>
            <w:tcW w:w="675" w:type="dxa"/>
          </w:tcPr>
          <w:p w:rsidR="0030181C" w:rsidRPr="00D90B87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0B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0B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0181C" w:rsidRPr="00D90B87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30181C" w:rsidRPr="00D90B87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  <w:tc>
          <w:tcPr>
            <w:tcW w:w="4820" w:type="dxa"/>
          </w:tcPr>
          <w:p w:rsidR="0030181C" w:rsidRPr="00D90B87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D90B87" w:rsidRPr="00AD3423" w:rsidTr="0030181C">
        <w:tc>
          <w:tcPr>
            <w:tcW w:w="675" w:type="dxa"/>
          </w:tcPr>
          <w:p w:rsidR="00D90B87" w:rsidRPr="00D90B87" w:rsidRDefault="00D90B87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90B87" w:rsidRPr="00D90B87" w:rsidRDefault="00D90B87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4678" w:type="dxa"/>
          </w:tcPr>
          <w:p w:rsidR="00D90B87" w:rsidRPr="00D90B87" w:rsidRDefault="00D90B87" w:rsidP="00E8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D90B87" w:rsidRPr="00D90B87" w:rsidRDefault="00D90B87" w:rsidP="00E8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  <w:tr w:rsidR="007A2A7E" w:rsidRPr="00AD3423" w:rsidTr="0030181C">
        <w:tc>
          <w:tcPr>
            <w:tcW w:w="675" w:type="dxa"/>
          </w:tcPr>
          <w:p w:rsidR="007A2A7E" w:rsidRPr="00D90B87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A2A7E" w:rsidRPr="00D90B87" w:rsidRDefault="007A2A7E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Забайкальское региональное </w:t>
            </w:r>
            <w:r w:rsidRPr="00D90B8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Общероссийской общественной </w:t>
            </w:r>
            <w:proofErr w:type="spellStart"/>
            <w:proofErr w:type="gramStart"/>
            <w:r w:rsidRPr="00D90B87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D90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</w:t>
            </w:r>
            <w:proofErr w:type="spellStart"/>
            <w:r w:rsidRPr="00D90B87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предпринима-тельства</w:t>
            </w:r>
            <w:proofErr w:type="spellEnd"/>
            <w:r w:rsidRPr="00D90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0B87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</w:p>
        </w:tc>
        <w:tc>
          <w:tcPr>
            <w:tcW w:w="4678" w:type="dxa"/>
          </w:tcPr>
          <w:p w:rsidR="007A2A7E" w:rsidRPr="00D90B87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7A2A7E" w:rsidRPr="00D90B87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  <w:tr w:rsidR="007A2A7E" w:rsidTr="0030181C">
        <w:tc>
          <w:tcPr>
            <w:tcW w:w="675" w:type="dxa"/>
          </w:tcPr>
          <w:p w:rsidR="007A2A7E" w:rsidRPr="00D90B87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A2A7E" w:rsidRPr="00D90B87" w:rsidRDefault="007A2A7E" w:rsidP="00970D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8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4678" w:type="dxa"/>
          </w:tcPr>
          <w:p w:rsidR="007A2A7E" w:rsidRPr="00D90B87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7A2A7E" w:rsidRPr="00D90B87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B87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</w:tbl>
    <w:p w:rsidR="0030181C" w:rsidRPr="0030181C" w:rsidRDefault="0030181C" w:rsidP="005170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81C" w:rsidRPr="0030181C" w:rsidSect="005170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4472"/>
    <w:multiLevelType w:val="hybridMultilevel"/>
    <w:tmpl w:val="8DBA880E"/>
    <w:lvl w:ilvl="0" w:tplc="1CDEF49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9"/>
    <w:rsid w:val="00032A45"/>
    <w:rsid w:val="00295EF2"/>
    <w:rsid w:val="0030181C"/>
    <w:rsid w:val="0036083D"/>
    <w:rsid w:val="003A7673"/>
    <w:rsid w:val="003D7465"/>
    <w:rsid w:val="0042523B"/>
    <w:rsid w:val="004A65B6"/>
    <w:rsid w:val="0051701F"/>
    <w:rsid w:val="00591C63"/>
    <w:rsid w:val="00663EB9"/>
    <w:rsid w:val="007A2A7E"/>
    <w:rsid w:val="00875489"/>
    <w:rsid w:val="008D2579"/>
    <w:rsid w:val="00914D9E"/>
    <w:rsid w:val="00942BC7"/>
    <w:rsid w:val="00963D99"/>
    <w:rsid w:val="00970DFB"/>
    <w:rsid w:val="009B220D"/>
    <w:rsid w:val="00A07BDC"/>
    <w:rsid w:val="00A41988"/>
    <w:rsid w:val="00AD3423"/>
    <w:rsid w:val="00B115D5"/>
    <w:rsid w:val="00D90B87"/>
    <w:rsid w:val="00E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</Words>
  <Characters>1015</Characters>
  <Application>Microsoft Office Word</Application>
  <DocSecurity>0</DocSecurity>
  <Lines>8</Lines>
  <Paragraphs>2</Paragraphs>
  <ScaleCrop>false</ScaleCrop>
  <Company>Krokoz™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25</cp:revision>
  <dcterms:created xsi:type="dcterms:W3CDTF">2020-04-09T04:32:00Z</dcterms:created>
  <dcterms:modified xsi:type="dcterms:W3CDTF">2023-11-23T04:50:00Z</dcterms:modified>
</cp:coreProperties>
</file>