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2" w:rsidRPr="007D0F52" w:rsidRDefault="007D0F52" w:rsidP="007D0F52">
      <w:pPr>
        <w:suppressAutoHyphens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7D0F52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2023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2F31">
        <w:rPr>
          <w:rFonts w:ascii="Times New Roman" w:hAnsi="Times New Roman" w:cs="Times New Roman"/>
          <w:sz w:val="28"/>
          <w:szCs w:val="28"/>
        </w:rPr>
        <w:t xml:space="preserve">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>, Решением Совета от 29 марта 2016 года № 28 «Об утверждении порядка заключения соглашения  о передаче (принятии) осуществления части полномочий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сельским поселением «Линёво-Озёрское»»,</w:t>
      </w:r>
      <w:r w:rsidR="004A2F31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</w:t>
      </w:r>
      <w:r w:rsidR="00EC0573" w:rsidRPr="00035F1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C0573">
        <w:rPr>
          <w:rFonts w:ascii="Times New Roman" w:hAnsi="Times New Roman" w:cs="Times New Roman"/>
          <w:sz w:val="28"/>
          <w:szCs w:val="28"/>
        </w:rPr>
        <w:t>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в части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постановки на очередь малоимущих граждан, нуждающихся в жилых помещениях, ведения списка очередников;</w:t>
      </w:r>
      <w:proofErr w:type="gramEnd"/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C057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EC0573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услуг и содержание мест захоронения;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hyperlink r:id="rId8" w:anchor="block_13" w:history="1">
        <w:r w:rsidR="00EC0573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полномочий).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</w:t>
      </w:r>
      <w:r w:rsidR="007D0F52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2" w:name="_GoBack"/>
      <w:bookmarkEnd w:id="2"/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9765E2" w:rsidRDefault="00530C4A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76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65E2">
        <w:rPr>
          <w:rFonts w:ascii="Times New Roman" w:hAnsi="Times New Roman" w:cs="Times New Roman"/>
          <w:sz w:val="28"/>
          <w:szCs w:val="28"/>
        </w:rPr>
        <w:t xml:space="preserve">       Н.Е. Горюнов 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93726F" w:rsidSect="00CA2795">
      <w:footerReference w:type="default" r:id="rId9"/>
      <w:footerReference w:type="first" r:id="rId10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0" w:rsidRDefault="007B75F0">
      <w:r>
        <w:separator/>
      </w:r>
    </w:p>
  </w:endnote>
  <w:endnote w:type="continuationSeparator" w:id="0">
    <w:p w:rsidR="007B75F0" w:rsidRDefault="007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7D0F52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0" w:rsidRDefault="007B75F0">
      <w:r>
        <w:separator/>
      </w:r>
    </w:p>
  </w:footnote>
  <w:footnote w:type="continuationSeparator" w:id="0">
    <w:p w:rsidR="007B75F0" w:rsidRDefault="007B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5F0"/>
    <w:rsid w:val="007B7FF5"/>
    <w:rsid w:val="007C0753"/>
    <w:rsid w:val="007C2589"/>
    <w:rsid w:val="007C64F8"/>
    <w:rsid w:val="007D0F52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765E2"/>
    <w:rsid w:val="0098282F"/>
    <w:rsid w:val="009840A6"/>
    <w:rsid w:val="009A249B"/>
    <w:rsid w:val="009A2AF2"/>
    <w:rsid w:val="009A79C6"/>
    <w:rsid w:val="009B1E42"/>
    <w:rsid w:val="009B71B1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04655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0573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2019-12-27T08:13:00Z</cp:lastPrinted>
  <dcterms:created xsi:type="dcterms:W3CDTF">2023-11-25T06:08:00Z</dcterms:created>
  <dcterms:modified xsi:type="dcterms:W3CDTF">2023-11-25T06:10:00Z</dcterms:modified>
</cp:coreProperties>
</file>