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DB" w:rsidRPr="0084109C" w:rsidRDefault="00B375DB" w:rsidP="00841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109C">
        <w:rPr>
          <w:rFonts w:ascii="Times New Roman" w:hAnsi="Times New Roman" w:cs="Times New Roman"/>
          <w:b/>
          <w:sz w:val="28"/>
          <w:szCs w:val="28"/>
          <w:lang w:eastAsia="ru-RU"/>
        </w:rPr>
        <w:t>СОВЕТ МУНИЦИПАЛЬНОГО РАЙОНА «ХИЛОКСКИЙ РАЙОН»</w:t>
      </w:r>
    </w:p>
    <w:p w:rsidR="00B375DB" w:rsidRPr="0084109C" w:rsidRDefault="0084109C" w:rsidP="0084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СОЗЫВ </w:t>
      </w:r>
      <w:r w:rsidR="005E5BCC" w:rsidRPr="00841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2022-2027</w:t>
      </w:r>
      <w:r w:rsidR="00B375DB" w:rsidRPr="00841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</w:t>
      </w:r>
    </w:p>
    <w:p w:rsidR="00B375DB" w:rsidRPr="0084109C" w:rsidRDefault="00B375DB" w:rsidP="00841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5DB" w:rsidRP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375DB" w:rsidRPr="00300C95" w:rsidRDefault="00321F1B" w:rsidP="00B37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ноября </w:t>
      </w:r>
      <w:r w:rsidR="00B375DB" w:rsidRPr="00300C9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C31BA" w:rsidRPr="00300C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75DB" w:rsidRPr="0030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</w:t>
      </w:r>
      <w:r w:rsidR="0093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A2A9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21.107</w:t>
      </w:r>
      <w:bookmarkStart w:id="0" w:name="_GoBack"/>
      <w:bookmarkEnd w:id="0"/>
      <w:r w:rsidR="00B375DB" w:rsidRPr="0030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63570F" w:rsidRPr="00B375DB" w:rsidRDefault="0063570F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DB" w:rsidRPr="00B375DB" w:rsidRDefault="00B375DB" w:rsidP="00B375DB">
      <w:pPr>
        <w:tabs>
          <w:tab w:val="left" w:pos="51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375DB" w:rsidRPr="00B375DB" w:rsidRDefault="00B375DB" w:rsidP="00170816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</w:t>
      </w:r>
      <w:r w:rsidR="00170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тверждении соглашений о приеме Контрольно-счетным органом муниципального района «</w:t>
      </w:r>
      <w:proofErr w:type="spellStart"/>
      <w:r w:rsidR="00170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Хилокский</w:t>
      </w:r>
      <w:proofErr w:type="spellEnd"/>
      <w:r w:rsidR="00170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 полномочий </w:t>
      </w:r>
      <w:r w:rsidRPr="00B37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</w:t>
      </w:r>
      <w:r w:rsidR="00170816" w:rsidRPr="00170816">
        <w:t xml:space="preserve"> </w:t>
      </w:r>
      <w:r w:rsidR="00170816" w:rsidRPr="00170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осуществлению внешнего муниципального контроля</w:t>
      </w:r>
      <w:r w:rsidR="00170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сельских </w:t>
      </w:r>
      <w:r w:rsidR="00421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городских </w:t>
      </w:r>
      <w:r w:rsidR="00170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поселений</w:t>
      </w:r>
    </w:p>
    <w:p w:rsidR="00B375DB" w:rsidRPr="00B375DB" w:rsidRDefault="00B375DB" w:rsidP="00B3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5DB" w:rsidRPr="00421A58" w:rsidRDefault="00E83353" w:rsidP="0017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1708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 статьей  15</w:t>
      </w:r>
      <w:r w:rsidR="00B375DB"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 </w:t>
      </w:r>
      <w:r w:rsidR="00170816" w:rsidRPr="0017081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статьей 3 Федеральног</w:t>
      </w:r>
      <w:r w:rsidR="0017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закона от 7 февраля 2011 года </w:t>
      </w:r>
      <w:r w:rsidR="00170816" w:rsidRPr="0017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6-ФЗ «Об общих принципах организации и </w:t>
      </w:r>
      <w:r w:rsidR="001708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контрольно-счетных</w:t>
      </w:r>
      <w:r w:rsidR="0042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816" w:rsidRPr="001708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субъектов Российской Федерации и муни</w:t>
      </w:r>
      <w:r w:rsidR="0017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ципальных образований», Уставом </w:t>
      </w:r>
      <w:r w:rsidR="00170816" w:rsidRPr="001708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7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 w:rsidR="0017081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илокский</w:t>
      </w:r>
      <w:proofErr w:type="spellEnd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«Контрольно-счетном органе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</w:t>
      </w:r>
      <w:r w:rsidR="00421A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окский</w:t>
      </w:r>
      <w:proofErr w:type="spellEnd"/>
      <w:r w:rsidR="0042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№ 34.270</w:t>
      </w:r>
      <w:proofErr w:type="gramEnd"/>
      <w:r w:rsidR="0042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года, </w:t>
      </w:r>
      <w:r w:rsidR="00B375DB"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муниципального района </w:t>
      </w:r>
      <w:r w:rsidR="00B375DB" w:rsidRPr="00B375DB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="00B375DB" w:rsidRPr="00B375DB">
        <w:rPr>
          <w:rFonts w:ascii="Times New Roman" w:eastAsia="Times New Roman" w:hAnsi="Times New Roman" w:cs="Times New Roman"/>
          <w:sz w:val="28"/>
          <w:szCs w:val="24"/>
          <w:lang w:eastAsia="ru-RU"/>
        </w:rPr>
        <w:t>Хилокский</w:t>
      </w:r>
      <w:proofErr w:type="spellEnd"/>
      <w:r w:rsidR="00B375DB" w:rsidRPr="00B375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</w:t>
      </w:r>
      <w:r w:rsidR="00B375DB"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B375DB" w:rsidRPr="00421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E7B88" w:rsidRPr="00421A58" w:rsidRDefault="007E7B88" w:rsidP="007E7B8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B88" w:rsidRDefault="00E83353" w:rsidP="00E8335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F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70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Контрольно-счётному органу муниципального района «</w:t>
      </w:r>
      <w:proofErr w:type="spellStart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7E7B88" w:rsidRP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реализации и исполнению следующие полномочия по осуществлению внешнего муниципального финансового контроля конт</w:t>
      </w:r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рольно-счетных органов: </w:t>
      </w:r>
      <w:proofErr w:type="spellStart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Хилокского</w:t>
      </w:r>
      <w:proofErr w:type="spellEnd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Могзонского</w:t>
      </w:r>
      <w:proofErr w:type="spellEnd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городских поселений, </w:t>
      </w:r>
      <w:proofErr w:type="spellStart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Бадинского</w:t>
      </w:r>
      <w:proofErr w:type="spellEnd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Харагунского</w:t>
      </w:r>
      <w:proofErr w:type="spellEnd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>Хушенгинского</w:t>
      </w:r>
      <w:proofErr w:type="spellEnd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Хилогосонского</w:t>
      </w:r>
      <w:proofErr w:type="spellEnd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Укурикское</w:t>
      </w:r>
      <w:proofErr w:type="spellEnd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Энгорокского</w:t>
      </w:r>
      <w:proofErr w:type="spellEnd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Закультинского</w:t>
      </w:r>
      <w:proofErr w:type="spellEnd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Глинкинского</w:t>
      </w:r>
      <w:proofErr w:type="spellEnd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Линево_Озерского</w:t>
      </w:r>
      <w:proofErr w:type="spellEnd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Жипхегенского</w:t>
      </w:r>
      <w:proofErr w:type="spellEnd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B88" w:rsidRP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 w:rsidR="00421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поселений (дале</w:t>
      </w:r>
      <w:proofErr w:type="gramStart"/>
      <w:r w:rsidR="00421A58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42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</w:t>
      </w:r>
      <w:r w:rsidR="007E7B88" w:rsidRP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сельских поселений) :</w:t>
      </w:r>
    </w:p>
    <w:p w:rsidR="007E7B88" w:rsidRPr="007E7B88" w:rsidRDefault="007E7B88" w:rsidP="00E8335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B88" w:rsidRPr="007E7B88" w:rsidRDefault="007E7B88" w:rsidP="0084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</w:t>
      </w:r>
      <w:r w:rsidR="00A81E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A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бюджета городских</w:t>
      </w:r>
      <w:r w:rsidRP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сельских поселений;</w:t>
      </w:r>
    </w:p>
    <w:p w:rsidR="007E7B88" w:rsidRPr="007E7B88" w:rsidRDefault="007E7B88" w:rsidP="0084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B88" w:rsidRPr="007E7B88" w:rsidRDefault="007E7B88" w:rsidP="0084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экспер</w:t>
      </w:r>
      <w:r w:rsidR="00A81EA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тиза проектов бюджета городских</w:t>
      </w:r>
      <w:r w:rsidRP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сельских поселений;</w:t>
      </w:r>
    </w:p>
    <w:p w:rsidR="007E7B88" w:rsidRPr="007E7B88" w:rsidRDefault="007E7B88" w:rsidP="0084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B88" w:rsidRPr="007E7B88" w:rsidRDefault="007E7B88" w:rsidP="0084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внешняя проверка годового отчета об испол</w:t>
      </w:r>
      <w:r w:rsidR="00A81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нении бюджета городских</w:t>
      </w:r>
      <w:r w:rsidRP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сельских поселений;</w:t>
      </w:r>
    </w:p>
    <w:p w:rsidR="007E7B88" w:rsidRPr="007E7B88" w:rsidRDefault="007E7B88" w:rsidP="00E8335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B88" w:rsidRDefault="00E83353" w:rsidP="00E8335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F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7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7B88" w:rsidRP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  <w:r w:rsidR="007E7B88" w:rsidRP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7E7B88" w:rsidRP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подписать соглашение</w:t>
      </w:r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передаче полномочий.</w:t>
      </w:r>
    </w:p>
    <w:p w:rsidR="0063570F" w:rsidRPr="007E7B88" w:rsidRDefault="0063570F" w:rsidP="00E8335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B88" w:rsidRPr="007E7B88" w:rsidRDefault="00E83353" w:rsidP="0084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BF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7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Правоотношения данного решения  распространяются </w:t>
      </w:r>
      <w:r w:rsidR="007E7B88" w:rsidRP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</w:t>
      </w:r>
      <w:r w:rsidR="0032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2024</w:t>
      </w:r>
      <w:r w:rsidR="007E7B88" w:rsidRPr="007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375DB" w:rsidRDefault="00E83353" w:rsidP="00841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F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57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375DB"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опубликовать (обнародовать) на официальном сайте муниципального района «</w:t>
      </w:r>
      <w:proofErr w:type="spellStart"/>
      <w:r w:rsidR="00B375DB"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="00B375DB" w:rsidRPr="00B3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63570F" w:rsidRDefault="0063570F" w:rsidP="00B375D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353" w:rsidRPr="00B375DB" w:rsidRDefault="00E83353" w:rsidP="00B375D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DB" w:rsidRPr="00B375DB" w:rsidRDefault="00321F1B" w:rsidP="00B37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лавы</w:t>
      </w:r>
      <w:proofErr w:type="spellEnd"/>
      <w:r w:rsidR="00B375DB" w:rsidRPr="00B375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муниципального района                                </w:t>
      </w:r>
      <w:r w:rsidR="003D6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</w:p>
    <w:p w:rsidR="00B375DB" w:rsidRPr="00B375DB" w:rsidRDefault="00B375DB" w:rsidP="00B375D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75DB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B375DB">
        <w:rPr>
          <w:rFonts w:ascii="Times New Roman" w:eastAsia="Times New Roman" w:hAnsi="Times New Roman" w:cs="Times New Roman"/>
          <w:sz w:val="28"/>
          <w:szCs w:val="24"/>
          <w:lang w:eastAsia="ru-RU"/>
        </w:rPr>
        <w:t>Хилокский</w:t>
      </w:r>
      <w:proofErr w:type="spellEnd"/>
      <w:r w:rsidRPr="00B375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</w:t>
      </w:r>
      <w:r w:rsidR="00E833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</w:t>
      </w:r>
      <w:r w:rsidR="00321F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proofErr w:type="spellStart"/>
      <w:r w:rsidR="00321F1B">
        <w:rPr>
          <w:rFonts w:ascii="Times New Roman" w:eastAsia="Times New Roman" w:hAnsi="Times New Roman" w:cs="Times New Roman"/>
          <w:sz w:val="28"/>
          <w:szCs w:val="24"/>
          <w:lang w:eastAsia="ru-RU"/>
        </w:rPr>
        <w:t>А.Н.Ермолаев</w:t>
      </w:r>
      <w:proofErr w:type="spellEnd"/>
    </w:p>
    <w:p w:rsidR="00B375DB" w:rsidRPr="00B375DB" w:rsidRDefault="00B375DB" w:rsidP="00B375D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5C3" w:rsidRDefault="00FC05C3" w:rsidP="008F1761">
      <w:pPr>
        <w:spacing w:after="0"/>
      </w:pPr>
    </w:p>
    <w:p w:rsidR="00B375DB" w:rsidRPr="008F1761" w:rsidRDefault="003D6C6C" w:rsidP="008F1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76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F1761" w:rsidRPr="008F1761">
        <w:rPr>
          <w:rFonts w:ascii="Times New Roman" w:hAnsi="Times New Roman" w:cs="Times New Roman"/>
          <w:sz w:val="28"/>
          <w:szCs w:val="28"/>
        </w:rPr>
        <w:t>Совета</w:t>
      </w:r>
    </w:p>
    <w:p w:rsidR="008F1761" w:rsidRDefault="008F1761" w:rsidP="008F17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F1761" w:rsidRPr="008F1761" w:rsidRDefault="008F1761" w:rsidP="008F17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В.Ю.Левкович</w:t>
      </w:r>
      <w:proofErr w:type="spellEnd"/>
    </w:p>
    <w:p w:rsidR="00B375DB" w:rsidRDefault="00B375DB" w:rsidP="008F1761">
      <w:pPr>
        <w:spacing w:after="0"/>
      </w:pPr>
    </w:p>
    <w:p w:rsidR="00B375DB" w:rsidRDefault="00B375DB" w:rsidP="00B375DB"/>
    <w:p w:rsidR="00B375DB" w:rsidRDefault="00B375DB" w:rsidP="00B375DB"/>
    <w:p w:rsidR="00B375DB" w:rsidRDefault="00B375DB" w:rsidP="00B375DB"/>
    <w:p w:rsidR="00B375DB" w:rsidRDefault="00B375DB" w:rsidP="00B375DB"/>
    <w:p w:rsidR="00B375DB" w:rsidRDefault="00B375DB" w:rsidP="00B375DB"/>
    <w:sectPr w:rsidR="00B3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7091C"/>
    <w:multiLevelType w:val="hybridMultilevel"/>
    <w:tmpl w:val="69BAA3A6"/>
    <w:lvl w:ilvl="0" w:tplc="ACE2CA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A3A54"/>
    <w:multiLevelType w:val="hybridMultilevel"/>
    <w:tmpl w:val="72DC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DB"/>
    <w:rsid w:val="0003372D"/>
    <w:rsid w:val="00117AE3"/>
    <w:rsid w:val="00170816"/>
    <w:rsid w:val="001A2A95"/>
    <w:rsid w:val="001C7E5A"/>
    <w:rsid w:val="002D4163"/>
    <w:rsid w:val="002E5D43"/>
    <w:rsid w:val="00300C95"/>
    <w:rsid w:val="003116ED"/>
    <w:rsid w:val="00321F1B"/>
    <w:rsid w:val="003D6C6C"/>
    <w:rsid w:val="00421A58"/>
    <w:rsid w:val="00426F7D"/>
    <w:rsid w:val="005508EE"/>
    <w:rsid w:val="00575A85"/>
    <w:rsid w:val="005E5BCC"/>
    <w:rsid w:val="0063570F"/>
    <w:rsid w:val="006A5868"/>
    <w:rsid w:val="006D4CA5"/>
    <w:rsid w:val="007E7B88"/>
    <w:rsid w:val="00801107"/>
    <w:rsid w:val="0084109C"/>
    <w:rsid w:val="0087624C"/>
    <w:rsid w:val="008F1761"/>
    <w:rsid w:val="00932957"/>
    <w:rsid w:val="00982FAA"/>
    <w:rsid w:val="00A2387B"/>
    <w:rsid w:val="00A81EA6"/>
    <w:rsid w:val="00A8772A"/>
    <w:rsid w:val="00B04493"/>
    <w:rsid w:val="00B24DD3"/>
    <w:rsid w:val="00B3116A"/>
    <w:rsid w:val="00B375DB"/>
    <w:rsid w:val="00B851F3"/>
    <w:rsid w:val="00BF3EB9"/>
    <w:rsid w:val="00C4426F"/>
    <w:rsid w:val="00C50D2F"/>
    <w:rsid w:val="00E83353"/>
    <w:rsid w:val="00E83E36"/>
    <w:rsid w:val="00EC31BA"/>
    <w:rsid w:val="00F0525C"/>
    <w:rsid w:val="00FC05C3"/>
    <w:rsid w:val="00FD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410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7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41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410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7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41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spezTRO</dc:creator>
  <cp:lastModifiedBy>Пользователь Windows</cp:lastModifiedBy>
  <cp:revision>10</cp:revision>
  <cp:lastPrinted>2023-01-17T01:22:00Z</cp:lastPrinted>
  <dcterms:created xsi:type="dcterms:W3CDTF">2023-01-17T01:31:00Z</dcterms:created>
  <dcterms:modified xsi:type="dcterms:W3CDTF">2023-11-30T05:04:00Z</dcterms:modified>
</cp:coreProperties>
</file>