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96" w:rsidRDefault="00536396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6396" w:rsidRDefault="00536396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1EB" w:rsidRPr="00472DA9" w:rsidRDefault="001941EB" w:rsidP="0019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ПОСЕЛЕНИЯ  «ЖИПХЕГЕНСКОЕ»</w:t>
      </w:r>
    </w:p>
    <w:p w:rsidR="001941EB" w:rsidRPr="00472DA9" w:rsidRDefault="001941EB" w:rsidP="0019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1EB" w:rsidRPr="00472DA9" w:rsidRDefault="001941EB" w:rsidP="0019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41EB" w:rsidRPr="00472DA9" w:rsidRDefault="001941EB" w:rsidP="00194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 ноября 2023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г.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№  72</w:t>
      </w:r>
    </w:p>
    <w:p w:rsidR="001941EB" w:rsidRPr="00472DA9" w:rsidRDefault="001941EB" w:rsidP="001941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1941EB" w:rsidRPr="00472DA9" w:rsidRDefault="001941EB" w:rsidP="001941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41EB" w:rsidRPr="00C3208C" w:rsidRDefault="00A02C4A" w:rsidP="0019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передаче</w:t>
      </w:r>
      <w:r w:rsidR="001941EB" w:rsidRPr="00C3208C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полномочий по осуществлению внутреннего муниципального финансового контроля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2024 год</w:t>
      </w:r>
      <w:r w:rsidR="001941E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941EB" w:rsidRDefault="001941EB" w:rsidP="001941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1EB" w:rsidRPr="00472DA9" w:rsidRDefault="001941EB" w:rsidP="00194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статьей 14 часть 1 пункта 1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06.10.2003 г. </w:t>
      </w:r>
      <w:r w:rsidRPr="00472DA9">
        <w:rPr>
          <w:rFonts w:ascii="Times New Roman" w:eastAsia="Calibri" w:hAnsi="Times New Roman" w:cs="Times New Roman"/>
          <w:sz w:val="24"/>
          <w:szCs w:val="24"/>
        </w:rPr>
        <w:t>№ 131-ФЗ «Об общих принципах организации местного самоуправления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Федерации»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статьей 8 части 1 пункта 1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</w:t>
      </w:r>
      <w:r>
        <w:rPr>
          <w:rFonts w:ascii="Times New Roman" w:eastAsia="Calibri" w:hAnsi="Times New Roman" w:cs="Times New Roman"/>
          <w:sz w:val="24"/>
          <w:szCs w:val="24"/>
        </w:rPr>
        <w:t>генское»,</w:t>
      </w:r>
      <w:r w:rsidR="00A0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72DA9">
        <w:rPr>
          <w:rFonts w:ascii="Times New Roman" w:eastAsia="Calibri" w:hAnsi="Times New Roman" w:cs="Times New Roman"/>
          <w:sz w:val="24"/>
          <w:szCs w:val="24"/>
        </w:rPr>
        <w:t>овет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0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BB6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472DA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41EB" w:rsidRPr="00472DA9" w:rsidRDefault="001941EB" w:rsidP="001941E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1EB" w:rsidRPr="00472DA9" w:rsidRDefault="001941EB" w:rsidP="00194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1.Передать полномочия по осуществлению внутреннего муниципального финансового контроля в части 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средств бюджета муниципального района «Хилокский район» и материальных ценностей  находящихся  в муниципальной собственности администрации  сельского поселения «Жипхегенское» и проверки исполнения  бюджета поселения, получения межбюджетных трансфертов из</w:t>
      </w:r>
      <w:r w:rsidR="00A0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бюджета муниципального района  «Хилокский район». </w:t>
      </w:r>
    </w:p>
    <w:p w:rsidR="001941EB" w:rsidRPr="00472DA9" w:rsidRDefault="001941EB" w:rsidP="00194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2. Заключить соглашение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Pr="00472DA9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 района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«Хилокский район» по передаче полномочий по осуществлению внутреннего муниципального финансового контроля с уровня поселения на уровень района.</w:t>
      </w:r>
    </w:p>
    <w:p w:rsidR="001941EB" w:rsidRPr="00472DA9" w:rsidRDefault="001941EB" w:rsidP="00194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3.</w:t>
      </w:r>
      <w:r w:rsidR="00A0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eastAsia="Calibri" w:hAnsi="Times New Roman" w:cs="Times New Roman"/>
          <w:sz w:val="24"/>
          <w:szCs w:val="24"/>
        </w:rPr>
        <w:t>на следующий день после дня его официального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опубликования и обнародования. </w:t>
      </w:r>
    </w:p>
    <w:p w:rsidR="001941EB" w:rsidRPr="00472DA9" w:rsidRDefault="001941EB" w:rsidP="00194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72DA9">
        <w:rPr>
          <w:rFonts w:ascii="Times New Roman" w:eastAsia="Calibri" w:hAnsi="Times New Roman" w:cs="Times New Roman"/>
          <w:sz w:val="24"/>
          <w:szCs w:val="24"/>
        </w:rPr>
        <w:t>.</w:t>
      </w:r>
      <w:r w:rsidR="00A0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DA9">
        <w:rPr>
          <w:rFonts w:ascii="Times New Roman" w:eastAsia="Calibri" w:hAnsi="Times New Roman" w:cs="Times New Roman"/>
          <w:sz w:val="24"/>
          <w:szCs w:val="24"/>
        </w:rPr>
        <w:t>Настоящее решение опубликовать на официальном сайте муниципального района «Хилокский район»,  в разделе сельское поселение «Жипхегенское».</w:t>
      </w:r>
    </w:p>
    <w:p w:rsidR="001941EB" w:rsidRPr="00472DA9" w:rsidRDefault="001941EB" w:rsidP="001941EB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941EB" w:rsidRPr="00472DA9" w:rsidRDefault="001941EB" w:rsidP="001941EB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941EB" w:rsidRPr="00472DA9" w:rsidRDefault="001941EB" w:rsidP="001941EB">
      <w:pPr>
        <w:spacing w:line="252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941EB" w:rsidRDefault="001941EB" w:rsidP="00194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1941EB" w:rsidRPr="00472DA9" w:rsidRDefault="001941EB" w:rsidP="001941EB">
      <w:pPr>
        <w:spacing w:after="0" w:line="240" w:lineRule="auto"/>
        <w:rPr>
          <w:rFonts w:ascii="Calibri" w:eastAsia="Calibri" w:hAnsi="Calibri" w:cs="Times New Roman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поселения «Жипхегенское»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К.М. Фалилеева</w:t>
      </w:r>
    </w:p>
    <w:p w:rsidR="00536396" w:rsidRDefault="00536396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A" w:rsidRDefault="00A02C4A" w:rsidP="00637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BA" w:rsidRPr="00A02C4A" w:rsidRDefault="006377BA" w:rsidP="00637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5D2BBE" w:rsidRPr="00A02C4A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6377BA" w:rsidRPr="00A02C4A" w:rsidRDefault="007C68EE" w:rsidP="00966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b/>
          <w:sz w:val="24"/>
          <w:szCs w:val="24"/>
        </w:rPr>
        <w:t>о передаче полномочий по</w:t>
      </w:r>
      <w:r w:rsidR="00966920" w:rsidRPr="00A02C4A">
        <w:rPr>
          <w:rFonts w:ascii="Times New Roman" w:hAnsi="Times New Roman" w:cs="Times New Roman"/>
          <w:b/>
          <w:sz w:val="24"/>
          <w:szCs w:val="24"/>
        </w:rPr>
        <w:t xml:space="preserve"> осуществлению</w:t>
      </w:r>
      <w:r w:rsidRPr="00A02C4A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="00966920" w:rsidRPr="00A02C4A">
        <w:rPr>
          <w:rFonts w:ascii="Times New Roman" w:hAnsi="Times New Roman" w:cs="Times New Roman"/>
          <w:b/>
          <w:sz w:val="24"/>
          <w:szCs w:val="24"/>
        </w:rPr>
        <w:t>го</w:t>
      </w:r>
      <w:r w:rsidRPr="00A02C4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966920" w:rsidRPr="00A02C4A">
        <w:rPr>
          <w:rFonts w:ascii="Times New Roman" w:hAnsi="Times New Roman" w:cs="Times New Roman"/>
          <w:b/>
          <w:sz w:val="24"/>
          <w:szCs w:val="24"/>
        </w:rPr>
        <w:t>го</w:t>
      </w:r>
      <w:r w:rsidRPr="00A02C4A">
        <w:rPr>
          <w:rFonts w:ascii="Times New Roman" w:hAnsi="Times New Roman" w:cs="Times New Roman"/>
          <w:b/>
          <w:sz w:val="24"/>
          <w:szCs w:val="24"/>
        </w:rPr>
        <w:t xml:space="preserve"> финансово</w:t>
      </w:r>
      <w:r w:rsidR="00966920" w:rsidRPr="00A02C4A">
        <w:rPr>
          <w:rFonts w:ascii="Times New Roman" w:hAnsi="Times New Roman" w:cs="Times New Roman"/>
          <w:b/>
          <w:sz w:val="24"/>
          <w:szCs w:val="24"/>
        </w:rPr>
        <w:t>го</w:t>
      </w:r>
      <w:r w:rsidRPr="00A02C4A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966920" w:rsidRPr="00A02C4A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377BA" w:rsidRPr="00A02C4A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65645B" w:rsidRPr="00A02C4A">
        <w:rPr>
          <w:rFonts w:ascii="Times New Roman" w:hAnsi="Times New Roman" w:cs="Times New Roman"/>
          <w:b/>
          <w:sz w:val="24"/>
          <w:szCs w:val="24"/>
        </w:rPr>
        <w:t>А</w:t>
      </w:r>
      <w:r w:rsidRPr="00A02C4A">
        <w:rPr>
          <w:rFonts w:ascii="Times New Roman" w:hAnsi="Times New Roman" w:cs="Times New Roman"/>
          <w:b/>
          <w:sz w:val="24"/>
          <w:szCs w:val="24"/>
        </w:rPr>
        <w:t>дминистрацией</w:t>
      </w:r>
      <w:r w:rsidR="00583915" w:rsidRPr="00A02C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F10A9D" w:rsidRPr="00A02C4A">
        <w:rPr>
          <w:rFonts w:ascii="Times New Roman" w:hAnsi="Times New Roman" w:cs="Times New Roman"/>
          <w:b/>
          <w:sz w:val="24"/>
          <w:szCs w:val="24"/>
        </w:rPr>
        <w:t>Жипхегенское</w:t>
      </w:r>
      <w:r w:rsidR="00583915" w:rsidRPr="00A02C4A">
        <w:rPr>
          <w:rFonts w:ascii="Times New Roman" w:hAnsi="Times New Roman" w:cs="Times New Roman"/>
          <w:b/>
          <w:sz w:val="24"/>
          <w:szCs w:val="24"/>
        </w:rPr>
        <w:t>»</w:t>
      </w:r>
    </w:p>
    <w:p w:rsidR="006377BA" w:rsidRPr="00A02C4A" w:rsidRDefault="006377BA" w:rsidP="007C6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5645B" w:rsidRPr="00A02C4A">
        <w:rPr>
          <w:rFonts w:ascii="Times New Roman" w:hAnsi="Times New Roman" w:cs="Times New Roman"/>
          <w:b/>
          <w:sz w:val="24"/>
          <w:szCs w:val="24"/>
        </w:rPr>
        <w:t>А</w:t>
      </w:r>
      <w:r w:rsidR="007C68EE" w:rsidRPr="00A02C4A">
        <w:rPr>
          <w:rFonts w:ascii="Times New Roman" w:hAnsi="Times New Roman" w:cs="Times New Roman"/>
          <w:b/>
          <w:sz w:val="24"/>
          <w:szCs w:val="24"/>
        </w:rPr>
        <w:t xml:space="preserve">дминистрацией муниципального района </w:t>
      </w:r>
      <w:r w:rsidRPr="00A02C4A">
        <w:rPr>
          <w:rFonts w:ascii="Times New Roman" w:hAnsi="Times New Roman" w:cs="Times New Roman"/>
          <w:b/>
          <w:sz w:val="24"/>
          <w:szCs w:val="24"/>
        </w:rPr>
        <w:t xml:space="preserve">«Хилокский район»  </w:t>
      </w:r>
    </w:p>
    <w:p w:rsidR="005D2BBE" w:rsidRPr="00A02C4A" w:rsidRDefault="005D2BBE" w:rsidP="007C6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BA" w:rsidRPr="00A02C4A" w:rsidRDefault="006A6619" w:rsidP="009669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2FFB" w:rsidRPr="00A02C4A">
        <w:rPr>
          <w:rFonts w:ascii="Times New Roman" w:hAnsi="Times New Roman" w:cs="Times New Roman"/>
          <w:b/>
          <w:sz w:val="24"/>
          <w:szCs w:val="24"/>
        </w:rPr>
        <w:t>__</w:t>
      </w:r>
      <w:r w:rsidR="006377BA" w:rsidRPr="00A02C4A">
        <w:rPr>
          <w:rFonts w:ascii="Times New Roman" w:hAnsi="Times New Roman" w:cs="Times New Roman"/>
          <w:b/>
          <w:sz w:val="24"/>
          <w:szCs w:val="24"/>
        </w:rPr>
        <w:t>»</w:t>
      </w:r>
      <w:r w:rsidR="005D2BBE" w:rsidRPr="00A02C4A">
        <w:rPr>
          <w:rFonts w:ascii="Times New Roman" w:hAnsi="Times New Roman" w:cs="Times New Roman"/>
          <w:b/>
          <w:sz w:val="24"/>
          <w:szCs w:val="24"/>
        </w:rPr>
        <w:t>____________</w:t>
      </w:r>
      <w:r w:rsidR="006377BA" w:rsidRPr="00A02C4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2BBE" w:rsidRPr="00A02C4A">
        <w:rPr>
          <w:rFonts w:ascii="Times New Roman" w:hAnsi="Times New Roman" w:cs="Times New Roman"/>
          <w:b/>
          <w:sz w:val="24"/>
          <w:szCs w:val="24"/>
        </w:rPr>
        <w:t>23</w:t>
      </w:r>
      <w:r w:rsidR="006377BA" w:rsidRPr="00A02C4A">
        <w:rPr>
          <w:rFonts w:ascii="Times New Roman" w:hAnsi="Times New Roman" w:cs="Times New Roman"/>
          <w:b/>
          <w:sz w:val="24"/>
          <w:szCs w:val="24"/>
        </w:rPr>
        <w:t>г.</w:t>
      </w:r>
    </w:p>
    <w:p w:rsidR="005D2BBE" w:rsidRPr="00A02C4A" w:rsidRDefault="005D2BBE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20" w:rsidRPr="00A02C4A" w:rsidRDefault="00583915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4A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F10A9D" w:rsidRPr="00A02C4A">
        <w:rPr>
          <w:rFonts w:ascii="Times New Roman" w:hAnsi="Times New Roman" w:cs="Times New Roman"/>
          <w:sz w:val="24"/>
          <w:szCs w:val="24"/>
        </w:rPr>
        <w:t>Жипхегенское</w:t>
      </w:r>
      <w:r w:rsidRPr="00A02C4A">
        <w:rPr>
          <w:rFonts w:ascii="Times New Roman" w:hAnsi="Times New Roman" w:cs="Times New Roman"/>
          <w:sz w:val="24"/>
          <w:szCs w:val="24"/>
        </w:rPr>
        <w:t>»</w:t>
      </w:r>
      <w:r w:rsidR="00966920" w:rsidRPr="00A02C4A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A02C4A">
        <w:rPr>
          <w:rFonts w:ascii="Times New Roman" w:hAnsi="Times New Roman" w:cs="Times New Roman"/>
          <w:sz w:val="24"/>
          <w:szCs w:val="24"/>
        </w:rPr>
        <w:t>Администрация поселения, в лице главы администрации сельского поселения «</w:t>
      </w:r>
      <w:r w:rsidR="00F10A9D" w:rsidRPr="00A02C4A">
        <w:rPr>
          <w:rFonts w:ascii="Times New Roman" w:hAnsi="Times New Roman" w:cs="Times New Roman"/>
          <w:sz w:val="24"/>
          <w:szCs w:val="24"/>
        </w:rPr>
        <w:t>Жипхегенское</w:t>
      </w:r>
      <w:r w:rsidRPr="00A02C4A">
        <w:rPr>
          <w:rFonts w:ascii="Times New Roman" w:hAnsi="Times New Roman" w:cs="Times New Roman"/>
          <w:sz w:val="24"/>
          <w:szCs w:val="24"/>
        </w:rPr>
        <w:t xml:space="preserve">» </w:t>
      </w:r>
      <w:r w:rsidR="00282FFB" w:rsidRPr="00A02C4A">
        <w:rPr>
          <w:rFonts w:ascii="Times New Roman" w:hAnsi="Times New Roman" w:cs="Times New Roman"/>
          <w:sz w:val="24"/>
          <w:szCs w:val="24"/>
        </w:rPr>
        <w:t>Мироновой Виктории Анатольевны</w:t>
      </w:r>
      <w:r w:rsidR="00966920" w:rsidRPr="00A02C4A">
        <w:rPr>
          <w:rFonts w:ascii="Times New Roman" w:hAnsi="Times New Roman" w:cs="Times New Roman"/>
          <w:sz w:val="24"/>
          <w:szCs w:val="24"/>
        </w:rPr>
        <w:t>, действующего н</w:t>
      </w:r>
      <w:r w:rsidRPr="00A02C4A">
        <w:rPr>
          <w:rFonts w:ascii="Times New Roman" w:hAnsi="Times New Roman" w:cs="Times New Roman"/>
          <w:sz w:val="24"/>
          <w:szCs w:val="24"/>
        </w:rPr>
        <w:t>а основании Устава сельского поселения «</w:t>
      </w:r>
      <w:r w:rsidR="00F10A9D" w:rsidRPr="00A02C4A">
        <w:rPr>
          <w:rFonts w:ascii="Times New Roman" w:hAnsi="Times New Roman" w:cs="Times New Roman"/>
          <w:sz w:val="24"/>
          <w:szCs w:val="24"/>
        </w:rPr>
        <w:t>Жипхегенское</w:t>
      </w:r>
      <w:r w:rsidRPr="00A02C4A">
        <w:rPr>
          <w:rFonts w:ascii="Times New Roman" w:hAnsi="Times New Roman" w:cs="Times New Roman"/>
          <w:sz w:val="24"/>
          <w:szCs w:val="24"/>
        </w:rPr>
        <w:t>»</w:t>
      </w:r>
      <w:r w:rsidR="005D2BBE" w:rsidRPr="00A02C4A">
        <w:rPr>
          <w:rFonts w:ascii="Times New Roman" w:hAnsi="Times New Roman" w:cs="Times New Roman"/>
          <w:sz w:val="24"/>
          <w:szCs w:val="24"/>
        </w:rPr>
        <w:t xml:space="preserve"> и решения Совета сельского поселения «</w:t>
      </w:r>
      <w:r w:rsidR="00F10A9D" w:rsidRPr="00A02C4A">
        <w:rPr>
          <w:rFonts w:ascii="Times New Roman" w:hAnsi="Times New Roman" w:cs="Times New Roman"/>
          <w:sz w:val="24"/>
          <w:szCs w:val="24"/>
        </w:rPr>
        <w:t>Жипхегенское</w:t>
      </w:r>
      <w:r w:rsidR="00282FFB" w:rsidRPr="00A02C4A">
        <w:rPr>
          <w:rFonts w:ascii="Times New Roman" w:hAnsi="Times New Roman" w:cs="Times New Roman"/>
          <w:sz w:val="24"/>
          <w:szCs w:val="24"/>
        </w:rPr>
        <w:t>» от «17</w:t>
      </w:r>
      <w:r w:rsidR="005D2BBE" w:rsidRPr="00A02C4A">
        <w:rPr>
          <w:rFonts w:ascii="Times New Roman" w:hAnsi="Times New Roman" w:cs="Times New Roman"/>
          <w:sz w:val="24"/>
          <w:szCs w:val="24"/>
        </w:rPr>
        <w:t xml:space="preserve">» </w:t>
      </w:r>
      <w:r w:rsidR="00282FFB" w:rsidRPr="00A02C4A">
        <w:rPr>
          <w:rFonts w:ascii="Times New Roman" w:hAnsi="Times New Roman" w:cs="Times New Roman"/>
          <w:sz w:val="24"/>
          <w:szCs w:val="24"/>
        </w:rPr>
        <w:t>ноября 2023 г. № 72</w:t>
      </w:r>
      <w:r w:rsidR="001941EB" w:rsidRPr="00A02C4A">
        <w:rPr>
          <w:rFonts w:ascii="Times New Roman" w:hAnsi="Times New Roman" w:cs="Times New Roman"/>
          <w:sz w:val="24"/>
          <w:szCs w:val="24"/>
        </w:rPr>
        <w:t xml:space="preserve">  «</w:t>
      </w:r>
      <w:r w:rsidR="005D2BBE" w:rsidRPr="00A02C4A">
        <w:rPr>
          <w:rFonts w:ascii="Times New Roman" w:hAnsi="Times New Roman" w:cs="Times New Roman"/>
          <w:sz w:val="24"/>
          <w:szCs w:val="24"/>
        </w:rPr>
        <w:t>О передаче полномочий по осуществлению внутреннего финансового контроля на 2024 год»</w:t>
      </w:r>
      <w:r w:rsidR="00966920" w:rsidRPr="00A02C4A">
        <w:rPr>
          <w:rFonts w:ascii="Times New Roman" w:hAnsi="Times New Roman" w:cs="Times New Roman"/>
          <w:sz w:val="24"/>
          <w:szCs w:val="24"/>
        </w:rPr>
        <w:t>, с одной стороны, и Администрация муниципального района «Хилокский район», именуемая в</w:t>
      </w:r>
      <w:proofErr w:type="gramEnd"/>
      <w:r w:rsidR="00966920" w:rsidRPr="00A02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920" w:rsidRPr="00A02C4A">
        <w:rPr>
          <w:rFonts w:ascii="Times New Roman" w:hAnsi="Times New Roman" w:cs="Times New Roman"/>
          <w:sz w:val="24"/>
          <w:szCs w:val="24"/>
        </w:rPr>
        <w:t>дальнейшем Администра</w:t>
      </w:r>
      <w:r w:rsidRPr="00A02C4A">
        <w:rPr>
          <w:rFonts w:ascii="Times New Roman" w:hAnsi="Times New Roman" w:cs="Times New Roman"/>
          <w:sz w:val="24"/>
          <w:szCs w:val="24"/>
        </w:rPr>
        <w:t>ция района, в лице</w:t>
      </w:r>
      <w:r w:rsidR="00966920" w:rsidRPr="00A02C4A">
        <w:rPr>
          <w:rFonts w:ascii="Times New Roman" w:hAnsi="Times New Roman" w:cs="Times New Roman"/>
          <w:sz w:val="24"/>
          <w:szCs w:val="24"/>
        </w:rPr>
        <w:t xml:space="preserve"> главы муниципального райо</w:t>
      </w:r>
      <w:r w:rsidRPr="00A02C4A">
        <w:rPr>
          <w:rFonts w:ascii="Times New Roman" w:hAnsi="Times New Roman" w:cs="Times New Roman"/>
          <w:sz w:val="24"/>
          <w:szCs w:val="24"/>
        </w:rPr>
        <w:t xml:space="preserve">на «Хилокский район» </w:t>
      </w:r>
      <w:r w:rsidR="00282FFB" w:rsidRPr="00A02C4A">
        <w:rPr>
          <w:rFonts w:ascii="Times New Roman" w:hAnsi="Times New Roman" w:cs="Times New Roman"/>
          <w:sz w:val="24"/>
          <w:szCs w:val="24"/>
        </w:rPr>
        <w:t xml:space="preserve">Серова Константина </w:t>
      </w:r>
      <w:r w:rsidR="00F507DE" w:rsidRPr="00A02C4A">
        <w:rPr>
          <w:rFonts w:ascii="Times New Roman" w:hAnsi="Times New Roman" w:cs="Times New Roman"/>
          <w:sz w:val="24"/>
          <w:szCs w:val="24"/>
        </w:rPr>
        <w:t>В</w:t>
      </w:r>
      <w:r w:rsidR="00282FFB" w:rsidRPr="00A02C4A">
        <w:rPr>
          <w:rFonts w:ascii="Times New Roman" w:hAnsi="Times New Roman" w:cs="Times New Roman"/>
          <w:sz w:val="24"/>
          <w:szCs w:val="24"/>
        </w:rPr>
        <w:t>икторовича</w:t>
      </w:r>
      <w:r w:rsidR="00966920" w:rsidRPr="00A02C4A">
        <w:rPr>
          <w:rFonts w:ascii="Times New Roman" w:hAnsi="Times New Roman" w:cs="Times New Roman"/>
          <w:sz w:val="24"/>
          <w:szCs w:val="24"/>
        </w:rPr>
        <w:t>, действующего н</w:t>
      </w:r>
      <w:r w:rsidR="005D2BBE" w:rsidRPr="00A02C4A">
        <w:rPr>
          <w:rFonts w:ascii="Times New Roman" w:hAnsi="Times New Roman" w:cs="Times New Roman"/>
          <w:sz w:val="24"/>
          <w:szCs w:val="24"/>
        </w:rPr>
        <w:t xml:space="preserve">а основании Устава </w:t>
      </w:r>
      <w:r w:rsidR="001969A0" w:rsidRPr="00A02C4A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="00966920" w:rsidRPr="00A02C4A">
        <w:rPr>
          <w:rFonts w:ascii="Times New Roman" w:hAnsi="Times New Roman" w:cs="Times New Roman"/>
          <w:sz w:val="24"/>
          <w:szCs w:val="24"/>
        </w:rPr>
        <w:t>, с другой стороны, в дальнейшем именуемые Стороны, заключили насто</w:t>
      </w:r>
      <w:r w:rsidR="005D2BBE" w:rsidRPr="00A02C4A">
        <w:rPr>
          <w:rFonts w:ascii="Times New Roman" w:hAnsi="Times New Roman" w:cs="Times New Roman"/>
          <w:sz w:val="24"/>
          <w:szCs w:val="24"/>
        </w:rPr>
        <w:t>ящее Соглашение о нижеследующем:</w:t>
      </w:r>
      <w:proofErr w:type="gramEnd"/>
    </w:p>
    <w:p w:rsidR="006377BA" w:rsidRPr="00A02C4A" w:rsidRDefault="006377BA" w:rsidP="00E634C9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5F0870" w:rsidRPr="00A02C4A" w:rsidRDefault="002A5D38" w:rsidP="005F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1.1. Администрация поселения передает, а Администрация района принимает осуществление полномочий по решению вопроса</w:t>
      </w:r>
      <w:r w:rsidR="001969A0" w:rsidRPr="00A02C4A">
        <w:rPr>
          <w:rFonts w:ascii="Times New Roman" w:hAnsi="Times New Roman" w:cs="Times New Roman"/>
          <w:sz w:val="24"/>
          <w:szCs w:val="24"/>
        </w:rPr>
        <w:t xml:space="preserve"> местного значения сельского поселения «</w:t>
      </w:r>
      <w:r w:rsidR="00F10A9D" w:rsidRPr="00A02C4A">
        <w:rPr>
          <w:rFonts w:ascii="Times New Roman" w:hAnsi="Times New Roman" w:cs="Times New Roman"/>
          <w:sz w:val="24"/>
          <w:szCs w:val="24"/>
        </w:rPr>
        <w:t>Жипхегенское</w:t>
      </w:r>
      <w:r w:rsidR="001969A0" w:rsidRPr="00A02C4A">
        <w:rPr>
          <w:rFonts w:ascii="Times New Roman" w:hAnsi="Times New Roman" w:cs="Times New Roman"/>
          <w:sz w:val="24"/>
          <w:szCs w:val="24"/>
        </w:rPr>
        <w:t>»</w:t>
      </w:r>
      <w:r w:rsidRPr="00A02C4A">
        <w:rPr>
          <w:rFonts w:ascii="Times New Roman" w:hAnsi="Times New Roman" w:cs="Times New Roman"/>
          <w:sz w:val="24"/>
          <w:szCs w:val="24"/>
        </w:rPr>
        <w:t xml:space="preserve"> (далее - поселение) по осуществлению</w:t>
      </w:r>
      <w:r w:rsidR="005F0870" w:rsidRPr="00A02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870" w:rsidRPr="00A02C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F0870" w:rsidRPr="00A02C4A">
        <w:rPr>
          <w:rFonts w:ascii="Times New Roman" w:hAnsi="Times New Roman" w:cs="Times New Roman"/>
          <w:sz w:val="24"/>
          <w:szCs w:val="24"/>
        </w:rPr>
        <w:t xml:space="preserve"> исполнением бюджетаза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5F0870" w:rsidRPr="00A02C4A" w:rsidRDefault="005F0870" w:rsidP="005F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gramStart"/>
      <w:r w:rsidRPr="00A02C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2C4A">
        <w:rPr>
          <w:rFonts w:ascii="Times New Roman" w:hAnsi="Times New Roman" w:cs="Times New Roman"/>
          <w:sz w:val="24"/>
          <w:szCs w:val="24"/>
        </w:rPr>
        <w:t xml:space="preserve"> исполнением полномочий по решению вопроса местного значения (далее - переданные полномочия), а именно:</w:t>
      </w:r>
    </w:p>
    <w:p w:rsidR="005D2BBE" w:rsidRPr="00A02C4A" w:rsidRDefault="005D2BBE" w:rsidP="005D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A02C4A">
        <w:rPr>
          <w:rFonts w:ascii="Times New Roman" w:hAnsi="Times New Roman" w:cs="Times New Roman"/>
          <w:sz w:val="24"/>
          <w:szCs w:val="24"/>
        </w:rPr>
        <w:t>контроля в сфере закупок, определенного частью 8 статьи 99 Федерального закона от      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D2BBE" w:rsidRPr="00A02C4A" w:rsidRDefault="005D2BBE" w:rsidP="005D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BA" w:rsidRPr="00A02C4A" w:rsidRDefault="005D2BBE" w:rsidP="005D2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2. </w:t>
      </w:r>
      <w:r w:rsidR="006377BA" w:rsidRPr="00A02C4A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D2BBE" w:rsidRPr="00A02C4A" w:rsidRDefault="005D2BBE" w:rsidP="005D2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BE" w:rsidRPr="00A02C4A" w:rsidRDefault="005D2BBE" w:rsidP="005D2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A02C4A">
        <w:rPr>
          <w:rFonts w:ascii="Times New Roman" w:hAnsi="Times New Roman" w:cs="Times New Roman"/>
          <w:sz w:val="24"/>
          <w:szCs w:val="24"/>
        </w:rPr>
        <w:t xml:space="preserve"> </w:t>
      </w:r>
      <w:r w:rsidRPr="00A02C4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02C4A">
        <w:rPr>
          <w:rFonts w:ascii="Times New Roman" w:hAnsi="Times New Roman" w:cs="Times New Roman"/>
          <w:color w:val="000000"/>
          <w:sz w:val="24"/>
          <w:szCs w:val="24"/>
        </w:rPr>
        <w:t>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5D2BBE" w:rsidRPr="00A02C4A" w:rsidRDefault="005D2BBE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BA" w:rsidRPr="00A02C4A" w:rsidRDefault="005D2BBE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 xml:space="preserve">          2.2</w:t>
      </w:r>
      <w:r w:rsidR="006377BA" w:rsidRPr="00A02C4A">
        <w:rPr>
          <w:rFonts w:ascii="Times New Roman" w:hAnsi="Times New Roman" w:cs="Times New Roman"/>
          <w:sz w:val="24"/>
          <w:szCs w:val="24"/>
        </w:rPr>
        <w:t xml:space="preserve"> Должностные лица </w:t>
      </w:r>
      <w:r w:rsidR="002A5D38" w:rsidRPr="00A02C4A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6377BA" w:rsidRPr="00A02C4A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муниципальной функции имеют право в установленном порядке: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требовать документы, относящиеся к предмету контроля;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посещать территорию и помещения объектов контроля;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получать объяснения должностных лиц объектов контроля;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проводить встречные проверки;</w:t>
      </w:r>
    </w:p>
    <w:p w:rsidR="001969A0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6377BA" w:rsidRPr="00A02C4A" w:rsidRDefault="005D2BBE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 xml:space="preserve">          2.3</w:t>
      </w:r>
      <w:r w:rsidR="006377BA" w:rsidRPr="00A02C4A">
        <w:rPr>
          <w:rFonts w:ascii="Times New Roman" w:hAnsi="Times New Roman" w:cs="Times New Roman"/>
          <w:sz w:val="24"/>
          <w:szCs w:val="24"/>
        </w:rPr>
        <w:t xml:space="preserve"> Должностные лица </w:t>
      </w:r>
      <w:r w:rsidR="00610401" w:rsidRPr="00A02C4A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="006377BA" w:rsidRPr="00A02C4A">
        <w:rPr>
          <w:rFonts w:ascii="Times New Roman" w:hAnsi="Times New Roman" w:cs="Times New Roman"/>
          <w:sz w:val="24"/>
          <w:szCs w:val="24"/>
        </w:rPr>
        <w:t>при осуществлении муниципальной функции обязаны: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соблюдать законодательство, права и законные интересы объекта контроля;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lastRenderedPageBreak/>
        <w:t>- проводить проверку только во время исполнения служебных обязанностей, при предъявлении служебных удостоверений;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соблюдать должностные регламенты;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соблюдать сроки проведения проверки.</w:t>
      </w:r>
    </w:p>
    <w:p w:rsidR="006377BA" w:rsidRPr="00A02C4A" w:rsidRDefault="005D2BBE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 xml:space="preserve">           2.4</w:t>
      </w:r>
      <w:r w:rsidR="006377BA" w:rsidRPr="00A02C4A">
        <w:rPr>
          <w:rFonts w:ascii="Times New Roman" w:hAnsi="Times New Roman" w:cs="Times New Roman"/>
          <w:sz w:val="24"/>
          <w:szCs w:val="24"/>
        </w:rPr>
        <w:t xml:space="preserve"> Должностные лица объекта контроля имеют право: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знакомиться со своими правами и обязанностями, установленными Регламентом;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знакомиться с акто</w:t>
      </w:r>
      <w:proofErr w:type="gramStart"/>
      <w:r w:rsidRPr="00A02C4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02C4A">
        <w:rPr>
          <w:rFonts w:ascii="Times New Roman" w:hAnsi="Times New Roman" w:cs="Times New Roman"/>
          <w:sz w:val="24"/>
          <w:szCs w:val="24"/>
        </w:rPr>
        <w:t>справкой) проверки;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предоставлять по акту (справке) возражения в письменной форме.</w:t>
      </w:r>
    </w:p>
    <w:p w:rsidR="006377BA" w:rsidRPr="00A02C4A" w:rsidRDefault="005D2BBE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 xml:space="preserve">           2.5</w:t>
      </w:r>
      <w:r w:rsidR="006377BA" w:rsidRPr="00A02C4A">
        <w:rPr>
          <w:rFonts w:ascii="Times New Roman" w:hAnsi="Times New Roman" w:cs="Times New Roman"/>
          <w:sz w:val="24"/>
          <w:szCs w:val="24"/>
        </w:rPr>
        <w:t xml:space="preserve"> Должностные лица объекта контроля обязаны: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содействовать проведению проверки;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2C4A"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A02C4A">
        <w:rPr>
          <w:rFonts w:ascii="Times New Roman" w:hAnsi="Times New Roman" w:cs="Times New Roman"/>
          <w:sz w:val="24"/>
          <w:szCs w:val="24"/>
        </w:rPr>
        <w:t>, относящиеся к предмету контроля;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- давать разъяснения по вопросам, относящимся к предмету контроля.</w:t>
      </w:r>
    </w:p>
    <w:p w:rsidR="006377BA" w:rsidRPr="00A02C4A" w:rsidRDefault="005D2BBE" w:rsidP="00282FFB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77BA" w:rsidRPr="00A02C4A">
        <w:rPr>
          <w:rFonts w:ascii="Times New Roman" w:hAnsi="Times New Roman" w:cs="Times New Roman"/>
          <w:b/>
          <w:sz w:val="24"/>
          <w:szCs w:val="24"/>
        </w:rPr>
        <w:t>Срок действия,</w:t>
      </w:r>
    </w:p>
    <w:p w:rsidR="006377BA" w:rsidRPr="00A02C4A" w:rsidRDefault="006377BA" w:rsidP="003F3FBD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действия настоящего Соглашения</w:t>
      </w:r>
    </w:p>
    <w:p w:rsidR="00CC3540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 xml:space="preserve">3.1 </w:t>
      </w:r>
      <w:r w:rsidR="00CC3540" w:rsidRPr="00A02C4A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заключается сроком на 1 год. Срок действия настоящего Соглашения с </w:t>
      </w:r>
      <w:r w:rsidR="005D2BBE" w:rsidRPr="00A02C4A">
        <w:rPr>
          <w:rFonts w:ascii="Times New Roman" w:hAnsi="Times New Roman" w:cs="Times New Roman"/>
          <w:sz w:val="24"/>
          <w:szCs w:val="24"/>
        </w:rPr>
        <w:t>«01» января 2024 года по «31» декабря 2024</w:t>
      </w:r>
      <w:r w:rsidR="00CC3540" w:rsidRPr="00A02C4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C3540" w:rsidRPr="00A02C4A" w:rsidRDefault="0008336D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3</w:t>
      </w:r>
      <w:r w:rsidR="00CC3540" w:rsidRPr="00A02C4A">
        <w:rPr>
          <w:rFonts w:ascii="Times New Roman" w:hAnsi="Times New Roman" w:cs="Times New Roman"/>
          <w:sz w:val="24"/>
          <w:szCs w:val="24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377BA" w:rsidRPr="00A02C4A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>3.</w:t>
      </w:r>
      <w:r w:rsidR="003F3FBD" w:rsidRPr="00A02C4A">
        <w:rPr>
          <w:rFonts w:ascii="Times New Roman" w:hAnsi="Times New Roman" w:cs="Times New Roman"/>
          <w:sz w:val="24"/>
          <w:szCs w:val="24"/>
        </w:rPr>
        <w:t>3</w:t>
      </w:r>
      <w:r w:rsidRPr="00A02C4A">
        <w:rPr>
          <w:rFonts w:ascii="Times New Roman" w:hAnsi="Times New Roman" w:cs="Times New Roman"/>
          <w:sz w:val="24"/>
          <w:szCs w:val="24"/>
        </w:rPr>
        <w:t xml:space="preserve"> Дальнейшее исполнение </w:t>
      </w:r>
      <w:r w:rsidR="003F3FBD" w:rsidRPr="00A02C4A">
        <w:rPr>
          <w:rFonts w:ascii="Times New Roman" w:hAnsi="Times New Roman" w:cs="Times New Roman"/>
          <w:sz w:val="24"/>
          <w:szCs w:val="24"/>
        </w:rPr>
        <w:t xml:space="preserve">Администрацией района «Хилокский район» </w:t>
      </w:r>
      <w:r w:rsidRPr="00A02C4A">
        <w:rPr>
          <w:rFonts w:ascii="Times New Roman" w:hAnsi="Times New Roman" w:cs="Times New Roman"/>
          <w:sz w:val="24"/>
          <w:szCs w:val="24"/>
        </w:rPr>
        <w:t>полномочий, указанных в п.1.</w:t>
      </w:r>
      <w:r w:rsidR="003F3FBD" w:rsidRPr="00A02C4A">
        <w:rPr>
          <w:rFonts w:ascii="Times New Roman" w:hAnsi="Times New Roman" w:cs="Times New Roman"/>
          <w:sz w:val="24"/>
          <w:szCs w:val="24"/>
        </w:rPr>
        <w:t>1</w:t>
      </w:r>
      <w:r w:rsidRPr="00A02C4A">
        <w:rPr>
          <w:rFonts w:ascii="Times New Roman" w:hAnsi="Times New Roman" w:cs="Times New Roman"/>
          <w:sz w:val="24"/>
          <w:szCs w:val="24"/>
        </w:rPr>
        <w:t xml:space="preserve"> настоящего Соглашения осуществляется путем заключения с Администрацией </w:t>
      </w:r>
      <w:r w:rsidR="0049088A" w:rsidRPr="00A02C4A">
        <w:rPr>
          <w:rFonts w:ascii="Times New Roman" w:hAnsi="Times New Roman" w:cs="Times New Roman"/>
          <w:sz w:val="24"/>
          <w:szCs w:val="24"/>
        </w:rPr>
        <w:t>сель</w:t>
      </w:r>
      <w:r w:rsidRPr="00A02C4A">
        <w:rPr>
          <w:rFonts w:ascii="Times New Roman" w:hAnsi="Times New Roman" w:cs="Times New Roman"/>
          <w:sz w:val="24"/>
          <w:szCs w:val="24"/>
        </w:rPr>
        <w:t>ского</w:t>
      </w:r>
      <w:r w:rsidR="003F3FBD" w:rsidRPr="00A02C4A">
        <w:rPr>
          <w:rFonts w:ascii="Times New Roman" w:hAnsi="Times New Roman" w:cs="Times New Roman"/>
          <w:sz w:val="24"/>
          <w:szCs w:val="24"/>
        </w:rPr>
        <w:t xml:space="preserve"> (городского)</w:t>
      </w:r>
      <w:r w:rsidRPr="00A02C4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F3FBD" w:rsidRPr="00A02C4A">
        <w:rPr>
          <w:rFonts w:ascii="Times New Roman" w:hAnsi="Times New Roman" w:cs="Times New Roman"/>
          <w:sz w:val="24"/>
          <w:szCs w:val="24"/>
        </w:rPr>
        <w:t>(наименование поселения)</w:t>
      </w:r>
      <w:r w:rsidRPr="00A02C4A">
        <w:rPr>
          <w:rFonts w:ascii="Times New Roman" w:hAnsi="Times New Roman" w:cs="Times New Roman"/>
          <w:sz w:val="24"/>
          <w:szCs w:val="24"/>
        </w:rPr>
        <w:t xml:space="preserve"> нового Соглашения на определенный срок.</w:t>
      </w:r>
    </w:p>
    <w:p w:rsidR="00CC3540" w:rsidRPr="00A02C4A" w:rsidRDefault="003F3FBD" w:rsidP="003F3FB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b/>
          <w:sz w:val="24"/>
          <w:szCs w:val="24"/>
        </w:rPr>
        <w:t>4</w:t>
      </w:r>
      <w:r w:rsidR="00CC3540" w:rsidRPr="00A02C4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C3540" w:rsidRPr="00A02C4A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ab/>
      </w:r>
      <w:r w:rsidR="003F3FBD" w:rsidRPr="00A02C4A">
        <w:rPr>
          <w:rFonts w:ascii="Times New Roman" w:hAnsi="Times New Roman" w:cs="Times New Roman"/>
          <w:sz w:val="24"/>
          <w:szCs w:val="24"/>
        </w:rPr>
        <w:t>4</w:t>
      </w:r>
      <w:r w:rsidRPr="00A02C4A">
        <w:rPr>
          <w:rFonts w:ascii="Times New Roman" w:hAnsi="Times New Roman" w:cs="Times New Roman"/>
          <w:sz w:val="24"/>
          <w:szCs w:val="24"/>
        </w:rPr>
        <w:t>.1. Администрация поселения и Администрация района договорились о сотрудничестве при исполнении настоящего Соглашения.</w:t>
      </w:r>
    </w:p>
    <w:p w:rsidR="00CC3540" w:rsidRPr="00A02C4A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ab/>
      </w:r>
      <w:r w:rsidR="003F3FBD" w:rsidRPr="00A02C4A">
        <w:rPr>
          <w:rFonts w:ascii="Times New Roman" w:hAnsi="Times New Roman" w:cs="Times New Roman"/>
          <w:sz w:val="24"/>
          <w:szCs w:val="24"/>
        </w:rPr>
        <w:t>4</w:t>
      </w:r>
      <w:r w:rsidRPr="00A02C4A">
        <w:rPr>
          <w:rFonts w:ascii="Times New Roman" w:hAnsi="Times New Roman" w:cs="Times New Roman"/>
          <w:sz w:val="24"/>
          <w:szCs w:val="24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C3540" w:rsidRPr="00A02C4A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ab/>
      </w:r>
      <w:r w:rsidR="003F3FBD" w:rsidRPr="00A02C4A">
        <w:rPr>
          <w:rFonts w:ascii="Times New Roman" w:hAnsi="Times New Roman" w:cs="Times New Roman"/>
          <w:sz w:val="24"/>
          <w:szCs w:val="24"/>
        </w:rPr>
        <w:t>4</w:t>
      </w:r>
      <w:r w:rsidRPr="00A02C4A">
        <w:rPr>
          <w:rFonts w:ascii="Times New Roman" w:hAnsi="Times New Roman" w:cs="Times New Roman"/>
          <w:sz w:val="24"/>
          <w:szCs w:val="24"/>
        </w:rPr>
        <w:t>.3. Настоящее Соглашение составлено в 2-х экземплярах, имеющих равную юридическую силу, на</w:t>
      </w:r>
      <w:r w:rsidR="001941EB" w:rsidRPr="00A02C4A">
        <w:rPr>
          <w:rFonts w:ascii="Times New Roman" w:hAnsi="Times New Roman" w:cs="Times New Roman"/>
          <w:sz w:val="24"/>
          <w:szCs w:val="24"/>
        </w:rPr>
        <w:t xml:space="preserve"> трех</w:t>
      </w:r>
      <w:r w:rsidRPr="00A02C4A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CC3540" w:rsidRPr="00A02C4A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4A">
        <w:rPr>
          <w:rFonts w:ascii="Times New Roman" w:hAnsi="Times New Roman" w:cs="Times New Roman"/>
          <w:sz w:val="24"/>
          <w:szCs w:val="24"/>
        </w:rPr>
        <w:tab/>
      </w:r>
      <w:r w:rsidR="003F3FBD" w:rsidRPr="00A02C4A">
        <w:rPr>
          <w:rFonts w:ascii="Times New Roman" w:hAnsi="Times New Roman" w:cs="Times New Roman"/>
          <w:sz w:val="24"/>
          <w:szCs w:val="24"/>
        </w:rPr>
        <w:t>4</w:t>
      </w:r>
      <w:r w:rsidRPr="00A02C4A">
        <w:rPr>
          <w:rFonts w:ascii="Times New Roman" w:hAnsi="Times New Roman" w:cs="Times New Roman"/>
          <w:sz w:val="24"/>
          <w:szCs w:val="24"/>
        </w:rPr>
        <w:t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5D2BBE" w:rsidRPr="00A02C4A" w:rsidRDefault="005D2BBE" w:rsidP="005D2BBE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BE" w:rsidRPr="00A02C4A" w:rsidRDefault="005D2BBE" w:rsidP="005D2BBE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BE" w:rsidRPr="00A02C4A" w:rsidRDefault="005D2BBE" w:rsidP="005D2BBE">
      <w:pPr>
        <w:pStyle w:val="a3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BBE" w:rsidRPr="00A02C4A" w:rsidRDefault="005D2BBE" w:rsidP="005D2BBE">
      <w:pPr>
        <w:pStyle w:val="a3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7BA" w:rsidRPr="00A02C4A" w:rsidRDefault="00CC3540" w:rsidP="003F3FBD">
      <w:pPr>
        <w:pStyle w:val="a3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b/>
          <w:sz w:val="24"/>
          <w:szCs w:val="24"/>
        </w:rPr>
        <w:t>Р</w:t>
      </w:r>
      <w:r w:rsidR="00EC3EB6" w:rsidRPr="00A02C4A">
        <w:rPr>
          <w:rFonts w:ascii="Times New Roman" w:hAnsi="Times New Roman" w:cs="Times New Roman"/>
          <w:b/>
          <w:sz w:val="24"/>
          <w:szCs w:val="24"/>
        </w:rPr>
        <w:t>еквизиты</w:t>
      </w:r>
      <w:r w:rsidR="006377BA" w:rsidRPr="00A02C4A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  <w:bookmarkStart w:id="0" w:name="_GoBack"/>
      <w:bookmarkEnd w:id="0"/>
    </w:p>
    <w:tbl>
      <w:tblPr>
        <w:tblStyle w:val="a4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9"/>
        <w:gridCol w:w="4631"/>
      </w:tblGrid>
      <w:tr w:rsidR="006377BA" w:rsidRPr="00A02C4A" w:rsidTr="003F3FBD">
        <w:trPr>
          <w:trHeight w:val="2136"/>
        </w:trPr>
        <w:tc>
          <w:tcPr>
            <w:tcW w:w="4769" w:type="dxa"/>
          </w:tcPr>
          <w:p w:rsidR="00F10A9D" w:rsidRPr="00A02C4A" w:rsidRDefault="00F51A4D" w:rsidP="00F5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gramStart"/>
            <w:r w:rsidRPr="00A02C4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F51A4D" w:rsidRPr="00A02C4A" w:rsidRDefault="00F51A4D" w:rsidP="00F5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«Хилокский район»</w:t>
            </w:r>
          </w:p>
          <w:p w:rsidR="00383687" w:rsidRPr="00A02C4A" w:rsidRDefault="00383687" w:rsidP="003836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</w:t>
            </w:r>
          </w:p>
          <w:p w:rsidR="00383687" w:rsidRPr="00A02C4A" w:rsidRDefault="00383687" w:rsidP="003836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г. Хилок, ул. Ленина, 9</w:t>
            </w:r>
          </w:p>
          <w:p w:rsidR="00383687" w:rsidRPr="00A02C4A" w:rsidRDefault="00383687" w:rsidP="003836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ИНН 7523003030, КПП 752301001</w:t>
            </w:r>
          </w:p>
          <w:p w:rsidR="00383687" w:rsidRPr="00A02C4A" w:rsidRDefault="00383687" w:rsidP="003836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БИК 017601329</w:t>
            </w:r>
          </w:p>
          <w:p w:rsidR="00383687" w:rsidRPr="00A02C4A" w:rsidRDefault="00383687" w:rsidP="0038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 РОССИИ//УФК</w:t>
            </w:r>
          </w:p>
          <w:p w:rsidR="00383687" w:rsidRPr="00A02C4A" w:rsidRDefault="00383687" w:rsidP="0038368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 xml:space="preserve">по Забайкальскому краю, </w:t>
            </w:r>
            <w:proofErr w:type="gramStart"/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  <w:p w:rsidR="00383687" w:rsidRPr="00A02C4A" w:rsidRDefault="00383687" w:rsidP="0038368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383687" w:rsidRPr="00A02C4A" w:rsidRDefault="00383687" w:rsidP="0038368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40102810945370000063</w:t>
            </w:r>
          </w:p>
          <w:p w:rsidR="006377BA" w:rsidRPr="00A02C4A" w:rsidRDefault="00383687" w:rsidP="00383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/с 03913010600</w:t>
            </w:r>
          </w:p>
        </w:tc>
        <w:tc>
          <w:tcPr>
            <w:tcW w:w="4631" w:type="dxa"/>
          </w:tcPr>
          <w:p w:rsidR="00F51A4D" w:rsidRPr="00A02C4A" w:rsidRDefault="00F51A4D" w:rsidP="00F5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gramStart"/>
            <w:r w:rsidRPr="00A02C4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Pr="00A0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7BA" w:rsidRPr="00A02C4A" w:rsidRDefault="00F51A4D" w:rsidP="00F5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</w:t>
            </w:r>
            <w:r w:rsidR="00383687" w:rsidRPr="00A02C4A">
              <w:rPr>
                <w:rFonts w:ascii="Times New Roman" w:hAnsi="Times New Roman" w:cs="Times New Roman"/>
                <w:b/>
                <w:sz w:val="24"/>
                <w:szCs w:val="24"/>
              </w:rPr>
              <w:t>«Жипхегенское»</w:t>
            </w:r>
          </w:p>
          <w:p w:rsidR="00F10A9D" w:rsidRPr="00A02C4A" w:rsidRDefault="00F10A9D" w:rsidP="00F10A9D">
            <w:pPr>
              <w:pStyle w:val="a5"/>
              <w:ind w:right="567"/>
              <w:jc w:val="both"/>
              <w:rPr>
                <w:sz w:val="24"/>
              </w:rPr>
            </w:pPr>
            <w:r w:rsidRPr="00A02C4A">
              <w:rPr>
                <w:sz w:val="24"/>
              </w:rPr>
              <w:t>673225, Забайкальский край,</w:t>
            </w:r>
          </w:p>
          <w:p w:rsidR="00383687" w:rsidRPr="00A02C4A" w:rsidRDefault="00F10A9D" w:rsidP="001941EB">
            <w:pPr>
              <w:pStyle w:val="a5"/>
              <w:ind w:right="567"/>
              <w:rPr>
                <w:sz w:val="24"/>
              </w:rPr>
            </w:pPr>
            <w:r w:rsidRPr="00A02C4A">
              <w:rPr>
                <w:sz w:val="24"/>
              </w:rPr>
              <w:t xml:space="preserve">п.ст. Жипхеген, ул. </w:t>
            </w:r>
            <w:proofErr w:type="gramStart"/>
            <w:r w:rsidRPr="00A02C4A">
              <w:rPr>
                <w:sz w:val="24"/>
              </w:rPr>
              <w:t>Таежная</w:t>
            </w:r>
            <w:proofErr w:type="gramEnd"/>
            <w:r w:rsidRPr="00A02C4A">
              <w:rPr>
                <w:sz w:val="24"/>
              </w:rPr>
              <w:t>, 24 помещение 2.</w:t>
            </w:r>
          </w:p>
          <w:p w:rsidR="00383687" w:rsidRPr="00A02C4A" w:rsidRDefault="00383687" w:rsidP="00383687">
            <w:pPr>
              <w:pStyle w:val="a5"/>
              <w:ind w:right="567"/>
              <w:jc w:val="both"/>
              <w:rPr>
                <w:sz w:val="24"/>
              </w:rPr>
            </w:pPr>
            <w:r w:rsidRPr="00A02C4A">
              <w:rPr>
                <w:sz w:val="24"/>
              </w:rPr>
              <w:t>ИНН 7538000554КПП 753801001</w:t>
            </w:r>
          </w:p>
          <w:p w:rsidR="00383687" w:rsidRPr="00A02C4A" w:rsidRDefault="00383687" w:rsidP="003836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БИК 017601329</w:t>
            </w:r>
          </w:p>
          <w:p w:rsidR="00383687" w:rsidRPr="00A02C4A" w:rsidRDefault="00383687" w:rsidP="0038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 РОССИИ//УФК</w:t>
            </w:r>
          </w:p>
          <w:p w:rsidR="00383687" w:rsidRPr="00A02C4A" w:rsidRDefault="00383687" w:rsidP="0038368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 xml:space="preserve">по Забайкальскому краю, </w:t>
            </w:r>
            <w:proofErr w:type="gramStart"/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  <w:p w:rsidR="00383687" w:rsidRPr="00A02C4A" w:rsidRDefault="00383687" w:rsidP="0038368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383687" w:rsidRPr="00A02C4A" w:rsidRDefault="00383687" w:rsidP="00383687">
            <w:pPr>
              <w:pStyle w:val="a5"/>
              <w:ind w:right="567"/>
              <w:jc w:val="both"/>
              <w:rPr>
                <w:sz w:val="24"/>
              </w:rPr>
            </w:pPr>
            <w:r w:rsidRPr="00A02C4A">
              <w:rPr>
                <w:sz w:val="24"/>
              </w:rPr>
              <w:t>40102810945370000063</w:t>
            </w:r>
          </w:p>
          <w:p w:rsidR="00F10A9D" w:rsidRPr="00A02C4A" w:rsidRDefault="00F10A9D" w:rsidP="00383687">
            <w:pPr>
              <w:pStyle w:val="a5"/>
              <w:ind w:right="567"/>
              <w:jc w:val="both"/>
              <w:rPr>
                <w:sz w:val="24"/>
              </w:rPr>
            </w:pPr>
            <w:proofErr w:type="gramStart"/>
            <w:r w:rsidRPr="00A02C4A">
              <w:rPr>
                <w:sz w:val="24"/>
              </w:rPr>
              <w:t>л</w:t>
            </w:r>
            <w:proofErr w:type="gramEnd"/>
            <w:r w:rsidRPr="00A02C4A">
              <w:rPr>
                <w:sz w:val="24"/>
              </w:rPr>
              <w:t>/с 04913010860</w:t>
            </w:r>
          </w:p>
          <w:p w:rsidR="00E6644B" w:rsidRPr="00A02C4A" w:rsidRDefault="00E6644B" w:rsidP="00383687">
            <w:pPr>
              <w:pStyle w:val="a5"/>
              <w:ind w:right="567"/>
              <w:jc w:val="both"/>
              <w:rPr>
                <w:sz w:val="24"/>
              </w:rPr>
            </w:pPr>
          </w:p>
        </w:tc>
      </w:tr>
    </w:tbl>
    <w:p w:rsidR="00CC3540" w:rsidRPr="00A02C4A" w:rsidRDefault="00CC3540" w:rsidP="0006289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4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728"/>
        <w:gridCol w:w="4742"/>
      </w:tblGrid>
      <w:tr w:rsidR="0008336D" w:rsidRPr="00A02C4A" w:rsidTr="003F3FBD">
        <w:trPr>
          <w:trHeight w:val="267"/>
        </w:trPr>
        <w:tc>
          <w:tcPr>
            <w:tcW w:w="0" w:type="auto"/>
          </w:tcPr>
          <w:p w:rsidR="0008336D" w:rsidRPr="00A02C4A" w:rsidRDefault="0008336D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«Хилокский район»</w:t>
            </w:r>
          </w:p>
          <w:p w:rsidR="0008336D" w:rsidRPr="00A02C4A" w:rsidRDefault="00383687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941EB" w:rsidRPr="00A02C4A">
              <w:rPr>
                <w:rFonts w:ascii="Times New Roman" w:hAnsi="Times New Roman" w:cs="Times New Roman"/>
                <w:sz w:val="24"/>
                <w:szCs w:val="24"/>
              </w:rPr>
              <w:t>К.В. Серов</w:t>
            </w:r>
          </w:p>
          <w:p w:rsidR="005D2BBE" w:rsidRPr="00A02C4A" w:rsidRDefault="005D2BBE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6D" w:rsidRPr="00A02C4A" w:rsidRDefault="0008336D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28" w:type="dxa"/>
          </w:tcPr>
          <w:p w:rsidR="0008336D" w:rsidRPr="00A02C4A" w:rsidRDefault="0008336D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08336D" w:rsidRPr="00A02C4A" w:rsidRDefault="00F10A9D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r w:rsidR="0008336D" w:rsidRPr="00A02C4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«Жипхегенское»</w:t>
            </w:r>
          </w:p>
          <w:p w:rsidR="0008336D" w:rsidRPr="00A02C4A" w:rsidRDefault="00F10A9D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941EB" w:rsidRPr="00A02C4A">
              <w:rPr>
                <w:rFonts w:ascii="Times New Roman" w:hAnsi="Times New Roman" w:cs="Times New Roman"/>
                <w:sz w:val="24"/>
                <w:szCs w:val="24"/>
              </w:rPr>
              <w:t>В.А. Миронова</w:t>
            </w:r>
          </w:p>
          <w:p w:rsidR="005D2BBE" w:rsidRPr="00A02C4A" w:rsidRDefault="005D2BBE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6D" w:rsidRPr="00A02C4A" w:rsidRDefault="0008336D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6289F" w:rsidRPr="00A02C4A" w:rsidRDefault="0006289F" w:rsidP="0006289F">
      <w:pPr>
        <w:rPr>
          <w:rFonts w:ascii="Times New Roman" w:hAnsi="Times New Roman" w:cs="Times New Roman"/>
          <w:sz w:val="24"/>
          <w:szCs w:val="24"/>
        </w:rPr>
      </w:pPr>
    </w:p>
    <w:sectPr w:rsidR="0006289F" w:rsidRPr="00A02C4A" w:rsidSect="00EF0995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1734"/>
    <w:multiLevelType w:val="multilevel"/>
    <w:tmpl w:val="A53695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6A1"/>
    <w:rsid w:val="00047E1E"/>
    <w:rsid w:val="0006289F"/>
    <w:rsid w:val="0008336D"/>
    <w:rsid w:val="000C40DF"/>
    <w:rsid w:val="000C7ABE"/>
    <w:rsid w:val="001243D3"/>
    <w:rsid w:val="001941EB"/>
    <w:rsid w:val="001969A0"/>
    <w:rsid w:val="00201823"/>
    <w:rsid w:val="00282FFB"/>
    <w:rsid w:val="002A5D38"/>
    <w:rsid w:val="00321F96"/>
    <w:rsid w:val="00383687"/>
    <w:rsid w:val="003860FD"/>
    <w:rsid w:val="003F3FBD"/>
    <w:rsid w:val="0049088A"/>
    <w:rsid w:val="004A631F"/>
    <w:rsid w:val="0051558C"/>
    <w:rsid w:val="00536396"/>
    <w:rsid w:val="00577308"/>
    <w:rsid w:val="00583915"/>
    <w:rsid w:val="005D2BBE"/>
    <w:rsid w:val="005F0870"/>
    <w:rsid w:val="00610401"/>
    <w:rsid w:val="006377BA"/>
    <w:rsid w:val="0065645B"/>
    <w:rsid w:val="006A6619"/>
    <w:rsid w:val="00765682"/>
    <w:rsid w:val="00781DCC"/>
    <w:rsid w:val="007C68EE"/>
    <w:rsid w:val="00916A1F"/>
    <w:rsid w:val="00966920"/>
    <w:rsid w:val="00A02C4A"/>
    <w:rsid w:val="00BB56A1"/>
    <w:rsid w:val="00C07A8F"/>
    <w:rsid w:val="00C5177E"/>
    <w:rsid w:val="00CC3540"/>
    <w:rsid w:val="00D76C91"/>
    <w:rsid w:val="00E00A87"/>
    <w:rsid w:val="00E634C9"/>
    <w:rsid w:val="00E6644B"/>
    <w:rsid w:val="00EC3EB6"/>
    <w:rsid w:val="00F10A9D"/>
    <w:rsid w:val="00F507DE"/>
    <w:rsid w:val="00F51A4D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BA"/>
    <w:pPr>
      <w:ind w:left="720"/>
      <w:contextualSpacing/>
    </w:pPr>
  </w:style>
  <w:style w:type="table" w:styleId="a4">
    <w:name w:val="Table Grid"/>
    <w:basedOn w:val="a1"/>
    <w:uiPriority w:val="39"/>
    <w:rsid w:val="0063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0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19-5</dc:creator>
  <cp:lastModifiedBy>ПК</cp:lastModifiedBy>
  <cp:revision>2</cp:revision>
  <cp:lastPrinted>2023-11-29T06:13:00Z</cp:lastPrinted>
  <dcterms:created xsi:type="dcterms:W3CDTF">2023-11-29T06:17:00Z</dcterms:created>
  <dcterms:modified xsi:type="dcterms:W3CDTF">2023-11-29T06:17:00Z</dcterms:modified>
</cp:coreProperties>
</file>