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41" w:rsidRPr="001B6878" w:rsidRDefault="00A704EA" w:rsidP="00A704EA">
      <w:pPr>
        <w:pStyle w:val="2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</w:t>
      </w:r>
      <w:r w:rsidR="00DB0441" w:rsidRPr="001B6878">
        <w:rPr>
          <w:rFonts w:eastAsia="Times New Roman"/>
          <w:color w:val="auto"/>
          <w:lang w:eastAsia="ru-RU"/>
        </w:rPr>
        <w:t>проект</w:t>
      </w:r>
      <w:bookmarkStart w:id="0" w:name="_GoBack"/>
      <w:bookmarkEnd w:id="0"/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СОВЕТ </w:t>
      </w:r>
      <w:r w:rsidR="001B687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«ЭНГОРОКСКОЕ</w:t>
      </w: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DB0441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1B6878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Энгорок</w:t>
      </w:r>
      <w:proofErr w:type="spellEnd"/>
    </w:p>
    <w:p w:rsidR="00470ED4" w:rsidRPr="00470ED4" w:rsidRDefault="00470ED4" w:rsidP="00470ED4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proofErr w:type="gramEnd"/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Энгорокское</w:t>
      </w:r>
      <w:proofErr w:type="spellEnd"/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Совета </w:t>
      </w:r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Энгорокское</w:t>
      </w:r>
      <w:proofErr w:type="spellEnd"/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                  № 22 от 15.10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.2021г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6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7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248-ФЗ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</w:t>
      </w:r>
      <w:hyperlink r:id="rId8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утвержденными решением</w:t>
      </w:r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 28.07.2021г № 1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Уставом </w:t>
      </w:r>
      <w:r w:rsidR="001B6878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Arial"/>
          <w:sz w:val="28"/>
          <w:szCs w:val="28"/>
          <w:lang w:eastAsia="ru-RU"/>
        </w:rPr>
        <w:t>Энгорокское</w:t>
      </w:r>
      <w:proofErr w:type="spellEnd"/>
      <w:r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»,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B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изменения в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2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</w:t>
      </w:r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ED4">
        <w:t xml:space="preserve">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</w:t>
      </w:r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22 от 15.10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</w:t>
      </w:r>
    </w:p>
    <w:p w:rsidR="00470ED4" w:rsidRPr="00470ED4" w:rsidRDefault="00470ED4" w:rsidP="00470ED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опубликования (обнародования)</w:t>
      </w:r>
    </w:p>
    <w:p w:rsidR="00470ED4" w:rsidRPr="00470ED4" w:rsidRDefault="00470ED4" w:rsidP="001B68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3 . 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hyperlink r:id="rId9" w:history="1">
        <w:r w:rsidRPr="00470ED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https://hiloksky.75.ru/</w:t>
        </w:r>
      </w:hyperlink>
      <w:r w:rsidRPr="00470ED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информационных стендах администрации сельского </w:t>
      </w:r>
      <w:r w:rsidR="001B6878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</w:rPr>
        <w:t>Энгорокское</w:t>
      </w:r>
      <w:proofErr w:type="spellEnd"/>
      <w:r w:rsidRPr="00470ED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0ED4" w:rsidRPr="00470ED4" w:rsidRDefault="00470ED4" w:rsidP="001B687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16E00" w:rsidRPr="000C5347" w:rsidRDefault="001B6878" w:rsidP="00C16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Энгорокское</w:t>
      </w:r>
      <w:proofErr w:type="spellEnd"/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                                </w:t>
      </w:r>
      <w:r w:rsidR="00F55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В.В. Петрова</w:t>
      </w:r>
      <w:r w:rsidR="00470ED4" w:rsidRPr="00470ED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C16E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</w:t>
      </w:r>
      <w:r w:rsidR="00C16E00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C16E00" w:rsidRPr="000C5347" w:rsidRDefault="00C16E00" w:rsidP="00C1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Pr="000C5347" w:rsidRDefault="001B6878" w:rsidP="00C16E0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C16E00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6E00" w:rsidRPr="000C5347" w:rsidRDefault="00C16E00" w:rsidP="00C1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</w:p>
    <w:p w:rsidR="00C16E00" w:rsidRPr="000C5347" w:rsidRDefault="00C16E00" w:rsidP="00C16E0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</w:t>
      </w:r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в сфере благоустройства на территории </w:t>
      </w:r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Энгорокское</w:t>
      </w:r>
      <w:proofErr w:type="spellEnd"/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Совета </w:t>
      </w:r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Энгорокское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№ 21 от 12.11.2021г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Pr="000C5347" w:rsidRDefault="00C16E00" w:rsidP="001B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</w:t>
      </w:r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1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FC7" w:rsidRPr="00EB0FC7" w:rsidRDefault="00C16E00" w:rsidP="001B687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3157" w:rsidRPr="00CB3157">
        <w:t xml:space="preserve"> </w:t>
      </w:r>
      <w:r w:rsidR="00EB0FC7">
        <w:rPr>
          <w:rFonts w:ascii="Times New Roman" w:hAnsi="Times New Roman" w:cs="Times New Roman"/>
          <w:sz w:val="28"/>
          <w:szCs w:val="28"/>
        </w:rPr>
        <w:t xml:space="preserve">пункт 3.1 </w:t>
      </w:r>
      <w:r w:rsidR="00EB0FC7" w:rsidRPr="00EB0FC7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EB0FC7">
        <w:rPr>
          <w:rFonts w:ascii="Times New Roman" w:hAnsi="Times New Roman" w:cs="Times New Roman"/>
          <w:sz w:val="28"/>
          <w:szCs w:val="28"/>
        </w:rPr>
        <w:t>4 следующего содержания:</w:t>
      </w:r>
    </w:p>
    <w:p w:rsidR="00C16E00" w:rsidRPr="00EB0FC7" w:rsidRDefault="00EB0FC7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«4) профилактический визит»</w:t>
      </w:r>
      <w:r w:rsidR="00CB3157" w:rsidRP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157" w:rsidRDefault="00EB0FC7" w:rsidP="001B687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>0 следующего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157" w:rsidRDefault="00EB0FC7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1D10"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</w:t>
      </w:r>
      <w:r w:rsid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1D10" w:rsidRPr="00041D10" w:rsidRDefault="00041D10" w:rsidP="001B687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дополнить пунктом 3.21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41D10" w:rsidRDefault="00041D1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«3.21 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контролируемое лицо»</w:t>
      </w:r>
    </w:p>
    <w:p w:rsidR="00041D10" w:rsidRDefault="00041D10" w:rsidP="001B687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дополнить пунктом 3.22 следующего содержания:</w:t>
      </w:r>
    </w:p>
    <w:p w:rsidR="00041D10" w:rsidRPr="00041D10" w:rsidRDefault="00041D1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«3.22 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41D10" w:rsidRPr="00041D10" w:rsidRDefault="00041D1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41D10" w:rsidRPr="00041D10" w:rsidRDefault="00041D1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41D10" w:rsidRPr="00041D10" w:rsidRDefault="00041D1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41D10" w:rsidRDefault="00041D1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 контрольного (надзорного) органа либо членов их семей</w:t>
      </w:r>
      <w:r w:rsidR="00F555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55E2" w:rsidRDefault="00F555E2" w:rsidP="001B6878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Главу 3 дополнить пунктом 3.23 следующего содержания:</w:t>
      </w:r>
    </w:p>
    <w:p w:rsidR="00F555E2" w:rsidRPr="00F555E2" w:rsidRDefault="00F555E2" w:rsidP="001B6878">
      <w:pPr>
        <w:pStyle w:val="a3"/>
        <w:widowControl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«3.23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ценностям»</w:t>
      </w:r>
    </w:p>
    <w:p w:rsidR="00F555E2" w:rsidRDefault="00F555E2" w:rsidP="001B6878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Pr="00B76ED8" w:rsidRDefault="00C16E0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16E00" w:rsidRPr="00B76ED8" w:rsidRDefault="00C16E00" w:rsidP="001B6878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4F" w:rsidRDefault="00771B4F" w:rsidP="001B6878">
      <w:pPr>
        <w:jc w:val="both"/>
      </w:pPr>
    </w:p>
    <w:sectPr w:rsidR="007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4"/>
    <w:rsid w:val="00041D10"/>
    <w:rsid w:val="001B6878"/>
    <w:rsid w:val="00330554"/>
    <w:rsid w:val="00470ED4"/>
    <w:rsid w:val="00475578"/>
    <w:rsid w:val="006A02E8"/>
    <w:rsid w:val="006C44F3"/>
    <w:rsid w:val="00771B4F"/>
    <w:rsid w:val="00A704EA"/>
    <w:rsid w:val="00C16E00"/>
    <w:rsid w:val="00CB3157"/>
    <w:rsid w:val="00DB0441"/>
    <w:rsid w:val="00EB0FC7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0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70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5</cp:revision>
  <cp:lastPrinted>2023-11-30T02:50:00Z</cp:lastPrinted>
  <dcterms:created xsi:type="dcterms:W3CDTF">2023-11-30T02:25:00Z</dcterms:created>
  <dcterms:modified xsi:type="dcterms:W3CDTF">2023-12-05T06:49:00Z</dcterms:modified>
</cp:coreProperties>
</file>