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передаче отдельных полномочий муниципального района «Хилокский район» сельскому поселению «</w:t>
      </w:r>
      <w:r w:rsidR="00EF6A39">
        <w:rPr>
          <w:b/>
          <w:bCs/>
          <w:sz w:val="27"/>
          <w:szCs w:val="27"/>
        </w:rPr>
        <w:t>Закультинское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EF6A39" w:rsidRPr="004D6E28">
        <w:rPr>
          <w:sz w:val="26"/>
          <w:szCs w:val="26"/>
        </w:rPr>
        <w:t>Закультинское</w:t>
      </w:r>
      <w:r w:rsidRPr="004D6E28">
        <w:rPr>
          <w:sz w:val="26"/>
          <w:szCs w:val="26"/>
        </w:rPr>
        <w:t>» в лице главы сельского поселения «</w:t>
      </w:r>
      <w:r w:rsidR="00EF6A39" w:rsidRPr="004D6E28">
        <w:rPr>
          <w:sz w:val="26"/>
          <w:szCs w:val="26"/>
        </w:rPr>
        <w:t>Закультинское</w:t>
      </w:r>
      <w:r w:rsidRPr="004D6E28">
        <w:rPr>
          <w:sz w:val="26"/>
          <w:szCs w:val="26"/>
        </w:rPr>
        <w:t xml:space="preserve">» </w:t>
      </w:r>
      <w:r w:rsidR="00EB7D21" w:rsidRPr="004D6E28">
        <w:rPr>
          <w:b/>
          <w:bCs/>
          <w:sz w:val="26"/>
          <w:szCs w:val="26"/>
        </w:rPr>
        <w:t>Гниденко Натальи Викторовны</w:t>
      </w:r>
      <w:r w:rsidRPr="004D6E28">
        <w:rPr>
          <w:sz w:val="26"/>
          <w:szCs w:val="26"/>
        </w:rPr>
        <w:t>, действующей на основании Устава сельского</w:t>
      </w:r>
      <w:proofErr w:type="gramEnd"/>
      <w:r w:rsidRPr="004D6E28">
        <w:rPr>
          <w:sz w:val="26"/>
          <w:szCs w:val="26"/>
        </w:rPr>
        <w:t xml:space="preserve"> </w:t>
      </w:r>
      <w:proofErr w:type="gramStart"/>
      <w:r w:rsidRPr="004D6E28">
        <w:rPr>
          <w:sz w:val="26"/>
          <w:szCs w:val="26"/>
        </w:rPr>
        <w:t>поселения «</w:t>
      </w:r>
      <w:r w:rsidR="00AC01A0" w:rsidRPr="004D6E28">
        <w:rPr>
          <w:sz w:val="26"/>
          <w:szCs w:val="26"/>
        </w:rPr>
        <w:t>Закультинское</w:t>
      </w:r>
      <w:r w:rsidRPr="004D6E28">
        <w:rPr>
          <w:sz w:val="26"/>
          <w:szCs w:val="26"/>
        </w:rPr>
        <w:t xml:space="preserve">», именуемая в дальнейшем «Поселение», с другой стороны (далее – Стороны), руководствуясь </w:t>
      </w:r>
      <w:r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CD0035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AC01A0" w:rsidRPr="00CD0035">
        <w:rPr>
          <w:sz w:val="26"/>
          <w:szCs w:val="26"/>
        </w:rPr>
        <w:t>16</w:t>
      </w:r>
      <w:r w:rsidR="00C72E34">
        <w:rPr>
          <w:sz w:val="26"/>
          <w:szCs w:val="26"/>
        </w:rPr>
        <w:t>,5</w:t>
      </w:r>
      <w:r w:rsidR="00AC01A0" w:rsidRPr="00CD0035">
        <w:rPr>
          <w:sz w:val="26"/>
          <w:szCs w:val="26"/>
        </w:rPr>
        <w:t xml:space="preserve"> </w:t>
      </w:r>
      <w:r w:rsidRPr="00CD0035">
        <w:rPr>
          <w:sz w:val="26"/>
          <w:szCs w:val="26"/>
        </w:rPr>
        <w:t>тыс. рублей (приложение 1 к данному соглашению).</w:t>
      </w:r>
    </w:p>
    <w:p w:rsidR="00661194" w:rsidRPr="00CD0035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>я и действует до 31 декабря 2024</w:t>
      </w:r>
      <w:r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C72E34" w:rsidRPr="00C72E34" w:rsidRDefault="00C72E34" w:rsidP="00C72E34">
            <w:pPr>
              <w:jc w:val="both"/>
              <w:rPr>
                <w:sz w:val="27"/>
                <w:szCs w:val="27"/>
              </w:rPr>
            </w:pPr>
            <w:r w:rsidRPr="00C72E34">
              <w:rPr>
                <w:sz w:val="27"/>
                <w:szCs w:val="27"/>
              </w:rPr>
              <w:t>«Район»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C72E34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C72E34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C72E34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C72E3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72E34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C72E34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C72E34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C72E34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C72E34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C72E34" w:rsidRPr="00C72E34" w:rsidRDefault="00C72E34" w:rsidP="00C72E3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BD7BB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о. главы</w:t>
            </w:r>
            <w:r w:rsidR="0066119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9C4D38" w:rsidRPr="007E3322" w:rsidRDefault="009C4D38" w:rsidP="009C4D38">
            <w:pPr>
              <w:jc w:val="both"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«Поселение»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Администрация Сельского поселения «Закультинское»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 xml:space="preserve">Юридический адрес: Забайкальский край, 673222 Хилокский район, 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с. Закульта, ул. Школьная, 13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р/с 40101810200000010001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УФК по Забайкальскому краю (Администрация Сельского поселения «Закультинское» л/с 04913010730)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БИК 047601001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ИНН 7538000579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КПП 753801001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ОКТМО 76647420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ОТДЕЛЕНИЕ ЧИТА Г. ЧИТА</w:t>
            </w: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9C4D38" w:rsidRPr="007E3322" w:rsidRDefault="009C4D38" w:rsidP="009C4D38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Глава Сельского поселения «Закультинское»</w:t>
            </w:r>
          </w:p>
          <w:p w:rsidR="007E3322" w:rsidRPr="007E3322" w:rsidRDefault="009C4D38" w:rsidP="009C4D38">
            <w:pPr>
              <w:jc w:val="both"/>
              <w:rPr>
                <w:sz w:val="27"/>
                <w:szCs w:val="27"/>
              </w:rPr>
            </w:pPr>
            <w:r w:rsidRPr="007E3322">
              <w:rPr>
                <w:sz w:val="27"/>
                <w:szCs w:val="27"/>
              </w:rPr>
              <w:t>__________________ Н.В. Гниденко</w:t>
            </w:r>
            <w:bookmarkStart w:id="12" w:name="_GoBack"/>
            <w:bookmarkEnd w:id="12"/>
          </w:p>
          <w:p w:rsidR="007E3322" w:rsidRPr="007E3322" w:rsidRDefault="007E3322" w:rsidP="007E3322">
            <w:pPr>
              <w:jc w:val="both"/>
              <w:rPr>
                <w:sz w:val="27"/>
                <w:szCs w:val="27"/>
              </w:rPr>
            </w:pPr>
          </w:p>
          <w:p w:rsidR="007E3322" w:rsidRPr="007E3322" w:rsidRDefault="007E3322" w:rsidP="007E3322">
            <w:pPr>
              <w:jc w:val="both"/>
              <w:rPr>
                <w:sz w:val="27"/>
                <w:szCs w:val="27"/>
              </w:rPr>
            </w:pPr>
          </w:p>
          <w:p w:rsidR="00661194" w:rsidRDefault="00661194" w:rsidP="00AC01A0">
            <w:pPr>
              <w:pStyle w:val="a3"/>
              <w:jc w:val="both"/>
              <w:rPr>
                <w:sz w:val="27"/>
                <w:szCs w:val="27"/>
              </w:rPr>
            </w:pP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C72E34" w:rsidRDefault="00661194" w:rsidP="00C72E3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</w:t>
      </w:r>
    </w:p>
    <w:p w:rsidR="00661194" w:rsidRDefault="00661194" w:rsidP="00C72E3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Председатель МУ Комитет</w:t>
      </w:r>
    </w:p>
    <w:p w:rsidR="00661194" w:rsidRDefault="00C72E34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C72E34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61194">
        <w:rPr>
          <w:sz w:val="27"/>
          <w:szCs w:val="27"/>
        </w:rPr>
        <w:t>района  «Хилокский район»</w:t>
      </w:r>
    </w:p>
    <w:p w:rsidR="00661194" w:rsidRDefault="00831675" w:rsidP="006631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61194">
        <w:rPr>
          <w:sz w:val="24"/>
          <w:szCs w:val="24"/>
        </w:rPr>
        <w:t>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CD0035">
        <w:rPr>
          <w:rFonts w:ascii="Times New Roman" w:hAnsi="Times New Roman" w:cs="Times New Roman"/>
          <w:sz w:val="24"/>
          <w:szCs w:val="24"/>
          <w:lang w:eastAsia="ru-RU"/>
        </w:rPr>
        <w:t>Закультинское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086913">
            <w:pPr>
              <w:ind w:left="120"/>
              <w:jc w:val="center"/>
            </w:pPr>
            <w:r>
              <w:rPr>
                <w:rStyle w:val="2101"/>
              </w:rPr>
              <w:t>16,5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C72E34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07"/>
        </w:tabs>
        <w:ind w:left="1207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086913"/>
    <w:rsid w:val="00270A01"/>
    <w:rsid w:val="00422086"/>
    <w:rsid w:val="004D6E28"/>
    <w:rsid w:val="005459D7"/>
    <w:rsid w:val="00661194"/>
    <w:rsid w:val="00663141"/>
    <w:rsid w:val="006E0A92"/>
    <w:rsid w:val="00747738"/>
    <w:rsid w:val="00752968"/>
    <w:rsid w:val="007E3008"/>
    <w:rsid w:val="007E3322"/>
    <w:rsid w:val="00831675"/>
    <w:rsid w:val="008E63AA"/>
    <w:rsid w:val="009B49C7"/>
    <w:rsid w:val="009C4D38"/>
    <w:rsid w:val="00AC01A0"/>
    <w:rsid w:val="00AF52A1"/>
    <w:rsid w:val="00B0694E"/>
    <w:rsid w:val="00BD7BB2"/>
    <w:rsid w:val="00C72E34"/>
    <w:rsid w:val="00CD0035"/>
    <w:rsid w:val="00DA58C3"/>
    <w:rsid w:val="00DB539E"/>
    <w:rsid w:val="00E14C6E"/>
    <w:rsid w:val="00EB7D21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17</cp:revision>
  <dcterms:created xsi:type="dcterms:W3CDTF">2023-10-25T08:06:00Z</dcterms:created>
  <dcterms:modified xsi:type="dcterms:W3CDTF">2023-11-10T07:17:00Z</dcterms:modified>
</cp:coreProperties>
</file>